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53" w:rsidRDefault="00A93353">
      <w:bookmarkStart w:id="0" w:name="_GoBack"/>
      <w:bookmarkEnd w:id="0"/>
    </w:p>
    <w:p w:rsidR="00A93353" w:rsidRDefault="00E94AD8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6.9pt;height:350.05pt">
            <v:imagedata r:id="rId8" o:title="852fd49f-9125-4f30-8168-7b3b4033ecdf"/>
          </v:shape>
        </w:pict>
      </w:r>
    </w:p>
    <w:p w:rsidR="00E94AD8" w:rsidRPr="00E94AD8" w:rsidRDefault="00E94AD8" w:rsidP="00E94AD8">
      <w:pPr>
        <w:tabs>
          <w:tab w:val="left" w:pos="5948"/>
        </w:tabs>
      </w:pPr>
    </w:p>
    <w:p w:rsidR="00E94AD8" w:rsidRPr="00E94AD8" w:rsidRDefault="00E94AD8" w:rsidP="00E94AD8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94AD8">
        <w:rPr>
          <w:rFonts w:ascii="Times New Roman" w:eastAsia="Times New Roman" w:hAnsi="Times New Roman" w:cs="Times New Roman"/>
          <w:sz w:val="40"/>
          <w:szCs w:val="40"/>
        </w:rPr>
        <w:t>Занятие по финансовой грамотности</w:t>
      </w:r>
    </w:p>
    <w:p w:rsidR="00E94AD8" w:rsidRPr="00E94AD8" w:rsidRDefault="00E94AD8" w:rsidP="00E94AD8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«Как спасти деньги от инфляции».</w:t>
      </w:r>
    </w:p>
    <w:p w:rsidR="00E94AD8" w:rsidRPr="00E94AD8" w:rsidRDefault="00E94AD8" w:rsidP="00E94A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AD8" w:rsidRPr="00E94AD8" w:rsidRDefault="00E94AD8" w:rsidP="00E94A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AD8" w:rsidRPr="00E94AD8" w:rsidRDefault="00E94AD8" w:rsidP="00E94A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4AD8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Технологическая карта</w:t>
      </w:r>
    </w:p>
    <w:p w:rsidR="00E94AD8" w:rsidRPr="00E94AD8" w:rsidRDefault="00E94AD8" w:rsidP="00E94AD8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4AD8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Занятие по финансовой грамотности</w:t>
      </w:r>
    </w:p>
    <w:p w:rsidR="00E94AD8" w:rsidRPr="00E94AD8" w:rsidRDefault="00E94AD8" w:rsidP="00E94AD8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4AD8">
        <w:rPr>
          <w:rFonts w:ascii="Times New Roman" w:eastAsia="Times New Roman" w:hAnsi="Times New Roman" w:cs="Times New Roman"/>
          <w:sz w:val="28"/>
          <w:szCs w:val="28"/>
          <w:lang w:eastAsia="zh-CN"/>
        </w:rPr>
        <w:t>«Как спасти деньги от инфляции»</w:t>
      </w:r>
    </w:p>
    <w:p w:rsidR="00E94AD8" w:rsidRPr="00E94AD8" w:rsidRDefault="00E94AD8" w:rsidP="00E94AD8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4AD8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E94A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Методический блок</w:t>
      </w:r>
    </w:p>
    <w:p w:rsidR="00E94AD8" w:rsidRPr="00E94AD8" w:rsidRDefault="00E94AD8" w:rsidP="00E94AD8">
      <w:pPr>
        <w:suppressAutoHyphens/>
        <w:spacing w:after="0" w:line="240" w:lineRule="auto"/>
        <w:ind w:firstLine="567"/>
        <w:jc w:val="center"/>
        <w:rPr>
          <w:rFonts w:ascii="Calibri" w:eastAsia="Times New Roman" w:hAnsi="Calibri" w:cs="Times New Roman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67"/>
        <w:gridCol w:w="3216"/>
        <w:gridCol w:w="4668"/>
      </w:tblGrid>
      <w:tr w:rsidR="00E94AD8" w:rsidRPr="00E94AD8" w:rsidTr="00E94AD8">
        <w:trPr>
          <w:trHeight w:val="1590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4AD8" w:rsidRPr="00E94AD8" w:rsidRDefault="00E94AD8" w:rsidP="00E94A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E94AD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7DBBFD12" wp14:editId="5016B7AC">
                  <wp:extent cx="1744345" cy="1350645"/>
                  <wp:effectExtent l="0" t="0" r="8255" b="190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350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понятие инфляции и ее влияние на семейный бюджет, а также способы сохранения денег от инфляции</w:t>
            </w:r>
          </w:p>
        </w:tc>
      </w:tr>
      <w:tr w:rsidR="00E94AD8" w:rsidRPr="00E94AD8" w:rsidTr="00E94AD8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Franklin Gothic Medium" w:eastAsia="Times New Roman" w:hAnsi="Franklin Gothic Medium" w:cs="Franklin Gothic Medium"/>
                <w:color w:val="000000"/>
                <w:sz w:val="24"/>
                <w:szCs w:val="24"/>
                <w:lang w:eastAsia="zh-CN"/>
              </w:rPr>
            </w:pPr>
            <w:r w:rsidRPr="00E94AD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2FE89FF0" wp14:editId="588D01E7">
                  <wp:extent cx="1673860" cy="1357630"/>
                  <wp:effectExtent l="0" t="0" r="254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60" cy="135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понятие инфляции, причины обесценивания денег, приводить примеры способов сохранить деньги от инфляции</w:t>
            </w:r>
          </w:p>
          <w:p w:rsidR="00E94AD8" w:rsidRPr="00E94AD8" w:rsidRDefault="00E94AD8" w:rsidP="00E94AD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учебное взаимодей</w:t>
            </w: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ствие в группе; определять последо</w:t>
            </w: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результата, со</w:t>
            </w: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ставлять план последовательности действий.</w:t>
            </w:r>
          </w:p>
          <w:p w:rsidR="00E94AD8" w:rsidRPr="00E94AD8" w:rsidRDefault="00E94AD8" w:rsidP="00E94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рас</w:t>
            </w: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ширенный поиск информации; ана</w:t>
            </w: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лизировать, сравнивать, классифици</w:t>
            </w: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ровать и обобщать</w:t>
            </w:r>
            <w:r w:rsidRPr="00E94AD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и явления; давать определения</w:t>
            </w:r>
          </w:p>
        </w:tc>
      </w:tr>
      <w:tr w:rsidR="00E94AD8" w:rsidRPr="00E94AD8" w:rsidTr="00E94AD8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занятия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Franklin Gothic Medium" w:eastAsia="Times New Roman" w:hAnsi="Franklin Gothic Medium" w:cs="Franklin Gothic Medium"/>
                <w:sz w:val="24"/>
                <w:szCs w:val="24"/>
                <w:lang w:eastAsia="zh-CN"/>
              </w:rPr>
            </w:pPr>
            <w:r w:rsidRPr="00E94AD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A4C9288" wp14:editId="286C477E">
                  <wp:extent cx="1659890" cy="998855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998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Комбинированный урок, внеурочное занятие</w:t>
            </w:r>
          </w:p>
        </w:tc>
      </w:tr>
      <w:tr w:rsidR="00E94AD8" w:rsidRPr="00E94AD8" w:rsidTr="00E94AD8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Время занятия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Franklin Gothic Medium" w:eastAsia="Times New Roman" w:hAnsi="Franklin Gothic Medium" w:cs="Franklin Gothic Medium"/>
                <w:sz w:val="24"/>
                <w:szCs w:val="24"/>
                <w:lang w:eastAsia="zh-CN"/>
              </w:rPr>
            </w:pPr>
            <w:r w:rsidRPr="00E94AD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369E24CD" wp14:editId="5647788A">
                  <wp:extent cx="1730375" cy="1294130"/>
                  <wp:effectExtent l="0" t="0" r="3175" b="127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75" cy="1294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8" w:rsidRPr="00E94AD8" w:rsidRDefault="00E94AD8" w:rsidP="00E94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Два занятия по 45 мин</w:t>
            </w:r>
          </w:p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Franklin Gothic Medium" w:eastAsia="Times New Roman" w:hAnsi="Franklin Gothic Medium" w:cs="Franklin Gothic Medium"/>
                <w:sz w:val="24"/>
                <w:szCs w:val="24"/>
                <w:lang w:eastAsia="zh-CN"/>
              </w:rPr>
            </w:pPr>
          </w:p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Franklin Gothic Medium" w:eastAsia="Times New Roman" w:hAnsi="Franklin Gothic Medium" w:cs="Franklin Gothic Medium"/>
                <w:sz w:val="24"/>
                <w:szCs w:val="24"/>
                <w:lang w:eastAsia="zh-CN"/>
              </w:rPr>
            </w:pPr>
          </w:p>
        </w:tc>
      </w:tr>
      <w:tr w:rsidR="00E94AD8" w:rsidRPr="00E94AD8" w:rsidTr="00E94AD8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Franklin Gothic Medium" w:eastAsia="Times New Roman" w:hAnsi="Franklin Gothic Medium" w:cs="Franklin Gothic Medium"/>
                <w:color w:val="000000"/>
                <w:sz w:val="24"/>
                <w:szCs w:val="24"/>
                <w:lang w:eastAsia="zh-CN"/>
              </w:rPr>
            </w:pPr>
            <w:r w:rsidRPr="00E94AD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6BF6AB8E" wp14:editId="4F7AFD90">
                  <wp:extent cx="1666875" cy="1666875"/>
                  <wp:effectExtent l="0" t="0" r="9525" b="9525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HiddenHorzOCR" w:hAnsi="Times New Roman" w:cs="Times New Roman"/>
                <w:sz w:val="24"/>
                <w:szCs w:val="24"/>
              </w:rPr>
              <w:t>компьютер, ММП, презентация, раздаточный материал</w:t>
            </w:r>
          </w:p>
        </w:tc>
      </w:tr>
      <w:tr w:rsidR="00E94AD8" w:rsidRPr="00E94AD8" w:rsidTr="00E94AD8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Предварительная работа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Franklin Gothic Medium" w:eastAsia="Times New Roman" w:hAnsi="Franklin Gothic Medium" w:cs="Franklin Gothic Medium"/>
                <w:sz w:val="24"/>
                <w:szCs w:val="24"/>
                <w:lang w:eastAsia="zh-CN"/>
              </w:rPr>
            </w:pPr>
            <w:r w:rsidRPr="00E94AD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712053AE" wp14:editId="230DDA23">
                  <wp:extent cx="1737360" cy="1737360"/>
                  <wp:effectExtent l="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737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8" w:rsidRPr="00E94AD8" w:rsidRDefault="00E94AD8" w:rsidP="00E94AD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ММП, раздаточного материала, сообщения учащихся</w:t>
            </w:r>
          </w:p>
          <w:p w:rsidR="00E94AD8" w:rsidRPr="00E94AD8" w:rsidRDefault="00E94AD8" w:rsidP="00E94AD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  <w:tr w:rsidR="00E94AD8" w:rsidRPr="00E94AD8" w:rsidTr="00E94AD8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контроля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Franklin Gothic Medium" w:eastAsia="Times New Roman" w:hAnsi="Franklin Gothic Medium" w:cs="Franklin Gothic Medium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E94AD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0372609" wp14:editId="5F84055C">
                  <wp:extent cx="1878330" cy="1399540"/>
                  <wp:effectExtent l="0" t="0" r="7620" b="0"/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139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Контрольные закрепляющие вопросы в конце занятия.</w:t>
            </w:r>
          </w:p>
        </w:tc>
      </w:tr>
      <w:tr w:rsidR="00E94AD8" w:rsidRPr="00E94AD8" w:rsidTr="00E94AD8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Методические рекомендации</w:t>
            </w:r>
          </w:p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организаторам игры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AD8" w:rsidRPr="00E94AD8" w:rsidRDefault="00E94AD8" w:rsidP="00E94AD8">
            <w:pPr>
              <w:suppressAutoHyphens/>
              <w:spacing w:after="0" w:line="240" w:lineRule="auto"/>
              <w:rPr>
                <w:rFonts w:ascii="Franklin Gothic Medium" w:eastAsia="Times New Roman" w:hAnsi="Franklin Gothic Medium" w:cs="Franklin Gothic Medium"/>
                <w:sz w:val="24"/>
                <w:szCs w:val="24"/>
                <w:lang w:eastAsia="zh-CN"/>
              </w:rPr>
            </w:pPr>
            <w:r w:rsidRPr="00E94AD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5EBAE96E" wp14:editId="20A95937">
                  <wp:extent cx="1666875" cy="1800860"/>
                  <wp:effectExtent l="0" t="0" r="9525" b="8890"/>
                  <wp:docPr id="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0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AD8" w:rsidRPr="00E94AD8" w:rsidRDefault="00E94AD8" w:rsidP="00E94A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4A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Целевая группа: учащиеся 11 класса</w:t>
            </w:r>
          </w:p>
          <w:p w:rsidR="00E94AD8" w:rsidRPr="00E94AD8" w:rsidRDefault="00E94AD8" w:rsidP="00E94AD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zh-CN"/>
              </w:rPr>
            </w:pPr>
          </w:p>
        </w:tc>
      </w:tr>
    </w:tbl>
    <w:p w:rsidR="00E94AD8" w:rsidRPr="00E94AD8" w:rsidRDefault="00E94AD8" w:rsidP="00E94AD8">
      <w:pPr>
        <w:suppressAutoHyphens/>
        <w:spacing w:after="200" w:line="276" w:lineRule="auto"/>
        <w:rPr>
          <w:rFonts w:ascii="Franklin Gothic Medium" w:eastAsia="Times New Roman" w:hAnsi="Franklin Gothic Medium" w:cs="Franklin Gothic Medium"/>
          <w:sz w:val="32"/>
          <w:szCs w:val="32"/>
          <w:lang w:eastAsia="zh-CN"/>
        </w:rPr>
      </w:pPr>
    </w:p>
    <w:p w:rsidR="00E94AD8" w:rsidRPr="00E94AD8" w:rsidRDefault="00E94AD8" w:rsidP="00E94AD8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4AD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E94A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Содержательный блок</w:t>
      </w:r>
    </w:p>
    <w:p w:rsidR="00E94AD8" w:rsidRPr="00E94AD8" w:rsidRDefault="00E94AD8" w:rsidP="00E94AD8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4AD8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Развернутый сценарий занятия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Содержание:</w:t>
      </w:r>
    </w:p>
    <w:p w:rsidR="00E94AD8" w:rsidRPr="00E94AD8" w:rsidRDefault="00E94AD8" w:rsidP="00E94AD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Мотивация. </w:t>
      </w:r>
    </w:p>
    <w:p w:rsidR="00E94AD8" w:rsidRPr="00E94AD8" w:rsidRDefault="00E94AD8" w:rsidP="00E94AD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материала. Понятие инфляции.</w:t>
      </w:r>
    </w:p>
    <w:p w:rsidR="00E94AD8" w:rsidRPr="00E94AD8" w:rsidRDefault="00E94AD8" w:rsidP="00E94AD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Решение задач.</w:t>
      </w:r>
    </w:p>
    <w:p w:rsidR="00E94AD8" w:rsidRPr="00E94AD8" w:rsidRDefault="00E94AD8" w:rsidP="00E94AD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Как защитить деньги от инфляции.</w:t>
      </w:r>
    </w:p>
    <w:p w:rsidR="00E94AD8" w:rsidRPr="00E94AD8" w:rsidRDefault="00E94AD8" w:rsidP="00E94AD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Домашнее задание.</w:t>
      </w:r>
    </w:p>
    <w:p w:rsidR="00E94AD8" w:rsidRPr="00E94AD8" w:rsidRDefault="00E94AD8" w:rsidP="00E94AD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На втором уроке:</w:t>
      </w:r>
    </w:p>
    <w:p w:rsidR="00E94AD8" w:rsidRPr="00E94AD8" w:rsidRDefault="00E94AD8" w:rsidP="00E94AD8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1. Что такое инфляция?</w:t>
      </w:r>
    </w:p>
    <w:p w:rsidR="00E94AD8" w:rsidRPr="00E94AD8" w:rsidRDefault="00E94AD8" w:rsidP="00E94AD8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2. Как защитить деньги от инфляции?</w:t>
      </w:r>
    </w:p>
    <w:p w:rsidR="00E94AD8" w:rsidRPr="00E94AD8" w:rsidRDefault="00E94AD8" w:rsidP="00E94AD8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3. Решение задач.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Мотивация. Обсуждение ситуации.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В начале года бутылка минеральной воды стоила 23 рубля, а в конце года – 27 рублей. Если у тебя в кошельке 25 рублей, то ты в начале года можешь купить на них бутылку воды. В конце года уже не хватит денег на покупку бутылки воды. Сумма в твоем кошельке не изменилась, но деньги ослабели.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Что же произошло с деньгами?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Изучение нового материала. Понятие инфляции. Слайд 2 МПП</w:t>
      </w:r>
    </w:p>
    <w:p w:rsidR="00E94AD8" w:rsidRPr="00E94AD8" w:rsidRDefault="00E94AD8" w:rsidP="00E94AD8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Если дать самое простое определение того, что такое </w:t>
      </w:r>
      <w:r w:rsidRPr="00E94AD8">
        <w:rPr>
          <w:rFonts w:ascii="Times New Roman" w:eastAsia="Times New Roman" w:hAnsi="Times New Roman" w:cs="Times New Roman"/>
          <w:bCs/>
          <w:sz w:val="24"/>
          <w:szCs w:val="24"/>
        </w:rPr>
        <w:t>инфляция</w:t>
      </w:r>
      <w:r w:rsidRPr="00E94AD8">
        <w:rPr>
          <w:rFonts w:ascii="Times New Roman" w:eastAsia="Times New Roman" w:hAnsi="Times New Roman" w:cs="Times New Roman"/>
          <w:sz w:val="24"/>
          <w:szCs w:val="24"/>
        </w:rPr>
        <w:t>, то это обесценивание денег, то есть снижение их покупательной способности. На одну и ту же сумму денег со временем можно купить все меньше товаров и услуг. Причина — рост цен.</w:t>
      </w:r>
    </w:p>
    <w:p w:rsidR="00E94AD8" w:rsidRPr="00E94AD8" w:rsidRDefault="00E94AD8" w:rsidP="00E94AD8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Именно так обычно и измеряется инфляция — на сколько процентов в год выросли цены на определенные продукты.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Решение задач. Слайды 4-7, раздаточный материал.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Задача 1.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Представь, что тебе удалось скопить за год 2000 рублей. В начале года ты мог на эти деньги сходить 8 раз в кино, покупая билет за 250 рублей. В конце года деньги пострадали от инфляции, которая равна 8%. Сколько раз ты можешь на них сходить в кино?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1) 2000 *8 / 100 = 160 рублей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2) 2000-160 = 1840 рублей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3) 1840/ 250 = 7,36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Задача 2.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Автомобиль стоит 120 тысяч рублей. После подорожания он стал стоить 150 тысяч рублей. На сколько процентов повысилась цена автомобиля?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:rsidR="00E94AD8" w:rsidRPr="00E94AD8" w:rsidRDefault="00E94AD8" w:rsidP="00E94AD8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150 000-120 000 = 30 000</w:t>
      </w:r>
    </w:p>
    <w:p w:rsidR="00E94AD8" w:rsidRPr="00E94AD8" w:rsidRDefault="00E94AD8" w:rsidP="00E94AD8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30 000*100/ 150 000 = 20%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Задача 3.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Товар стоил 500 рублей. Его цена повысилась на 20 </w:t>
      </w:r>
      <w:proofErr w:type="gramStart"/>
      <w:r w:rsidRPr="00E94AD8">
        <w:rPr>
          <w:rFonts w:ascii="Times New Roman" w:eastAsia="Times New Roman" w:hAnsi="Times New Roman" w:cs="Times New Roman"/>
          <w:sz w:val="24"/>
          <w:szCs w:val="24"/>
        </w:rPr>
        <w:t>%.На</w:t>
      </w:r>
      <w:proofErr w:type="gramEnd"/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 сколько рублей повысилась цена? Какова новая цена товара?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</w:p>
    <w:p w:rsidR="00E94AD8" w:rsidRPr="00E94AD8" w:rsidRDefault="00E94AD8" w:rsidP="00E94AD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500 * 20 /100 = 100 рублей</w:t>
      </w:r>
    </w:p>
    <w:p w:rsidR="00E94AD8" w:rsidRPr="00E94AD8" w:rsidRDefault="00E94AD8" w:rsidP="00E94AD8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500 + 100 = 600 рублей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Задача 4.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Цена товара 1000 рублей. Ее увеличили сначала на 10 %. Какой стала цена? Потом цену увеличили еще на 10 %. Какой стала цена?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Решение. </w:t>
      </w:r>
    </w:p>
    <w:p w:rsidR="00E94AD8" w:rsidRPr="00E94AD8" w:rsidRDefault="00E94AD8" w:rsidP="00E94AD8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1000 * 10 / 100 = 100 рублей</w:t>
      </w:r>
    </w:p>
    <w:p w:rsidR="00E94AD8" w:rsidRPr="00E94AD8" w:rsidRDefault="00E94AD8" w:rsidP="00E94AD8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1000 + 100 = 1100 рублей</w:t>
      </w:r>
    </w:p>
    <w:p w:rsidR="00E94AD8" w:rsidRPr="00E94AD8" w:rsidRDefault="00E94AD8" w:rsidP="00E94AD8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1100 * 10 / 100 = 110 рублей</w:t>
      </w:r>
    </w:p>
    <w:p w:rsidR="00E94AD8" w:rsidRPr="00E94AD8" w:rsidRDefault="00E94AD8" w:rsidP="00E94AD8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1100 + 110 = 1210 рублей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Как защитить деньги от инфляции? Слайды 8-9.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Сравните.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Вариант 1. Мы положили наши накопления в копилку в начале года – 1000 рублей. За год инфляция «съела» 8 %. В итоге в конце года у нас осталось 980 рублей.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Вариант 2. Мы положили наши накопления в банк под 11 % годовых, инфляция за год тоже «съела» 8 %. Но поскольку 11 %, которые нам заплатит банк больше 8 %, которые съест инфляция, мы останемся в выигрыше. На 3 % мы сможем приумножить наши накопления, то есть в конце года у нас будет 1030 рублей. Это на 50 рублей больше, чем в первом варианте.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Вывод: в первом варианте мы потеряли часть денег, во втором - приумножили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Допустим, процент по вкладу равен 11% годовых. Ты положил в банк 1000 рублей. Тогда в конце года у тебя будет 1000 * 1,11=1110 рублей.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Закрепление.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Банк </w:t>
      </w:r>
      <w:proofErr w:type="gramStart"/>
      <w:r w:rsidRPr="00E94AD8">
        <w:rPr>
          <w:rFonts w:ascii="Times New Roman" w:eastAsia="Times New Roman" w:hAnsi="Times New Roman" w:cs="Times New Roman"/>
          <w:sz w:val="24"/>
          <w:szCs w:val="24"/>
        </w:rPr>
        <w:t>выплачивает  доход</w:t>
      </w:r>
      <w:proofErr w:type="gramEnd"/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 из расчета 20% в год. Сколько рублей </w:t>
      </w:r>
      <w:proofErr w:type="gramStart"/>
      <w:r w:rsidRPr="00E94AD8">
        <w:rPr>
          <w:rFonts w:ascii="Times New Roman" w:eastAsia="Times New Roman" w:hAnsi="Times New Roman" w:cs="Times New Roman"/>
          <w:sz w:val="24"/>
          <w:szCs w:val="24"/>
        </w:rPr>
        <w:t>окажется  на</w:t>
      </w:r>
      <w:proofErr w:type="gramEnd"/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 счете через год, если на него клали:</w:t>
      </w:r>
    </w:p>
    <w:p w:rsidR="00E94AD8" w:rsidRPr="00E94AD8" w:rsidRDefault="00E94AD8" w:rsidP="00E94AD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100 рублей</w:t>
      </w:r>
    </w:p>
    <w:p w:rsidR="00E94AD8" w:rsidRPr="00E94AD8" w:rsidRDefault="00E94AD8" w:rsidP="00E94AD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200 рублей</w:t>
      </w:r>
    </w:p>
    <w:p w:rsidR="00E94AD8" w:rsidRPr="00E94AD8" w:rsidRDefault="00E94AD8" w:rsidP="00E94AD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1000 рублей</w:t>
      </w:r>
    </w:p>
    <w:p w:rsidR="00E94AD8" w:rsidRPr="00E94AD8" w:rsidRDefault="00E94AD8" w:rsidP="00E94AD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12 000 рублей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E94AD8" w:rsidRPr="00E94AD8" w:rsidRDefault="00E94AD8" w:rsidP="00E94AD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100 * 20 / 100 = 20 + 100 = 120 рублей</w:t>
      </w:r>
    </w:p>
    <w:p w:rsidR="00E94AD8" w:rsidRPr="00E94AD8" w:rsidRDefault="00E94AD8" w:rsidP="00E94AD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200 * 20 / 100 = 40 + 200 = 240 рублей</w:t>
      </w:r>
    </w:p>
    <w:p w:rsidR="00E94AD8" w:rsidRPr="00E94AD8" w:rsidRDefault="00E94AD8" w:rsidP="00E94AD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1000 * 20 / 100 = 200 + 1000 = 1200 рублей</w:t>
      </w:r>
    </w:p>
    <w:p w:rsidR="00E94AD8" w:rsidRPr="00E94AD8" w:rsidRDefault="00E94AD8" w:rsidP="00E94AD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12 000 * 20 / 100 = 240 + 12 000 = 12 240 рублей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Домашнее задание. Раздаточный материал.</w:t>
      </w:r>
    </w:p>
    <w:p w:rsidR="00E94AD8" w:rsidRPr="00E94AD8" w:rsidRDefault="00E94AD8" w:rsidP="00E94A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b/>
          <w:sz w:val="24"/>
          <w:szCs w:val="24"/>
        </w:rPr>
        <w:t>Решите задачи.</w:t>
      </w:r>
    </w:p>
    <w:p w:rsidR="00E94AD8" w:rsidRPr="00E94AD8" w:rsidRDefault="00E94AD8" w:rsidP="00E94AD8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Посчитай, сколько составят накопления, если откладывать каждый день по 10 рублей в течение месяца (30 дней). Приведи пример того, что бы ты мог покупать на 10 рублей каждый день, а что можно купить через месяц на накопленную сумму?</w:t>
      </w:r>
    </w:p>
    <w:p w:rsidR="00E94AD8" w:rsidRPr="00E94AD8" w:rsidRDefault="00E94AD8" w:rsidP="00E94AD8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Посчитай, что будет с твоими накоплениями за год, если инфляция составит 10 %. </w:t>
      </w:r>
    </w:p>
    <w:p w:rsidR="00E94AD8" w:rsidRPr="00E94AD8" w:rsidRDefault="00E94AD8" w:rsidP="00E94AD8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>Посчитай, что будет, если положить твои накопления за год в банк под 11 % в год.</w:t>
      </w:r>
    </w:p>
    <w:p w:rsidR="00E94AD8" w:rsidRPr="00E94AD8" w:rsidRDefault="00E94AD8" w:rsidP="00E94AD8">
      <w:pPr>
        <w:spacing w:after="0" w:line="276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:rsidR="00A93353" w:rsidRPr="00A93353" w:rsidRDefault="00E94AD8" w:rsidP="00E94AD8">
      <w:pPr>
        <w:tabs>
          <w:tab w:val="left" w:pos="5948"/>
        </w:tabs>
        <w:rPr>
          <w:sz w:val="28"/>
          <w:szCs w:val="28"/>
        </w:rPr>
      </w:pPr>
      <w:r w:rsidRPr="00E94AD8">
        <w:rPr>
          <w:rFonts w:ascii="Calibri" w:eastAsia="Times New Roman" w:hAnsi="Calibri" w:cs="Times New Roman"/>
          <w:sz w:val="24"/>
          <w:szCs w:val="24"/>
        </w:rPr>
        <w:t>Делаем выводы по</w:t>
      </w:r>
      <w:r>
        <w:rPr>
          <w:rFonts w:ascii="Calibri" w:eastAsia="Times New Roman" w:hAnsi="Calibri" w:cs="Times New Roman"/>
          <w:sz w:val="24"/>
          <w:szCs w:val="24"/>
        </w:rPr>
        <w:t xml:space="preserve"> группам.</w:t>
      </w:r>
    </w:p>
    <w:sectPr w:rsidR="00A93353" w:rsidRPr="00A9335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C6F" w:rsidRDefault="00B54C6F" w:rsidP="00A93353">
      <w:pPr>
        <w:spacing w:after="0" w:line="240" w:lineRule="auto"/>
      </w:pPr>
      <w:r>
        <w:separator/>
      </w:r>
    </w:p>
  </w:endnote>
  <w:endnote w:type="continuationSeparator" w:id="0">
    <w:p w:rsidR="00B54C6F" w:rsidRDefault="00B54C6F" w:rsidP="00A9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C6F" w:rsidRDefault="00B54C6F" w:rsidP="00A93353">
      <w:pPr>
        <w:spacing w:after="0" w:line="240" w:lineRule="auto"/>
      </w:pPr>
      <w:r>
        <w:separator/>
      </w:r>
    </w:p>
  </w:footnote>
  <w:footnote w:type="continuationSeparator" w:id="0">
    <w:p w:rsidR="00B54C6F" w:rsidRDefault="00B54C6F" w:rsidP="00A9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353" w:rsidRPr="00A93353" w:rsidRDefault="00A93353">
    <w:pPr>
      <w:pStyle w:val="a3"/>
      <w:rPr>
        <w:sz w:val="28"/>
        <w:szCs w:val="28"/>
      </w:rPr>
    </w:pPr>
  </w:p>
  <w:p w:rsidR="00A93353" w:rsidRDefault="00A93353">
    <w:pPr>
      <w:pStyle w:val="a3"/>
    </w:pPr>
  </w:p>
  <w:p w:rsidR="00A93353" w:rsidRDefault="00A93353">
    <w:pPr>
      <w:pStyle w:val="a3"/>
    </w:pPr>
  </w:p>
  <w:p w:rsidR="00A93353" w:rsidRDefault="00A93353">
    <w:pPr>
      <w:pStyle w:val="a3"/>
    </w:pPr>
  </w:p>
  <w:p w:rsidR="00A93353" w:rsidRDefault="00A93353">
    <w:pPr>
      <w:pStyle w:val="a3"/>
    </w:pPr>
  </w:p>
  <w:p w:rsidR="00A93353" w:rsidRDefault="00A933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E4A24"/>
    <w:multiLevelType w:val="hybridMultilevel"/>
    <w:tmpl w:val="2320DD9A"/>
    <w:lvl w:ilvl="0" w:tplc="B8D2D9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253ED"/>
    <w:multiLevelType w:val="hybridMultilevel"/>
    <w:tmpl w:val="D4D47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085BCB"/>
    <w:multiLevelType w:val="hybridMultilevel"/>
    <w:tmpl w:val="7CAEB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1F2E57"/>
    <w:multiLevelType w:val="hybridMultilevel"/>
    <w:tmpl w:val="12DA8DAA"/>
    <w:lvl w:ilvl="0" w:tplc="35682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C830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C6CAC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2C653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510F4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64D7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7F677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BC666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8E4E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8CB3DDA"/>
    <w:multiLevelType w:val="hybridMultilevel"/>
    <w:tmpl w:val="191E1338"/>
    <w:lvl w:ilvl="0" w:tplc="B8D2D9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BE93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EC56F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EBEBAE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E0CB8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9ACBA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960990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11E52AE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5873C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E3FB4"/>
    <w:multiLevelType w:val="hybridMultilevel"/>
    <w:tmpl w:val="1F8247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017E1D"/>
    <w:multiLevelType w:val="hybridMultilevel"/>
    <w:tmpl w:val="A98A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8B78AC"/>
    <w:multiLevelType w:val="hybridMultilevel"/>
    <w:tmpl w:val="5E3C8D8E"/>
    <w:lvl w:ilvl="0" w:tplc="1E1A2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4A8F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4420F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B6FD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99A4F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A68E4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098AD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E6EAB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0F45C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48"/>
    <w:rsid w:val="000F4348"/>
    <w:rsid w:val="00680368"/>
    <w:rsid w:val="00A93353"/>
    <w:rsid w:val="00B54C6F"/>
    <w:rsid w:val="00E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7475771-8BE2-4699-98FC-DE167885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353"/>
  </w:style>
  <w:style w:type="paragraph" w:styleId="a5">
    <w:name w:val="footer"/>
    <w:basedOn w:val="a"/>
    <w:link w:val="a6"/>
    <w:uiPriority w:val="99"/>
    <w:unhideWhenUsed/>
    <w:rsid w:val="00A9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3829-69A9-4B10-87A6-F3B89D36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2024-02-28T08:45:00Z</dcterms:created>
  <dcterms:modified xsi:type="dcterms:W3CDTF">2024-02-29T05:50:00Z</dcterms:modified>
</cp:coreProperties>
</file>