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38423" w14:textId="77777777" w:rsidR="00DA1010" w:rsidRPr="00842D06" w:rsidRDefault="00DA1010" w:rsidP="00874B86">
      <w:pPr>
        <w:widowControl w:val="0"/>
        <w:autoSpaceDE w:val="0"/>
        <w:autoSpaceDN w:val="0"/>
        <w:spacing w:after="0" w:line="240" w:lineRule="auto"/>
        <w:ind w:right="-286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3C7D767A" w14:textId="3D71A6A9" w:rsidR="00573D3F" w:rsidRPr="00842D06" w:rsidRDefault="00573D3F" w:rsidP="00573D3F">
      <w:pPr>
        <w:widowControl w:val="0"/>
        <w:autoSpaceDE w:val="0"/>
        <w:autoSpaceDN w:val="0"/>
        <w:spacing w:after="0" w:line="240" w:lineRule="auto"/>
        <w:ind w:left="107" w:right="-286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42D0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Проект</w:t>
      </w:r>
    </w:p>
    <w:p w14:paraId="7C02F8AD" w14:textId="75A7ABF9" w:rsidR="00231276" w:rsidRPr="00842D06" w:rsidRDefault="00231276" w:rsidP="00EC095A">
      <w:pPr>
        <w:widowControl w:val="0"/>
        <w:autoSpaceDE w:val="0"/>
        <w:autoSpaceDN w:val="0"/>
        <w:spacing w:after="0" w:line="240" w:lineRule="auto"/>
        <w:ind w:left="107" w:right="285"/>
        <w:jc w:val="center"/>
        <w:outlineLvl w:val="0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842D06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Комплексный</w:t>
      </w:r>
      <w:r w:rsidRPr="00842D0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842D0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14:paraId="0716C608" w14:textId="77777777" w:rsidR="00016A3B" w:rsidRPr="00842D06" w:rsidRDefault="00231276" w:rsidP="00016A3B">
      <w:pPr>
        <w:widowControl w:val="0"/>
        <w:autoSpaceDE w:val="0"/>
        <w:autoSpaceDN w:val="0"/>
        <w:spacing w:after="0" w:line="240" w:lineRule="auto"/>
        <w:ind w:left="107" w:right="285"/>
        <w:jc w:val="center"/>
        <w:outlineLvl w:val="0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842D06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842D0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организационно-методической</w:t>
      </w:r>
      <w:r w:rsidRPr="00842D0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поддержке</w:t>
      </w:r>
      <w:r w:rsidRPr="00842D0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центров</w:t>
      </w:r>
      <w:r w:rsidR="0010295D" w:rsidRPr="00842D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образования</w:t>
      </w:r>
      <w:r w:rsidR="00016A3B" w:rsidRPr="00842D0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«Точка</w:t>
      </w:r>
      <w:r w:rsidRPr="00842D0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роста»,</w:t>
      </w:r>
      <w:r w:rsidRPr="00842D0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</w:p>
    <w:p w14:paraId="55C24192" w14:textId="20BCD3D1" w:rsidR="00967EA7" w:rsidRPr="00842D06" w:rsidRDefault="00231276" w:rsidP="00016A3B">
      <w:pPr>
        <w:widowControl w:val="0"/>
        <w:autoSpaceDE w:val="0"/>
        <w:autoSpaceDN w:val="0"/>
        <w:spacing w:after="0" w:line="240" w:lineRule="auto"/>
        <w:ind w:left="107" w:right="285"/>
        <w:jc w:val="center"/>
        <w:outlineLvl w:val="0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детских</w:t>
      </w:r>
      <w:r w:rsidRPr="00842D0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технопарков</w:t>
      </w:r>
      <w:r w:rsidRPr="00842D0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Кванториум</w:t>
      </w:r>
      <w:proofErr w:type="spellEnd"/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842D0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842D0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базе</w:t>
      </w:r>
      <w:r w:rsidRPr="00842D0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общеобразовательных</w:t>
      </w:r>
      <w:r w:rsidRPr="00842D06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организаций,</w:t>
      </w:r>
      <w:r w:rsidRPr="00842D06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</w:p>
    <w:p w14:paraId="185A64FE" w14:textId="166435AC" w:rsidR="00231276" w:rsidRPr="00842D06" w:rsidRDefault="00231276" w:rsidP="00EC095A">
      <w:pPr>
        <w:widowControl w:val="0"/>
        <w:autoSpaceDE w:val="0"/>
        <w:autoSpaceDN w:val="0"/>
        <w:spacing w:after="0" w:line="240" w:lineRule="auto"/>
        <w:ind w:left="107" w:right="-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центров цифрового образования «IT-куб», создаваемых и функционирующих в Республике Дагеста</w:t>
      </w:r>
      <w:r w:rsidR="0010295D" w:rsidRPr="00842D06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="007F6374" w:rsidRPr="00842D0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EE12DC7" w14:textId="28DA2A38" w:rsidR="00231276" w:rsidRPr="00842D06" w:rsidRDefault="00231276" w:rsidP="00EC095A">
      <w:pPr>
        <w:widowControl w:val="0"/>
        <w:autoSpaceDE w:val="0"/>
        <w:autoSpaceDN w:val="0"/>
        <w:spacing w:after="0" w:line="240" w:lineRule="auto"/>
        <w:ind w:left="107" w:right="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1C3E4D">
        <w:rPr>
          <w:rFonts w:ascii="Times New Roman" w:eastAsia="Times New Roman" w:hAnsi="Times New Roman" w:cs="Times New Roman"/>
          <w:b/>
          <w:sz w:val="24"/>
          <w:szCs w:val="24"/>
        </w:rPr>
        <w:t xml:space="preserve">4 </w:t>
      </w:r>
      <w:r w:rsidR="00967EA7" w:rsidRPr="00842D0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C3E4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42D0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4E30377A" w14:textId="77777777" w:rsidR="00DD7D2D" w:rsidRPr="00842D06" w:rsidRDefault="00DD7D2D" w:rsidP="00DD7D2D">
      <w:pPr>
        <w:suppressAutoHyphens/>
        <w:overflowPunct w:val="0"/>
        <w:autoSpaceDE w:val="0"/>
        <w:autoSpaceDN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14:paraId="047073B3" w14:textId="6C189677" w:rsidR="00852CE4" w:rsidRPr="00842D06" w:rsidRDefault="00FD51B5" w:rsidP="0051388B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</w:rPr>
        <w:t>В Комплексном</w:t>
      </w:r>
      <w:r w:rsidR="00DD7D2D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план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>е</w:t>
      </w:r>
      <w:r w:rsidR="00520402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на 2023</w:t>
      </w:r>
      <w:r w:rsidR="00EA7423" w:rsidRPr="00842D06">
        <w:rPr>
          <w:rFonts w:ascii="Times New Roman" w:eastAsia="Calibri" w:hAnsi="Times New Roman" w:cs="Times New Roman"/>
          <w:kern w:val="3"/>
          <w:sz w:val="24"/>
          <w:szCs w:val="24"/>
        </w:rPr>
        <w:t>-</w:t>
      </w:r>
      <w:r w:rsidR="00ED0E0A" w:rsidRPr="00842D06">
        <w:rPr>
          <w:rFonts w:ascii="Times New Roman" w:eastAsia="Calibri" w:hAnsi="Times New Roman" w:cs="Times New Roman"/>
          <w:kern w:val="3"/>
          <w:sz w:val="24"/>
          <w:szCs w:val="24"/>
        </w:rPr>
        <w:t>202</w:t>
      </w:r>
      <w:r w:rsidR="00520402">
        <w:rPr>
          <w:rFonts w:ascii="Times New Roman" w:eastAsia="Calibri" w:hAnsi="Times New Roman" w:cs="Times New Roman"/>
          <w:kern w:val="3"/>
          <w:sz w:val="24"/>
          <w:szCs w:val="24"/>
        </w:rPr>
        <w:t>4</w:t>
      </w:r>
      <w:r w:rsidR="00ED0E0A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учебный год</w:t>
      </w:r>
      <w:r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предусматривалась реализация 51 мероприятия</w:t>
      </w:r>
      <w:r w:rsidR="00DD7D2D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по 10 направлениям. </w:t>
      </w:r>
      <w:r w:rsidR="004D3F89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Проведенный мониторинг выполнения мероприятий </w:t>
      </w:r>
      <w:r w:rsidR="00852CE4" w:rsidRPr="00842D06">
        <w:rPr>
          <w:rFonts w:ascii="Times New Roman" w:eastAsia="Calibri" w:hAnsi="Times New Roman" w:cs="Times New Roman"/>
          <w:kern w:val="3"/>
          <w:sz w:val="24"/>
          <w:szCs w:val="24"/>
        </w:rPr>
        <w:t>Комплексного</w:t>
      </w:r>
      <w:r w:rsidR="00B327C1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плана </w:t>
      </w:r>
      <w:r w:rsidR="00520402">
        <w:rPr>
          <w:rFonts w:ascii="Times New Roman" w:eastAsia="Calibri" w:hAnsi="Times New Roman" w:cs="Times New Roman"/>
          <w:kern w:val="3"/>
          <w:sz w:val="24"/>
          <w:szCs w:val="24"/>
        </w:rPr>
        <w:t>показал, что на 25</w:t>
      </w:r>
      <w:r w:rsidR="004D3F89" w:rsidRPr="00842D06">
        <w:rPr>
          <w:rFonts w:ascii="Times New Roman" w:eastAsia="Calibri" w:hAnsi="Times New Roman" w:cs="Times New Roman"/>
          <w:kern w:val="3"/>
          <w:sz w:val="24"/>
          <w:szCs w:val="24"/>
        </w:rPr>
        <w:t>.06.</w:t>
      </w:r>
      <w:r w:rsidR="00EA7423" w:rsidRPr="00842D06">
        <w:rPr>
          <w:rFonts w:ascii="Times New Roman" w:eastAsia="Calibri" w:hAnsi="Times New Roman" w:cs="Times New Roman"/>
          <w:kern w:val="3"/>
          <w:sz w:val="24"/>
          <w:szCs w:val="24"/>
        </w:rPr>
        <w:t>20</w:t>
      </w:r>
      <w:r w:rsidR="00520402">
        <w:rPr>
          <w:rFonts w:ascii="Times New Roman" w:eastAsia="Calibri" w:hAnsi="Times New Roman" w:cs="Times New Roman"/>
          <w:kern w:val="3"/>
          <w:sz w:val="24"/>
          <w:szCs w:val="24"/>
        </w:rPr>
        <w:t>24</w:t>
      </w:r>
      <w:r w:rsidR="004D3F89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года</w:t>
      </w:r>
      <w:r w:rsidR="004D3F89" w:rsidRPr="00842D06">
        <w:rPr>
          <w:rFonts w:ascii="Times New Roman" w:hAnsi="Times New Roman" w:cs="Times New Roman"/>
        </w:rPr>
        <w:t xml:space="preserve"> </w:t>
      </w:r>
      <w:r w:rsidR="004D3F89" w:rsidRPr="00842D06">
        <w:rPr>
          <w:rFonts w:ascii="Times New Roman" w:eastAsia="Calibri" w:hAnsi="Times New Roman" w:cs="Times New Roman"/>
          <w:kern w:val="3"/>
          <w:sz w:val="24"/>
          <w:szCs w:val="24"/>
        </w:rPr>
        <w:t>он реализован на</w:t>
      </w:r>
      <w:r w:rsidR="00520402">
        <w:rPr>
          <w:rFonts w:ascii="Times New Roman" w:eastAsia="Calibri" w:hAnsi="Times New Roman" w:cs="Times New Roman"/>
          <w:kern w:val="3"/>
          <w:sz w:val="24"/>
          <w:szCs w:val="24"/>
        </w:rPr>
        <w:t xml:space="preserve"> 98</w:t>
      </w:r>
      <w:r w:rsidR="00722A70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="004D3F89" w:rsidRPr="00842D06">
        <w:rPr>
          <w:rFonts w:ascii="Times New Roman" w:eastAsia="Calibri" w:hAnsi="Times New Roman" w:cs="Times New Roman"/>
          <w:kern w:val="3"/>
          <w:sz w:val="24"/>
          <w:szCs w:val="24"/>
        </w:rPr>
        <w:t>%.</w:t>
      </w:r>
      <w:r w:rsidR="00852CE4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</w:p>
    <w:p w14:paraId="414B7CB5" w14:textId="05B3CB34" w:rsidR="00B327C1" w:rsidRPr="00842D06" w:rsidRDefault="00852CE4" w:rsidP="0051388B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В</w:t>
      </w:r>
      <w:r w:rsidR="006540C7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стадии </w:t>
      </w:r>
      <w:r w:rsidR="00520402">
        <w:rPr>
          <w:rFonts w:ascii="Times New Roman" w:eastAsia="Calibri" w:hAnsi="Times New Roman" w:cs="Times New Roman"/>
          <w:kern w:val="3"/>
          <w:sz w:val="24"/>
          <w:szCs w:val="24"/>
        </w:rPr>
        <w:t>подготовки находи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тся </w:t>
      </w:r>
      <w:r w:rsidR="00520402">
        <w:rPr>
          <w:rFonts w:ascii="Times New Roman" w:eastAsia="Calibri" w:hAnsi="Times New Roman" w:cs="Times New Roman"/>
          <w:kern w:val="3"/>
          <w:sz w:val="24"/>
          <w:szCs w:val="24"/>
        </w:rPr>
        <w:t>одно мероприятие</w:t>
      </w:r>
      <w:r w:rsidR="0035371E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, </w:t>
      </w:r>
      <w:r w:rsidR="00520402">
        <w:rPr>
          <w:rFonts w:ascii="Times New Roman" w:eastAsia="Calibri" w:hAnsi="Times New Roman" w:cs="Times New Roman"/>
          <w:kern w:val="3"/>
          <w:sz w:val="24"/>
          <w:szCs w:val="24"/>
        </w:rPr>
        <w:t>о</w:t>
      </w:r>
      <w:r w:rsidR="00520402" w:rsidRPr="00520402">
        <w:rPr>
          <w:rFonts w:ascii="Times New Roman" w:eastAsia="Calibri" w:hAnsi="Times New Roman" w:cs="Times New Roman"/>
          <w:kern w:val="3"/>
          <w:sz w:val="24"/>
          <w:szCs w:val="24"/>
        </w:rPr>
        <w:t>рганизация и проведение межрегиональной научно-практической конференции «Точка роста – точка отсчета в будущее»</w:t>
      </w:r>
      <w:r w:rsidR="00520402">
        <w:rPr>
          <w:rFonts w:ascii="Times New Roman" w:eastAsia="Calibri" w:hAnsi="Times New Roman" w:cs="Times New Roman"/>
          <w:kern w:val="3"/>
          <w:sz w:val="24"/>
          <w:szCs w:val="24"/>
        </w:rPr>
        <w:t>, которое было перенесено на октябрь по те</w:t>
      </w:r>
      <w:r w:rsidR="00AA4450">
        <w:rPr>
          <w:rFonts w:ascii="Times New Roman" w:eastAsia="Calibri" w:hAnsi="Times New Roman" w:cs="Times New Roman"/>
          <w:kern w:val="3"/>
          <w:sz w:val="24"/>
          <w:szCs w:val="24"/>
        </w:rPr>
        <w:t>хническим причинам.</w:t>
      </w:r>
    </w:p>
    <w:p w14:paraId="69AD97D4" w14:textId="79AC4DD9" w:rsidR="00C756C1" w:rsidRPr="00842D06" w:rsidRDefault="006540C7" w:rsidP="0051388B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Реализация Комплексного плана свидетельствует о взаимообусловленности </w:t>
      </w:r>
      <w:r w:rsidR="0035371E" w:rsidRPr="00842D06">
        <w:rPr>
          <w:rFonts w:ascii="Times New Roman" w:eastAsia="Calibri" w:hAnsi="Times New Roman" w:cs="Times New Roman"/>
          <w:kern w:val="3"/>
          <w:sz w:val="24"/>
          <w:szCs w:val="24"/>
        </w:rPr>
        <w:t>проведенн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ых</w:t>
      </w:r>
      <w:r w:rsidR="0035371E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мероприятий</w:t>
      </w:r>
      <w:r w:rsidR="0035371E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, 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которые можно</w:t>
      </w:r>
      <w:r w:rsidR="00F3365A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разделить </w:t>
      </w:r>
      <w:r w:rsidR="00C756C1" w:rsidRPr="00842D06">
        <w:rPr>
          <w:rFonts w:ascii="Times New Roman" w:eastAsia="Calibri" w:hAnsi="Times New Roman" w:cs="Times New Roman"/>
          <w:kern w:val="3"/>
          <w:sz w:val="24"/>
          <w:szCs w:val="24"/>
        </w:rPr>
        <w:t>на 3</w:t>
      </w:r>
      <w:r w:rsidR="0035371E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группы: </w:t>
      </w:r>
    </w:p>
    <w:p w14:paraId="58ABD275" w14:textId="1FE32A08" w:rsidR="00852CE4" w:rsidRPr="00842D06" w:rsidRDefault="00C756C1" w:rsidP="0051388B">
      <w:pPr>
        <w:pStyle w:val="a5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М</w:t>
      </w:r>
      <w:r w:rsidR="0035371E" w:rsidRPr="00842D06">
        <w:rPr>
          <w:rFonts w:ascii="Times New Roman" w:eastAsia="Calibri" w:hAnsi="Times New Roman" w:cs="Times New Roman"/>
          <w:kern w:val="3"/>
          <w:sz w:val="24"/>
          <w:szCs w:val="24"/>
        </w:rPr>
        <w:t>ероприятия, направленные на освоение нормативно-правовых и методологических основ функционирования центров</w:t>
      </w:r>
      <w:r w:rsidR="0035371E" w:rsidRPr="00842D06">
        <w:rPr>
          <w:rFonts w:ascii="Times New Roman" w:hAnsi="Times New Roman" w:cs="Times New Roman"/>
        </w:rPr>
        <w:t xml:space="preserve"> </w:t>
      </w:r>
      <w:r w:rsidR="0035371E" w:rsidRPr="00842D06">
        <w:rPr>
          <w:rFonts w:ascii="Times New Roman" w:eastAsia="Calibri" w:hAnsi="Times New Roman" w:cs="Times New Roman"/>
          <w:kern w:val="3"/>
          <w:sz w:val="24"/>
          <w:szCs w:val="24"/>
        </w:rPr>
        <w:t>образования «Точка роста», центров цифрового образования «IТ-куб», школьных детских технопарков «</w:t>
      </w:r>
      <w:proofErr w:type="spellStart"/>
      <w:r w:rsidR="0035371E" w:rsidRPr="00842D06">
        <w:rPr>
          <w:rFonts w:ascii="Times New Roman" w:eastAsia="Calibri" w:hAnsi="Times New Roman" w:cs="Times New Roman"/>
          <w:kern w:val="3"/>
          <w:sz w:val="24"/>
          <w:szCs w:val="24"/>
        </w:rPr>
        <w:t>Кванториум</w:t>
      </w:r>
      <w:proofErr w:type="spellEnd"/>
      <w:r w:rsidR="0035371E" w:rsidRPr="00842D06">
        <w:rPr>
          <w:rFonts w:ascii="Times New Roman" w:eastAsia="Calibri" w:hAnsi="Times New Roman" w:cs="Times New Roman"/>
          <w:kern w:val="3"/>
          <w:sz w:val="24"/>
          <w:szCs w:val="24"/>
        </w:rPr>
        <w:t>», которые включают в себя ответы на вопросы о целях создания центров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, и</w:t>
      </w:r>
      <w:r w:rsidR="0035371E" w:rsidRPr="00842D06">
        <w:rPr>
          <w:rFonts w:ascii="Times New Roman" w:eastAsia="Calibri" w:hAnsi="Times New Roman" w:cs="Times New Roman"/>
          <w:kern w:val="3"/>
          <w:sz w:val="24"/>
          <w:szCs w:val="24"/>
        </w:rPr>
        <w:t>х программном обеспечении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, о сетевых формах взаимодействия, о реализации региональной модели наставничества</w:t>
      </w:r>
      <w:r w:rsidR="00F3365A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: 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семинары, конференции, </w:t>
      </w:r>
      <w:proofErr w:type="spellStart"/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вебинары</w:t>
      </w:r>
      <w:proofErr w:type="spellEnd"/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, курсы повышения квалификации.</w:t>
      </w:r>
    </w:p>
    <w:p w14:paraId="2F0AFECB" w14:textId="28FE127D" w:rsidR="00C756C1" w:rsidRPr="00842D06" w:rsidRDefault="00C756C1" w:rsidP="0051388B">
      <w:pPr>
        <w:pStyle w:val="a5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Практико-ориентированные мероприятия, направленные на получение </w:t>
      </w:r>
      <w:r w:rsidR="00722A70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конкретных умений и 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навыков</w:t>
      </w:r>
      <w:r w:rsidR="00722A70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в использовании новых технологий и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полученного оборудования в образовательном процессе</w:t>
      </w:r>
      <w:r w:rsidR="00F3365A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: </w:t>
      </w:r>
      <w:r w:rsidR="00722A70" w:rsidRPr="00842D06">
        <w:rPr>
          <w:rFonts w:ascii="Times New Roman" w:eastAsia="Calibri" w:hAnsi="Times New Roman" w:cs="Times New Roman"/>
          <w:kern w:val="3"/>
          <w:sz w:val="24"/>
          <w:szCs w:val="24"/>
        </w:rPr>
        <w:t>мастер-классы, образовательные сессии.</w:t>
      </w:r>
    </w:p>
    <w:p w14:paraId="18A0217A" w14:textId="186693BE" w:rsidR="00DD7D2D" w:rsidRPr="00842D06" w:rsidRDefault="00F3365A" w:rsidP="0051388B">
      <w:pPr>
        <w:pStyle w:val="a5"/>
        <w:numPr>
          <w:ilvl w:val="0"/>
          <w:numId w:val="2"/>
        </w:numPr>
        <w:suppressAutoHyphens/>
        <w:overflowPunct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Рейтинговые м</w:t>
      </w:r>
      <w:r w:rsidR="00722A70" w:rsidRPr="00842D06">
        <w:rPr>
          <w:rFonts w:ascii="Times New Roman" w:eastAsia="Calibri" w:hAnsi="Times New Roman" w:cs="Times New Roman"/>
          <w:kern w:val="3"/>
          <w:sz w:val="24"/>
          <w:szCs w:val="24"/>
        </w:rPr>
        <w:t>ероприятия, демонстрирующие результаты реализации</w:t>
      </w:r>
      <w:r w:rsidR="006540C7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="00722A70" w:rsidRPr="00842D06">
        <w:rPr>
          <w:rFonts w:ascii="Times New Roman" w:eastAsia="Calibri" w:hAnsi="Times New Roman" w:cs="Times New Roman"/>
          <w:kern w:val="3"/>
          <w:sz w:val="24"/>
          <w:szCs w:val="24"/>
        </w:rPr>
        <w:t>первой и второй групп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ы:</w:t>
      </w:r>
      <w:r w:rsidR="00A92D3B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конкурсы, </w:t>
      </w:r>
      <w:proofErr w:type="spellStart"/>
      <w:r w:rsidR="00A92D3B" w:rsidRPr="00842D06">
        <w:rPr>
          <w:rFonts w:ascii="Times New Roman" w:eastAsia="Calibri" w:hAnsi="Times New Roman" w:cs="Times New Roman"/>
          <w:kern w:val="3"/>
          <w:sz w:val="24"/>
          <w:szCs w:val="24"/>
        </w:rPr>
        <w:t>хак</w:t>
      </w:r>
      <w:r w:rsidR="00722A70" w:rsidRPr="00842D06">
        <w:rPr>
          <w:rFonts w:ascii="Times New Roman" w:eastAsia="Calibri" w:hAnsi="Times New Roman" w:cs="Times New Roman"/>
          <w:kern w:val="3"/>
          <w:sz w:val="24"/>
          <w:szCs w:val="24"/>
        </w:rPr>
        <w:t>атоны</w:t>
      </w:r>
      <w:proofErr w:type="spellEnd"/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, чемпионаты, олимпиады.</w:t>
      </w:r>
    </w:p>
    <w:p w14:paraId="0CCBF4F9" w14:textId="3D499D31" w:rsidR="00C40D9C" w:rsidRPr="00842D06" w:rsidRDefault="00F71C47" w:rsidP="0051388B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В</w:t>
      </w:r>
      <w:r w:rsidR="004D3F89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К</w:t>
      </w:r>
      <w:r w:rsidR="00F3365A" w:rsidRPr="00842D06">
        <w:rPr>
          <w:rFonts w:ascii="Times New Roman" w:eastAsia="Calibri" w:hAnsi="Times New Roman" w:cs="Times New Roman"/>
          <w:kern w:val="3"/>
          <w:sz w:val="24"/>
          <w:szCs w:val="24"/>
        </w:rPr>
        <w:t>омплексном</w:t>
      </w:r>
      <w:r w:rsidR="004D3F89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план</w:t>
      </w:r>
      <w:r w:rsidR="00F3365A" w:rsidRPr="00842D06">
        <w:rPr>
          <w:rFonts w:ascii="Times New Roman" w:eastAsia="Calibri" w:hAnsi="Times New Roman" w:cs="Times New Roman"/>
          <w:kern w:val="3"/>
          <w:sz w:val="24"/>
          <w:szCs w:val="24"/>
        </w:rPr>
        <w:t>е</w:t>
      </w:r>
      <w:r w:rsidR="0066062C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на 2024</w:t>
      </w:r>
      <w:r w:rsidR="00EA7423" w:rsidRPr="00842D06">
        <w:rPr>
          <w:rFonts w:ascii="Times New Roman" w:eastAsia="Calibri" w:hAnsi="Times New Roman" w:cs="Times New Roman"/>
          <w:kern w:val="3"/>
          <w:sz w:val="24"/>
          <w:szCs w:val="24"/>
        </w:rPr>
        <w:t>-</w:t>
      </w:r>
      <w:r w:rsidR="0066062C">
        <w:rPr>
          <w:rFonts w:ascii="Times New Roman" w:eastAsia="Calibri" w:hAnsi="Times New Roman" w:cs="Times New Roman"/>
          <w:kern w:val="3"/>
          <w:sz w:val="24"/>
          <w:szCs w:val="24"/>
        </w:rPr>
        <w:t>2025</w:t>
      </w:r>
      <w:r w:rsidR="004D3F89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учебный год </w:t>
      </w:r>
      <w:r w:rsidR="00C0094A" w:rsidRPr="00842D06">
        <w:rPr>
          <w:rFonts w:ascii="Times New Roman" w:eastAsia="Calibri" w:hAnsi="Times New Roman" w:cs="Times New Roman"/>
          <w:kern w:val="3"/>
          <w:sz w:val="24"/>
          <w:szCs w:val="24"/>
        </w:rPr>
        <w:t>количество активностей</w:t>
      </w:r>
      <w:r w:rsidR="00F3365A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сократилось </w:t>
      </w:r>
      <w:r w:rsidR="0066062C" w:rsidRPr="0066062C">
        <w:rPr>
          <w:rFonts w:ascii="Times New Roman" w:eastAsia="Calibri" w:hAnsi="Times New Roman" w:cs="Times New Roman"/>
          <w:kern w:val="3"/>
          <w:sz w:val="24"/>
          <w:szCs w:val="24"/>
        </w:rPr>
        <w:t>до 49</w:t>
      </w:r>
      <w:r w:rsidR="00F3365A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за счет объединения схожих по содержанию и по форме проведения</w:t>
      </w:r>
      <w:r w:rsidR="00C0094A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мероприятий,</w:t>
      </w:r>
      <w:r w:rsidR="00D4048B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относящихся к первой группе: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="00B54EBD">
        <w:rPr>
          <w:rFonts w:ascii="Times New Roman" w:eastAsia="Calibri" w:hAnsi="Times New Roman" w:cs="Times New Roman"/>
          <w:kern w:val="3"/>
          <w:sz w:val="24"/>
          <w:szCs w:val="24"/>
        </w:rPr>
        <w:t>два</w:t>
      </w:r>
      <w:r w:rsidR="00C0094A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="00B54EBD">
        <w:rPr>
          <w:rFonts w:ascii="Times New Roman" w:eastAsia="Calibri" w:hAnsi="Times New Roman" w:cs="Times New Roman"/>
          <w:kern w:val="3"/>
          <w:sz w:val="24"/>
          <w:szCs w:val="24"/>
        </w:rPr>
        <w:t xml:space="preserve">республиканских конкурса для педагогов </w:t>
      </w:r>
      <w:r w:rsidR="00B54EBD" w:rsidRPr="00B54EBD">
        <w:rPr>
          <w:rFonts w:ascii="Times New Roman" w:eastAsia="Calibri" w:hAnsi="Times New Roman" w:cs="Times New Roman"/>
          <w:kern w:val="3"/>
          <w:sz w:val="24"/>
          <w:szCs w:val="24"/>
        </w:rPr>
        <w:t>образовательных организаций, на базе кот</w:t>
      </w:r>
      <w:r w:rsidR="00B54EBD">
        <w:rPr>
          <w:rFonts w:ascii="Times New Roman" w:eastAsia="Calibri" w:hAnsi="Times New Roman" w:cs="Times New Roman"/>
          <w:kern w:val="3"/>
          <w:sz w:val="24"/>
          <w:szCs w:val="24"/>
        </w:rPr>
        <w:t xml:space="preserve">орых функционируют </w:t>
      </w:r>
      <w:r w:rsidR="00B54EBD" w:rsidRPr="00B54EBD">
        <w:rPr>
          <w:rFonts w:ascii="Times New Roman" w:eastAsia="Calibri" w:hAnsi="Times New Roman" w:cs="Times New Roman"/>
          <w:kern w:val="3"/>
          <w:sz w:val="24"/>
          <w:szCs w:val="24"/>
        </w:rPr>
        <w:t>ЦО «То</w:t>
      </w:r>
      <w:r w:rsidR="00B54EBD">
        <w:rPr>
          <w:rFonts w:ascii="Times New Roman" w:eastAsia="Calibri" w:hAnsi="Times New Roman" w:cs="Times New Roman"/>
          <w:kern w:val="3"/>
          <w:sz w:val="24"/>
          <w:szCs w:val="24"/>
        </w:rPr>
        <w:t>чка роста»</w:t>
      </w:r>
      <w:r w:rsidR="00B54EBD" w:rsidRPr="00B54EBD">
        <w:rPr>
          <w:rFonts w:ascii="Times New Roman" w:eastAsia="Calibri" w:hAnsi="Times New Roman" w:cs="Times New Roman"/>
          <w:kern w:val="3"/>
          <w:sz w:val="24"/>
          <w:szCs w:val="24"/>
        </w:rPr>
        <w:t>, ЦЦО «IT-куб», школьные ДТ «</w:t>
      </w:r>
      <w:proofErr w:type="spellStart"/>
      <w:r w:rsidR="00B54EBD" w:rsidRPr="00B54EBD">
        <w:rPr>
          <w:rFonts w:ascii="Times New Roman" w:eastAsia="Calibri" w:hAnsi="Times New Roman" w:cs="Times New Roman"/>
          <w:kern w:val="3"/>
          <w:sz w:val="24"/>
          <w:szCs w:val="24"/>
        </w:rPr>
        <w:t>Кванториум</w:t>
      </w:r>
      <w:proofErr w:type="spellEnd"/>
      <w:r w:rsidR="00B54EBD" w:rsidRPr="00B54EBD">
        <w:rPr>
          <w:rFonts w:ascii="Times New Roman" w:eastAsia="Calibri" w:hAnsi="Times New Roman" w:cs="Times New Roman"/>
          <w:kern w:val="3"/>
          <w:sz w:val="24"/>
          <w:szCs w:val="24"/>
        </w:rPr>
        <w:t>»</w:t>
      </w:r>
      <w:r w:rsidR="00B54EBD">
        <w:rPr>
          <w:rFonts w:ascii="Times New Roman" w:eastAsia="Calibri" w:hAnsi="Times New Roman" w:cs="Times New Roman"/>
          <w:kern w:val="3"/>
          <w:sz w:val="24"/>
          <w:szCs w:val="24"/>
        </w:rPr>
        <w:t xml:space="preserve">, оказались идентичными по содержанию, поэтому </w:t>
      </w:r>
      <w:r w:rsidR="00E51327" w:rsidRPr="00842D06">
        <w:rPr>
          <w:rFonts w:ascii="Times New Roman" w:eastAsia="Calibri" w:hAnsi="Times New Roman" w:cs="Times New Roman"/>
          <w:kern w:val="3"/>
          <w:sz w:val="24"/>
          <w:szCs w:val="24"/>
        </w:rPr>
        <w:t>объединены в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="00AD6FF8" w:rsidRPr="00842D06">
        <w:rPr>
          <w:rFonts w:ascii="Times New Roman" w:eastAsia="Calibri" w:hAnsi="Times New Roman" w:cs="Times New Roman"/>
          <w:kern w:val="3"/>
          <w:sz w:val="24"/>
          <w:szCs w:val="24"/>
        </w:rPr>
        <w:t>один</w:t>
      </w:r>
      <w:r w:rsidR="00D4048B" w:rsidRPr="00842D06">
        <w:rPr>
          <w:rFonts w:ascii="Times New Roman" w:eastAsia="Calibri" w:hAnsi="Times New Roman" w:cs="Times New Roman"/>
          <w:kern w:val="3"/>
          <w:sz w:val="24"/>
          <w:szCs w:val="24"/>
        </w:rPr>
        <w:t>. Также сокращение произошло</w:t>
      </w:r>
      <w:r w:rsidR="003A0A98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за счет исключения дублирующих мероприятий</w:t>
      </w:r>
      <w:r w:rsidR="003D2939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и мероприятий, утративших свою значимость на данном этапе.</w:t>
      </w:r>
      <w:r w:rsidR="003D2939" w:rsidRPr="00842D06">
        <w:rPr>
          <w:rFonts w:ascii="Times New Roman" w:hAnsi="Times New Roman" w:cs="Times New Roman"/>
        </w:rPr>
        <w:t xml:space="preserve"> </w:t>
      </w:r>
    </w:p>
    <w:p w14:paraId="4FD76724" w14:textId="790DB902" w:rsidR="004D3F89" w:rsidRPr="00842D06" w:rsidRDefault="003D2939" w:rsidP="0051388B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Сохранены мероприятия, относящиеся ко второй и третьей группе, поскольку</w:t>
      </w:r>
      <w:r w:rsidR="00D4048B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они позволяют </w:t>
      </w:r>
      <w:r w:rsidR="00EA7423" w:rsidRPr="00842D06">
        <w:rPr>
          <w:rFonts w:ascii="Times New Roman" w:eastAsia="Calibri" w:hAnsi="Times New Roman" w:cs="Times New Roman"/>
          <w:kern w:val="3"/>
          <w:sz w:val="24"/>
          <w:szCs w:val="24"/>
        </w:rPr>
        <w:t>выявить</w:t>
      </w:r>
      <w:r w:rsidR="00D4048B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динамику развития центров образования «Точка роста», центров цифрового образования «IТ-куб», школьных детских технопарков «</w:t>
      </w:r>
      <w:proofErr w:type="spellStart"/>
      <w:r w:rsidR="00D4048B" w:rsidRPr="00842D06">
        <w:rPr>
          <w:rFonts w:ascii="Times New Roman" w:eastAsia="Calibri" w:hAnsi="Times New Roman" w:cs="Times New Roman"/>
          <w:kern w:val="3"/>
          <w:sz w:val="24"/>
          <w:szCs w:val="24"/>
        </w:rPr>
        <w:t>Кванториум</w:t>
      </w:r>
      <w:proofErr w:type="spellEnd"/>
      <w:r w:rsidR="00D4048B" w:rsidRPr="00842D06">
        <w:rPr>
          <w:rFonts w:ascii="Times New Roman" w:eastAsia="Calibri" w:hAnsi="Times New Roman" w:cs="Times New Roman"/>
          <w:kern w:val="3"/>
          <w:sz w:val="24"/>
          <w:szCs w:val="24"/>
        </w:rPr>
        <w:t>»</w:t>
      </w:r>
      <w:r w:rsidR="00C40D9C" w:rsidRPr="00842D06">
        <w:rPr>
          <w:rFonts w:ascii="Times New Roman" w:eastAsia="Calibri" w:hAnsi="Times New Roman" w:cs="Times New Roman"/>
          <w:kern w:val="3"/>
          <w:sz w:val="24"/>
          <w:szCs w:val="24"/>
        </w:rPr>
        <w:t>.</w:t>
      </w:r>
      <w:r w:rsidR="00B54EBD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Многие мероприятия перешли в разряд ежегодных, так </w:t>
      </w:r>
      <w:r w:rsidR="006545C0">
        <w:rPr>
          <w:rFonts w:ascii="Times New Roman" w:eastAsia="Calibri" w:hAnsi="Times New Roman" w:cs="Times New Roman"/>
          <w:kern w:val="3"/>
          <w:sz w:val="24"/>
          <w:szCs w:val="24"/>
        </w:rPr>
        <w:t>как по</w:t>
      </w:r>
      <w:r w:rsidR="00B54EBD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участию в них легко можно определить, насколько </w:t>
      </w:r>
      <w:r w:rsidR="006545C0">
        <w:rPr>
          <w:rFonts w:ascii="Times New Roman" w:eastAsia="Calibri" w:hAnsi="Times New Roman" w:cs="Times New Roman"/>
          <w:kern w:val="3"/>
          <w:sz w:val="24"/>
          <w:szCs w:val="24"/>
        </w:rPr>
        <w:t>результативна</w:t>
      </w:r>
      <w:r w:rsidR="00B54EBD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деятельность того или иного </w:t>
      </w:r>
      <w:r w:rsidR="006545C0">
        <w:rPr>
          <w:rFonts w:ascii="Times New Roman" w:eastAsia="Calibri" w:hAnsi="Times New Roman" w:cs="Times New Roman"/>
          <w:kern w:val="3"/>
          <w:sz w:val="24"/>
          <w:szCs w:val="24"/>
        </w:rPr>
        <w:t>центра</w:t>
      </w:r>
      <w:r w:rsidR="00B54EBD">
        <w:rPr>
          <w:rFonts w:ascii="Times New Roman" w:eastAsia="Calibri" w:hAnsi="Times New Roman" w:cs="Times New Roman"/>
          <w:kern w:val="3"/>
          <w:sz w:val="24"/>
          <w:szCs w:val="24"/>
        </w:rPr>
        <w:t>.</w:t>
      </w:r>
    </w:p>
    <w:p w14:paraId="10185264" w14:textId="19AF002F" w:rsidR="00DD7D2D" w:rsidRPr="00842D06" w:rsidRDefault="00C40D9C" w:rsidP="0051388B">
      <w:pPr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Актуализация Комплексного</w:t>
      </w:r>
      <w:r w:rsidR="00D4048B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плана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позволяет достичь показател</w:t>
      </w:r>
      <w:r w:rsidR="00EA7423" w:rsidRPr="00842D06">
        <w:rPr>
          <w:rFonts w:ascii="Times New Roman" w:eastAsia="Calibri" w:hAnsi="Times New Roman" w:cs="Times New Roman"/>
          <w:kern w:val="3"/>
          <w:sz w:val="24"/>
          <w:szCs w:val="24"/>
        </w:rPr>
        <w:t>ей:</w:t>
      </w:r>
      <w:r w:rsidR="00DD7D2D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по охвату обучающихся программами общего образования, внеурочной деятельности и дополнительного образования с использованием ресурсов </w:t>
      </w:r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центров образования «Точка роста», центров цифрового образования «IТ-куб», школьных детских технопарков «</w:t>
      </w:r>
      <w:proofErr w:type="spellStart"/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Кванториум</w:t>
      </w:r>
      <w:proofErr w:type="spellEnd"/>
      <w:r w:rsidRPr="00842D06">
        <w:rPr>
          <w:rFonts w:ascii="Times New Roman" w:eastAsia="Calibri" w:hAnsi="Times New Roman" w:cs="Times New Roman"/>
          <w:kern w:val="3"/>
          <w:sz w:val="24"/>
          <w:szCs w:val="24"/>
        </w:rPr>
        <w:t>»</w:t>
      </w:r>
      <w:r w:rsidR="00F84B36" w:rsidRPr="00842D06">
        <w:rPr>
          <w:rFonts w:ascii="Times New Roman" w:eastAsia="Calibri" w:hAnsi="Times New Roman" w:cs="Times New Roman"/>
          <w:kern w:val="3"/>
          <w:sz w:val="24"/>
          <w:szCs w:val="24"/>
        </w:rPr>
        <w:t>;</w:t>
      </w:r>
      <w:r w:rsidR="00DD7D2D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сетевы</w:t>
      </w:r>
      <w:r w:rsidR="005451BA" w:rsidRPr="00842D06">
        <w:rPr>
          <w:rFonts w:ascii="Times New Roman" w:eastAsia="Calibri" w:hAnsi="Times New Roman" w:cs="Times New Roman"/>
          <w:kern w:val="3"/>
          <w:sz w:val="24"/>
          <w:szCs w:val="24"/>
        </w:rPr>
        <w:t>ми образовательными программами</w:t>
      </w:r>
      <w:r w:rsidR="00F84B36" w:rsidRPr="00842D06">
        <w:rPr>
          <w:rFonts w:ascii="Times New Roman" w:eastAsia="Calibri" w:hAnsi="Times New Roman" w:cs="Times New Roman"/>
          <w:kern w:val="3"/>
          <w:sz w:val="24"/>
          <w:szCs w:val="24"/>
        </w:rPr>
        <w:t>;</w:t>
      </w:r>
      <w:r w:rsidR="005451BA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развитию различных форм</w:t>
      </w:r>
      <w:r w:rsidR="00DD7D2D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наставничества, в рамках которых </w:t>
      </w:r>
      <w:r w:rsidR="005451BA" w:rsidRPr="00842D06">
        <w:rPr>
          <w:rFonts w:ascii="Times New Roman" w:eastAsia="Calibri" w:hAnsi="Times New Roman" w:cs="Times New Roman"/>
          <w:kern w:val="3"/>
          <w:sz w:val="24"/>
          <w:szCs w:val="24"/>
        </w:rPr>
        <w:t>становится более эффективной</w:t>
      </w:r>
      <w:r w:rsidR="00DD7D2D" w:rsidRPr="00842D0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работа со школами с низкими образовательными результатами.</w:t>
      </w:r>
    </w:p>
    <w:p w14:paraId="55E7E4BB" w14:textId="3398D529" w:rsidR="00DD7D2D" w:rsidRPr="00842D06" w:rsidRDefault="00DD7D2D" w:rsidP="00DD7D2D">
      <w:pPr>
        <w:suppressAutoHyphens/>
        <w:overflowPunct w:val="0"/>
        <w:autoSpaceDE w:val="0"/>
        <w:autoSpaceDN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7551AB2C" w14:textId="77777777" w:rsidR="00DD7D2D" w:rsidRPr="00842D06" w:rsidRDefault="00DD7D2D" w:rsidP="00EC095A">
      <w:pPr>
        <w:widowControl w:val="0"/>
        <w:autoSpaceDE w:val="0"/>
        <w:autoSpaceDN w:val="0"/>
        <w:spacing w:after="0" w:line="240" w:lineRule="auto"/>
        <w:ind w:left="107" w:right="2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A60C65" w14:textId="77777777" w:rsidR="000747E5" w:rsidRPr="00842D06" w:rsidRDefault="000747E5" w:rsidP="00EC0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147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3969"/>
        <w:gridCol w:w="1559"/>
        <w:gridCol w:w="2552"/>
      </w:tblGrid>
      <w:tr w:rsidR="00EC095A" w:rsidRPr="00842D06" w14:paraId="4A7ADFA4" w14:textId="77777777" w:rsidTr="008B5379">
        <w:trPr>
          <w:trHeight w:val="1727"/>
        </w:trPr>
        <w:tc>
          <w:tcPr>
            <w:tcW w:w="704" w:type="dxa"/>
            <w:vAlign w:val="center"/>
          </w:tcPr>
          <w:p w14:paraId="20368E7B" w14:textId="77777777" w:rsidR="00231276" w:rsidRPr="00842D06" w:rsidRDefault="00231276" w:rsidP="008B5379">
            <w:pPr>
              <w:pStyle w:val="TableParagraph"/>
              <w:ind w:left="25" w:right="31" w:hanging="25"/>
              <w:jc w:val="center"/>
              <w:rPr>
                <w:b/>
                <w:sz w:val="24"/>
                <w:szCs w:val="24"/>
              </w:rPr>
            </w:pPr>
            <w:r w:rsidRPr="00842D06">
              <w:rPr>
                <w:b/>
                <w:spacing w:val="-10"/>
                <w:sz w:val="24"/>
                <w:szCs w:val="24"/>
              </w:rPr>
              <w:lastRenderedPageBreak/>
              <w:t xml:space="preserve">№ </w:t>
            </w:r>
            <w:r w:rsidRPr="00842D06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14:paraId="6804CE09" w14:textId="77777777" w:rsidR="00231276" w:rsidRPr="00842D06" w:rsidRDefault="00231276" w:rsidP="008B5379">
            <w:pPr>
              <w:pStyle w:val="TableParagraph"/>
              <w:ind w:left="25" w:right="31" w:hanging="25"/>
              <w:jc w:val="center"/>
              <w:rPr>
                <w:b/>
                <w:sz w:val="24"/>
                <w:szCs w:val="24"/>
              </w:rPr>
            </w:pPr>
            <w:r w:rsidRPr="00842D06">
              <w:rPr>
                <w:b/>
                <w:sz w:val="24"/>
                <w:szCs w:val="24"/>
              </w:rPr>
              <w:t>Мероприятия (при необходимости с кратким</w:t>
            </w:r>
            <w:r w:rsidRPr="00842D0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42D06">
              <w:rPr>
                <w:b/>
                <w:sz w:val="24"/>
                <w:szCs w:val="24"/>
              </w:rPr>
              <w:t>описанием</w:t>
            </w:r>
            <w:r w:rsidRPr="00842D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42D06">
              <w:rPr>
                <w:b/>
                <w:sz w:val="24"/>
                <w:szCs w:val="24"/>
              </w:rPr>
              <w:t>или</w:t>
            </w:r>
            <w:r w:rsidRPr="00842D0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42D06">
              <w:rPr>
                <w:b/>
                <w:sz w:val="24"/>
                <w:szCs w:val="24"/>
              </w:rPr>
              <w:t>ссылкой</w:t>
            </w:r>
            <w:r w:rsidRPr="00842D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842D06">
              <w:rPr>
                <w:b/>
                <w:sz w:val="24"/>
                <w:szCs w:val="24"/>
              </w:rPr>
              <w:t xml:space="preserve">на </w:t>
            </w:r>
            <w:r w:rsidRPr="00842D06">
              <w:rPr>
                <w:b/>
                <w:spacing w:val="-2"/>
                <w:sz w:val="24"/>
                <w:szCs w:val="24"/>
              </w:rPr>
              <w:t>нормативные/</w:t>
            </w:r>
            <w:r w:rsidR="00A03789" w:rsidRPr="00842D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2D06">
              <w:rPr>
                <w:b/>
                <w:spacing w:val="-2"/>
                <w:sz w:val="24"/>
                <w:szCs w:val="24"/>
              </w:rPr>
              <w:t>организационные документы)</w:t>
            </w:r>
          </w:p>
        </w:tc>
        <w:tc>
          <w:tcPr>
            <w:tcW w:w="3969" w:type="dxa"/>
            <w:vAlign w:val="center"/>
          </w:tcPr>
          <w:p w14:paraId="1B6128CE" w14:textId="67711E8E" w:rsidR="00A03789" w:rsidRPr="00842D06" w:rsidRDefault="00231276" w:rsidP="008B5379">
            <w:pPr>
              <w:pStyle w:val="TableParagraph"/>
              <w:ind w:left="25" w:right="31" w:hanging="25"/>
              <w:jc w:val="center"/>
              <w:rPr>
                <w:b/>
                <w:sz w:val="24"/>
                <w:szCs w:val="24"/>
              </w:rPr>
            </w:pPr>
            <w:r w:rsidRPr="00842D06">
              <w:rPr>
                <w:b/>
                <w:sz w:val="24"/>
                <w:szCs w:val="24"/>
              </w:rPr>
              <w:t>Целевая</w:t>
            </w:r>
            <w:r w:rsidRPr="00842D06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842D06">
              <w:rPr>
                <w:b/>
                <w:sz w:val="24"/>
                <w:szCs w:val="24"/>
              </w:rPr>
              <w:t>аудитория,</w:t>
            </w:r>
          </w:p>
          <w:p w14:paraId="79673223" w14:textId="77777777" w:rsidR="00231276" w:rsidRPr="00842D06" w:rsidRDefault="009D12E9" w:rsidP="008B5379">
            <w:pPr>
              <w:pStyle w:val="TableParagraph"/>
              <w:ind w:left="25" w:right="31" w:hanging="25"/>
              <w:jc w:val="center"/>
              <w:rPr>
                <w:b/>
                <w:sz w:val="24"/>
                <w:szCs w:val="24"/>
              </w:rPr>
            </w:pPr>
            <w:r w:rsidRPr="00842D06">
              <w:rPr>
                <w:b/>
                <w:sz w:val="24"/>
                <w:szCs w:val="24"/>
              </w:rPr>
              <w:t>т</w:t>
            </w:r>
            <w:r w:rsidR="00231276" w:rsidRPr="00842D06">
              <w:rPr>
                <w:b/>
                <w:sz w:val="24"/>
                <w:szCs w:val="24"/>
              </w:rPr>
              <w:t xml:space="preserve">ребования к </w:t>
            </w:r>
            <w:r w:rsidR="00231276" w:rsidRPr="00842D06">
              <w:rPr>
                <w:b/>
                <w:spacing w:val="-2"/>
                <w:sz w:val="24"/>
                <w:szCs w:val="24"/>
              </w:rPr>
              <w:t>участию</w:t>
            </w:r>
          </w:p>
        </w:tc>
        <w:tc>
          <w:tcPr>
            <w:tcW w:w="1559" w:type="dxa"/>
            <w:vAlign w:val="center"/>
          </w:tcPr>
          <w:p w14:paraId="06FB579D" w14:textId="77777777" w:rsidR="00231276" w:rsidRPr="00842D06" w:rsidRDefault="00231276" w:rsidP="008B5379">
            <w:pPr>
              <w:pStyle w:val="TableParagraph"/>
              <w:ind w:left="25" w:right="31" w:hanging="25"/>
              <w:jc w:val="center"/>
              <w:rPr>
                <w:b/>
                <w:sz w:val="24"/>
                <w:szCs w:val="24"/>
              </w:rPr>
            </w:pPr>
            <w:r w:rsidRPr="00842D06">
              <w:rPr>
                <w:b/>
                <w:sz w:val="24"/>
                <w:szCs w:val="24"/>
              </w:rPr>
              <w:t>Сроки</w:t>
            </w:r>
            <w:r w:rsidRPr="00842D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vAlign w:val="center"/>
          </w:tcPr>
          <w:p w14:paraId="735CCEEA" w14:textId="77777777" w:rsidR="00231276" w:rsidRPr="00842D06" w:rsidRDefault="00231276" w:rsidP="008B5379">
            <w:pPr>
              <w:pStyle w:val="TableParagraph"/>
              <w:ind w:left="25" w:right="31" w:hanging="25"/>
              <w:jc w:val="center"/>
              <w:rPr>
                <w:b/>
                <w:sz w:val="24"/>
                <w:szCs w:val="24"/>
              </w:rPr>
            </w:pPr>
            <w:r w:rsidRPr="00842D06">
              <w:rPr>
                <w:b/>
                <w:spacing w:val="-2"/>
                <w:sz w:val="24"/>
                <w:szCs w:val="24"/>
              </w:rPr>
              <w:t>Ответственный (подразделение РОИВ</w:t>
            </w:r>
            <w:r w:rsidR="00EC095A" w:rsidRPr="00842D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42D06">
              <w:rPr>
                <w:b/>
                <w:spacing w:val="-2"/>
                <w:sz w:val="24"/>
                <w:szCs w:val="24"/>
              </w:rPr>
              <w:t>/должностное лицо/подведомственная организация)</w:t>
            </w:r>
          </w:p>
        </w:tc>
      </w:tr>
      <w:tr w:rsidR="00A12519" w:rsidRPr="00842D06" w14:paraId="5C9573EB" w14:textId="77777777" w:rsidTr="008B5379">
        <w:trPr>
          <w:trHeight w:val="623"/>
        </w:trPr>
        <w:tc>
          <w:tcPr>
            <w:tcW w:w="15021" w:type="dxa"/>
            <w:gridSpan w:val="5"/>
          </w:tcPr>
          <w:p w14:paraId="66E28180" w14:textId="77777777" w:rsidR="00586B6D" w:rsidRPr="00842D06" w:rsidRDefault="00586B6D" w:rsidP="008B5379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</w:p>
          <w:p w14:paraId="1A8EED0F" w14:textId="77777777" w:rsidR="00A12519" w:rsidRPr="00842D06" w:rsidRDefault="00A12519" w:rsidP="008B5379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Направление</w:t>
            </w:r>
            <w:r w:rsidRPr="00842D0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1.</w:t>
            </w:r>
            <w:r w:rsidRPr="00842D0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Проведение</w:t>
            </w:r>
            <w:r w:rsidRPr="00842D0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совместных</w:t>
            </w:r>
            <w:r w:rsidRPr="00842D0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мероприятий</w:t>
            </w:r>
            <w:r w:rsidRPr="00842D0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для</w:t>
            </w:r>
            <w:r w:rsidRPr="00842D0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обучающихся</w:t>
            </w:r>
            <w:r w:rsidRPr="00842D0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и</w:t>
            </w:r>
            <w:r w:rsidRPr="00842D0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педагогических</w:t>
            </w:r>
            <w:r w:rsidRPr="00842D0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pacing w:val="-2"/>
                <w:sz w:val="24"/>
                <w:szCs w:val="24"/>
              </w:rPr>
              <w:t>работников</w:t>
            </w:r>
          </w:p>
          <w:p w14:paraId="78291EF4" w14:textId="77777777" w:rsidR="00586B6D" w:rsidRPr="00842D06" w:rsidRDefault="00586B6D" w:rsidP="008B5379">
            <w:pPr>
              <w:pStyle w:val="TableParagraph"/>
              <w:ind w:left="25" w:right="31" w:hanging="25"/>
              <w:jc w:val="center"/>
              <w:rPr>
                <w:b/>
                <w:sz w:val="24"/>
                <w:szCs w:val="24"/>
              </w:rPr>
            </w:pPr>
          </w:p>
        </w:tc>
      </w:tr>
      <w:tr w:rsidR="001A643B" w:rsidRPr="00842D06" w14:paraId="4CC8EE38" w14:textId="77777777" w:rsidTr="008B5379">
        <w:tc>
          <w:tcPr>
            <w:tcW w:w="704" w:type="dxa"/>
          </w:tcPr>
          <w:p w14:paraId="7A7C8AE4" w14:textId="01CC7748" w:rsidR="001A643B" w:rsidRPr="00842D06" w:rsidRDefault="00CD7C83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FFFFFF"/>
          </w:tcPr>
          <w:p w14:paraId="46CA7A2E" w14:textId="6FC28BD4" w:rsidR="001A643B" w:rsidRPr="00842D06" w:rsidRDefault="001A643B" w:rsidP="008B5379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Организация и проведение</w:t>
            </w:r>
            <w:r w:rsidRPr="00842D06">
              <w:rPr>
                <w:i/>
                <w:sz w:val="24"/>
                <w:szCs w:val="24"/>
              </w:rPr>
              <w:t xml:space="preserve"> </w:t>
            </w:r>
            <w:r w:rsidRPr="00842D06">
              <w:rPr>
                <w:sz w:val="24"/>
                <w:szCs w:val="24"/>
              </w:rPr>
              <w:t>респ</w:t>
            </w:r>
            <w:r w:rsidR="003C582C">
              <w:rPr>
                <w:sz w:val="24"/>
                <w:szCs w:val="24"/>
              </w:rPr>
              <w:t xml:space="preserve">убликанского семинара «Обновление содержания </w:t>
            </w:r>
            <w:r w:rsidRPr="00842D06">
              <w:rPr>
                <w:sz w:val="24"/>
                <w:szCs w:val="24"/>
              </w:rPr>
              <w:t>образовательных программ общего образования, программ внеурочной деятельности и дополнительного образования с учетом применения ресурсов ЦО «Точка роста», ЦЦО «IT-куб</w:t>
            </w:r>
            <w:r w:rsidR="00AA4450" w:rsidRPr="00842D06">
              <w:rPr>
                <w:sz w:val="24"/>
                <w:szCs w:val="24"/>
              </w:rPr>
              <w:t>», школьных</w:t>
            </w:r>
            <w:r w:rsidR="00FE6DF2" w:rsidRPr="00842D06">
              <w:rPr>
                <w:sz w:val="24"/>
                <w:szCs w:val="24"/>
              </w:rPr>
              <w:t xml:space="preserve"> </w:t>
            </w:r>
            <w:r w:rsidR="0015044D" w:rsidRPr="00842D06">
              <w:rPr>
                <w:sz w:val="24"/>
                <w:szCs w:val="24"/>
              </w:rPr>
              <w:t>ДТ</w:t>
            </w:r>
            <w:r w:rsidRPr="00842D06">
              <w:rPr>
                <w:sz w:val="24"/>
                <w:szCs w:val="24"/>
              </w:rPr>
              <w:t xml:space="preserve"> «</w:t>
            </w:r>
            <w:proofErr w:type="spellStart"/>
            <w:r w:rsidRPr="00842D06">
              <w:rPr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sz w:val="24"/>
                <w:szCs w:val="24"/>
              </w:rPr>
              <w:t xml:space="preserve">» </w:t>
            </w:r>
          </w:p>
          <w:p w14:paraId="60BE1CD6" w14:textId="6AFA5BDF" w:rsidR="001A643B" w:rsidRPr="00842D06" w:rsidRDefault="001A643B" w:rsidP="008B5379">
            <w:pPr>
              <w:pStyle w:val="TableParagraph"/>
              <w:ind w:left="25" w:right="31" w:hanging="25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>(На семинаре будут даны рекомендации по вопросу об</w:t>
            </w:r>
            <w:r w:rsidR="003C582C">
              <w:rPr>
                <w:i/>
                <w:sz w:val="24"/>
                <w:szCs w:val="24"/>
              </w:rPr>
              <w:t>новления содержания</w:t>
            </w:r>
            <w:r w:rsidRPr="00842D06">
              <w:rPr>
                <w:i/>
                <w:sz w:val="24"/>
                <w:szCs w:val="24"/>
              </w:rPr>
              <w:t xml:space="preserve"> образователь</w:t>
            </w:r>
            <w:r w:rsidR="005119F2">
              <w:rPr>
                <w:i/>
                <w:sz w:val="24"/>
                <w:szCs w:val="24"/>
              </w:rPr>
              <w:t>ных программ с учетом использования</w:t>
            </w:r>
            <w:r w:rsidRPr="00842D06">
              <w:rPr>
                <w:i/>
                <w:sz w:val="24"/>
                <w:szCs w:val="24"/>
              </w:rPr>
              <w:t xml:space="preserve"> ресурсов ЦО «Точка роста», ЦЦО «IT-куб</w:t>
            </w:r>
            <w:r w:rsidR="00AA4450" w:rsidRPr="00842D06">
              <w:rPr>
                <w:i/>
                <w:sz w:val="24"/>
                <w:szCs w:val="24"/>
              </w:rPr>
              <w:t xml:space="preserve">», </w:t>
            </w:r>
            <w:r w:rsidR="00AA4450" w:rsidRPr="00842D06">
              <w:t>школьных</w:t>
            </w:r>
            <w:r w:rsidR="00FE6DF2" w:rsidRPr="00842D06">
              <w:rPr>
                <w:i/>
                <w:sz w:val="24"/>
                <w:szCs w:val="24"/>
              </w:rPr>
              <w:t xml:space="preserve"> </w:t>
            </w:r>
            <w:r w:rsidR="0015044D" w:rsidRPr="00842D06">
              <w:rPr>
                <w:i/>
                <w:sz w:val="24"/>
                <w:szCs w:val="24"/>
              </w:rPr>
              <w:t>ДТ</w:t>
            </w:r>
            <w:r w:rsidRPr="00842D06">
              <w:rPr>
                <w:i/>
                <w:sz w:val="24"/>
                <w:szCs w:val="24"/>
              </w:rPr>
              <w:t xml:space="preserve"> «</w:t>
            </w:r>
            <w:proofErr w:type="spellStart"/>
            <w:r w:rsidRPr="00842D06">
              <w:rPr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i/>
                <w:sz w:val="24"/>
                <w:szCs w:val="24"/>
              </w:rPr>
              <w:t>»)</w:t>
            </w:r>
          </w:p>
          <w:p w14:paraId="16E94D8F" w14:textId="77777777" w:rsidR="001A643B" w:rsidRPr="00842D06" w:rsidRDefault="001A643B" w:rsidP="008B5379">
            <w:pPr>
              <w:pStyle w:val="TableParagraph"/>
              <w:ind w:right="31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14:paraId="0F511CD3" w14:textId="039F711E" w:rsidR="001A643B" w:rsidRPr="00842D06" w:rsidRDefault="001A643B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Заместители директоров по УВР ОО</w:t>
            </w:r>
            <w:r w:rsidR="0020261D">
              <w:rPr>
                <w:sz w:val="24"/>
                <w:szCs w:val="24"/>
              </w:rPr>
              <w:t xml:space="preserve"> РД</w:t>
            </w:r>
            <w:r w:rsidRPr="00842D06">
              <w:rPr>
                <w:sz w:val="24"/>
                <w:szCs w:val="24"/>
              </w:rPr>
              <w:t xml:space="preserve">, на базе которых функционируют ЦО «Точка роста», ЦЦО «IT-куб», </w:t>
            </w:r>
            <w:r w:rsidR="00F84B36" w:rsidRPr="00842D06">
              <w:rPr>
                <w:sz w:val="24"/>
                <w:szCs w:val="24"/>
              </w:rPr>
              <w:t xml:space="preserve">школьные </w:t>
            </w:r>
            <w:r w:rsidRPr="00842D06">
              <w:rPr>
                <w:sz w:val="24"/>
                <w:szCs w:val="24"/>
              </w:rPr>
              <w:t>ДТ «</w:t>
            </w:r>
            <w:proofErr w:type="spellStart"/>
            <w:r w:rsidRPr="00842D06">
              <w:rPr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53DFBBB7" w14:textId="41C146EA" w:rsidR="001A643B" w:rsidRDefault="00BB0D9B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A643B" w:rsidRPr="00842D06">
              <w:rPr>
                <w:sz w:val="24"/>
                <w:szCs w:val="24"/>
              </w:rPr>
              <w:t>ентябрь</w:t>
            </w:r>
          </w:p>
          <w:p w14:paraId="35CB9522" w14:textId="2D1C958A" w:rsidR="00BB0D9B" w:rsidRPr="00842D06" w:rsidRDefault="003C582C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BB0D9B" w:rsidRPr="00842D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477204E8" w14:textId="782AB6EC" w:rsidR="00D87E1F" w:rsidRPr="00842D06" w:rsidRDefault="00726D55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5E2501F5" w14:textId="77777777" w:rsidR="001A643B" w:rsidRPr="00842D06" w:rsidRDefault="001A643B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A643B" w:rsidRPr="00842D06" w14:paraId="00383B9A" w14:textId="77777777" w:rsidTr="008B5379">
        <w:tc>
          <w:tcPr>
            <w:tcW w:w="704" w:type="dxa"/>
          </w:tcPr>
          <w:p w14:paraId="1D06664A" w14:textId="3D61F498" w:rsidR="001A643B" w:rsidRPr="00842D06" w:rsidRDefault="00CD7C83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FFFFFF"/>
          </w:tcPr>
          <w:p w14:paraId="60F4A25E" w14:textId="0C290F70" w:rsidR="005119F2" w:rsidRPr="00842D06" w:rsidRDefault="001A643B" w:rsidP="005119F2">
            <w:pPr>
              <w:pStyle w:val="TableParagraph"/>
              <w:ind w:right="31"/>
              <w:rPr>
                <w:i/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Диагностика профессиональных компетенций педаго</w:t>
            </w:r>
            <w:r w:rsidR="006545C0">
              <w:rPr>
                <w:sz w:val="24"/>
                <w:szCs w:val="24"/>
              </w:rPr>
              <w:t>гов ОО РД</w:t>
            </w:r>
            <w:r w:rsidRPr="00842D06">
              <w:rPr>
                <w:sz w:val="24"/>
                <w:szCs w:val="24"/>
              </w:rPr>
              <w:t xml:space="preserve">, на базе которых </w:t>
            </w:r>
            <w:r w:rsidR="005119F2">
              <w:rPr>
                <w:sz w:val="24"/>
                <w:szCs w:val="24"/>
              </w:rPr>
              <w:t xml:space="preserve">открыты в 2024 году </w:t>
            </w:r>
            <w:r w:rsidR="002E1661">
              <w:rPr>
                <w:sz w:val="24"/>
                <w:szCs w:val="24"/>
              </w:rPr>
              <w:t xml:space="preserve">ЦО </w:t>
            </w:r>
            <w:r w:rsidR="00E77F79">
              <w:rPr>
                <w:sz w:val="24"/>
                <w:szCs w:val="24"/>
              </w:rPr>
              <w:t>«Точка роста»</w:t>
            </w:r>
            <w:r w:rsidR="00E77F79">
              <w:t xml:space="preserve"> </w:t>
            </w:r>
            <w:r w:rsidR="00E77F79" w:rsidRPr="00E77F79">
              <w:rPr>
                <w:sz w:val="24"/>
                <w:szCs w:val="24"/>
              </w:rPr>
              <w:t>естественно-научной и технологической направленностей</w:t>
            </w:r>
            <w:r w:rsidR="002E1661">
              <w:rPr>
                <w:sz w:val="24"/>
                <w:szCs w:val="24"/>
              </w:rPr>
              <w:t>,</w:t>
            </w:r>
            <w:r w:rsidR="002E1661">
              <w:t xml:space="preserve"> </w:t>
            </w:r>
            <w:r w:rsidR="002E1661" w:rsidRPr="002E1661">
              <w:rPr>
                <w:sz w:val="24"/>
                <w:szCs w:val="24"/>
              </w:rPr>
              <w:t>ЦЦО «IT-куб», школьные ДТ «</w:t>
            </w:r>
            <w:proofErr w:type="spellStart"/>
            <w:r w:rsidR="002E1661" w:rsidRPr="002E1661">
              <w:rPr>
                <w:sz w:val="24"/>
                <w:szCs w:val="24"/>
              </w:rPr>
              <w:t>Кванториум</w:t>
            </w:r>
            <w:proofErr w:type="spellEnd"/>
            <w:r w:rsidR="002E1661" w:rsidRPr="002E1661">
              <w:rPr>
                <w:sz w:val="24"/>
                <w:szCs w:val="24"/>
              </w:rPr>
              <w:t>»</w:t>
            </w:r>
          </w:p>
          <w:p w14:paraId="32C86749" w14:textId="47DB524E" w:rsidR="001A643B" w:rsidRPr="006A3515" w:rsidRDefault="00E77F79" w:rsidP="008B5379">
            <w:pPr>
              <w:pStyle w:val="TableParagraph"/>
              <w:ind w:right="3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E77F79">
              <w:rPr>
                <w:i/>
                <w:sz w:val="24"/>
                <w:szCs w:val="24"/>
              </w:rPr>
              <w:t xml:space="preserve">Цель: </w:t>
            </w:r>
            <w:r w:rsidR="006A3515" w:rsidRPr="006A3515">
              <w:rPr>
                <w:i/>
                <w:sz w:val="24"/>
                <w:szCs w:val="24"/>
              </w:rPr>
              <w:t>выявление профессиональных дефицитов педагогов</w:t>
            </w:r>
            <w:r w:rsidR="006A3515" w:rsidRPr="006A3515">
              <w:rPr>
                <w:sz w:val="24"/>
                <w:szCs w:val="24"/>
              </w:rPr>
              <w:t xml:space="preserve"> </w:t>
            </w:r>
            <w:r w:rsidR="006545C0">
              <w:rPr>
                <w:i/>
                <w:sz w:val="24"/>
                <w:szCs w:val="24"/>
              </w:rPr>
              <w:t>ОО РД</w:t>
            </w:r>
            <w:r w:rsidR="006A3515" w:rsidRPr="006A3515">
              <w:rPr>
                <w:i/>
                <w:sz w:val="24"/>
                <w:szCs w:val="24"/>
              </w:rPr>
              <w:t>, на базе которых открыты в 2024 году ЦО «Точка роста», ЦЦО «IT-куб», школьных ДТ «</w:t>
            </w:r>
            <w:proofErr w:type="spellStart"/>
            <w:r w:rsidR="006A3515" w:rsidRPr="006A3515">
              <w:rPr>
                <w:i/>
                <w:sz w:val="24"/>
                <w:szCs w:val="24"/>
              </w:rPr>
              <w:t>Кванториум</w:t>
            </w:r>
            <w:proofErr w:type="spellEnd"/>
            <w:r w:rsidR="006A3515" w:rsidRPr="006A3515">
              <w:rPr>
                <w:i/>
                <w:sz w:val="24"/>
                <w:szCs w:val="24"/>
              </w:rPr>
              <w:t>»)</w:t>
            </w:r>
          </w:p>
          <w:p w14:paraId="198EE5EC" w14:textId="6035BBD4" w:rsidR="001A643B" w:rsidRPr="00842D06" w:rsidRDefault="001A643B" w:rsidP="008B5379">
            <w:pPr>
              <w:pStyle w:val="TableParagraph"/>
              <w:ind w:right="31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14:paraId="325BB3DC" w14:textId="07141ECF" w:rsidR="001A643B" w:rsidRDefault="000A78BB" w:rsidP="006A3515">
            <w:pPr>
              <w:pStyle w:val="TableParagraph"/>
              <w:ind w:righ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предметных </w:t>
            </w:r>
            <w:r w:rsidR="00E3684D">
              <w:rPr>
                <w:sz w:val="24"/>
                <w:szCs w:val="24"/>
              </w:rPr>
              <w:t>областей «</w:t>
            </w:r>
            <w:r>
              <w:rPr>
                <w:sz w:val="24"/>
                <w:szCs w:val="24"/>
              </w:rPr>
              <w:t>Химия»</w:t>
            </w:r>
            <w:r w:rsidR="006A3515" w:rsidRPr="006A351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«Биология», «</w:t>
            </w:r>
            <w:r w:rsidR="00E3684D">
              <w:rPr>
                <w:sz w:val="24"/>
                <w:szCs w:val="24"/>
              </w:rPr>
              <w:t>Физика»</w:t>
            </w:r>
            <w:r w:rsidR="006A3515" w:rsidRPr="006A3515">
              <w:rPr>
                <w:sz w:val="24"/>
                <w:szCs w:val="24"/>
              </w:rPr>
              <w:t xml:space="preserve">, </w:t>
            </w:r>
            <w:r w:rsidR="00E3684D">
              <w:rPr>
                <w:sz w:val="24"/>
                <w:szCs w:val="24"/>
              </w:rPr>
              <w:t>«Информатика»</w:t>
            </w:r>
            <w:r w:rsidR="0091652E" w:rsidRPr="00842D06">
              <w:rPr>
                <w:sz w:val="24"/>
                <w:szCs w:val="24"/>
              </w:rPr>
              <w:t xml:space="preserve"> (</w:t>
            </w:r>
            <w:r w:rsidR="003336BD" w:rsidRPr="00842D06">
              <w:rPr>
                <w:sz w:val="24"/>
                <w:szCs w:val="24"/>
              </w:rPr>
              <w:t>программирование, 3</w:t>
            </w:r>
            <w:r w:rsidR="00BA6E98" w:rsidRPr="00842D06">
              <w:rPr>
                <w:sz w:val="24"/>
                <w:szCs w:val="24"/>
                <w:lang w:val="en-US"/>
              </w:rPr>
              <w:t>D</w:t>
            </w:r>
            <w:r w:rsidR="00BA6E98" w:rsidRPr="00842D06">
              <w:rPr>
                <w:sz w:val="24"/>
                <w:szCs w:val="24"/>
              </w:rPr>
              <w:t>-</w:t>
            </w:r>
            <w:r w:rsidR="003336BD" w:rsidRPr="00842D06">
              <w:rPr>
                <w:sz w:val="24"/>
                <w:szCs w:val="24"/>
              </w:rPr>
              <w:t>моделировани</w:t>
            </w:r>
            <w:r w:rsidR="0091652E" w:rsidRPr="00842D06">
              <w:rPr>
                <w:sz w:val="24"/>
                <w:szCs w:val="24"/>
              </w:rPr>
              <w:t>е</w:t>
            </w:r>
            <w:r w:rsidR="00AE2AF1" w:rsidRPr="00842D06">
              <w:rPr>
                <w:sz w:val="24"/>
                <w:szCs w:val="24"/>
              </w:rPr>
              <w:t xml:space="preserve"> </w:t>
            </w:r>
            <w:r w:rsidR="003336BD" w:rsidRPr="00842D06">
              <w:rPr>
                <w:sz w:val="24"/>
                <w:szCs w:val="24"/>
              </w:rPr>
              <w:t>и промышленный</w:t>
            </w:r>
            <w:r w:rsidR="006A3515">
              <w:rPr>
                <w:sz w:val="24"/>
                <w:szCs w:val="24"/>
              </w:rPr>
              <w:t xml:space="preserve"> дизайн)</w:t>
            </w:r>
            <w:r w:rsidR="006A3515">
              <w:t xml:space="preserve"> </w:t>
            </w:r>
            <w:r w:rsidR="006A3515" w:rsidRPr="006A3515">
              <w:rPr>
                <w:sz w:val="24"/>
                <w:szCs w:val="24"/>
              </w:rPr>
              <w:t xml:space="preserve">образовательных </w:t>
            </w:r>
            <w:r w:rsidR="00E3684D" w:rsidRPr="006A3515">
              <w:rPr>
                <w:sz w:val="24"/>
                <w:szCs w:val="24"/>
              </w:rPr>
              <w:t>организаций</w:t>
            </w:r>
            <w:r w:rsidR="00E3684D">
              <w:rPr>
                <w:sz w:val="24"/>
                <w:szCs w:val="24"/>
              </w:rPr>
              <w:t xml:space="preserve">, </w:t>
            </w:r>
            <w:r w:rsidR="00E3684D">
              <w:t>на</w:t>
            </w:r>
            <w:r w:rsidR="006A3515" w:rsidRPr="006A3515">
              <w:rPr>
                <w:sz w:val="24"/>
                <w:szCs w:val="24"/>
              </w:rPr>
              <w:t xml:space="preserve"> базе которых открыты в 2024 году </w:t>
            </w:r>
            <w:r w:rsidR="001A643B" w:rsidRPr="00842D06">
              <w:rPr>
                <w:sz w:val="24"/>
                <w:szCs w:val="24"/>
              </w:rPr>
              <w:t>ЦО «Точка роста», ЦЦО «IT-куб</w:t>
            </w:r>
            <w:r w:rsidR="00E3684D" w:rsidRPr="00842D06">
              <w:rPr>
                <w:sz w:val="24"/>
                <w:szCs w:val="24"/>
              </w:rPr>
              <w:t>», школьные</w:t>
            </w:r>
            <w:r w:rsidR="00F84B36" w:rsidRPr="00842D06">
              <w:rPr>
                <w:sz w:val="24"/>
                <w:szCs w:val="24"/>
              </w:rPr>
              <w:t xml:space="preserve"> </w:t>
            </w:r>
            <w:r w:rsidR="0015044D" w:rsidRPr="00842D06">
              <w:rPr>
                <w:sz w:val="24"/>
                <w:szCs w:val="24"/>
              </w:rPr>
              <w:t>ДТ</w:t>
            </w:r>
            <w:r w:rsidR="001A643B" w:rsidRPr="00842D06">
              <w:rPr>
                <w:sz w:val="24"/>
                <w:szCs w:val="24"/>
              </w:rPr>
              <w:t xml:space="preserve"> «</w:t>
            </w:r>
            <w:proofErr w:type="spellStart"/>
            <w:r w:rsidR="001A643B" w:rsidRPr="00842D06">
              <w:rPr>
                <w:sz w:val="24"/>
                <w:szCs w:val="24"/>
              </w:rPr>
              <w:t>Кванториум</w:t>
            </w:r>
            <w:proofErr w:type="spellEnd"/>
            <w:r w:rsidR="001A643B" w:rsidRPr="00842D06">
              <w:rPr>
                <w:sz w:val="24"/>
                <w:szCs w:val="24"/>
              </w:rPr>
              <w:t>»</w:t>
            </w:r>
          </w:p>
          <w:p w14:paraId="1A175BB0" w14:textId="0BE6DA91" w:rsidR="00E3684D" w:rsidRPr="00842D06" w:rsidRDefault="00E3684D" w:rsidP="006A3515">
            <w:pPr>
              <w:pStyle w:val="TableParagraph"/>
              <w:ind w:right="31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4E002ADF" w14:textId="397E50FD" w:rsidR="008A3F72" w:rsidRPr="00842D06" w:rsidRDefault="008A3F72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сентябрь -</w:t>
            </w:r>
          </w:p>
          <w:p w14:paraId="32EAA0D6" w14:textId="7935974B" w:rsidR="001A643B" w:rsidRDefault="00FC38DF" w:rsidP="00FC38DF">
            <w:pPr>
              <w:pStyle w:val="TableParagraph"/>
              <w:ind w:righ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A643B" w:rsidRPr="00842D06">
              <w:rPr>
                <w:sz w:val="24"/>
                <w:szCs w:val="24"/>
              </w:rPr>
              <w:t>октябрь</w:t>
            </w:r>
          </w:p>
          <w:p w14:paraId="0D253752" w14:textId="7341D931" w:rsidR="00446CE2" w:rsidRPr="00842D06" w:rsidRDefault="002E1661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446CE2" w:rsidRPr="00446C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6BDCCF4E" w14:textId="6527E2DB" w:rsidR="00D87E1F" w:rsidRPr="00842D06" w:rsidRDefault="00726D55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67C80A18" w14:textId="708DCA70" w:rsidR="001A643B" w:rsidRPr="00842D06" w:rsidRDefault="00F849E1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1A643B" w:rsidRPr="00842D06" w14:paraId="5B66A417" w14:textId="77777777" w:rsidTr="008B5379">
        <w:tc>
          <w:tcPr>
            <w:tcW w:w="704" w:type="dxa"/>
          </w:tcPr>
          <w:p w14:paraId="36A20C8B" w14:textId="22C0BAF2" w:rsidR="001A643B" w:rsidRPr="008B2BF7" w:rsidRDefault="00CD7C83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B2BF7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FFFFFF" w:themeFill="background1"/>
          </w:tcPr>
          <w:p w14:paraId="25FE0160" w14:textId="223E4CCE" w:rsidR="001A643B" w:rsidRPr="008B2BF7" w:rsidRDefault="001A25C7" w:rsidP="008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F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6A3515">
              <w:t xml:space="preserve"> </w:t>
            </w:r>
            <w:r w:rsidR="006A3515" w:rsidRPr="006A3515">
              <w:rPr>
                <w:rFonts w:ascii="Times New Roman" w:hAnsi="Times New Roman" w:cs="Times New Roman"/>
                <w:sz w:val="24"/>
                <w:szCs w:val="24"/>
              </w:rPr>
              <w:t>профессиональных запросов педагогов, ЦО «Точка роста», ЦЦО «IT-куб», школьных ДТ «</w:t>
            </w:r>
            <w:proofErr w:type="spellStart"/>
            <w:r w:rsidR="006A3515" w:rsidRPr="006A351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6A3515" w:rsidRPr="006A3515">
              <w:rPr>
                <w:rFonts w:ascii="Times New Roman" w:hAnsi="Times New Roman" w:cs="Times New Roman"/>
                <w:sz w:val="24"/>
                <w:szCs w:val="24"/>
              </w:rPr>
              <w:t xml:space="preserve">» по использованию полученного в рамках </w:t>
            </w:r>
            <w:r w:rsidR="006A3515" w:rsidRPr="006A35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 оборудования </w:t>
            </w:r>
            <w:r w:rsidR="000A78BB">
              <w:rPr>
                <w:rFonts w:ascii="Times New Roman" w:hAnsi="Times New Roman" w:cs="Times New Roman"/>
                <w:sz w:val="24"/>
                <w:szCs w:val="24"/>
              </w:rPr>
              <w:t>при реализации программ общего образования, программ внеурочной деятельности и программ дополнительного образования</w:t>
            </w:r>
          </w:p>
          <w:p w14:paraId="1C8773F4" w14:textId="1E9B0425" w:rsidR="001A643B" w:rsidRPr="005A7497" w:rsidRDefault="001A643B" w:rsidP="008B53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7497">
              <w:rPr>
                <w:i/>
                <w:sz w:val="24"/>
                <w:szCs w:val="24"/>
              </w:rPr>
              <w:t>(</w:t>
            </w:r>
            <w:r w:rsidR="000A78BB" w:rsidRPr="005A7497">
              <w:rPr>
                <w:rFonts w:ascii="Times New Roman" w:hAnsi="Times New Roman" w:cs="Times New Roman"/>
                <w:i/>
                <w:sz w:val="24"/>
                <w:szCs w:val="24"/>
              </w:rPr>
              <w:t>Цель: выявление профессиональных затруднений педагогов образовательных организаций, на базе которых функционируют ЦО «Точка роста», ЦЦО «IT-куб», школьные ДТ «</w:t>
            </w:r>
            <w:proofErr w:type="spellStart"/>
            <w:r w:rsidR="000A78BB" w:rsidRPr="005A7497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="000A78BB" w:rsidRPr="005A7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Pr="005A7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r w:rsidR="00E3684D" w:rsidRPr="005A7497">
              <w:rPr>
                <w:rFonts w:ascii="Times New Roman" w:hAnsi="Times New Roman" w:cs="Times New Roman"/>
                <w:i/>
                <w:sz w:val="24"/>
                <w:szCs w:val="24"/>
              </w:rPr>
              <w:t>вопросам использования</w:t>
            </w:r>
            <w:r w:rsidRPr="005A74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полученного в рамках проекта оборудования)</w:t>
            </w:r>
          </w:p>
          <w:p w14:paraId="01C80266" w14:textId="77777777" w:rsidR="001A643B" w:rsidRPr="008B2BF7" w:rsidRDefault="001A643B" w:rsidP="008B5379"/>
        </w:tc>
        <w:tc>
          <w:tcPr>
            <w:tcW w:w="3969" w:type="dxa"/>
            <w:shd w:val="clear" w:color="auto" w:fill="FFFFFF"/>
          </w:tcPr>
          <w:p w14:paraId="7110A49F" w14:textId="58948187" w:rsidR="001A643B" w:rsidRPr="008B2BF7" w:rsidRDefault="00E3684D" w:rsidP="00E3684D">
            <w:pPr>
              <w:pStyle w:val="TableParagraph"/>
              <w:ind w:right="31"/>
              <w:rPr>
                <w:sz w:val="24"/>
                <w:szCs w:val="24"/>
              </w:rPr>
            </w:pPr>
            <w:r w:rsidRPr="00E3684D">
              <w:rPr>
                <w:sz w:val="24"/>
                <w:szCs w:val="24"/>
              </w:rPr>
              <w:lastRenderedPageBreak/>
              <w:t xml:space="preserve">Педагоги предметных областей «Химия», «Биология», «Физика», </w:t>
            </w:r>
            <w:r>
              <w:rPr>
                <w:sz w:val="24"/>
                <w:szCs w:val="24"/>
              </w:rPr>
              <w:t>«Технология»</w:t>
            </w:r>
            <w:r>
              <w:t xml:space="preserve"> </w:t>
            </w:r>
            <w:r w:rsidRPr="00E3684D">
              <w:rPr>
                <w:sz w:val="24"/>
                <w:szCs w:val="24"/>
              </w:rPr>
              <w:t xml:space="preserve">образовательных </w:t>
            </w:r>
            <w:r w:rsidRPr="00E3684D">
              <w:rPr>
                <w:sz w:val="24"/>
                <w:szCs w:val="24"/>
              </w:rPr>
              <w:lastRenderedPageBreak/>
              <w:t>организаций, на базе которых</w:t>
            </w:r>
            <w:r>
              <w:rPr>
                <w:sz w:val="24"/>
                <w:szCs w:val="24"/>
              </w:rPr>
              <w:t xml:space="preserve"> функционируют ЦО </w:t>
            </w:r>
            <w:r w:rsidR="001A643B" w:rsidRPr="008B2BF7">
              <w:rPr>
                <w:sz w:val="24"/>
                <w:szCs w:val="24"/>
              </w:rPr>
              <w:t xml:space="preserve">«Точка роста», ЦЦО «IT-куб», </w:t>
            </w:r>
            <w:r w:rsidR="00F84B36" w:rsidRPr="008B2BF7">
              <w:rPr>
                <w:sz w:val="24"/>
                <w:szCs w:val="24"/>
              </w:rPr>
              <w:t xml:space="preserve"> школьные </w:t>
            </w:r>
            <w:r w:rsidR="0015044D" w:rsidRPr="008B2BF7">
              <w:rPr>
                <w:sz w:val="24"/>
                <w:szCs w:val="24"/>
              </w:rPr>
              <w:t>ДТ</w:t>
            </w:r>
            <w:r w:rsidR="001A643B" w:rsidRPr="008B2BF7">
              <w:rPr>
                <w:sz w:val="24"/>
                <w:szCs w:val="24"/>
              </w:rPr>
              <w:t xml:space="preserve"> «</w:t>
            </w:r>
            <w:proofErr w:type="spellStart"/>
            <w:r w:rsidR="001A643B" w:rsidRPr="008B2BF7">
              <w:rPr>
                <w:sz w:val="24"/>
                <w:szCs w:val="24"/>
              </w:rPr>
              <w:t>Кванториум</w:t>
            </w:r>
            <w:proofErr w:type="spellEnd"/>
            <w:r w:rsidR="001A643B" w:rsidRPr="008B2BF7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5BDCF1FE" w14:textId="7E39CB1F" w:rsidR="008A3F72" w:rsidRPr="008B2BF7" w:rsidRDefault="008A3F72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B2BF7">
              <w:rPr>
                <w:sz w:val="24"/>
                <w:szCs w:val="24"/>
              </w:rPr>
              <w:lastRenderedPageBreak/>
              <w:t>сентябрь -</w:t>
            </w:r>
          </w:p>
          <w:p w14:paraId="082EF490" w14:textId="029DEDC5" w:rsidR="001A643B" w:rsidRDefault="00446CE2" w:rsidP="00446CE2">
            <w:pPr>
              <w:pStyle w:val="TableParagraph"/>
              <w:ind w:righ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C38DF">
              <w:rPr>
                <w:sz w:val="24"/>
                <w:szCs w:val="24"/>
              </w:rPr>
              <w:t xml:space="preserve"> </w:t>
            </w:r>
            <w:r w:rsidR="001A643B" w:rsidRPr="008B2BF7">
              <w:rPr>
                <w:sz w:val="24"/>
                <w:szCs w:val="24"/>
              </w:rPr>
              <w:t>октябрь</w:t>
            </w:r>
          </w:p>
          <w:p w14:paraId="26884FFE" w14:textId="5DAF8FBC" w:rsidR="00446CE2" w:rsidRPr="008B2BF7" w:rsidRDefault="00E3684D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446CE2" w:rsidRPr="00446C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2310F9B3" w14:textId="35505824" w:rsidR="00D87E1F" w:rsidRPr="008B2BF7" w:rsidRDefault="00726D55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567180CA" w14:textId="6C56EBF9" w:rsidR="001A643B" w:rsidRPr="008B2BF7" w:rsidRDefault="00F849E1" w:rsidP="008B5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органы управления образованием</w:t>
            </w:r>
          </w:p>
        </w:tc>
      </w:tr>
      <w:tr w:rsidR="001A643B" w:rsidRPr="00842D06" w14:paraId="1850E803" w14:textId="77777777" w:rsidTr="008B5379">
        <w:tc>
          <w:tcPr>
            <w:tcW w:w="704" w:type="dxa"/>
          </w:tcPr>
          <w:p w14:paraId="716FF738" w14:textId="44C3EF2B" w:rsidR="001A643B" w:rsidRPr="00842D06" w:rsidRDefault="00CD7C83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shd w:val="clear" w:color="auto" w:fill="FFFFFF"/>
          </w:tcPr>
          <w:p w14:paraId="54DD7471" w14:textId="6BC09144" w:rsidR="001A643B" w:rsidRPr="00842D06" w:rsidRDefault="001A643B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 xml:space="preserve">Разработка и реализация программы курсов повышения квалификации для </w:t>
            </w:r>
            <w:r w:rsidR="007741DE">
              <w:rPr>
                <w:sz w:val="24"/>
                <w:szCs w:val="24"/>
              </w:rPr>
              <w:t xml:space="preserve">педагогов </w:t>
            </w:r>
            <w:r w:rsidR="00E3684D" w:rsidRPr="00E3684D">
              <w:rPr>
                <w:sz w:val="24"/>
                <w:szCs w:val="24"/>
              </w:rPr>
              <w:t>образовательных организаций, на базе которых открыты в 2024 году ЦО «Точка роста» естественно-научной и технологической направленностей, ЦЦО «IT-куб», школьные ДТ «</w:t>
            </w:r>
            <w:proofErr w:type="spellStart"/>
            <w:r w:rsidR="00E3684D" w:rsidRPr="00E3684D">
              <w:rPr>
                <w:sz w:val="24"/>
                <w:szCs w:val="24"/>
              </w:rPr>
              <w:t>Кванториум</w:t>
            </w:r>
            <w:proofErr w:type="spellEnd"/>
            <w:r w:rsidR="00E3684D" w:rsidRPr="00E3684D">
              <w:rPr>
                <w:sz w:val="24"/>
                <w:szCs w:val="24"/>
              </w:rPr>
              <w:t>»</w:t>
            </w:r>
            <w:r w:rsidRPr="00842D06">
              <w:rPr>
                <w:sz w:val="24"/>
                <w:szCs w:val="24"/>
              </w:rPr>
              <w:t xml:space="preserve"> </w:t>
            </w:r>
          </w:p>
          <w:p w14:paraId="4EC902FE" w14:textId="7F6DFF03" w:rsidR="001A643B" w:rsidRPr="00842D06" w:rsidRDefault="001A643B" w:rsidP="008B5379">
            <w:pPr>
              <w:pStyle w:val="TableParagraph"/>
              <w:ind w:right="31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>(Программа будет разработана на основе выявленных профессиональных дефицитов, мастер – классы в рамках реализации данной программы будут проводить педагоги ЦО «Точка роста»</w:t>
            </w:r>
            <w:r w:rsidRPr="00842D06">
              <w:rPr>
                <w:sz w:val="24"/>
                <w:szCs w:val="24"/>
              </w:rPr>
              <w:t xml:space="preserve"> </w:t>
            </w:r>
            <w:r w:rsidRPr="00842D06">
              <w:rPr>
                <w:i/>
                <w:sz w:val="24"/>
                <w:szCs w:val="24"/>
              </w:rPr>
              <w:t>естественно – научной и те</w:t>
            </w:r>
            <w:r w:rsidR="00E95F91">
              <w:rPr>
                <w:i/>
                <w:sz w:val="24"/>
                <w:szCs w:val="24"/>
              </w:rPr>
              <w:t xml:space="preserve">хнологической направленностей, </w:t>
            </w:r>
            <w:r w:rsidRPr="00842D06">
              <w:rPr>
                <w:i/>
                <w:sz w:val="24"/>
                <w:szCs w:val="24"/>
              </w:rPr>
              <w:t>открытых в 2021</w:t>
            </w:r>
            <w:r w:rsidR="00F84B36" w:rsidRPr="00842D06">
              <w:rPr>
                <w:i/>
                <w:sz w:val="24"/>
                <w:szCs w:val="24"/>
              </w:rPr>
              <w:t>-</w:t>
            </w:r>
            <w:r w:rsidRPr="00842D06">
              <w:rPr>
                <w:i/>
                <w:sz w:val="24"/>
                <w:szCs w:val="24"/>
              </w:rPr>
              <w:t>202</w:t>
            </w:r>
            <w:r w:rsidR="000A78BB">
              <w:rPr>
                <w:i/>
                <w:sz w:val="24"/>
                <w:szCs w:val="24"/>
              </w:rPr>
              <w:t>3</w:t>
            </w:r>
            <w:r w:rsidRPr="00842D06">
              <w:rPr>
                <w:i/>
                <w:sz w:val="24"/>
                <w:szCs w:val="24"/>
              </w:rPr>
              <w:t xml:space="preserve"> годах на базе </w:t>
            </w:r>
            <w:r w:rsidR="00FE6DF2" w:rsidRPr="00842D06">
              <w:rPr>
                <w:i/>
                <w:sz w:val="24"/>
                <w:szCs w:val="24"/>
              </w:rPr>
              <w:t xml:space="preserve">школьных </w:t>
            </w:r>
            <w:r w:rsidR="0015044D" w:rsidRPr="00842D06">
              <w:rPr>
                <w:i/>
                <w:sz w:val="24"/>
                <w:szCs w:val="24"/>
              </w:rPr>
              <w:t>ДТ</w:t>
            </w:r>
            <w:r w:rsidRPr="00842D06">
              <w:rPr>
                <w:i/>
                <w:sz w:val="24"/>
                <w:szCs w:val="24"/>
              </w:rPr>
              <w:t xml:space="preserve"> «</w:t>
            </w:r>
            <w:proofErr w:type="spellStart"/>
            <w:r w:rsidRPr="00842D06">
              <w:rPr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i/>
                <w:sz w:val="24"/>
                <w:szCs w:val="24"/>
              </w:rPr>
              <w:t>»</w:t>
            </w:r>
            <w:r w:rsidR="000A78BB">
              <w:rPr>
                <w:i/>
                <w:sz w:val="24"/>
                <w:szCs w:val="24"/>
              </w:rPr>
              <w:t>)</w:t>
            </w:r>
          </w:p>
          <w:p w14:paraId="6F6C0791" w14:textId="77777777" w:rsidR="001A643B" w:rsidRPr="00842D06" w:rsidRDefault="001A643B" w:rsidP="008B5379">
            <w:pPr>
              <w:pStyle w:val="TableParagraph"/>
              <w:ind w:right="31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14:paraId="1E6B38FE" w14:textId="1E73EDE5" w:rsidR="001A643B" w:rsidRPr="00842D06" w:rsidRDefault="00220C32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220C32">
              <w:rPr>
                <w:sz w:val="24"/>
                <w:szCs w:val="24"/>
              </w:rPr>
              <w:t>Педагоги предметных областей «Химия», «Биология», «Физика», «Информатика» (программирование, 3D-моделирование и промышленный дизайн) образовательных организаций, на базе которых открыты в 2024 году ЦО «Точка роста», ЦЦО «IT-куб», школьные ДТ «</w:t>
            </w:r>
            <w:proofErr w:type="spellStart"/>
            <w:r w:rsidRPr="00220C32">
              <w:rPr>
                <w:sz w:val="24"/>
                <w:szCs w:val="24"/>
              </w:rPr>
              <w:t>Кванториум</w:t>
            </w:r>
            <w:proofErr w:type="spellEnd"/>
            <w:r w:rsidRPr="00220C32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24002CAA" w14:textId="3886D407" w:rsidR="00446CE2" w:rsidRDefault="00446CE2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A643B" w:rsidRPr="00842D06">
              <w:rPr>
                <w:sz w:val="24"/>
                <w:szCs w:val="24"/>
              </w:rPr>
              <w:t>ктябрь</w:t>
            </w:r>
            <w:r>
              <w:rPr>
                <w:sz w:val="24"/>
                <w:szCs w:val="24"/>
              </w:rPr>
              <w:t xml:space="preserve"> – </w:t>
            </w:r>
          </w:p>
          <w:p w14:paraId="291FCAF9" w14:textId="007CE97E" w:rsidR="001A643B" w:rsidRDefault="00446CE2" w:rsidP="00446CE2">
            <w:pPr>
              <w:pStyle w:val="TableParagraph"/>
              <w:ind w:righ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B0D9B">
              <w:rPr>
                <w:sz w:val="24"/>
                <w:szCs w:val="24"/>
              </w:rPr>
              <w:t xml:space="preserve"> </w:t>
            </w:r>
            <w:r w:rsidR="001A643B" w:rsidRPr="00842D06">
              <w:rPr>
                <w:sz w:val="24"/>
                <w:szCs w:val="24"/>
              </w:rPr>
              <w:t>ноябрь</w:t>
            </w:r>
          </w:p>
          <w:p w14:paraId="127630BB" w14:textId="198B4D5C" w:rsidR="00446CE2" w:rsidRPr="00842D06" w:rsidRDefault="00BB0D9B" w:rsidP="00BB0D9B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E26814">
              <w:rPr>
                <w:sz w:val="24"/>
                <w:szCs w:val="24"/>
              </w:rPr>
              <w:t>2024</w:t>
            </w:r>
            <w:r w:rsidR="00446CE2" w:rsidRPr="00446C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5731F88B" w14:textId="686BCF31" w:rsidR="00D87E1F" w:rsidRPr="00842D06" w:rsidRDefault="00726D55" w:rsidP="00E95F91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76AEFE0C" w14:textId="77777777" w:rsidR="0056733B" w:rsidRDefault="00E95F91" w:rsidP="00E95F91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 w:rsidRPr="00E95F91">
              <w:rPr>
                <w:spacing w:val="-2"/>
                <w:sz w:val="24"/>
                <w:szCs w:val="24"/>
              </w:rPr>
              <w:t>ДТ «</w:t>
            </w:r>
            <w:proofErr w:type="spellStart"/>
            <w:r w:rsidRPr="00E95F91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E95F91">
              <w:rPr>
                <w:spacing w:val="-2"/>
                <w:sz w:val="24"/>
                <w:szCs w:val="24"/>
              </w:rPr>
              <w:t>» на базе МБОУ «СОШ № 61» г. Махачкала</w:t>
            </w:r>
          </w:p>
          <w:p w14:paraId="2F84409F" w14:textId="77777777" w:rsidR="00E95F91" w:rsidRDefault="00E95F91" w:rsidP="00E95F91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 w:rsidRPr="00E95F91">
              <w:rPr>
                <w:spacing w:val="-2"/>
                <w:sz w:val="24"/>
                <w:szCs w:val="24"/>
              </w:rPr>
              <w:t>ДТ «</w:t>
            </w:r>
            <w:proofErr w:type="spellStart"/>
            <w:r w:rsidRPr="00E95F91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E95F91">
              <w:rPr>
                <w:spacing w:val="-2"/>
                <w:sz w:val="24"/>
                <w:szCs w:val="24"/>
              </w:rPr>
              <w:t>» на базе МБОУ «СОШ № 13» г. Каспийск</w:t>
            </w:r>
          </w:p>
          <w:p w14:paraId="5B384236" w14:textId="749C4DBA" w:rsidR="00E95F91" w:rsidRPr="00842D06" w:rsidRDefault="00E95F91" w:rsidP="00E95F91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 w:rsidRPr="00E95F91">
              <w:rPr>
                <w:spacing w:val="-2"/>
                <w:sz w:val="24"/>
                <w:szCs w:val="24"/>
              </w:rPr>
              <w:t>ДТ «</w:t>
            </w:r>
            <w:proofErr w:type="spellStart"/>
            <w:r w:rsidRPr="00E95F91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E95F91">
              <w:rPr>
                <w:spacing w:val="-2"/>
                <w:sz w:val="24"/>
                <w:szCs w:val="24"/>
              </w:rPr>
              <w:t xml:space="preserve">» на </w:t>
            </w:r>
            <w:r>
              <w:rPr>
                <w:spacing w:val="-2"/>
                <w:sz w:val="24"/>
                <w:szCs w:val="24"/>
              </w:rPr>
              <w:t xml:space="preserve">базе МБОУ </w:t>
            </w:r>
            <w:r>
              <w:t xml:space="preserve"> </w:t>
            </w:r>
            <w:r>
              <w:rPr>
                <w:spacing w:val="-2"/>
                <w:sz w:val="24"/>
                <w:szCs w:val="24"/>
              </w:rPr>
              <w:t>«</w:t>
            </w:r>
            <w:r w:rsidRPr="00E95F91">
              <w:rPr>
                <w:spacing w:val="-2"/>
                <w:sz w:val="24"/>
                <w:szCs w:val="24"/>
              </w:rPr>
              <w:t>Цен</w:t>
            </w:r>
            <w:r>
              <w:rPr>
                <w:spacing w:val="-2"/>
                <w:sz w:val="24"/>
                <w:szCs w:val="24"/>
              </w:rPr>
              <w:t>тр образования города Буйнакска»</w:t>
            </w:r>
          </w:p>
        </w:tc>
      </w:tr>
      <w:tr w:rsidR="001A643B" w:rsidRPr="00842D06" w14:paraId="02C5F571" w14:textId="77777777" w:rsidTr="008B5379">
        <w:tc>
          <w:tcPr>
            <w:tcW w:w="704" w:type="dxa"/>
          </w:tcPr>
          <w:p w14:paraId="7A26AFEE" w14:textId="2D060E67" w:rsidR="001A643B" w:rsidRPr="00842D06" w:rsidRDefault="00CD7C83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FFFFFF"/>
          </w:tcPr>
          <w:p w14:paraId="7B930F3C" w14:textId="768FC3B2" w:rsidR="001A643B" w:rsidRPr="00842D06" w:rsidRDefault="001A643B" w:rsidP="008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образовательной сессии для </w:t>
            </w:r>
            <w:r w:rsidR="00E95F91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="006545C0">
              <w:rPr>
                <w:rFonts w:ascii="Times New Roman" w:hAnsi="Times New Roman" w:cs="Times New Roman"/>
                <w:sz w:val="24"/>
                <w:szCs w:val="24"/>
              </w:rPr>
              <w:t>ОО РД</w:t>
            </w:r>
            <w:r w:rsidR="00E95F91" w:rsidRPr="00E95F91">
              <w:rPr>
                <w:rFonts w:ascii="Times New Roman" w:hAnsi="Times New Roman" w:cs="Times New Roman"/>
                <w:sz w:val="24"/>
                <w:szCs w:val="24"/>
              </w:rPr>
              <w:t xml:space="preserve">, на базе которых </w:t>
            </w:r>
            <w:r w:rsidR="00E95F9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функционируют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ЦО «Точка роста», ЦЦО «IT-куб</w:t>
            </w:r>
            <w:r w:rsidR="00520402" w:rsidRPr="00842D06">
              <w:rPr>
                <w:rFonts w:ascii="Times New Roman" w:hAnsi="Times New Roman" w:cs="Times New Roman"/>
                <w:sz w:val="24"/>
                <w:szCs w:val="24"/>
              </w:rPr>
              <w:t>», школьных</w:t>
            </w:r>
            <w:r w:rsidR="00FE6DF2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44D" w:rsidRPr="00842D0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95F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естественно-научной и технологической направленности</w:t>
            </w:r>
          </w:p>
          <w:p w14:paraId="559DB090" w14:textId="1C40E137" w:rsidR="001A643B" w:rsidRPr="00842D06" w:rsidRDefault="001A643B" w:rsidP="008B53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(Содержание образовательной сессии будет зависеть от выя</w:t>
            </w:r>
            <w:r w:rsidR="00E95F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вленных в результате мониторинга профессиональных затруднений 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педаг</w:t>
            </w:r>
            <w:r w:rsidR="006545C0">
              <w:rPr>
                <w:rFonts w:ascii="Times New Roman" w:hAnsi="Times New Roman" w:cs="Times New Roman"/>
                <w:i/>
                <w:sz w:val="24"/>
                <w:szCs w:val="24"/>
              </w:rPr>
              <w:t>огов ОО РД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, на базе которых функционируют ЦО «Точка роста», ЦЦО «IT-куб», школьные ДТ «</w:t>
            </w:r>
            <w:proofErr w:type="spellStart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E2681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E26814">
              <w:t xml:space="preserve"> </w:t>
            </w:r>
            <w:r w:rsidR="00E26814" w:rsidRPr="00E26814">
              <w:rPr>
                <w:rFonts w:ascii="Times New Roman" w:hAnsi="Times New Roman" w:cs="Times New Roman"/>
                <w:i/>
                <w:sz w:val="24"/>
                <w:szCs w:val="24"/>
              </w:rPr>
              <w:t>по вопросам использования полученного в рамках проекта оборудования</w:t>
            </w:r>
            <w:r w:rsidR="00E26814">
              <w:t xml:space="preserve"> </w:t>
            </w:r>
            <w:r w:rsidR="00E26814" w:rsidRPr="00E268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реализации программ общего </w:t>
            </w:r>
            <w:r w:rsidR="00E26814" w:rsidRPr="00E268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образования, программ внеурочной деятельности и программ дополнительного образования)</w:t>
            </w:r>
          </w:p>
          <w:p w14:paraId="39383233" w14:textId="55F5E6A2" w:rsidR="001A643B" w:rsidRPr="00842D06" w:rsidRDefault="001A643B" w:rsidP="008B53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14:paraId="3BEAA85E" w14:textId="62063772" w:rsidR="001A643B" w:rsidRPr="00842D06" w:rsidRDefault="00220C32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220C32">
              <w:rPr>
                <w:sz w:val="24"/>
                <w:szCs w:val="24"/>
              </w:rPr>
              <w:lastRenderedPageBreak/>
              <w:t xml:space="preserve">Педагоги предметных областей «Химия», «Биология», «Физика», «Информатика» </w:t>
            </w:r>
            <w:r w:rsidR="0020261D">
              <w:t xml:space="preserve"> </w:t>
            </w:r>
            <w:r w:rsidR="0020261D" w:rsidRPr="0020261D">
              <w:rPr>
                <w:sz w:val="24"/>
                <w:szCs w:val="24"/>
              </w:rPr>
              <w:t xml:space="preserve">ОО, на базе которых функционируют </w:t>
            </w:r>
            <w:r w:rsidR="001A643B" w:rsidRPr="00842D06">
              <w:rPr>
                <w:sz w:val="24"/>
                <w:szCs w:val="24"/>
              </w:rPr>
              <w:t xml:space="preserve">ЦО «Точка роста» естественно-научной и технологической направленности, ЦЦО «IT-куб», </w:t>
            </w:r>
            <w:r w:rsidR="00F84B36" w:rsidRPr="00842D06">
              <w:rPr>
                <w:sz w:val="24"/>
                <w:szCs w:val="24"/>
              </w:rPr>
              <w:t xml:space="preserve"> школьные </w:t>
            </w:r>
            <w:r w:rsidR="0015044D" w:rsidRPr="00842D06">
              <w:rPr>
                <w:sz w:val="24"/>
                <w:szCs w:val="24"/>
              </w:rPr>
              <w:t>ДТ</w:t>
            </w:r>
            <w:r w:rsidR="001A643B" w:rsidRPr="00842D06">
              <w:rPr>
                <w:sz w:val="24"/>
                <w:szCs w:val="24"/>
              </w:rPr>
              <w:t xml:space="preserve"> «</w:t>
            </w:r>
            <w:proofErr w:type="spellStart"/>
            <w:r w:rsidR="001A643B" w:rsidRPr="00842D06">
              <w:rPr>
                <w:sz w:val="24"/>
                <w:szCs w:val="24"/>
              </w:rPr>
              <w:t>Кванториум</w:t>
            </w:r>
            <w:proofErr w:type="spellEnd"/>
            <w:r w:rsidR="001A643B" w:rsidRPr="00842D0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495460C5" w14:textId="4F74520F" w:rsidR="001A643B" w:rsidRDefault="00E26814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н</w:t>
            </w:r>
            <w:r w:rsidR="001A643B" w:rsidRPr="00842D06">
              <w:rPr>
                <w:sz w:val="24"/>
                <w:szCs w:val="24"/>
              </w:rPr>
              <w:t>оябрь</w:t>
            </w:r>
          </w:p>
          <w:p w14:paraId="3449EFD2" w14:textId="7A9650C8" w:rsidR="00446CE2" w:rsidRPr="00842D06" w:rsidRDefault="00E26814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2024</w:t>
            </w:r>
            <w:r w:rsidR="00446CE2" w:rsidRPr="00446C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073F4F71" w14:textId="59D6D0AB" w:rsidR="00D87E1F" w:rsidRDefault="00726D55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5555D6DA" w14:textId="7CA14F0D" w:rsidR="00E26814" w:rsidRPr="00842D06" w:rsidRDefault="00E26814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E26814">
              <w:rPr>
                <w:sz w:val="24"/>
                <w:szCs w:val="24"/>
              </w:rPr>
              <w:t>ДТ «</w:t>
            </w:r>
            <w:proofErr w:type="spellStart"/>
            <w:r w:rsidRPr="00E26814">
              <w:rPr>
                <w:sz w:val="24"/>
                <w:szCs w:val="24"/>
              </w:rPr>
              <w:t>Кванториум</w:t>
            </w:r>
            <w:proofErr w:type="spellEnd"/>
            <w:r w:rsidRPr="00E26814">
              <w:rPr>
                <w:sz w:val="24"/>
                <w:szCs w:val="24"/>
              </w:rPr>
              <w:t>» на базе МБОУ «СОШ № 61» г. Махачкала</w:t>
            </w:r>
          </w:p>
          <w:p w14:paraId="342348DA" w14:textId="7A768A57" w:rsidR="001A643B" w:rsidRDefault="0015044D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ДТ</w:t>
            </w:r>
            <w:r w:rsidR="00F849E1" w:rsidRPr="00842D06">
              <w:rPr>
                <w:spacing w:val="-2"/>
                <w:sz w:val="24"/>
                <w:szCs w:val="24"/>
              </w:rPr>
              <w:t xml:space="preserve"> «</w:t>
            </w:r>
            <w:proofErr w:type="spellStart"/>
            <w:r w:rsidR="00F849E1" w:rsidRPr="00842D06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="00F849E1" w:rsidRPr="00842D06">
              <w:rPr>
                <w:spacing w:val="-2"/>
                <w:sz w:val="24"/>
                <w:szCs w:val="24"/>
              </w:rPr>
              <w:t>» на базе МБОУ «СОШ №</w:t>
            </w:r>
            <w:r w:rsidR="004363A6" w:rsidRPr="00842D06">
              <w:rPr>
                <w:spacing w:val="-2"/>
                <w:sz w:val="24"/>
                <w:szCs w:val="24"/>
              </w:rPr>
              <w:t> </w:t>
            </w:r>
            <w:r w:rsidR="00F849E1" w:rsidRPr="00842D06">
              <w:rPr>
                <w:spacing w:val="-2"/>
                <w:sz w:val="24"/>
                <w:szCs w:val="24"/>
              </w:rPr>
              <w:t>13» г. Каспийск</w:t>
            </w:r>
          </w:p>
          <w:p w14:paraId="138224AE" w14:textId="7DCE9A25" w:rsidR="00E26814" w:rsidRPr="00842D06" w:rsidRDefault="00E26814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E26814">
              <w:rPr>
                <w:spacing w:val="-2"/>
                <w:sz w:val="24"/>
                <w:szCs w:val="24"/>
              </w:rPr>
              <w:t>ДТ «</w:t>
            </w:r>
            <w:proofErr w:type="spellStart"/>
            <w:r w:rsidRPr="00E26814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E26814">
              <w:rPr>
                <w:spacing w:val="-2"/>
                <w:sz w:val="24"/>
                <w:szCs w:val="24"/>
              </w:rPr>
              <w:t>» на базе МБОУ  «Центр образования города Буйнакска»</w:t>
            </w:r>
          </w:p>
        </w:tc>
      </w:tr>
      <w:tr w:rsidR="001A643B" w:rsidRPr="00842D06" w14:paraId="35D80286" w14:textId="77777777" w:rsidTr="008B5379">
        <w:tc>
          <w:tcPr>
            <w:tcW w:w="704" w:type="dxa"/>
          </w:tcPr>
          <w:p w14:paraId="67252E6D" w14:textId="221FB575" w:rsidR="001A643B" w:rsidRPr="00842D06" w:rsidRDefault="00CD7C83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  <w:shd w:val="clear" w:color="auto" w:fill="FFFFFF"/>
          </w:tcPr>
          <w:p w14:paraId="64724E28" w14:textId="0EBFA71B" w:rsidR="001A643B" w:rsidRPr="00842D06" w:rsidRDefault="001A643B" w:rsidP="008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образовательной сессии для </w:t>
            </w:r>
            <w:r w:rsidR="006545C0">
              <w:rPr>
                <w:rFonts w:ascii="Times New Roman" w:hAnsi="Times New Roman" w:cs="Times New Roman"/>
                <w:sz w:val="24"/>
                <w:szCs w:val="24"/>
              </w:rPr>
              <w:t>педагогов ОО РД</w:t>
            </w:r>
            <w:r w:rsidR="00C34EC7" w:rsidRPr="00C34EC7">
              <w:rPr>
                <w:rFonts w:ascii="Times New Roman" w:hAnsi="Times New Roman" w:cs="Times New Roman"/>
                <w:sz w:val="24"/>
                <w:szCs w:val="24"/>
              </w:rPr>
              <w:t xml:space="preserve">, на базе которых функционируют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ЦО «Точка роста», ЦЦО «IT-куб</w:t>
            </w:r>
            <w:r w:rsidR="00520402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520402" w:rsidRPr="00842D06">
              <w:rPr>
                <w:rFonts w:ascii="Times New Roman" w:hAnsi="Times New Roman" w:cs="Times New Roman"/>
              </w:rPr>
              <w:t>школьных</w:t>
            </w:r>
            <w:r w:rsidR="00FE6DF2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 по предметам цифровой и гуманитарной направленности</w:t>
            </w:r>
          </w:p>
          <w:p w14:paraId="38785B47" w14:textId="6D663A06" w:rsidR="001A643B" w:rsidRPr="00842D06" w:rsidRDefault="001A643B" w:rsidP="008B53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(Содержание образовательной сессии будет зависеть от выявленных в результате</w:t>
            </w:r>
            <w:r w:rsidR="00220C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0C32" w:rsidRPr="00220C32">
              <w:rPr>
                <w:rFonts w:ascii="Times New Roman" w:hAnsi="Times New Roman" w:cs="Times New Roman"/>
                <w:i/>
                <w:sz w:val="24"/>
                <w:szCs w:val="24"/>
              </w:rPr>
              <w:t>мониторинга профессиональных затруднений педаг</w:t>
            </w:r>
            <w:r w:rsidR="006545C0">
              <w:rPr>
                <w:rFonts w:ascii="Times New Roman" w:hAnsi="Times New Roman" w:cs="Times New Roman"/>
                <w:i/>
                <w:sz w:val="24"/>
                <w:szCs w:val="24"/>
              </w:rPr>
              <w:t>огов ОО РД</w:t>
            </w:r>
            <w:r w:rsidR="00220C32" w:rsidRPr="00220C32">
              <w:rPr>
                <w:rFonts w:ascii="Times New Roman" w:hAnsi="Times New Roman" w:cs="Times New Roman"/>
                <w:i/>
                <w:sz w:val="24"/>
                <w:szCs w:val="24"/>
              </w:rPr>
              <w:t>, на базе которых функционируют ЦО «Точка роста», ЦЦО «IT-куб», школьные ДТ «</w:t>
            </w:r>
            <w:proofErr w:type="spellStart"/>
            <w:r w:rsidR="00220C32" w:rsidRPr="00220C32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="00220C32" w:rsidRPr="00220C32">
              <w:rPr>
                <w:rFonts w:ascii="Times New Roman" w:hAnsi="Times New Roman" w:cs="Times New Roman"/>
                <w:i/>
                <w:sz w:val="24"/>
                <w:szCs w:val="24"/>
              </w:rPr>
              <w:t>», по вопросам использования полученного в рамках проекта оборудования при реализации программ общего образования, программ внеурочной деятельности и программ дополнительного образования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43EF9F52" w14:textId="77777777" w:rsidR="001A643B" w:rsidRPr="00842D06" w:rsidRDefault="001A643B" w:rsidP="008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0B0E" w14:textId="5D092C26" w:rsidR="00CC17C9" w:rsidRPr="00842D06" w:rsidRDefault="00CC17C9" w:rsidP="008B5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14:paraId="107BCA71" w14:textId="3B792BCE" w:rsidR="001A643B" w:rsidRPr="00842D06" w:rsidRDefault="00220C32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предметных областей</w:t>
            </w:r>
            <w:r w:rsidR="003503FE" w:rsidRPr="00842D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«Технология»</w:t>
            </w:r>
            <w:r w:rsidR="003503FE" w:rsidRPr="00842D0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«</w:t>
            </w:r>
            <w:r w:rsidR="003503FE" w:rsidRPr="00842D06">
              <w:rPr>
                <w:sz w:val="24"/>
                <w:szCs w:val="24"/>
              </w:rPr>
              <w:t>ОБЖ</w:t>
            </w:r>
            <w:r>
              <w:rPr>
                <w:sz w:val="24"/>
                <w:szCs w:val="24"/>
              </w:rPr>
              <w:t>», «Физкультура», «Математика», «Информатика»</w:t>
            </w:r>
            <w:r w:rsidR="003503FE" w:rsidRPr="00842D06">
              <w:rPr>
                <w:sz w:val="24"/>
                <w:szCs w:val="24"/>
              </w:rPr>
              <w:t xml:space="preserve"> (программирование, </w:t>
            </w:r>
            <w:r w:rsidR="00BA6E98" w:rsidRPr="00842D06">
              <w:rPr>
                <w:sz w:val="24"/>
                <w:szCs w:val="24"/>
              </w:rPr>
              <w:t>3</w:t>
            </w:r>
            <w:r w:rsidR="00BA6E98" w:rsidRPr="00842D06">
              <w:rPr>
                <w:sz w:val="24"/>
                <w:szCs w:val="24"/>
                <w:lang w:val="en-US"/>
              </w:rPr>
              <w:t>D</w:t>
            </w:r>
            <w:r w:rsidR="00BA6E98" w:rsidRPr="00842D06">
              <w:rPr>
                <w:sz w:val="24"/>
                <w:szCs w:val="24"/>
              </w:rPr>
              <w:t xml:space="preserve">-моделирование </w:t>
            </w:r>
            <w:r w:rsidR="003503FE" w:rsidRPr="00842D06">
              <w:rPr>
                <w:sz w:val="24"/>
                <w:szCs w:val="24"/>
              </w:rPr>
              <w:t xml:space="preserve">и промышленный дизайн) </w:t>
            </w:r>
            <w:r w:rsidR="0020261D">
              <w:t xml:space="preserve"> </w:t>
            </w:r>
            <w:r w:rsidR="0020261D" w:rsidRPr="0020261D">
              <w:rPr>
                <w:sz w:val="24"/>
                <w:szCs w:val="24"/>
              </w:rPr>
              <w:t>ОО</w:t>
            </w:r>
            <w:r w:rsidR="0020261D">
              <w:rPr>
                <w:sz w:val="24"/>
                <w:szCs w:val="24"/>
              </w:rPr>
              <w:t xml:space="preserve"> РД</w:t>
            </w:r>
            <w:r w:rsidR="0020261D" w:rsidRPr="0020261D">
              <w:rPr>
                <w:sz w:val="24"/>
                <w:szCs w:val="24"/>
              </w:rPr>
              <w:t xml:space="preserve">, на базе которых функционируют </w:t>
            </w:r>
            <w:r w:rsidR="001A643B" w:rsidRPr="00842D06">
              <w:rPr>
                <w:sz w:val="24"/>
                <w:szCs w:val="24"/>
              </w:rPr>
              <w:t xml:space="preserve">ЦО «Точка роста» цифровой и гуманитарной направленности, ЦЦО «IT-куб», </w:t>
            </w:r>
            <w:r w:rsidR="00F84B36" w:rsidRPr="00842D06">
              <w:rPr>
                <w:sz w:val="24"/>
                <w:szCs w:val="24"/>
              </w:rPr>
              <w:t xml:space="preserve"> школьные </w:t>
            </w:r>
            <w:r w:rsidR="0015044D" w:rsidRPr="00842D06">
              <w:rPr>
                <w:sz w:val="24"/>
                <w:szCs w:val="24"/>
              </w:rPr>
              <w:t>ДТ</w:t>
            </w:r>
            <w:r w:rsidR="001A643B" w:rsidRPr="00842D06">
              <w:rPr>
                <w:sz w:val="24"/>
                <w:szCs w:val="24"/>
              </w:rPr>
              <w:t xml:space="preserve"> «</w:t>
            </w:r>
            <w:proofErr w:type="spellStart"/>
            <w:r w:rsidR="001A643B" w:rsidRPr="00842D06">
              <w:rPr>
                <w:sz w:val="24"/>
                <w:szCs w:val="24"/>
              </w:rPr>
              <w:t>Кванториум</w:t>
            </w:r>
            <w:proofErr w:type="spellEnd"/>
            <w:r w:rsidR="001A643B" w:rsidRPr="00842D0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08B33898" w14:textId="71289D95" w:rsidR="001A643B" w:rsidRDefault="00C80F03" w:rsidP="008B5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</w:t>
            </w:r>
            <w:r w:rsidR="00446C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A643B" w:rsidRPr="00842D0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781206EC" w14:textId="7851CAF4" w:rsidR="00446CE2" w:rsidRPr="00842D06" w:rsidRDefault="00C80F03" w:rsidP="008B5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446CE2" w:rsidRPr="00446CE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648F595F" w14:textId="67D01B49" w:rsidR="001A643B" w:rsidRPr="00842D06" w:rsidRDefault="00726D55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7AD535FC" w14:textId="77777777" w:rsidR="001A643B" w:rsidRDefault="00F849E1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ЦЦО «</w:t>
            </w:r>
            <w:r w:rsidRPr="00842D06">
              <w:rPr>
                <w:spacing w:val="-2"/>
                <w:sz w:val="24"/>
                <w:szCs w:val="24"/>
                <w:lang w:val="en-US"/>
              </w:rPr>
              <w:t>IT</w:t>
            </w:r>
            <w:r w:rsidRPr="00842D06">
              <w:rPr>
                <w:spacing w:val="-2"/>
                <w:sz w:val="24"/>
                <w:szCs w:val="24"/>
              </w:rPr>
              <w:t>-куб» на базе МБОУ «Каспийская гимназия №</w:t>
            </w:r>
            <w:r w:rsidR="00AE2AF1" w:rsidRPr="00842D06">
              <w:rPr>
                <w:spacing w:val="-2"/>
                <w:sz w:val="24"/>
                <w:szCs w:val="24"/>
              </w:rPr>
              <w:t xml:space="preserve"> </w:t>
            </w:r>
            <w:r w:rsidRPr="00842D06">
              <w:rPr>
                <w:spacing w:val="-2"/>
                <w:sz w:val="24"/>
                <w:szCs w:val="24"/>
              </w:rPr>
              <w:t>11»</w:t>
            </w:r>
          </w:p>
          <w:p w14:paraId="0BB8FA4B" w14:textId="77777777" w:rsidR="00E26814" w:rsidRDefault="00E26814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E26814">
              <w:rPr>
                <w:spacing w:val="-2"/>
                <w:sz w:val="24"/>
                <w:szCs w:val="24"/>
              </w:rPr>
              <w:t>ЦЦО «IT-куб» на баз</w:t>
            </w:r>
            <w:r>
              <w:rPr>
                <w:spacing w:val="-2"/>
                <w:sz w:val="24"/>
                <w:szCs w:val="24"/>
              </w:rPr>
              <w:t>е МБОУ «СОШ № 9 города Буйнакск</w:t>
            </w:r>
            <w:r w:rsidR="00C80F03">
              <w:rPr>
                <w:spacing w:val="-2"/>
                <w:sz w:val="24"/>
                <w:szCs w:val="24"/>
              </w:rPr>
              <w:t>»</w:t>
            </w:r>
          </w:p>
          <w:p w14:paraId="3EAB1ED6" w14:textId="77777777" w:rsidR="00C80F03" w:rsidRDefault="00C80F03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C80F03">
              <w:rPr>
                <w:spacing w:val="-2"/>
                <w:sz w:val="24"/>
                <w:szCs w:val="24"/>
              </w:rPr>
              <w:t>ЦЦО «IT-куб» на базе</w:t>
            </w:r>
            <w:r>
              <w:t xml:space="preserve"> </w:t>
            </w:r>
            <w:r w:rsidRPr="00C80F03">
              <w:rPr>
                <w:spacing w:val="-2"/>
                <w:sz w:val="24"/>
                <w:szCs w:val="24"/>
              </w:rPr>
              <w:t>ГБПОУ РД «</w:t>
            </w:r>
            <w:proofErr w:type="spellStart"/>
            <w:r w:rsidRPr="00C80F03">
              <w:rPr>
                <w:spacing w:val="-2"/>
                <w:sz w:val="24"/>
                <w:szCs w:val="24"/>
              </w:rPr>
              <w:t>Кизлярский</w:t>
            </w:r>
            <w:proofErr w:type="spellEnd"/>
            <w:r w:rsidRPr="00C80F03">
              <w:rPr>
                <w:spacing w:val="-2"/>
                <w:sz w:val="24"/>
                <w:szCs w:val="24"/>
              </w:rPr>
              <w:t xml:space="preserve"> професси</w:t>
            </w:r>
            <w:r>
              <w:rPr>
                <w:spacing w:val="-2"/>
                <w:sz w:val="24"/>
                <w:szCs w:val="24"/>
              </w:rPr>
              <w:t>онально-педагогический колледж»</w:t>
            </w:r>
          </w:p>
          <w:p w14:paraId="3DB8DA09" w14:textId="5043D44B" w:rsidR="00C80F03" w:rsidRDefault="00C80F03" w:rsidP="00C80F03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ЦЦО </w:t>
            </w:r>
            <w:r w:rsidRPr="00C80F03">
              <w:rPr>
                <w:spacing w:val="-2"/>
                <w:sz w:val="24"/>
                <w:szCs w:val="24"/>
              </w:rPr>
              <w:t xml:space="preserve">«IT-Куб» на базе ГБПОУ РД «Технический колледж имени </w:t>
            </w:r>
            <w:proofErr w:type="spellStart"/>
            <w:r w:rsidRPr="00C80F03">
              <w:rPr>
                <w:spacing w:val="-2"/>
                <w:sz w:val="24"/>
                <w:szCs w:val="24"/>
              </w:rPr>
              <w:t>Р.Н.Ашуралиева</w:t>
            </w:r>
            <w:proofErr w:type="spellEnd"/>
            <w:r w:rsidRPr="00C80F03">
              <w:rPr>
                <w:spacing w:val="-2"/>
                <w:sz w:val="24"/>
                <w:szCs w:val="24"/>
              </w:rPr>
              <w:t>»,</w:t>
            </w:r>
          </w:p>
          <w:p w14:paraId="5D794469" w14:textId="77777777" w:rsidR="00C80F03" w:rsidRDefault="00C80F03" w:rsidP="00C80F03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C80F03">
              <w:rPr>
                <w:spacing w:val="-2"/>
                <w:sz w:val="24"/>
                <w:szCs w:val="24"/>
              </w:rPr>
              <w:t>г. Дербент</w:t>
            </w:r>
          </w:p>
          <w:p w14:paraId="66A07C93" w14:textId="2E0DAB81" w:rsidR="00220C32" w:rsidRPr="00842D06" w:rsidRDefault="00220C32" w:rsidP="00C80F03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A643B" w:rsidRPr="00842D06" w14:paraId="4400E3C9" w14:textId="77777777" w:rsidTr="008B5379">
        <w:tc>
          <w:tcPr>
            <w:tcW w:w="704" w:type="dxa"/>
          </w:tcPr>
          <w:p w14:paraId="16CD176D" w14:textId="2DE5D9F6" w:rsidR="001A643B" w:rsidRPr="00842D06" w:rsidRDefault="001A643B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FFFFFF"/>
          </w:tcPr>
          <w:p w14:paraId="63AE2C6D" w14:textId="54816389" w:rsidR="001A643B" w:rsidRPr="00842D06" w:rsidRDefault="00874B86" w:rsidP="00ED6633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 xml:space="preserve">Республиканская </w:t>
            </w:r>
            <w:r w:rsidR="001A643B" w:rsidRPr="00842D06">
              <w:rPr>
                <w:sz w:val="24"/>
                <w:szCs w:val="24"/>
              </w:rPr>
              <w:t>конф</w:t>
            </w:r>
            <w:r w:rsidR="00ED6633">
              <w:rPr>
                <w:sz w:val="24"/>
                <w:szCs w:val="24"/>
              </w:rPr>
              <w:t xml:space="preserve">еренция «Использование инновационных </w:t>
            </w:r>
            <w:r w:rsidR="00ED6633" w:rsidRPr="00ED6633">
              <w:rPr>
                <w:sz w:val="24"/>
                <w:szCs w:val="24"/>
              </w:rPr>
              <w:t>обра</w:t>
            </w:r>
            <w:r w:rsidR="00ED6633">
              <w:rPr>
                <w:sz w:val="24"/>
                <w:szCs w:val="24"/>
              </w:rPr>
              <w:t xml:space="preserve">зовательных технологий в формировании и развитии </w:t>
            </w:r>
            <w:r w:rsidR="00ED6633" w:rsidRPr="00ED6633">
              <w:rPr>
                <w:sz w:val="24"/>
                <w:szCs w:val="24"/>
              </w:rPr>
              <w:t xml:space="preserve">функциональной грамотности </w:t>
            </w:r>
            <w:r w:rsidR="001A643B" w:rsidRPr="00842D06">
              <w:rPr>
                <w:sz w:val="24"/>
                <w:szCs w:val="24"/>
              </w:rPr>
              <w:t>обучающихся»</w:t>
            </w:r>
          </w:p>
          <w:p w14:paraId="565A9A09" w14:textId="4EBE5F99" w:rsidR="001A643B" w:rsidRPr="00842D06" w:rsidRDefault="001A643B" w:rsidP="008B5379">
            <w:pPr>
              <w:pStyle w:val="TableParagraph"/>
              <w:ind w:left="25" w:right="31" w:hanging="25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>(</w:t>
            </w:r>
            <w:proofErr w:type="gramStart"/>
            <w:r w:rsidR="00220C32">
              <w:rPr>
                <w:i/>
                <w:sz w:val="24"/>
                <w:szCs w:val="24"/>
              </w:rPr>
              <w:t>В</w:t>
            </w:r>
            <w:proofErr w:type="gramEnd"/>
            <w:r w:rsidR="00220C32">
              <w:rPr>
                <w:i/>
                <w:sz w:val="24"/>
                <w:szCs w:val="24"/>
              </w:rPr>
              <w:t xml:space="preserve"> </w:t>
            </w:r>
            <w:r w:rsidRPr="00842D06">
              <w:rPr>
                <w:i/>
                <w:sz w:val="24"/>
                <w:szCs w:val="24"/>
              </w:rPr>
              <w:t>рамках</w:t>
            </w:r>
            <w:r w:rsidRPr="00842D06">
              <w:t xml:space="preserve"> </w:t>
            </w:r>
            <w:r w:rsidRPr="00842D06">
              <w:rPr>
                <w:i/>
                <w:sz w:val="24"/>
                <w:szCs w:val="24"/>
              </w:rPr>
              <w:t>конференции будут проведены мастер-классы с демонстрацией использо</w:t>
            </w:r>
            <w:r w:rsidR="00ED6633">
              <w:rPr>
                <w:i/>
                <w:sz w:val="24"/>
                <w:szCs w:val="24"/>
              </w:rPr>
              <w:t>вания инновационных</w:t>
            </w:r>
            <w:r w:rsidRPr="00842D06">
              <w:rPr>
                <w:i/>
                <w:sz w:val="24"/>
                <w:szCs w:val="24"/>
              </w:rPr>
              <w:t xml:space="preserve"> технологий, средств обучения, учебного оборудования и других ресурсов ЦО «Точка роста», ЦЦО «IT-куб</w:t>
            </w:r>
            <w:r w:rsidR="00520402" w:rsidRPr="00842D06">
              <w:rPr>
                <w:i/>
                <w:sz w:val="24"/>
                <w:szCs w:val="24"/>
              </w:rPr>
              <w:t xml:space="preserve">», </w:t>
            </w:r>
            <w:r w:rsidR="00520402" w:rsidRPr="00842D06">
              <w:t>школьных</w:t>
            </w:r>
            <w:r w:rsidR="00FE6DF2" w:rsidRPr="00842D06">
              <w:rPr>
                <w:i/>
                <w:sz w:val="24"/>
                <w:szCs w:val="24"/>
              </w:rPr>
              <w:t xml:space="preserve"> </w:t>
            </w:r>
            <w:r w:rsidR="0015044D" w:rsidRPr="00842D06">
              <w:rPr>
                <w:i/>
                <w:sz w:val="24"/>
                <w:szCs w:val="24"/>
              </w:rPr>
              <w:t>ДТ</w:t>
            </w:r>
            <w:r w:rsidRPr="00842D06">
              <w:rPr>
                <w:i/>
                <w:sz w:val="24"/>
                <w:szCs w:val="24"/>
              </w:rPr>
              <w:t xml:space="preserve"> «</w:t>
            </w:r>
            <w:proofErr w:type="spellStart"/>
            <w:r w:rsidRPr="00842D06">
              <w:rPr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i/>
                <w:sz w:val="24"/>
                <w:szCs w:val="24"/>
              </w:rPr>
              <w:t>» в целях формирования функциональной грамотности)</w:t>
            </w:r>
          </w:p>
          <w:p w14:paraId="55085CE1" w14:textId="4D12C220" w:rsidR="001A643B" w:rsidRPr="00842D06" w:rsidRDefault="001A643B" w:rsidP="008B5379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14:paraId="3CE00AFD" w14:textId="4A269AFE" w:rsidR="001A643B" w:rsidRPr="00842D06" w:rsidRDefault="001A643B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 xml:space="preserve">Педагоги </w:t>
            </w:r>
            <w:r w:rsidR="0020261D">
              <w:t xml:space="preserve"> </w:t>
            </w:r>
            <w:r w:rsidR="0020261D" w:rsidRPr="0020261D">
              <w:rPr>
                <w:sz w:val="24"/>
                <w:szCs w:val="24"/>
              </w:rPr>
              <w:t>ОО</w:t>
            </w:r>
            <w:r w:rsidR="0020261D">
              <w:rPr>
                <w:sz w:val="24"/>
                <w:szCs w:val="24"/>
              </w:rPr>
              <w:t xml:space="preserve"> РД</w:t>
            </w:r>
            <w:r w:rsidR="0020261D" w:rsidRPr="0020261D">
              <w:rPr>
                <w:sz w:val="24"/>
                <w:szCs w:val="24"/>
              </w:rPr>
              <w:t xml:space="preserve">, на базе которых функционируют </w:t>
            </w:r>
            <w:r w:rsidRPr="00842D06">
              <w:rPr>
                <w:sz w:val="24"/>
                <w:szCs w:val="24"/>
              </w:rPr>
              <w:t xml:space="preserve">ЦО «Точка роста», ЦЦО «IT-куб», </w:t>
            </w:r>
            <w:r w:rsidR="00F84B36" w:rsidRPr="00842D06">
              <w:rPr>
                <w:sz w:val="24"/>
                <w:szCs w:val="24"/>
              </w:rPr>
              <w:t xml:space="preserve"> школьные </w:t>
            </w:r>
            <w:r w:rsidRPr="00842D06">
              <w:rPr>
                <w:sz w:val="24"/>
                <w:szCs w:val="24"/>
              </w:rPr>
              <w:t>ДТ «</w:t>
            </w:r>
            <w:proofErr w:type="spellStart"/>
            <w:r w:rsidRPr="00842D06">
              <w:rPr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70CA5700" w14:textId="0CDA6FC3" w:rsidR="001A643B" w:rsidRDefault="00446CE2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A643B" w:rsidRPr="00842D06">
              <w:rPr>
                <w:sz w:val="24"/>
                <w:szCs w:val="24"/>
              </w:rPr>
              <w:t>екабрь</w:t>
            </w:r>
          </w:p>
          <w:p w14:paraId="7A127149" w14:textId="7D7A185F" w:rsidR="00446CE2" w:rsidRPr="00842D06" w:rsidRDefault="00220C32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2024</w:t>
            </w:r>
            <w:r w:rsidR="00446CE2" w:rsidRPr="00446C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3090F482" w14:textId="71B7A12B" w:rsidR="001A643B" w:rsidRPr="00842D06" w:rsidRDefault="00BF6C8A" w:rsidP="008B5379">
            <w:pPr>
              <w:ind w:left="25" w:right="31" w:hanging="2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F6C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ДТ «</w:t>
            </w:r>
            <w:proofErr w:type="spellStart"/>
            <w:r w:rsidRPr="00BF6C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Кванториум</w:t>
            </w:r>
            <w:proofErr w:type="spellEnd"/>
            <w:r w:rsidRPr="00BF6C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на базе МБОУ «СОШ № 61» г. Махачкала</w:t>
            </w:r>
          </w:p>
        </w:tc>
      </w:tr>
      <w:tr w:rsidR="001A643B" w:rsidRPr="00842D06" w14:paraId="0321FC93" w14:textId="77777777" w:rsidTr="008B5379">
        <w:tc>
          <w:tcPr>
            <w:tcW w:w="704" w:type="dxa"/>
          </w:tcPr>
          <w:p w14:paraId="771D78A8" w14:textId="1DCD8740" w:rsidR="001A643B" w:rsidRPr="00842D06" w:rsidRDefault="001A643B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237" w:type="dxa"/>
            <w:shd w:val="clear" w:color="auto" w:fill="FFFFFF"/>
          </w:tcPr>
          <w:p w14:paraId="768A37A9" w14:textId="77777777" w:rsidR="00220C32" w:rsidRPr="00220C32" w:rsidRDefault="00220C32" w:rsidP="00220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3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республиканского </w:t>
            </w:r>
            <w:proofErr w:type="spellStart"/>
            <w:r w:rsidRPr="00220C32">
              <w:rPr>
                <w:rFonts w:ascii="Times New Roman" w:hAnsi="Times New Roman" w:cs="Times New Roman"/>
                <w:sz w:val="24"/>
                <w:szCs w:val="24"/>
              </w:rPr>
              <w:t>Хакатона</w:t>
            </w:r>
            <w:proofErr w:type="spellEnd"/>
            <w:r w:rsidRPr="00220C32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программированию (IT/AR/VR)</w:t>
            </w:r>
          </w:p>
          <w:p w14:paraId="40AAAE02" w14:textId="2D686542" w:rsidR="001A643B" w:rsidRPr="00842D06" w:rsidRDefault="00220C32" w:rsidP="008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A643B" w:rsidRPr="00220C3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="001A643B" w:rsidRPr="00220C32">
              <w:rPr>
                <w:rFonts w:ascii="Times New Roman" w:hAnsi="Times New Roman" w:cs="Times New Roman"/>
                <w:i/>
                <w:sz w:val="24"/>
                <w:szCs w:val="24"/>
              </w:rPr>
              <w:t>Хакатон</w:t>
            </w:r>
            <w:proofErr w:type="spellEnd"/>
            <w:r w:rsidR="001A643B" w:rsidRPr="00220C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пройдет под девизом «Улучшим мир, в котором мы живем», участниками станут команды из школьников в возрасте 8</w:t>
            </w:r>
            <w:r w:rsidR="00F84B36" w:rsidRPr="00220C3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44529F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="001A643B" w:rsidRPr="00220C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лет)</w:t>
            </w:r>
            <w:r w:rsidR="001A643B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14:paraId="6EE248A2" w14:textId="3A19A6BF" w:rsidR="001A643B" w:rsidRPr="00842D06" w:rsidRDefault="001A643B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Обучающиеся 2</w:t>
            </w:r>
            <w:r w:rsidR="00BA6E98" w:rsidRPr="00842D06">
              <w:rPr>
                <w:sz w:val="24"/>
                <w:szCs w:val="24"/>
                <w:lang w:val="en-US"/>
              </w:rPr>
              <w:t>-</w:t>
            </w:r>
            <w:r w:rsidR="0044529F">
              <w:rPr>
                <w:sz w:val="24"/>
                <w:szCs w:val="24"/>
              </w:rPr>
              <w:t>11</w:t>
            </w:r>
            <w:r w:rsidRPr="00842D06">
              <w:rPr>
                <w:sz w:val="24"/>
                <w:szCs w:val="24"/>
              </w:rPr>
              <w:t xml:space="preserve"> классов ОО РД</w:t>
            </w:r>
          </w:p>
        </w:tc>
        <w:tc>
          <w:tcPr>
            <w:tcW w:w="1559" w:type="dxa"/>
            <w:shd w:val="clear" w:color="auto" w:fill="FFFFFF"/>
          </w:tcPr>
          <w:p w14:paraId="6A68189E" w14:textId="7ABA5AC2" w:rsidR="0068489E" w:rsidRPr="00842D06" w:rsidRDefault="0068489E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январь</w:t>
            </w:r>
          </w:p>
          <w:p w14:paraId="7A095ABF" w14:textId="28D393CF" w:rsidR="001A643B" w:rsidRPr="00842D06" w:rsidRDefault="00446CE2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4529F">
              <w:rPr>
                <w:sz w:val="24"/>
                <w:szCs w:val="24"/>
              </w:rPr>
              <w:t>2025</w:t>
            </w:r>
            <w:r w:rsidRPr="00446C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25FE9AE6" w14:textId="4D249A2A" w:rsidR="00AE2AF1" w:rsidRDefault="00AE2AF1" w:rsidP="00446CE2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 xml:space="preserve">ГАОУ ДО РД </w:t>
            </w:r>
            <w:r w:rsidRPr="00842D06">
              <w:rPr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14:paraId="103B13F4" w14:textId="241BCB6A" w:rsidR="0044529F" w:rsidRPr="00842D06" w:rsidRDefault="0044529F" w:rsidP="00446CE2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«Дагестанский государственный технический университет»</w:t>
            </w:r>
          </w:p>
          <w:p w14:paraId="53EB40CE" w14:textId="148C36C1" w:rsidR="00AE2AF1" w:rsidRPr="00842D06" w:rsidRDefault="00AE2AF1" w:rsidP="008B5379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A643B" w:rsidRPr="00842D06" w14:paraId="4506898D" w14:textId="77777777" w:rsidTr="008B5379">
        <w:tc>
          <w:tcPr>
            <w:tcW w:w="704" w:type="dxa"/>
          </w:tcPr>
          <w:p w14:paraId="73DD81E3" w14:textId="108D5DFD" w:rsidR="001A643B" w:rsidRPr="00842D06" w:rsidRDefault="001A643B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FFFFFF"/>
          </w:tcPr>
          <w:p w14:paraId="77B70B71" w14:textId="77777777" w:rsidR="001A643B" w:rsidRPr="00842D06" w:rsidRDefault="001A643B" w:rsidP="008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киберспортивного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турнира «</w:t>
            </w:r>
            <w:r w:rsidRPr="00842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Cyber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D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CCC606" w14:textId="047D5CCE" w:rsidR="001A643B" w:rsidRPr="00842D06" w:rsidRDefault="001A643B" w:rsidP="008B53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(Турнир проводится в целях популяризации и развития </w:t>
            </w:r>
            <w:proofErr w:type="spellStart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киберспорта</w:t>
            </w:r>
            <w:proofErr w:type="spell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республике)</w:t>
            </w:r>
          </w:p>
        </w:tc>
        <w:tc>
          <w:tcPr>
            <w:tcW w:w="3969" w:type="dxa"/>
            <w:shd w:val="clear" w:color="auto" w:fill="FFFFFF"/>
          </w:tcPr>
          <w:p w14:paraId="31D57EAA" w14:textId="5D6A42BD" w:rsidR="001A643B" w:rsidRPr="00842D06" w:rsidRDefault="001A643B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Обучающиеся ОО РД</w:t>
            </w:r>
          </w:p>
        </w:tc>
        <w:tc>
          <w:tcPr>
            <w:tcW w:w="1559" w:type="dxa"/>
            <w:shd w:val="clear" w:color="auto" w:fill="FFFFFF"/>
          </w:tcPr>
          <w:p w14:paraId="026CD48A" w14:textId="49587E1B" w:rsidR="001A643B" w:rsidRPr="00842D06" w:rsidRDefault="0068489E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м</w:t>
            </w:r>
            <w:r w:rsidR="001A643B" w:rsidRPr="00842D06">
              <w:rPr>
                <w:sz w:val="24"/>
                <w:szCs w:val="24"/>
              </w:rPr>
              <w:t>арт</w:t>
            </w:r>
          </w:p>
          <w:p w14:paraId="66691938" w14:textId="6779D791" w:rsidR="001A643B" w:rsidRPr="00842D06" w:rsidRDefault="00446CE2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B0B91">
              <w:rPr>
                <w:sz w:val="24"/>
                <w:szCs w:val="24"/>
              </w:rPr>
              <w:t>2025</w:t>
            </w:r>
            <w:r w:rsidRPr="00446C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7F3F728A" w14:textId="1AD4A3F6" w:rsidR="00AE2AF1" w:rsidRDefault="00AE2AF1" w:rsidP="008B5379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 xml:space="preserve">ГАОУ ДО РД </w:t>
            </w:r>
            <w:r w:rsidRPr="00842D06">
              <w:rPr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14:paraId="6AA2C884" w14:textId="3C3FFC07" w:rsidR="000B0B91" w:rsidRPr="00842D06" w:rsidRDefault="000B0B91" w:rsidP="008B5379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B0B91">
              <w:rPr>
                <w:sz w:val="24"/>
                <w:szCs w:val="24"/>
              </w:rPr>
              <w:t>ирекция «Центр цифрового образования «IT-куб»</w:t>
            </w:r>
          </w:p>
          <w:p w14:paraId="68F974E6" w14:textId="77777777" w:rsidR="001A643B" w:rsidRPr="00842D06" w:rsidRDefault="001A643B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A643B" w:rsidRPr="00842D06" w14:paraId="7F7840E9" w14:textId="77777777" w:rsidTr="008B5379">
        <w:tc>
          <w:tcPr>
            <w:tcW w:w="704" w:type="dxa"/>
          </w:tcPr>
          <w:p w14:paraId="08C05136" w14:textId="7865578E" w:rsidR="001A643B" w:rsidRPr="00842D06" w:rsidRDefault="001A643B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FFFFFF"/>
          </w:tcPr>
          <w:p w14:paraId="7233D3E0" w14:textId="77777777" w:rsidR="001A643B" w:rsidRPr="00842D06" w:rsidRDefault="001A643B" w:rsidP="008B5379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 xml:space="preserve">Организация и проведение творческого </w:t>
            </w:r>
            <w:r w:rsidRPr="00842D06">
              <w:rPr>
                <w:sz w:val="24"/>
                <w:szCs w:val="24"/>
                <w:lang w:val="en-US"/>
              </w:rPr>
              <w:t>IT</w:t>
            </w:r>
            <w:r w:rsidRPr="00842D06">
              <w:rPr>
                <w:sz w:val="24"/>
                <w:szCs w:val="24"/>
              </w:rPr>
              <w:t>-конкурса анимированных и художественных открыток</w:t>
            </w:r>
          </w:p>
          <w:p w14:paraId="54F8449B" w14:textId="4663A01C" w:rsidR="001A643B" w:rsidRPr="00842D06" w:rsidRDefault="000B0B91" w:rsidP="0047046D">
            <w:pPr>
              <w:pStyle w:val="TableParagraph"/>
              <w:ind w:left="25" w:right="31" w:hanging="2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(Цель конкурса</w:t>
            </w:r>
            <w:r w:rsidR="00BF6C8A" w:rsidRPr="00BF6C8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:</w:t>
            </w:r>
            <w:r w:rsidR="001A643B" w:rsidRPr="00842D06">
              <w:rPr>
                <w:i/>
                <w:sz w:val="24"/>
                <w:szCs w:val="24"/>
              </w:rPr>
              <w:t xml:space="preserve">активизация и развитие творческих и </w:t>
            </w:r>
            <w:r w:rsidR="001A643B" w:rsidRPr="0047046D">
              <w:rPr>
                <w:i/>
                <w:sz w:val="24"/>
                <w:szCs w:val="24"/>
              </w:rPr>
              <w:t>интеллектуальных способностей образного и пространственного мышления обучающихся, демонстрация умений и навыков программирования</w:t>
            </w:r>
            <w:r w:rsidRPr="0047046D">
              <w:rPr>
                <w:i/>
              </w:rPr>
              <w:t xml:space="preserve"> </w:t>
            </w:r>
            <w:r w:rsidRPr="0047046D">
              <w:rPr>
                <w:i/>
                <w:sz w:val="24"/>
                <w:szCs w:val="24"/>
              </w:rPr>
              <w:t xml:space="preserve">Scratch и </w:t>
            </w:r>
            <w:r w:rsidR="0047046D" w:rsidRPr="0047046D">
              <w:rPr>
                <w:i/>
              </w:rPr>
              <w:t xml:space="preserve"> </w:t>
            </w:r>
            <w:r w:rsidR="0047046D" w:rsidRPr="0047046D">
              <w:rPr>
                <w:i/>
                <w:sz w:val="24"/>
                <w:szCs w:val="24"/>
                <w:lang w:val="en-US"/>
              </w:rPr>
              <w:t>B</w:t>
            </w:r>
            <w:r w:rsidR="0047046D" w:rsidRPr="0047046D">
              <w:rPr>
                <w:i/>
                <w:sz w:val="24"/>
                <w:szCs w:val="24"/>
              </w:rPr>
              <w:t>lender3д</w:t>
            </w:r>
            <w:r w:rsidR="0047046D" w:rsidRPr="0047046D">
              <w:rPr>
                <w:i/>
              </w:rPr>
              <w:t xml:space="preserve"> </w:t>
            </w:r>
            <w:r w:rsidR="0047046D" w:rsidRPr="0047046D">
              <w:rPr>
                <w:i/>
                <w:sz w:val="24"/>
                <w:szCs w:val="24"/>
              </w:rPr>
              <w:t>моделирования</w:t>
            </w:r>
            <w:r w:rsidR="001A643B" w:rsidRPr="0047046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FFFFFF"/>
          </w:tcPr>
          <w:p w14:paraId="536CCCCB" w14:textId="7D3F634E" w:rsidR="001A643B" w:rsidRPr="00842D06" w:rsidRDefault="001A643B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Обучающиеся ОО РД</w:t>
            </w:r>
          </w:p>
        </w:tc>
        <w:tc>
          <w:tcPr>
            <w:tcW w:w="1559" w:type="dxa"/>
            <w:shd w:val="clear" w:color="auto" w:fill="FFFFFF"/>
          </w:tcPr>
          <w:p w14:paraId="38064181" w14:textId="01F227B3" w:rsidR="001A643B" w:rsidRPr="00842D06" w:rsidRDefault="00A014FF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м</w:t>
            </w:r>
            <w:r w:rsidR="001A643B" w:rsidRPr="00842D06">
              <w:rPr>
                <w:sz w:val="24"/>
                <w:szCs w:val="24"/>
              </w:rPr>
              <w:t>ай</w:t>
            </w:r>
          </w:p>
          <w:p w14:paraId="0FF96376" w14:textId="412EF34F" w:rsidR="001A643B" w:rsidRPr="00842D06" w:rsidRDefault="00446CE2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7046D">
              <w:rPr>
                <w:sz w:val="24"/>
                <w:szCs w:val="24"/>
              </w:rPr>
              <w:t>2025</w:t>
            </w:r>
            <w:r w:rsidRPr="00446CE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401A2453" w14:textId="0F8811D5" w:rsidR="00AE2AF1" w:rsidRDefault="00AE2AF1" w:rsidP="008B5379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 xml:space="preserve">ГАОУ ДО РД </w:t>
            </w:r>
            <w:r w:rsidRPr="00842D06">
              <w:rPr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14:paraId="7220D166" w14:textId="233C35D2" w:rsidR="000B0B91" w:rsidRPr="00842D06" w:rsidRDefault="000B0B91" w:rsidP="008B5379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0B0B91">
              <w:rPr>
                <w:sz w:val="24"/>
                <w:szCs w:val="24"/>
              </w:rPr>
              <w:t>дирекция «Центр цифрового образования «IT-</w:t>
            </w:r>
            <w:r w:rsidR="0047046D">
              <w:rPr>
                <w:sz w:val="24"/>
                <w:szCs w:val="24"/>
              </w:rPr>
              <w:t>куб»</w:t>
            </w:r>
          </w:p>
          <w:p w14:paraId="6D6965EE" w14:textId="22ECFC88" w:rsidR="001A643B" w:rsidRPr="00842D06" w:rsidRDefault="001A643B" w:rsidP="008B5379">
            <w:pPr>
              <w:ind w:left="25" w:right="31" w:hanging="2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A643B" w:rsidRPr="00842D06" w14:paraId="044CCA0D" w14:textId="77777777" w:rsidTr="008B5379">
        <w:tc>
          <w:tcPr>
            <w:tcW w:w="704" w:type="dxa"/>
          </w:tcPr>
          <w:p w14:paraId="485F8107" w14:textId="7CDD857C" w:rsidR="001A643B" w:rsidRPr="00842D06" w:rsidRDefault="001A643B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237" w:type="dxa"/>
            <w:shd w:val="clear" w:color="auto" w:fill="FFFFFF"/>
          </w:tcPr>
          <w:p w14:paraId="2EE539C6" w14:textId="726F7D79" w:rsidR="001A643B" w:rsidRPr="00842D06" w:rsidRDefault="001A643B" w:rsidP="008B5379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Выездные мастер-классы для обучающихся по агломерациям</w:t>
            </w:r>
          </w:p>
          <w:p w14:paraId="780D29BD" w14:textId="103A5D3A" w:rsidR="001A643B" w:rsidRPr="00842D06" w:rsidRDefault="001A643B" w:rsidP="008B5379">
            <w:pPr>
              <w:pStyle w:val="TableParagraph"/>
              <w:ind w:left="25" w:right="31" w:hanging="25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>(При формировании тематики мастер-классов будет учитываться информация о запросах обучающихся, предварительно полученных в результате анкетирования)</w:t>
            </w:r>
          </w:p>
          <w:p w14:paraId="12E5C6E8" w14:textId="33DB1DA6" w:rsidR="001A643B" w:rsidRPr="00842D06" w:rsidRDefault="001A643B" w:rsidP="008B5379">
            <w:pPr>
              <w:pStyle w:val="TableParagraph"/>
              <w:ind w:left="25" w:right="31" w:hanging="25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/>
          </w:tcPr>
          <w:p w14:paraId="140C7233" w14:textId="32B3FF75" w:rsidR="001A643B" w:rsidRPr="00842D06" w:rsidRDefault="001A643B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Обучающиеся ОО РД</w:t>
            </w:r>
          </w:p>
        </w:tc>
        <w:tc>
          <w:tcPr>
            <w:tcW w:w="1559" w:type="dxa"/>
            <w:shd w:val="clear" w:color="auto" w:fill="FFFFFF"/>
          </w:tcPr>
          <w:p w14:paraId="3AD1311E" w14:textId="4D6869C5" w:rsidR="0068489E" w:rsidRPr="00842D06" w:rsidRDefault="00A014FF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с</w:t>
            </w:r>
            <w:r w:rsidR="001A643B" w:rsidRPr="00842D06">
              <w:rPr>
                <w:sz w:val="24"/>
                <w:szCs w:val="24"/>
              </w:rPr>
              <w:t>ентябрь</w:t>
            </w:r>
          </w:p>
          <w:p w14:paraId="0CDB4A07" w14:textId="6B777A73" w:rsidR="001A643B" w:rsidRPr="00842D06" w:rsidRDefault="00446CE2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7046D">
              <w:rPr>
                <w:sz w:val="24"/>
                <w:szCs w:val="24"/>
              </w:rPr>
              <w:t>2024</w:t>
            </w:r>
            <w:r w:rsidR="001A643B" w:rsidRPr="00842D06">
              <w:rPr>
                <w:sz w:val="24"/>
                <w:szCs w:val="24"/>
              </w:rPr>
              <w:t xml:space="preserve"> г. –</w:t>
            </w:r>
          </w:p>
          <w:p w14:paraId="5AB191BF" w14:textId="0D7A8B72" w:rsidR="00847231" w:rsidRPr="00842D06" w:rsidRDefault="00446CE2" w:rsidP="00446CE2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A643B" w:rsidRPr="00842D06">
              <w:rPr>
                <w:sz w:val="24"/>
                <w:szCs w:val="24"/>
              </w:rPr>
              <w:t>май</w:t>
            </w:r>
          </w:p>
          <w:p w14:paraId="3C85BFAE" w14:textId="5B2F7A21" w:rsidR="001A643B" w:rsidRPr="00842D06" w:rsidRDefault="0047046D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A643B" w:rsidRPr="00842D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45F0584C" w14:textId="2801EF16" w:rsidR="00AE2AF1" w:rsidRPr="00842D06" w:rsidRDefault="00AE2AF1" w:rsidP="008B5379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 xml:space="preserve">ГАОУ ДО РД </w:t>
            </w:r>
            <w:r w:rsidRPr="00842D06">
              <w:rPr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«Альтаир»,</w:t>
            </w:r>
          </w:p>
          <w:p w14:paraId="6364AF11" w14:textId="77777777" w:rsidR="001A643B" w:rsidRPr="00842D06" w:rsidRDefault="001A643B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дирекция мобильного технопарка «Кванториум-05»</w:t>
            </w:r>
          </w:p>
          <w:p w14:paraId="7217560B" w14:textId="585C2E2F" w:rsidR="00442F0D" w:rsidRPr="00842D06" w:rsidRDefault="00442F0D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1A643B" w:rsidRPr="00842D06" w14:paraId="1D9DB684" w14:textId="77777777" w:rsidTr="004C4F06">
        <w:trPr>
          <w:trHeight w:val="2898"/>
        </w:trPr>
        <w:tc>
          <w:tcPr>
            <w:tcW w:w="704" w:type="dxa"/>
          </w:tcPr>
          <w:p w14:paraId="2E1BEAB4" w14:textId="653C7C1C" w:rsidR="001A643B" w:rsidRPr="00842D06" w:rsidRDefault="001A643B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FFFFFF"/>
          </w:tcPr>
          <w:p w14:paraId="29F98942" w14:textId="57183038" w:rsidR="001A643B" w:rsidRPr="00842D06" w:rsidRDefault="001A643B" w:rsidP="008B5379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 xml:space="preserve">Выездные обучающие семинары для педагогов </w:t>
            </w:r>
          </w:p>
          <w:p w14:paraId="0007CB1E" w14:textId="3B141915" w:rsidR="001A643B" w:rsidRPr="00842D06" w:rsidRDefault="001A643B" w:rsidP="008B5379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>(Семинары будут проводиться по заявленным педагогами темам)</w:t>
            </w:r>
          </w:p>
        </w:tc>
        <w:tc>
          <w:tcPr>
            <w:tcW w:w="3969" w:type="dxa"/>
            <w:shd w:val="clear" w:color="auto" w:fill="FFFFFF"/>
          </w:tcPr>
          <w:p w14:paraId="46E6DE5A" w14:textId="5AF06F14" w:rsidR="001A643B" w:rsidRPr="00842D06" w:rsidRDefault="001A643B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Педагоги ОО</w:t>
            </w:r>
            <w:r w:rsidR="0020261D">
              <w:rPr>
                <w:sz w:val="24"/>
                <w:szCs w:val="24"/>
              </w:rPr>
              <w:t xml:space="preserve"> РД</w:t>
            </w:r>
            <w:r w:rsidRPr="00842D06">
              <w:rPr>
                <w:sz w:val="24"/>
                <w:szCs w:val="24"/>
              </w:rPr>
              <w:t>, на базе которых функционируют ЦО «Точка роста», ЦЦО «IT-</w:t>
            </w:r>
            <w:r w:rsidR="0068489E" w:rsidRPr="00842D06">
              <w:rPr>
                <w:sz w:val="24"/>
                <w:szCs w:val="24"/>
              </w:rPr>
              <w:t xml:space="preserve">куб», </w:t>
            </w:r>
            <w:r w:rsidR="00B026F3" w:rsidRPr="00842D06">
              <w:rPr>
                <w:sz w:val="24"/>
                <w:szCs w:val="24"/>
              </w:rPr>
              <w:t>школьные</w:t>
            </w:r>
            <w:r w:rsidR="0068489E" w:rsidRPr="00842D06">
              <w:rPr>
                <w:sz w:val="24"/>
                <w:szCs w:val="24"/>
              </w:rPr>
              <w:t xml:space="preserve"> ДТ</w:t>
            </w:r>
            <w:r w:rsidRPr="00842D06">
              <w:rPr>
                <w:sz w:val="24"/>
                <w:szCs w:val="24"/>
              </w:rPr>
              <w:t xml:space="preserve"> «</w:t>
            </w:r>
            <w:proofErr w:type="spellStart"/>
            <w:r w:rsidRPr="00842D06">
              <w:rPr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sz w:val="24"/>
                <w:szCs w:val="24"/>
              </w:rPr>
              <w:t>»</w:t>
            </w:r>
          </w:p>
          <w:p w14:paraId="4607FB90" w14:textId="655D49D8" w:rsidR="001A643B" w:rsidRPr="00842D06" w:rsidRDefault="001A643B" w:rsidP="008B5379">
            <w:pPr>
              <w:pStyle w:val="TableParagraph"/>
              <w:ind w:right="31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315C56AD" w14:textId="3350AFC6" w:rsidR="0068489E" w:rsidRPr="00842D06" w:rsidRDefault="00A014FF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с</w:t>
            </w:r>
            <w:r w:rsidR="001A643B" w:rsidRPr="00842D06">
              <w:rPr>
                <w:sz w:val="24"/>
                <w:szCs w:val="24"/>
              </w:rPr>
              <w:t>ентябрь</w:t>
            </w:r>
          </w:p>
          <w:p w14:paraId="1518AE8A" w14:textId="28193AB5" w:rsidR="001A643B" w:rsidRPr="00842D06" w:rsidRDefault="00446CE2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7046D">
              <w:rPr>
                <w:sz w:val="24"/>
                <w:szCs w:val="24"/>
              </w:rPr>
              <w:t>2024</w:t>
            </w:r>
            <w:r w:rsidR="001A643B" w:rsidRPr="00842D06">
              <w:rPr>
                <w:sz w:val="24"/>
                <w:szCs w:val="24"/>
              </w:rPr>
              <w:t xml:space="preserve"> г. –</w:t>
            </w:r>
          </w:p>
          <w:p w14:paraId="23B8DEAB" w14:textId="610F294A" w:rsidR="00847231" w:rsidRPr="00842D06" w:rsidRDefault="00446CE2" w:rsidP="00446CE2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A643B" w:rsidRPr="00842D06">
              <w:rPr>
                <w:sz w:val="24"/>
                <w:szCs w:val="24"/>
              </w:rPr>
              <w:t>май</w:t>
            </w:r>
          </w:p>
          <w:p w14:paraId="3B4AAFF6" w14:textId="2BD5DC7F" w:rsidR="001A643B" w:rsidRPr="00842D06" w:rsidRDefault="0047046D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A643B" w:rsidRPr="00842D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4A3B6041" w14:textId="62FFB226" w:rsidR="001A643B" w:rsidRPr="00842D06" w:rsidRDefault="00AE2AF1" w:rsidP="008B5379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 xml:space="preserve">ГАОУ ДО РД </w:t>
            </w:r>
            <w:r w:rsidRPr="00842D06">
              <w:rPr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  <w:r w:rsidR="001A643B" w:rsidRPr="00842D06">
              <w:rPr>
                <w:sz w:val="24"/>
                <w:szCs w:val="24"/>
              </w:rPr>
              <w:t>,</w:t>
            </w:r>
          </w:p>
          <w:p w14:paraId="0FE3ABD4" w14:textId="77777777" w:rsidR="001A643B" w:rsidRPr="00842D06" w:rsidRDefault="001A643B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дирекция мобильного технопарка «Кванториум-05»</w:t>
            </w:r>
          </w:p>
          <w:p w14:paraId="3B4D4004" w14:textId="0B246FDA" w:rsidR="001A643B" w:rsidRPr="00842D06" w:rsidRDefault="001A643B" w:rsidP="004C4F06">
            <w:pPr>
              <w:pStyle w:val="TableParagraph"/>
              <w:ind w:right="31"/>
              <w:rPr>
                <w:spacing w:val="-2"/>
                <w:sz w:val="24"/>
                <w:szCs w:val="24"/>
              </w:rPr>
            </w:pPr>
          </w:p>
        </w:tc>
      </w:tr>
      <w:tr w:rsidR="00825E2A" w:rsidRPr="00842D06" w14:paraId="6C1DBD5A" w14:textId="77777777" w:rsidTr="008B5379">
        <w:tc>
          <w:tcPr>
            <w:tcW w:w="704" w:type="dxa"/>
          </w:tcPr>
          <w:p w14:paraId="2C989052" w14:textId="7104FA27" w:rsidR="00825E2A" w:rsidRPr="00842D06" w:rsidRDefault="00847231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14:paraId="1BB4BB98" w14:textId="75FA29D2" w:rsidR="00C34EC7" w:rsidRPr="00C34EC7" w:rsidRDefault="00825E2A" w:rsidP="00C34EC7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Обучающий семинар «</w:t>
            </w:r>
            <w:r w:rsidR="00C34EC7">
              <w:rPr>
                <w:sz w:val="24"/>
                <w:szCs w:val="24"/>
              </w:rPr>
              <w:t>Р</w:t>
            </w:r>
            <w:r w:rsidR="00C34EC7" w:rsidRPr="00C34EC7">
              <w:rPr>
                <w:sz w:val="24"/>
                <w:szCs w:val="24"/>
              </w:rPr>
              <w:t>азвитие детской</w:t>
            </w:r>
          </w:p>
          <w:p w14:paraId="45C19FA2" w14:textId="058E2718" w:rsidR="00825E2A" w:rsidRPr="00842D06" w:rsidRDefault="00C34EC7" w:rsidP="00C34EC7">
            <w:pPr>
              <w:pStyle w:val="TableParagraph"/>
              <w:ind w:right="31"/>
              <w:rPr>
                <w:sz w:val="24"/>
                <w:szCs w:val="24"/>
              </w:rPr>
            </w:pPr>
            <w:r w:rsidRPr="00C34EC7">
              <w:rPr>
                <w:sz w:val="24"/>
                <w:szCs w:val="24"/>
              </w:rPr>
              <w:t>одаренност</w:t>
            </w:r>
            <w:r>
              <w:rPr>
                <w:sz w:val="24"/>
                <w:szCs w:val="24"/>
              </w:rPr>
              <w:t>и и поддержка талантливых детей</w:t>
            </w:r>
            <w:r w:rsidR="00847231" w:rsidRPr="00842D06">
              <w:rPr>
                <w:sz w:val="24"/>
                <w:szCs w:val="24"/>
              </w:rPr>
              <w:t>»</w:t>
            </w:r>
          </w:p>
          <w:p w14:paraId="293AE4EC" w14:textId="791F59F7" w:rsidR="00825E2A" w:rsidRPr="00842D06" w:rsidRDefault="00847231" w:rsidP="00C34EC7">
            <w:pPr>
              <w:pStyle w:val="TableParagraph"/>
              <w:ind w:right="31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>(</w:t>
            </w:r>
            <w:r w:rsidR="00825E2A" w:rsidRPr="00842D06">
              <w:rPr>
                <w:i/>
                <w:sz w:val="24"/>
                <w:szCs w:val="24"/>
              </w:rPr>
              <w:t>Цель:</w:t>
            </w:r>
            <w:r w:rsidR="00C34EC7">
              <w:t xml:space="preserve"> </w:t>
            </w:r>
            <w:r w:rsidR="00C34EC7" w:rsidRPr="00C34EC7">
              <w:rPr>
                <w:i/>
                <w:sz w:val="24"/>
                <w:szCs w:val="24"/>
              </w:rPr>
              <w:t>повышение квалификации и профессионализ</w:t>
            </w:r>
            <w:r w:rsidR="00C34EC7">
              <w:rPr>
                <w:i/>
                <w:sz w:val="24"/>
                <w:szCs w:val="24"/>
              </w:rPr>
              <w:t xml:space="preserve">ма педагогов  </w:t>
            </w:r>
            <w:r w:rsidR="00C34EC7">
              <w:t xml:space="preserve">  </w:t>
            </w:r>
            <w:r w:rsidR="00C34EC7" w:rsidRPr="00C34EC7">
              <w:rPr>
                <w:sz w:val="24"/>
                <w:szCs w:val="24"/>
              </w:rPr>
              <w:t>образовательных организаций</w:t>
            </w:r>
            <w:r w:rsidR="00C34EC7">
              <w:t xml:space="preserve">, </w:t>
            </w:r>
            <w:r w:rsidR="00C34EC7" w:rsidRPr="00C34EC7">
              <w:rPr>
                <w:i/>
                <w:sz w:val="24"/>
                <w:szCs w:val="24"/>
              </w:rPr>
              <w:t>на базе которых функционируют ЦО «Точка роста», ЦЦО «IT-куб», школьные ДТ «</w:t>
            </w:r>
            <w:proofErr w:type="spellStart"/>
            <w:r w:rsidR="00C34EC7" w:rsidRPr="00C34EC7">
              <w:rPr>
                <w:i/>
                <w:sz w:val="24"/>
                <w:szCs w:val="24"/>
              </w:rPr>
              <w:t>Кванториум</w:t>
            </w:r>
            <w:proofErr w:type="spellEnd"/>
            <w:r w:rsidR="00C34EC7" w:rsidRPr="00C34EC7">
              <w:rPr>
                <w:i/>
                <w:sz w:val="24"/>
                <w:szCs w:val="24"/>
              </w:rPr>
              <w:t>»,</w:t>
            </w:r>
            <w:r w:rsidR="00C34EC7">
              <w:rPr>
                <w:i/>
                <w:sz w:val="24"/>
                <w:szCs w:val="24"/>
              </w:rPr>
              <w:t xml:space="preserve"> в области работы с </w:t>
            </w:r>
            <w:r w:rsidR="00C34EC7" w:rsidRPr="00C34EC7">
              <w:rPr>
                <w:i/>
                <w:sz w:val="24"/>
                <w:szCs w:val="24"/>
              </w:rPr>
              <w:t>одаренными детьми</w:t>
            </w:r>
            <w:r w:rsidR="00C34EC7">
              <w:rPr>
                <w:i/>
                <w:sz w:val="24"/>
                <w:szCs w:val="24"/>
              </w:rPr>
              <w:t xml:space="preserve">: подготовка к </w:t>
            </w:r>
            <w:r w:rsidR="00825E2A" w:rsidRPr="00842D06">
              <w:rPr>
                <w:i/>
                <w:sz w:val="24"/>
                <w:szCs w:val="24"/>
              </w:rPr>
              <w:t>научно-практическо</w:t>
            </w:r>
            <w:r w:rsidR="00C34EC7">
              <w:rPr>
                <w:i/>
                <w:sz w:val="24"/>
                <w:szCs w:val="24"/>
              </w:rPr>
              <w:t>й конференции «Шаг в будущее»</w:t>
            </w:r>
            <w:r w:rsidR="00482DC9">
              <w:rPr>
                <w:i/>
                <w:sz w:val="24"/>
                <w:szCs w:val="24"/>
              </w:rPr>
              <w:t xml:space="preserve">, </w:t>
            </w:r>
            <w:r w:rsidR="00C34EC7">
              <w:rPr>
                <w:i/>
                <w:sz w:val="24"/>
                <w:szCs w:val="24"/>
              </w:rPr>
              <w:t>к участию олимпиадном</w:t>
            </w:r>
            <w:r w:rsidR="00482DC9">
              <w:rPr>
                <w:i/>
                <w:sz w:val="24"/>
                <w:szCs w:val="24"/>
              </w:rPr>
              <w:t xml:space="preserve"> </w:t>
            </w:r>
            <w:r w:rsidR="00C34EC7">
              <w:rPr>
                <w:i/>
                <w:sz w:val="24"/>
                <w:szCs w:val="24"/>
              </w:rPr>
              <w:t>движении</w:t>
            </w:r>
            <w:r w:rsidRPr="00842D06">
              <w:rPr>
                <w:i/>
                <w:sz w:val="24"/>
                <w:szCs w:val="24"/>
              </w:rPr>
              <w:t>)</w:t>
            </w:r>
          </w:p>
          <w:p w14:paraId="73E56E3B" w14:textId="1CB74F4D" w:rsidR="00825E2A" w:rsidRPr="00842D06" w:rsidRDefault="00825E2A" w:rsidP="008B5379">
            <w:pPr>
              <w:pStyle w:val="TableParagraph"/>
              <w:ind w:right="31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3C2C279" w14:textId="024F5B77" w:rsidR="00825E2A" w:rsidRPr="00842D06" w:rsidRDefault="00847231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Педагоги ОО</w:t>
            </w:r>
            <w:r w:rsidR="0020261D">
              <w:rPr>
                <w:sz w:val="24"/>
                <w:szCs w:val="24"/>
              </w:rPr>
              <w:t xml:space="preserve"> РД</w:t>
            </w:r>
            <w:r w:rsidRPr="00842D06">
              <w:rPr>
                <w:sz w:val="24"/>
                <w:szCs w:val="24"/>
              </w:rPr>
              <w:t>, на базе которых функционируют ЦО «Точка роста», ЦЦО «IT-куб», школьные ДТ «</w:t>
            </w:r>
            <w:proofErr w:type="spellStart"/>
            <w:r w:rsidRPr="00842D06">
              <w:rPr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5F9F7260" w14:textId="42C9013B" w:rsidR="00825E2A" w:rsidRPr="00842D06" w:rsidRDefault="00C34EC7" w:rsidP="008B5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14:paraId="21AB6B4F" w14:textId="20BF735F" w:rsidR="00825E2A" w:rsidRPr="00842D06" w:rsidRDefault="00C34EC7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2024</w:t>
            </w:r>
            <w:r w:rsidR="00FC38DF" w:rsidRPr="00FC38D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</w:tcPr>
          <w:p w14:paraId="484076E3" w14:textId="1EBFC2B6" w:rsidR="00394FEE" w:rsidRPr="00842D06" w:rsidRDefault="002A7AC2" w:rsidP="008B5379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Школьный </w:t>
            </w:r>
            <w:r w:rsidR="0015044D" w:rsidRPr="00842D06">
              <w:rPr>
                <w:spacing w:val="-2"/>
                <w:sz w:val="24"/>
                <w:szCs w:val="24"/>
              </w:rPr>
              <w:t>ДТ</w:t>
            </w:r>
            <w:r w:rsidR="00394FEE" w:rsidRPr="00842D06">
              <w:rPr>
                <w:spacing w:val="-2"/>
                <w:sz w:val="24"/>
                <w:szCs w:val="24"/>
              </w:rPr>
              <w:t xml:space="preserve"> «</w:t>
            </w:r>
            <w:proofErr w:type="spellStart"/>
            <w:r w:rsidR="00394FEE" w:rsidRPr="00842D06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="00394FEE" w:rsidRPr="00842D06">
              <w:rPr>
                <w:spacing w:val="-2"/>
                <w:sz w:val="24"/>
                <w:szCs w:val="24"/>
              </w:rPr>
              <w:t>» на базе МБОУ «СОШ №</w:t>
            </w:r>
            <w:r w:rsidR="00AE2AF1" w:rsidRPr="00842D06">
              <w:rPr>
                <w:spacing w:val="-2"/>
                <w:sz w:val="24"/>
                <w:szCs w:val="24"/>
              </w:rPr>
              <w:t> </w:t>
            </w:r>
            <w:r w:rsidR="00394FEE" w:rsidRPr="00842D06">
              <w:rPr>
                <w:spacing w:val="-2"/>
                <w:sz w:val="24"/>
                <w:szCs w:val="24"/>
              </w:rPr>
              <w:t>13» г. Каспийск</w:t>
            </w:r>
          </w:p>
        </w:tc>
      </w:tr>
      <w:tr w:rsidR="00825E2A" w:rsidRPr="00842D06" w14:paraId="1E4BAF38" w14:textId="77777777" w:rsidTr="008B5379">
        <w:tc>
          <w:tcPr>
            <w:tcW w:w="704" w:type="dxa"/>
          </w:tcPr>
          <w:p w14:paraId="45CCC178" w14:textId="1A53A3F1" w:rsidR="00825E2A" w:rsidRPr="00842D06" w:rsidRDefault="00847231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FFFFFF"/>
          </w:tcPr>
          <w:p w14:paraId="09C9A3FB" w14:textId="4E440412" w:rsidR="00825E2A" w:rsidRPr="00842D06" w:rsidRDefault="00825E2A" w:rsidP="008B5379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Организация и проведение олимпиады «</w:t>
            </w:r>
            <w:r w:rsidRPr="00842D06">
              <w:rPr>
                <w:sz w:val="24"/>
                <w:szCs w:val="24"/>
                <w:lang w:val="en-US"/>
              </w:rPr>
              <w:t>Scratch</w:t>
            </w:r>
            <w:r w:rsidRPr="00842D06">
              <w:rPr>
                <w:sz w:val="24"/>
                <w:szCs w:val="24"/>
              </w:rPr>
              <w:t>-</w:t>
            </w:r>
            <w:r w:rsidRPr="00842D06">
              <w:rPr>
                <w:sz w:val="24"/>
                <w:szCs w:val="24"/>
                <w:lang w:val="en-US"/>
              </w:rPr>
              <w:t>Day</w:t>
            </w:r>
            <w:r w:rsidRPr="00842D06">
              <w:rPr>
                <w:sz w:val="24"/>
                <w:szCs w:val="24"/>
              </w:rPr>
              <w:t>»</w:t>
            </w:r>
          </w:p>
          <w:p w14:paraId="016E4C57" w14:textId="6562534C" w:rsidR="00825E2A" w:rsidRPr="00842D06" w:rsidRDefault="00825E2A" w:rsidP="008B5379">
            <w:pPr>
              <w:pStyle w:val="TableParagraph"/>
              <w:ind w:left="25" w:right="31" w:hanging="25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 xml:space="preserve">(Цель олимпиады: поддержать обучающихся и педагогов в вопросах изучения креативного программирования на </w:t>
            </w:r>
            <w:r w:rsidRPr="00842D06">
              <w:rPr>
                <w:i/>
                <w:sz w:val="24"/>
                <w:szCs w:val="24"/>
              </w:rPr>
              <w:lastRenderedPageBreak/>
              <w:t xml:space="preserve">визуальном </w:t>
            </w:r>
            <w:r w:rsidRPr="00842D06">
              <w:rPr>
                <w:sz w:val="24"/>
                <w:szCs w:val="24"/>
              </w:rPr>
              <w:t xml:space="preserve">языке </w:t>
            </w:r>
            <w:r w:rsidRPr="00842D06">
              <w:rPr>
                <w:i/>
                <w:sz w:val="24"/>
                <w:szCs w:val="24"/>
                <w:lang w:val="en-US"/>
              </w:rPr>
              <w:t>Scratch</w:t>
            </w:r>
            <w:r w:rsidRPr="00842D06">
              <w:rPr>
                <w:i/>
                <w:sz w:val="24"/>
                <w:szCs w:val="24"/>
              </w:rPr>
              <w:t xml:space="preserve"> и популяризация информационно-технического образования)</w:t>
            </w:r>
          </w:p>
          <w:p w14:paraId="5B26FB0C" w14:textId="6A02D59C" w:rsidR="00825E2A" w:rsidRPr="00842D06" w:rsidRDefault="00825E2A" w:rsidP="008B5379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14:paraId="0179EF21" w14:textId="6754975D" w:rsidR="00825E2A" w:rsidRPr="00842D06" w:rsidRDefault="00825E2A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lastRenderedPageBreak/>
              <w:t>Обучающиеся ОО РД</w:t>
            </w:r>
          </w:p>
        </w:tc>
        <w:tc>
          <w:tcPr>
            <w:tcW w:w="1559" w:type="dxa"/>
            <w:shd w:val="clear" w:color="auto" w:fill="FFFFFF"/>
          </w:tcPr>
          <w:p w14:paraId="3084C4BE" w14:textId="1E557898" w:rsidR="00825E2A" w:rsidRPr="00842D06" w:rsidRDefault="00825E2A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декабрь</w:t>
            </w:r>
          </w:p>
          <w:p w14:paraId="0F90A8B4" w14:textId="02FA8971" w:rsidR="00825E2A" w:rsidRPr="00842D06" w:rsidRDefault="00482DC9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2024</w:t>
            </w:r>
            <w:r w:rsidR="00FC38DF" w:rsidRPr="00FC38DF">
              <w:rPr>
                <w:sz w:val="24"/>
                <w:szCs w:val="24"/>
              </w:rPr>
              <w:t xml:space="preserve"> г.</w:t>
            </w:r>
          </w:p>
          <w:p w14:paraId="3DD76A74" w14:textId="584CA632" w:rsidR="00825E2A" w:rsidRPr="00842D06" w:rsidRDefault="00825E2A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ECC8656" w14:textId="77777777" w:rsidR="00AE2AF1" w:rsidRPr="00842D06" w:rsidRDefault="00AE2AF1" w:rsidP="008B5379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 xml:space="preserve">ГАОУ ДО РД </w:t>
            </w:r>
            <w:r w:rsidRPr="00842D06">
              <w:rPr>
                <w:sz w:val="24"/>
                <w:szCs w:val="24"/>
              </w:rPr>
              <w:t xml:space="preserve">«Региональный центр выявления, </w:t>
            </w:r>
            <w:r w:rsidRPr="00842D06">
              <w:rPr>
                <w:sz w:val="24"/>
                <w:szCs w:val="24"/>
              </w:rPr>
              <w:lastRenderedPageBreak/>
              <w:t>поддержки и развития способностей и талантов у детей и молодежи «Альтаир»</w:t>
            </w:r>
          </w:p>
          <w:p w14:paraId="0C1BB717" w14:textId="4933F8B0" w:rsidR="00825E2A" w:rsidRPr="00842D06" w:rsidRDefault="00825E2A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98760B" w:rsidRPr="00842D06" w14:paraId="1DA8B89D" w14:textId="77777777" w:rsidTr="008B5379">
        <w:tc>
          <w:tcPr>
            <w:tcW w:w="704" w:type="dxa"/>
          </w:tcPr>
          <w:p w14:paraId="54DE4F8A" w14:textId="1AD4DA92" w:rsidR="0098760B" w:rsidRPr="00842D06" w:rsidRDefault="00922E31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237" w:type="dxa"/>
            <w:shd w:val="clear" w:color="auto" w:fill="auto"/>
          </w:tcPr>
          <w:p w14:paraId="0481FEB6" w14:textId="77777777" w:rsidR="0098760B" w:rsidRPr="00842D06" w:rsidRDefault="0098760B" w:rsidP="008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чемпионата по робототехнике</w:t>
            </w:r>
          </w:p>
          <w:p w14:paraId="0A153794" w14:textId="77777777" w:rsidR="0098760B" w:rsidRPr="00842D06" w:rsidRDefault="0098760B" w:rsidP="008B53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(Чемпионат пройдет в течение 2х дней, будут представлены команды: начальная школа, основная школа, средняя школа)</w:t>
            </w:r>
          </w:p>
          <w:p w14:paraId="6F9E4F6D" w14:textId="6B01E9BA" w:rsidR="0098760B" w:rsidRPr="00842D06" w:rsidRDefault="0098760B" w:rsidP="008B5379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437070EB" w14:textId="77777777" w:rsidR="0098760B" w:rsidRPr="00842D06" w:rsidRDefault="0098760B" w:rsidP="008B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5-11 классов </w:t>
            </w:r>
          </w:p>
          <w:p w14:paraId="2759F0D3" w14:textId="4BA8B406" w:rsidR="0098760B" w:rsidRPr="00842D06" w:rsidRDefault="0098760B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ОО РД</w:t>
            </w:r>
          </w:p>
        </w:tc>
        <w:tc>
          <w:tcPr>
            <w:tcW w:w="1559" w:type="dxa"/>
            <w:shd w:val="clear" w:color="auto" w:fill="auto"/>
          </w:tcPr>
          <w:p w14:paraId="220F1D0D" w14:textId="2B066E18" w:rsidR="0098760B" w:rsidRPr="00842D06" w:rsidRDefault="00575728" w:rsidP="008B5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98760B" w:rsidRPr="00842D06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  <w:p w14:paraId="40789B9B" w14:textId="2C95A303" w:rsidR="0098760B" w:rsidRPr="00842D06" w:rsidRDefault="004C4F06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2024</w:t>
            </w:r>
            <w:r w:rsidR="00FC38DF" w:rsidRPr="00FC38D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</w:tcPr>
          <w:p w14:paraId="0B869CBE" w14:textId="77777777" w:rsidR="00AE2AF1" w:rsidRPr="00842D06" w:rsidRDefault="00AE2AF1" w:rsidP="008B5379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 xml:space="preserve">ГАОУ ДО РД </w:t>
            </w:r>
            <w:r w:rsidRPr="00842D06">
              <w:rPr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14:paraId="4476B1F0" w14:textId="40616634" w:rsidR="00482DC9" w:rsidRDefault="00482DC9" w:rsidP="008B5379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«Детский технопарк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14C0CE" w14:textId="7B7F761A" w:rsidR="0098760B" w:rsidRDefault="004C4F06" w:rsidP="008B5379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F06">
              <w:rPr>
                <w:rFonts w:ascii="Times New Roman" w:hAnsi="Times New Roman" w:cs="Times New Roman"/>
                <w:sz w:val="24"/>
                <w:szCs w:val="24"/>
              </w:rPr>
              <w:t>ГАОУ ВО «Дагестанский государственный университет народного хозяйства»</w:t>
            </w:r>
          </w:p>
          <w:p w14:paraId="6DF651B0" w14:textId="5F2BEC4A" w:rsidR="00482DC9" w:rsidRPr="00842D06" w:rsidRDefault="00482DC9" w:rsidP="008B5379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60B" w:rsidRPr="00842D06" w14:paraId="5A5696AE" w14:textId="77777777" w:rsidTr="008B5379">
        <w:tc>
          <w:tcPr>
            <w:tcW w:w="704" w:type="dxa"/>
          </w:tcPr>
          <w:p w14:paraId="18618D01" w14:textId="05A46B79" w:rsidR="0098760B" w:rsidRPr="00842D06" w:rsidRDefault="00922E31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FFFFFF"/>
          </w:tcPr>
          <w:p w14:paraId="54CEBA5D" w14:textId="137A5B06" w:rsidR="0098760B" w:rsidRPr="00842D06" w:rsidRDefault="0098760B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 xml:space="preserve">Организация и проведение конкурса открытых уроков с использованием оборудования </w:t>
            </w:r>
            <w:r w:rsidR="00482DC9">
              <w:rPr>
                <w:sz w:val="24"/>
                <w:szCs w:val="24"/>
              </w:rPr>
              <w:t xml:space="preserve">ЦО «Точка роста», ЦЦО «IT-куб», </w:t>
            </w:r>
            <w:r w:rsidR="00FE6DF2" w:rsidRPr="00842D06">
              <w:rPr>
                <w:sz w:val="24"/>
                <w:szCs w:val="24"/>
              </w:rPr>
              <w:t>школьны</w:t>
            </w:r>
            <w:r w:rsidR="00842D06" w:rsidRPr="00842D06">
              <w:rPr>
                <w:sz w:val="24"/>
                <w:szCs w:val="24"/>
              </w:rPr>
              <w:t>х</w:t>
            </w:r>
            <w:r w:rsidR="00FE6DF2" w:rsidRPr="00842D06">
              <w:rPr>
                <w:sz w:val="24"/>
                <w:szCs w:val="24"/>
              </w:rPr>
              <w:t xml:space="preserve"> </w:t>
            </w:r>
            <w:r w:rsidR="0015044D" w:rsidRPr="00842D06">
              <w:rPr>
                <w:sz w:val="24"/>
                <w:szCs w:val="24"/>
              </w:rPr>
              <w:t>ДТ</w:t>
            </w:r>
            <w:r w:rsidRPr="00842D06">
              <w:rPr>
                <w:sz w:val="24"/>
                <w:szCs w:val="24"/>
              </w:rPr>
              <w:t xml:space="preserve"> «</w:t>
            </w:r>
            <w:proofErr w:type="spellStart"/>
            <w:r w:rsidRPr="00842D06">
              <w:rPr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sz w:val="24"/>
                <w:szCs w:val="24"/>
              </w:rPr>
              <w:t>»</w:t>
            </w:r>
          </w:p>
          <w:p w14:paraId="09E5049B" w14:textId="3ED64F47" w:rsidR="0098760B" w:rsidRPr="00842D06" w:rsidRDefault="0098760B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(</w:t>
            </w:r>
            <w:r w:rsidRPr="00842D06">
              <w:rPr>
                <w:i/>
                <w:sz w:val="24"/>
                <w:szCs w:val="24"/>
              </w:rPr>
              <w:t>Цель:</w:t>
            </w:r>
            <w:r w:rsidRPr="00842D06">
              <w:rPr>
                <w:i/>
              </w:rPr>
              <w:t xml:space="preserve"> </w:t>
            </w:r>
            <w:r w:rsidRPr="00842D06">
              <w:rPr>
                <w:i/>
                <w:sz w:val="24"/>
                <w:szCs w:val="24"/>
              </w:rPr>
              <w:t>содействовать трансляции положительного инновационного опыта работы, непрерывному профессиональному росту и самообразованию педагогов ОО РД)</w:t>
            </w:r>
          </w:p>
          <w:p w14:paraId="716B104A" w14:textId="30C80776" w:rsidR="0098760B" w:rsidRPr="00842D06" w:rsidRDefault="0098760B" w:rsidP="008B5379">
            <w:pPr>
              <w:pStyle w:val="TableParagraph"/>
              <w:ind w:left="25" w:right="31" w:hanging="25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/>
          </w:tcPr>
          <w:p w14:paraId="055C66E7" w14:textId="7F554063" w:rsidR="0098760B" w:rsidRPr="00842D06" w:rsidRDefault="0098760B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Педагоги ОО</w:t>
            </w:r>
            <w:r w:rsidR="0020261D">
              <w:rPr>
                <w:sz w:val="24"/>
                <w:szCs w:val="24"/>
              </w:rPr>
              <w:t xml:space="preserve"> РД</w:t>
            </w:r>
            <w:r w:rsidRPr="00842D06">
              <w:rPr>
                <w:sz w:val="24"/>
                <w:szCs w:val="24"/>
              </w:rPr>
              <w:t>, на базе которых функционируют ЦО «Точка роста», ЦЦО «IT-куб», школьные ДТ «</w:t>
            </w:r>
            <w:proofErr w:type="spellStart"/>
            <w:r w:rsidRPr="00842D06">
              <w:rPr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sz w:val="24"/>
                <w:szCs w:val="24"/>
              </w:rPr>
              <w:t>»</w:t>
            </w:r>
          </w:p>
          <w:p w14:paraId="335CD82D" w14:textId="2FBD1F09" w:rsidR="0098760B" w:rsidRPr="00842D06" w:rsidRDefault="0098760B" w:rsidP="008B5379">
            <w:pPr>
              <w:pStyle w:val="TableParagraph"/>
              <w:ind w:right="31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14:paraId="6E6D93CD" w14:textId="26FD02C3" w:rsidR="0098760B" w:rsidRDefault="004C4F06" w:rsidP="008B5379">
            <w:pPr>
              <w:pStyle w:val="TableParagraph"/>
              <w:ind w:right="31" w:firstLine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8760B" w:rsidRPr="00842D06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- март</w:t>
            </w:r>
          </w:p>
          <w:p w14:paraId="0BDE0267" w14:textId="521F281F" w:rsidR="00FC38DF" w:rsidRPr="00842D06" w:rsidRDefault="004C4F06" w:rsidP="008B5379">
            <w:pPr>
              <w:pStyle w:val="TableParagraph"/>
              <w:ind w:right="31" w:firstLine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FC38DF" w:rsidRPr="00FC38D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5CAA9C98" w14:textId="06720B9A" w:rsidR="0098760B" w:rsidRPr="00842D06" w:rsidRDefault="0015044D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ГБУ ДПО РД «ДИРО»</w:t>
            </w:r>
          </w:p>
          <w:p w14:paraId="5F0EEAE7" w14:textId="5DFFE03D" w:rsidR="0098760B" w:rsidRPr="00842D06" w:rsidRDefault="00F849E1" w:rsidP="008B5379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575728" w:rsidRPr="00842D06" w14:paraId="4268D566" w14:textId="77777777" w:rsidTr="008B5379">
        <w:tc>
          <w:tcPr>
            <w:tcW w:w="704" w:type="dxa"/>
          </w:tcPr>
          <w:p w14:paraId="5D4AB95B" w14:textId="0E61F95B" w:rsidR="00575728" w:rsidRPr="00842D06" w:rsidRDefault="00922E31" w:rsidP="008B5379">
            <w:pPr>
              <w:pStyle w:val="TableParagraph"/>
              <w:ind w:left="25" w:right="31" w:hanging="26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FFFFFF"/>
          </w:tcPr>
          <w:p w14:paraId="0B29EFE5" w14:textId="77777777" w:rsidR="00575728" w:rsidRPr="00842D06" w:rsidRDefault="00575728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Организация и проведение Регионального этапа Всероссийского конкурса научно-технического и инновационного творчества «Шустрик»</w:t>
            </w:r>
          </w:p>
          <w:p w14:paraId="16B5C3F5" w14:textId="17EC9598" w:rsidR="00575728" w:rsidRPr="00842D06" w:rsidRDefault="00575728" w:rsidP="008B5379">
            <w:pPr>
              <w:pStyle w:val="TableParagraph"/>
              <w:ind w:right="31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>(Цель конкурса: вовлечение талантливых школьников в научно-техническое творчество и реализацию инновационных проектов,</w:t>
            </w:r>
            <w:r w:rsidRPr="00842D06">
              <w:t xml:space="preserve"> </w:t>
            </w:r>
            <w:r w:rsidRPr="00842D06">
              <w:rPr>
                <w:i/>
                <w:sz w:val="24"/>
                <w:szCs w:val="24"/>
              </w:rPr>
              <w:t xml:space="preserve">профориентация обучающихся </w:t>
            </w:r>
            <w:r w:rsidRPr="00842D06">
              <w:rPr>
                <w:i/>
                <w:sz w:val="24"/>
                <w:szCs w:val="24"/>
              </w:rPr>
              <w:lastRenderedPageBreak/>
              <w:t>на технические, конструкторские и инженерные специальности)</w:t>
            </w:r>
          </w:p>
        </w:tc>
        <w:tc>
          <w:tcPr>
            <w:tcW w:w="3969" w:type="dxa"/>
            <w:shd w:val="clear" w:color="auto" w:fill="FFFFFF"/>
          </w:tcPr>
          <w:p w14:paraId="562B570F" w14:textId="576CC07B" w:rsidR="00575728" w:rsidRPr="00842D06" w:rsidRDefault="00575728" w:rsidP="008B5379">
            <w:pPr>
              <w:pStyle w:val="TableParagraph"/>
              <w:ind w:right="31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lastRenderedPageBreak/>
              <w:t>Обучающиеся ОО РД</w:t>
            </w:r>
          </w:p>
        </w:tc>
        <w:tc>
          <w:tcPr>
            <w:tcW w:w="1559" w:type="dxa"/>
            <w:shd w:val="clear" w:color="auto" w:fill="FFFFFF"/>
          </w:tcPr>
          <w:p w14:paraId="0B19085D" w14:textId="458BE756" w:rsidR="00575728" w:rsidRDefault="004C4F06" w:rsidP="004C4F06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14:paraId="3E9B38AB" w14:textId="77777777" w:rsidR="004C4F06" w:rsidRDefault="00FC38DF" w:rsidP="004C4F06">
            <w:pPr>
              <w:pStyle w:val="TableParagraph"/>
              <w:ind w:right="31" w:firstLine="173"/>
              <w:jc w:val="center"/>
              <w:rPr>
                <w:sz w:val="24"/>
                <w:szCs w:val="24"/>
              </w:rPr>
            </w:pPr>
            <w:r w:rsidRPr="00FC38DF">
              <w:rPr>
                <w:sz w:val="24"/>
                <w:szCs w:val="24"/>
              </w:rPr>
              <w:t>2024 г.</w:t>
            </w:r>
            <w:r w:rsidR="004C4F06">
              <w:rPr>
                <w:sz w:val="24"/>
                <w:szCs w:val="24"/>
              </w:rPr>
              <w:t xml:space="preserve"> – май </w:t>
            </w:r>
          </w:p>
          <w:p w14:paraId="57B7B81C" w14:textId="48534C19" w:rsidR="00FC38DF" w:rsidRPr="00842D06" w:rsidRDefault="004C4F06" w:rsidP="004C4F06">
            <w:pPr>
              <w:pStyle w:val="TableParagraph"/>
              <w:ind w:right="31" w:firstLine="1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2552" w:type="dxa"/>
          </w:tcPr>
          <w:p w14:paraId="4637CD69" w14:textId="77777777" w:rsidR="00AE2AF1" w:rsidRPr="00842D06" w:rsidRDefault="00AE2AF1" w:rsidP="008B5379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 xml:space="preserve">ГАОУ ДО РД </w:t>
            </w:r>
            <w:r w:rsidRPr="00842D06">
              <w:rPr>
                <w:sz w:val="24"/>
                <w:szCs w:val="24"/>
              </w:rPr>
              <w:t xml:space="preserve">«Региональный центр выявления, поддержки и развития способностей и талантов у детей и </w:t>
            </w:r>
            <w:r w:rsidRPr="00842D06">
              <w:rPr>
                <w:sz w:val="24"/>
                <w:szCs w:val="24"/>
              </w:rPr>
              <w:lastRenderedPageBreak/>
              <w:t>молодежи «Альтаир»</w:t>
            </w:r>
          </w:p>
          <w:p w14:paraId="057D53AA" w14:textId="77777777" w:rsidR="00575728" w:rsidRDefault="004C4F06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4C4F06">
              <w:rPr>
                <w:spacing w:val="-2"/>
                <w:sz w:val="24"/>
                <w:szCs w:val="24"/>
              </w:rPr>
              <w:t>дирекция «Детский технопарк «</w:t>
            </w:r>
            <w:proofErr w:type="spellStart"/>
            <w:r w:rsidRPr="004C4F06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4C4F06">
              <w:rPr>
                <w:spacing w:val="-2"/>
                <w:sz w:val="24"/>
                <w:szCs w:val="24"/>
              </w:rPr>
              <w:t>»</w:t>
            </w:r>
          </w:p>
          <w:p w14:paraId="3E1EE5F6" w14:textId="7DBE3828" w:rsidR="006C5836" w:rsidRPr="00842D06" w:rsidRDefault="006C5836" w:rsidP="008B5379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98760B" w:rsidRPr="00842D06" w14:paraId="6FE0F026" w14:textId="77777777" w:rsidTr="008B5379">
        <w:tc>
          <w:tcPr>
            <w:tcW w:w="15021" w:type="dxa"/>
            <w:gridSpan w:val="5"/>
          </w:tcPr>
          <w:p w14:paraId="12FA7D10" w14:textId="77777777" w:rsidR="0098760B" w:rsidRPr="00842D06" w:rsidRDefault="0098760B" w:rsidP="008B5379">
            <w:pPr>
              <w:pStyle w:val="TableParagraph"/>
              <w:ind w:left="25" w:right="31" w:hanging="26"/>
              <w:jc w:val="center"/>
              <w:rPr>
                <w:b/>
                <w:sz w:val="24"/>
                <w:szCs w:val="24"/>
              </w:rPr>
            </w:pPr>
          </w:p>
          <w:p w14:paraId="4969E7E8" w14:textId="77777777" w:rsidR="00482DC9" w:rsidRDefault="00482DC9" w:rsidP="008B5379">
            <w:pPr>
              <w:pStyle w:val="TableParagraph"/>
              <w:ind w:left="25" w:right="31" w:hanging="26"/>
              <w:jc w:val="center"/>
              <w:rPr>
                <w:b/>
                <w:i/>
                <w:sz w:val="24"/>
                <w:szCs w:val="24"/>
              </w:rPr>
            </w:pPr>
          </w:p>
          <w:p w14:paraId="2E9C7FBE" w14:textId="0CE85DFA" w:rsidR="0098760B" w:rsidRPr="00842D06" w:rsidRDefault="0098760B" w:rsidP="008B5379">
            <w:pPr>
              <w:pStyle w:val="TableParagraph"/>
              <w:ind w:left="25" w:right="31" w:hanging="26"/>
              <w:jc w:val="center"/>
              <w:rPr>
                <w:b/>
                <w:i/>
                <w:spacing w:val="-3"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Направление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2.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Организация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и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участие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в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региональных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и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межрегиональных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конференциях,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фестивалях,</w:t>
            </w:r>
          </w:p>
          <w:p w14:paraId="44DD66F4" w14:textId="77777777" w:rsidR="0098760B" w:rsidRPr="00842D06" w:rsidRDefault="0098760B" w:rsidP="008B5379">
            <w:pPr>
              <w:pStyle w:val="TableParagraph"/>
              <w:ind w:left="25" w:right="31" w:hanging="26"/>
              <w:jc w:val="center"/>
              <w:rPr>
                <w:b/>
                <w:i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форумах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по обмену опытом работы</w:t>
            </w:r>
          </w:p>
          <w:p w14:paraId="7CC36AB1" w14:textId="77777777" w:rsidR="0098760B" w:rsidRPr="00842D06" w:rsidRDefault="0098760B" w:rsidP="008B5379">
            <w:pPr>
              <w:pStyle w:val="TableParagraph"/>
              <w:ind w:left="25" w:right="31" w:hanging="26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98760B" w:rsidRPr="00842D06" w14:paraId="315E33C7" w14:textId="77777777" w:rsidTr="008B5379">
        <w:tc>
          <w:tcPr>
            <w:tcW w:w="704" w:type="dxa"/>
          </w:tcPr>
          <w:p w14:paraId="2369D8B8" w14:textId="77777777" w:rsidR="0098760B" w:rsidRPr="00842D06" w:rsidRDefault="0098760B" w:rsidP="008B5379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6FBAD709" w14:textId="3240D4D3" w:rsidR="0098760B" w:rsidRPr="00842D06" w:rsidRDefault="0098760B" w:rsidP="008B5379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методического марафона «Секреты мастера»</w:t>
            </w:r>
          </w:p>
          <w:p w14:paraId="6DD8578C" w14:textId="7479456C" w:rsidR="0098760B" w:rsidRPr="00842D06" w:rsidRDefault="0098760B" w:rsidP="008B5379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(Цель: возрождение народных ремесел, демонстрация взаимодействия представителей народных промыслов и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ЦО «Точка роста», ЦЦО «IT-куб», </w:t>
            </w:r>
            <w:r w:rsidR="001A25C7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школьны</w:t>
            </w:r>
            <w:r w:rsidR="0045717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="001A25C7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5044D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ДТ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14:paraId="2EABC883" w14:textId="0FC57F83" w:rsidR="0098760B" w:rsidRPr="00842D06" w:rsidRDefault="0098760B" w:rsidP="008B5379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380FE0" w14:textId="2E3C3063" w:rsidR="0098760B" w:rsidRPr="00842D06" w:rsidRDefault="0098760B" w:rsidP="008B5379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20261D">
              <w:t xml:space="preserve"> </w:t>
            </w:r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ЦО «Точка роста», ЦЦО «IT-куб»,  школьных ДТ «</w:t>
            </w:r>
            <w:proofErr w:type="spellStart"/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2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 </w:t>
            </w:r>
            <w:r w:rsidR="00482DC9">
              <w:t xml:space="preserve"> </w:t>
            </w:r>
            <w:r w:rsidR="00482DC9" w:rsidRPr="00482DC9">
              <w:rPr>
                <w:rFonts w:ascii="Times New Roman" w:hAnsi="Times New Roman" w:cs="Times New Roman"/>
                <w:sz w:val="24"/>
                <w:szCs w:val="24"/>
              </w:rPr>
              <w:t xml:space="preserve">ОО, на базе которых функционируют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ЦО «Точка роста», ЦЦО «IT-куб», </w:t>
            </w:r>
            <w:r w:rsidR="00F84B36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 </w:t>
            </w:r>
            <w:r w:rsidR="0015044D" w:rsidRPr="00842D06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4A62E188" w14:textId="30BA5E98" w:rsidR="0098760B" w:rsidRPr="00842D06" w:rsidRDefault="0098760B" w:rsidP="008B5379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2589EC7" w14:textId="5BBDBF71" w:rsidR="0098760B" w:rsidRPr="00842D06" w:rsidRDefault="00047630" w:rsidP="008B5379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  <w:r w:rsidR="00FC38DF" w:rsidRPr="00FC38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6CAF55ED" w14:textId="4FAD4FBF" w:rsidR="0098760B" w:rsidRPr="00842D06" w:rsidRDefault="00F549F2" w:rsidP="008B537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170B8E49" w14:textId="44953798" w:rsidR="0098760B" w:rsidRPr="00842D06" w:rsidRDefault="0098760B" w:rsidP="008B5379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836" w:rsidRPr="00842D06" w14:paraId="380938E4" w14:textId="77777777" w:rsidTr="006C5836">
        <w:tc>
          <w:tcPr>
            <w:tcW w:w="704" w:type="dxa"/>
          </w:tcPr>
          <w:p w14:paraId="1FC3EA43" w14:textId="31E8D328" w:rsidR="006C5836" w:rsidRPr="00692F62" w:rsidRDefault="007C561F" w:rsidP="006C5836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2F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DCE7" w14:textId="77777777" w:rsidR="006C5836" w:rsidRPr="00692F62" w:rsidRDefault="006C5836" w:rsidP="006C5836">
            <w:pPr>
              <w:ind w:right="31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92F62">
              <w:rPr>
                <w:rFonts w:ascii="Times New Roman" w:hAnsi="Times New Roman" w:cs="Times New Roman"/>
                <w:sz w:val="24"/>
                <w:highlight w:val="yellow"/>
                <w:lang w:val="en-US"/>
              </w:rPr>
              <w:t>I</w:t>
            </w:r>
            <w:r w:rsidRPr="00692F62">
              <w:rPr>
                <w:rFonts w:ascii="Times New Roman" w:hAnsi="Times New Roman" w:cs="Times New Roman"/>
                <w:sz w:val="24"/>
                <w:highlight w:val="yellow"/>
              </w:rPr>
              <w:t xml:space="preserve"> Республиканская </w:t>
            </w:r>
            <w:proofErr w:type="spellStart"/>
            <w:r w:rsidRPr="00692F62">
              <w:rPr>
                <w:rFonts w:ascii="Times New Roman" w:hAnsi="Times New Roman" w:cs="Times New Roman"/>
                <w:sz w:val="24"/>
                <w:highlight w:val="yellow"/>
              </w:rPr>
              <w:t>форсайт</w:t>
            </w:r>
            <w:proofErr w:type="spellEnd"/>
            <w:r w:rsidRPr="00692F62">
              <w:rPr>
                <w:rFonts w:ascii="Times New Roman" w:hAnsi="Times New Roman" w:cs="Times New Roman"/>
                <w:sz w:val="24"/>
                <w:highlight w:val="yellow"/>
              </w:rPr>
              <w:t>-сессия «Образ юного исследователя и молодого ученого в современном меняющемся обществе»</w:t>
            </w:r>
          </w:p>
          <w:p w14:paraId="419A300E" w14:textId="33CFE93A" w:rsidR="00A255C3" w:rsidRPr="00692F62" w:rsidRDefault="007C561F" w:rsidP="00692F62">
            <w:pPr>
              <w:ind w:right="31"/>
              <w:rPr>
                <w:rFonts w:ascii="Times New Roman" w:hAnsi="Times New Roman" w:cs="Times New Roman"/>
                <w:i/>
                <w:sz w:val="24"/>
                <w:highlight w:val="yellow"/>
              </w:rPr>
            </w:pPr>
            <w:r w:rsidRPr="00692F62">
              <w:rPr>
                <w:rFonts w:ascii="Times New Roman" w:hAnsi="Times New Roman" w:cs="Times New Roman"/>
                <w:i/>
                <w:sz w:val="24"/>
                <w:highlight w:val="yellow"/>
              </w:rPr>
              <w:t>(</w:t>
            </w:r>
            <w:r w:rsidR="00A255C3" w:rsidRPr="00692F62">
              <w:rPr>
                <w:rFonts w:ascii="Times New Roman" w:hAnsi="Times New Roman" w:cs="Times New Roman"/>
                <w:i/>
                <w:sz w:val="24"/>
                <w:highlight w:val="yellow"/>
              </w:rPr>
              <w:t xml:space="preserve">На сессии будет рассматриваться вопрос о выстраивании логической цепочки </w:t>
            </w:r>
            <w:r w:rsidR="00692F62" w:rsidRPr="00692F62">
              <w:rPr>
                <w:rFonts w:ascii="Times New Roman" w:hAnsi="Times New Roman" w:cs="Times New Roman"/>
                <w:i/>
                <w:sz w:val="24"/>
                <w:highlight w:val="yellow"/>
              </w:rPr>
              <w:t xml:space="preserve">между </w:t>
            </w:r>
            <w:r w:rsidR="00692F62" w:rsidRPr="00692F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будущим</w:t>
            </w:r>
            <w:r w:rsidR="00692F62" w:rsidRPr="00692F62">
              <w:rPr>
                <w:rFonts w:ascii="Times New Roman" w:hAnsi="Times New Roman" w:cs="Times New Roman"/>
                <w:i/>
                <w:sz w:val="24"/>
                <w:highlight w:val="yellow"/>
              </w:rPr>
              <w:t xml:space="preserve"> молодым ученым и юным исследователем, мотивированным на открытия, на новые знания, благодаря участию в деятельности ЦО «Точка роста», </w:t>
            </w:r>
            <w:r w:rsidR="00692F62" w:rsidRPr="00692F6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ЦЦО</w:t>
            </w:r>
            <w:r w:rsidR="00692F62" w:rsidRPr="00692F62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="00692F62" w:rsidRPr="00692F62">
              <w:rPr>
                <w:rFonts w:ascii="Times New Roman" w:hAnsi="Times New Roman" w:cs="Times New Roman"/>
                <w:i/>
                <w:sz w:val="24"/>
                <w:highlight w:val="yellow"/>
              </w:rPr>
              <w:t>«IT-куб», школьным ДТ «</w:t>
            </w:r>
            <w:proofErr w:type="spellStart"/>
            <w:r w:rsidR="00692F62" w:rsidRPr="00692F62">
              <w:rPr>
                <w:rFonts w:ascii="Times New Roman" w:hAnsi="Times New Roman" w:cs="Times New Roman"/>
                <w:i/>
                <w:sz w:val="24"/>
                <w:highlight w:val="yellow"/>
              </w:rPr>
              <w:t>Кванториум</w:t>
            </w:r>
            <w:proofErr w:type="spellEnd"/>
            <w:r w:rsidR="00692F62" w:rsidRPr="00692F62">
              <w:rPr>
                <w:rFonts w:ascii="Times New Roman" w:hAnsi="Times New Roman" w:cs="Times New Roman"/>
                <w:i/>
                <w:sz w:val="24"/>
                <w:highlight w:val="yellow"/>
              </w:rPr>
              <w:t>»)</w:t>
            </w:r>
          </w:p>
          <w:p w14:paraId="39FEDAA4" w14:textId="0C9EC28C" w:rsidR="00692F62" w:rsidRPr="00692F62" w:rsidRDefault="00692F62" w:rsidP="00692F62">
            <w:pPr>
              <w:ind w:right="31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984E" w14:textId="68524D0F" w:rsidR="006C5836" w:rsidRPr="006C583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6C5836">
              <w:rPr>
                <w:rFonts w:ascii="Times New Roman" w:hAnsi="Times New Roman" w:cs="Times New Roman"/>
                <w:sz w:val="24"/>
              </w:rPr>
              <w:t>Педагоги ОО</w:t>
            </w:r>
            <w:r w:rsidR="0020261D">
              <w:rPr>
                <w:rFonts w:ascii="Times New Roman" w:hAnsi="Times New Roman" w:cs="Times New Roman"/>
                <w:sz w:val="24"/>
              </w:rPr>
              <w:t xml:space="preserve"> РД</w:t>
            </w:r>
            <w:r w:rsidRPr="006C5836">
              <w:rPr>
                <w:rFonts w:ascii="Times New Roman" w:hAnsi="Times New Roman" w:cs="Times New Roman"/>
                <w:sz w:val="24"/>
              </w:rPr>
              <w:t>, на базе которых функционируют ЦО «Точка роста», ЦЦО «IT-куб», шк</w:t>
            </w:r>
            <w:r>
              <w:rPr>
                <w:rFonts w:ascii="Times New Roman" w:hAnsi="Times New Roman" w:cs="Times New Roman"/>
                <w:sz w:val="24"/>
              </w:rPr>
              <w:t>ольные ДТ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»,</w:t>
            </w:r>
            <w:r w:rsidR="0020261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педагоги </w:t>
            </w:r>
            <w:r w:rsidRPr="006C5836">
              <w:rPr>
                <w:rFonts w:ascii="Times New Roman" w:hAnsi="Times New Roman" w:cs="Times New Roman"/>
                <w:sz w:val="24"/>
              </w:rPr>
              <w:t>естественнонаучных предметов ОО, члены СНО И СМУ (</w:t>
            </w:r>
            <w:r w:rsidR="00FF7A6A" w:rsidRPr="006C5836">
              <w:rPr>
                <w:rFonts w:ascii="Times New Roman" w:hAnsi="Times New Roman" w:cs="Times New Roman"/>
                <w:sz w:val="24"/>
              </w:rPr>
              <w:t>СМ УИС</w:t>
            </w:r>
            <w:r w:rsidRPr="006C5836">
              <w:rPr>
                <w:rFonts w:ascii="Times New Roman" w:hAnsi="Times New Roman" w:cs="Times New Roman"/>
                <w:sz w:val="24"/>
              </w:rPr>
              <w:t xml:space="preserve"> РД), молодые ученые ДФИЦ РАН</w:t>
            </w:r>
          </w:p>
        </w:tc>
        <w:tc>
          <w:tcPr>
            <w:tcW w:w="1559" w:type="dxa"/>
          </w:tcPr>
          <w:p w14:paraId="5ADD89D4" w14:textId="65059CB0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г.</w:t>
            </w:r>
          </w:p>
        </w:tc>
        <w:tc>
          <w:tcPr>
            <w:tcW w:w="2552" w:type="dxa"/>
          </w:tcPr>
          <w:p w14:paraId="0382EC61" w14:textId="77777777" w:rsidR="006C583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6C5836">
              <w:rPr>
                <w:spacing w:val="-2"/>
                <w:sz w:val="24"/>
                <w:szCs w:val="24"/>
              </w:rPr>
              <w:t>ДТ «</w:t>
            </w:r>
            <w:proofErr w:type="spellStart"/>
            <w:r w:rsidRPr="006C5836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6C5836">
              <w:rPr>
                <w:spacing w:val="-2"/>
                <w:sz w:val="24"/>
                <w:szCs w:val="24"/>
              </w:rPr>
              <w:t>» на базе МБОУ «СОШ № 61» г. Махачкала</w:t>
            </w:r>
          </w:p>
          <w:p w14:paraId="5401E867" w14:textId="77777777" w:rsidR="006C583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6C5836">
              <w:rPr>
                <w:spacing w:val="-2"/>
                <w:sz w:val="24"/>
                <w:szCs w:val="24"/>
              </w:rPr>
              <w:t>Дагестанский федерал</w:t>
            </w:r>
            <w:r>
              <w:rPr>
                <w:spacing w:val="-2"/>
                <w:sz w:val="24"/>
                <w:szCs w:val="24"/>
              </w:rPr>
              <w:t xml:space="preserve">ьный исследовательский центр </w:t>
            </w:r>
            <w:r w:rsidRPr="006C5836">
              <w:rPr>
                <w:spacing w:val="-2"/>
                <w:sz w:val="24"/>
                <w:szCs w:val="24"/>
              </w:rPr>
              <w:t>РАН</w:t>
            </w:r>
          </w:p>
          <w:p w14:paraId="7FFD6B45" w14:textId="6AAB9862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C5836" w:rsidRPr="00842D06" w14:paraId="4B5E3794" w14:textId="77777777" w:rsidTr="008B5379">
        <w:tc>
          <w:tcPr>
            <w:tcW w:w="704" w:type="dxa"/>
          </w:tcPr>
          <w:p w14:paraId="6F0C36F5" w14:textId="5089336E" w:rsidR="006C5836" w:rsidRPr="00842D06" w:rsidRDefault="006C5836" w:rsidP="006C5836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71EA8F53" w14:textId="5AF2408D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межрегиональной научно-практической конференции «</w:t>
            </w:r>
            <w:r w:rsidR="00082172">
              <w:rPr>
                <w:rFonts w:ascii="Times New Roman" w:hAnsi="Times New Roman" w:cs="Times New Roman"/>
                <w:sz w:val="24"/>
                <w:szCs w:val="24"/>
              </w:rPr>
              <w:t>Центры образования «Точка роста: перспективы развития»</w:t>
            </w:r>
          </w:p>
          <w:p w14:paraId="4E894B74" w14:textId="043303CA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(Обмен опытом </w:t>
            </w:r>
            <w:r w:rsidR="000821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между регионами по вопросам развития 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центров образования «Точка роста»)</w:t>
            </w:r>
          </w:p>
          <w:p w14:paraId="42A54DF0" w14:textId="77777777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56E1EA" w14:textId="371F3221" w:rsidR="006C583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20261D">
              <w:t xml:space="preserve"> </w:t>
            </w:r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7C3BBC">
              <w:rPr>
                <w:rFonts w:ascii="Times New Roman" w:hAnsi="Times New Roman" w:cs="Times New Roman"/>
                <w:sz w:val="24"/>
                <w:szCs w:val="24"/>
              </w:rPr>
              <w:t xml:space="preserve">О «Точка роста», ЦЦО «IT-куб», </w:t>
            </w:r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школьных ДТ «</w:t>
            </w:r>
            <w:proofErr w:type="spellStart"/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F7A6A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FF7A6A" w:rsidRPr="00FF7A6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20261D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Pr="00482DC9">
              <w:rPr>
                <w:rFonts w:ascii="Times New Roman" w:hAnsi="Times New Roman" w:cs="Times New Roman"/>
                <w:sz w:val="24"/>
                <w:szCs w:val="24"/>
              </w:rPr>
              <w:t xml:space="preserve">, на базе которых функционируют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ЦО «Точка роста»</w:t>
            </w:r>
            <w:r w:rsidR="00B474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7477">
              <w:t xml:space="preserve"> </w:t>
            </w:r>
            <w:r w:rsidR="00B47477">
              <w:rPr>
                <w:rFonts w:ascii="Times New Roman" w:hAnsi="Times New Roman" w:cs="Times New Roman"/>
                <w:sz w:val="24"/>
                <w:szCs w:val="24"/>
              </w:rPr>
              <w:t>ЦЦО «IT-куб</w:t>
            </w:r>
            <w:r w:rsidR="00FF7A6A">
              <w:rPr>
                <w:rFonts w:ascii="Times New Roman" w:hAnsi="Times New Roman" w:cs="Times New Roman"/>
                <w:sz w:val="24"/>
                <w:szCs w:val="24"/>
              </w:rPr>
              <w:t>», школьные</w:t>
            </w:r>
            <w:r w:rsidR="00B47477" w:rsidRPr="00B47477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="00B47477" w:rsidRPr="00B47477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B47477" w:rsidRPr="00B474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ABD09E" w14:textId="793DE3BE" w:rsidR="00B47477" w:rsidRPr="00842D06" w:rsidRDefault="00B47477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34CB33" w14:textId="78CBB8D1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0C6F34D6" w14:textId="1860209B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2025</w:t>
            </w:r>
            <w:r w:rsidRPr="00FC38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500E33A0" w14:textId="58202B4C" w:rsidR="006C5836" w:rsidRPr="00842D06" w:rsidRDefault="00F549F2" w:rsidP="006C5836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214ABDC0" w14:textId="6B084E01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C5836" w:rsidRPr="00842D06" w14:paraId="3957600F" w14:textId="77777777" w:rsidTr="008B5379">
        <w:tc>
          <w:tcPr>
            <w:tcW w:w="704" w:type="dxa"/>
          </w:tcPr>
          <w:p w14:paraId="63F3D367" w14:textId="2D24233A" w:rsidR="006C5836" w:rsidRPr="00842D06" w:rsidRDefault="006C5836" w:rsidP="006C5836">
            <w:pPr>
              <w:ind w:left="25" w:right="31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</w:tcPr>
          <w:p w14:paraId="369C25D5" w14:textId="77777777" w:rsidR="006C5836" w:rsidRPr="000C01C4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C01C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Участие в мероприятиях, организуемых другими регионами </w:t>
            </w:r>
          </w:p>
          <w:p w14:paraId="1C01F08F" w14:textId="410179D4" w:rsidR="00692F62" w:rsidRPr="000C01C4" w:rsidRDefault="00692F62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C01C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(Цель:</w:t>
            </w:r>
            <w:r w:rsidR="00550250" w:rsidRPr="000C01C4">
              <w:rPr>
                <w:highlight w:val="yellow"/>
              </w:rPr>
              <w:t xml:space="preserve"> </w:t>
            </w:r>
            <w:r w:rsidR="00550250" w:rsidRPr="000C01C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обменяться опытом с регионами по организации эффективной деятельности </w:t>
            </w:r>
            <w:r w:rsidR="00550250" w:rsidRPr="000C01C4">
              <w:rPr>
                <w:highlight w:val="yellow"/>
              </w:rPr>
              <w:t xml:space="preserve">  </w:t>
            </w:r>
            <w:r w:rsidR="00550250" w:rsidRPr="000C01C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ЦО «Точка роста», ЦЦО «IT-куб», школьных ДТ «</w:t>
            </w:r>
            <w:proofErr w:type="spellStart"/>
            <w:r w:rsidR="00550250" w:rsidRPr="000C01C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Кванториум</w:t>
            </w:r>
            <w:proofErr w:type="spellEnd"/>
            <w:r w:rsidR="00550250" w:rsidRPr="000C01C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»</w:t>
            </w:r>
            <w:r w:rsidR="000C01C4" w:rsidRPr="000C01C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3969" w:type="dxa"/>
          </w:tcPr>
          <w:p w14:paraId="5EA9B229" w14:textId="51322487" w:rsidR="006C583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2A7AC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20261D">
              <w:t xml:space="preserve"> </w:t>
            </w:r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0261D">
              <w:rPr>
                <w:rFonts w:ascii="Times New Roman" w:hAnsi="Times New Roman" w:cs="Times New Roman"/>
                <w:sz w:val="24"/>
                <w:szCs w:val="24"/>
              </w:rPr>
              <w:t xml:space="preserve">О «Точка роста», ЦЦО «IT-куб», </w:t>
            </w:r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школьных ДТ «</w:t>
            </w:r>
            <w:proofErr w:type="spellStart"/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AC2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 </w:t>
            </w:r>
            <w:r w:rsidRPr="00482DC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20261D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Pr="00482DC9">
              <w:rPr>
                <w:rFonts w:ascii="Times New Roman" w:hAnsi="Times New Roman" w:cs="Times New Roman"/>
                <w:sz w:val="24"/>
                <w:szCs w:val="24"/>
              </w:rPr>
              <w:t xml:space="preserve">, на базе которых функционируют </w:t>
            </w:r>
            <w:r w:rsidRPr="002A7AC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«Точка роста», ЦЦО «IT-куб», </w:t>
            </w:r>
            <w:r w:rsidRPr="002A7AC2">
              <w:rPr>
                <w:rFonts w:ascii="Times New Roman" w:hAnsi="Times New Roman" w:cs="Times New Roman"/>
                <w:sz w:val="24"/>
                <w:szCs w:val="24"/>
              </w:rPr>
              <w:t>школьные ДТ «</w:t>
            </w:r>
            <w:proofErr w:type="spellStart"/>
            <w:r w:rsidRPr="002A7AC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2A7A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1766522" w14:textId="3B52483A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E14B9F" w14:textId="77777777" w:rsidR="006C5836" w:rsidRPr="002A7AC2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A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11EEBDB" w14:textId="7AB23F0E" w:rsidR="006C5836" w:rsidRPr="002A7AC2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8217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A7AC2">
              <w:rPr>
                <w:rFonts w:ascii="Times New Roman" w:hAnsi="Times New Roman" w:cs="Times New Roman"/>
                <w:sz w:val="24"/>
                <w:szCs w:val="24"/>
              </w:rPr>
              <w:t xml:space="preserve"> г.–</w:t>
            </w:r>
          </w:p>
          <w:p w14:paraId="6A4AE2E8" w14:textId="30268D32" w:rsidR="006C5836" w:rsidRPr="002A7AC2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июнь</w:t>
            </w:r>
          </w:p>
          <w:p w14:paraId="06129243" w14:textId="5D4BC2EE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8217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2A7AC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821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6E010C02" w14:textId="2712E021" w:rsidR="006C5836" w:rsidRPr="00842D06" w:rsidRDefault="00F549F2" w:rsidP="006C5836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1731F0DA" w14:textId="77777777" w:rsidR="006C583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Муниципальные органы управления образованием</w:t>
            </w:r>
          </w:p>
          <w:p w14:paraId="1181BDB4" w14:textId="08A0ADA3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C5836" w:rsidRPr="00842D06" w14:paraId="6CAB2150" w14:textId="77777777" w:rsidTr="008B5379">
        <w:tc>
          <w:tcPr>
            <w:tcW w:w="15021" w:type="dxa"/>
            <w:gridSpan w:val="5"/>
          </w:tcPr>
          <w:p w14:paraId="42F3C98E" w14:textId="7777777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</w:p>
          <w:p w14:paraId="1D882B73" w14:textId="5FCA181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b/>
                <w:i/>
                <w:spacing w:val="-4"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Направление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3.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Участие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в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мероприятиях,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организуемых</w:t>
            </w:r>
            <w:r w:rsidRPr="00842D0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Министерством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просвещения</w:t>
            </w:r>
          </w:p>
          <w:p w14:paraId="0BF78C9C" w14:textId="4D5B265C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Российской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Федерации,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ФГАУ «Центр просветительских инициатив Министерства просвещения Российской Федерации»</w:t>
            </w:r>
          </w:p>
          <w:p w14:paraId="32D9E822" w14:textId="7777777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C5836" w:rsidRPr="00842D06" w14:paraId="7E930B95" w14:textId="77777777" w:rsidTr="008B5379">
        <w:tc>
          <w:tcPr>
            <w:tcW w:w="704" w:type="dxa"/>
          </w:tcPr>
          <w:p w14:paraId="7C29E668" w14:textId="77777777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EC14AF8" w14:textId="72538649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руководителей и педагогов ЦО «Точка роста», ЦЦО «IT- куб</w:t>
            </w:r>
            <w:r w:rsidR="00082172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082172" w:rsidRPr="00842D06">
              <w:rPr>
                <w:rFonts w:ascii="Times New Roman" w:hAnsi="Times New Roman" w:cs="Times New Roman"/>
              </w:rPr>
              <w:t>школьных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 в мероприятиях, организуемых ФГАОУ ДПО «Академия просвещения России»</w:t>
            </w:r>
          </w:p>
          <w:p w14:paraId="465106A7" w14:textId="7E9FE9E0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(Подчеркнуть роль ЦО «Точка роста», ЦЦО «IT- куб</w:t>
            </w:r>
            <w:r w:rsidR="00082172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</w:t>
            </w:r>
            <w:r w:rsidR="00082172" w:rsidRPr="00842D06">
              <w:rPr>
                <w:rFonts w:ascii="Times New Roman" w:hAnsi="Times New Roman" w:cs="Times New Roman"/>
              </w:rPr>
              <w:t>школьных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» на базе общеобразовательных организаций в обеспечении углубленного освоения основных общеобразовательных программ основного общего и среднего общего образования, внеурочной деятельности, программ дополнительного образования, в том числе естественно-научной и технической направленностей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использования приобретаемого оборудования, средств обучения и воспитания)</w:t>
            </w:r>
          </w:p>
          <w:p w14:paraId="452DF599" w14:textId="4B423751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B6B69A" w14:textId="4F31450E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20261D">
              <w:rPr>
                <w:rFonts w:ascii="Times New Roman" w:hAnsi="Times New Roman" w:cs="Times New Roman"/>
                <w:sz w:val="24"/>
                <w:szCs w:val="24"/>
              </w:rPr>
              <w:t xml:space="preserve">О «Точка роста», ЦЦО «IT-куб», </w:t>
            </w:r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школьных ДТ «</w:t>
            </w:r>
            <w:proofErr w:type="spellStart"/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2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и педагоги</w:t>
            </w:r>
            <w:r w:rsidR="005965CB">
              <w:rPr>
                <w:rFonts w:ascii="Times New Roman" w:hAnsi="Times New Roman" w:cs="Times New Roman"/>
                <w:sz w:val="24"/>
                <w:szCs w:val="24"/>
              </w:rPr>
              <w:t xml:space="preserve"> ОО РД,</w:t>
            </w:r>
            <w:r w:rsidR="005965CB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5CB" w:rsidRPr="005965CB">
              <w:rPr>
                <w:rFonts w:ascii="Times New Roman" w:hAnsi="Times New Roman" w:cs="Times New Roman"/>
                <w:sz w:val="24"/>
                <w:szCs w:val="24"/>
              </w:rPr>
              <w:t xml:space="preserve">на базе которых функционируют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  <w:r w:rsidR="00082172">
              <w:t xml:space="preserve"> </w:t>
            </w:r>
            <w:r w:rsidR="00082172" w:rsidRPr="00842D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Точка роста», ЦЦО «IT-куб</w:t>
            </w:r>
            <w:r w:rsidR="00B47477">
              <w:rPr>
                <w:rFonts w:ascii="Times New Roman" w:hAnsi="Times New Roman" w:cs="Times New Roman"/>
                <w:sz w:val="24"/>
                <w:szCs w:val="24"/>
              </w:rPr>
              <w:t>», школьные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F33BCBC" w14:textId="781F020D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6A5C4E" w14:textId="3A7E34B2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6A7908D" w14:textId="0133B401" w:rsidR="006C5836" w:rsidRPr="00842D06" w:rsidRDefault="005965CB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C5836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г.–</w:t>
            </w:r>
          </w:p>
          <w:p w14:paraId="2E880FE8" w14:textId="64AA95A5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72201EB9" w14:textId="7A9805E4" w:rsidR="006C5836" w:rsidRPr="00842D06" w:rsidRDefault="005965CB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C5836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42991DA6" w14:textId="69D6AE1D" w:rsidR="006C5836" w:rsidRPr="00842D06" w:rsidRDefault="00F549F2" w:rsidP="006C5836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38BB254F" w14:textId="62E9A4B6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6C5836" w:rsidRPr="00842D06" w14:paraId="32857262" w14:textId="77777777" w:rsidTr="008B5379">
        <w:tc>
          <w:tcPr>
            <w:tcW w:w="704" w:type="dxa"/>
          </w:tcPr>
          <w:p w14:paraId="496A2FAF" w14:textId="77777777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72ADB9C" w14:textId="318DF927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руководителей и педагогов ЦО «Точка роста», ЦЦО «IT- куб</w:t>
            </w:r>
            <w:r w:rsidR="00082172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082172" w:rsidRPr="00842D06">
              <w:rPr>
                <w:rFonts w:ascii="Times New Roman" w:hAnsi="Times New Roman" w:cs="Times New Roman"/>
              </w:rPr>
              <w:t>школьных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» в мероприятиях и 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, организуемых ФГАУ «Центр просветительских инициатив Министерства просвещения Российской Федерации»</w:t>
            </w:r>
          </w:p>
          <w:p w14:paraId="7C1EFF8A" w14:textId="1492F5C0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Показать, какую роль играют ЦО «Точка роста», ЦЦО «IT- куб», школьные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ДТ «</w:t>
            </w:r>
            <w:proofErr w:type="spellStart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в </w:t>
            </w:r>
            <w:proofErr w:type="spellStart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профилизации</w:t>
            </w:r>
            <w:proofErr w:type="spell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образования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9B432A1" w14:textId="583CFFB6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070D19" w14:textId="66813D20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 w:rsidR="0020261D">
              <w:t xml:space="preserve"> </w:t>
            </w:r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ЦО «Точка</w:t>
            </w:r>
            <w:r w:rsidR="0020261D">
              <w:rPr>
                <w:rFonts w:ascii="Times New Roman" w:hAnsi="Times New Roman" w:cs="Times New Roman"/>
                <w:sz w:val="24"/>
                <w:szCs w:val="24"/>
              </w:rPr>
              <w:t xml:space="preserve"> роста», ЦЦО «IT-куб»,  школьных</w:t>
            </w:r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2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 </w:t>
            </w:r>
            <w:r w:rsidR="005965CB">
              <w:rPr>
                <w:rFonts w:ascii="Times New Roman" w:hAnsi="Times New Roman" w:cs="Times New Roman"/>
                <w:sz w:val="24"/>
                <w:szCs w:val="24"/>
              </w:rPr>
              <w:t xml:space="preserve">ОО РД, </w:t>
            </w:r>
            <w:r w:rsidR="005965CB">
              <w:t xml:space="preserve"> </w:t>
            </w:r>
            <w:r w:rsidR="005965CB" w:rsidRPr="005965CB">
              <w:rPr>
                <w:rFonts w:ascii="Times New Roman" w:hAnsi="Times New Roman" w:cs="Times New Roman"/>
                <w:sz w:val="24"/>
                <w:szCs w:val="24"/>
              </w:rPr>
              <w:t xml:space="preserve">на базе которых функционируют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ЦО «Точка роста», ЦЦО «IT-куб», </w:t>
            </w:r>
            <w:r w:rsidR="00B47477">
              <w:rPr>
                <w:rFonts w:ascii="Times New Roman" w:hAnsi="Times New Roman" w:cs="Times New Roman"/>
                <w:sz w:val="24"/>
                <w:szCs w:val="24"/>
              </w:rPr>
              <w:t xml:space="preserve"> школьные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B50545E" w14:textId="510A2727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BEB5AD6" w14:textId="6CEFEDB0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965C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</w:p>
          <w:p w14:paraId="4F089D48" w14:textId="48ACA5C2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68E6447" w14:textId="662F6044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965C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0FE1A08C" w14:textId="07B97C16" w:rsidR="006C5836" w:rsidRPr="00842D06" w:rsidRDefault="00726D55" w:rsidP="006C5836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7FA9DCB8" w14:textId="58820878" w:rsidR="006C5836" w:rsidRPr="00842D06" w:rsidRDefault="006C5836" w:rsidP="006C5836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6C5836" w:rsidRPr="00842D06" w14:paraId="3FCB6C65" w14:textId="77777777" w:rsidTr="008B5379">
        <w:tc>
          <w:tcPr>
            <w:tcW w:w="15021" w:type="dxa"/>
            <w:gridSpan w:val="5"/>
          </w:tcPr>
          <w:p w14:paraId="3A5A1170" w14:textId="7777777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</w:p>
          <w:p w14:paraId="0A8A6124" w14:textId="77777777" w:rsidR="006545C0" w:rsidRDefault="006545C0" w:rsidP="006C5836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</w:p>
          <w:p w14:paraId="150D7B60" w14:textId="77777777" w:rsidR="006545C0" w:rsidRDefault="006545C0" w:rsidP="006C5836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</w:p>
          <w:p w14:paraId="2C5BC4E3" w14:textId="086E9316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Направление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4.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Популяризация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национального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проекта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pacing w:val="-2"/>
                <w:sz w:val="24"/>
                <w:szCs w:val="24"/>
              </w:rPr>
              <w:t>«Образование»</w:t>
            </w:r>
          </w:p>
          <w:p w14:paraId="579D1214" w14:textId="7777777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6C5836" w:rsidRPr="00842D06" w14:paraId="7DFC5512" w14:textId="77777777" w:rsidTr="008B5379">
        <w:tc>
          <w:tcPr>
            <w:tcW w:w="704" w:type="dxa"/>
          </w:tcPr>
          <w:p w14:paraId="7A0A4471" w14:textId="77777777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2A6D30A" w14:textId="687E2B50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ознакомительных экскурсий в рамках дня открытых дверей в ЦО «Точка роста», ЦЦО «IT-куб» </w:t>
            </w:r>
            <w:r w:rsidR="00082172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82172" w:rsidRPr="00842D06">
              <w:rPr>
                <w:rFonts w:ascii="Times New Roman" w:hAnsi="Times New Roman" w:cs="Times New Roman"/>
              </w:rPr>
              <w:t>школьных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4FAE173" w14:textId="4F476746" w:rsidR="006C5836" w:rsidRPr="00842D06" w:rsidRDefault="006C5836" w:rsidP="006C58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(Знакомство обучающихся и педагогов других школ, родителей, представителей общественности с деятельностью центров образования «Точка роста», «IT-куб» и школьны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14:paraId="76F09683" w14:textId="481ADE5D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CB1C59" w14:textId="0216F2B3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082172">
              <w:rPr>
                <w:rFonts w:ascii="Times New Roman" w:hAnsi="Times New Roman" w:cs="Times New Roman"/>
                <w:sz w:val="24"/>
                <w:szCs w:val="24"/>
              </w:rPr>
              <w:t xml:space="preserve">и педагоги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ОО РД,</w:t>
            </w:r>
            <w:r w:rsidR="00082172">
              <w:t xml:space="preserve"> </w:t>
            </w:r>
            <w:r w:rsidR="00082172" w:rsidRPr="00082172">
              <w:rPr>
                <w:rFonts w:ascii="Times New Roman" w:hAnsi="Times New Roman" w:cs="Times New Roman"/>
                <w:sz w:val="24"/>
                <w:szCs w:val="24"/>
              </w:rPr>
              <w:t>на базе которых функционируют</w:t>
            </w:r>
            <w:r w:rsidR="00596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5CB" w:rsidRPr="005965CB">
              <w:rPr>
                <w:rFonts w:ascii="Times New Roman" w:hAnsi="Times New Roman" w:cs="Times New Roman"/>
                <w:sz w:val="24"/>
                <w:szCs w:val="24"/>
              </w:rPr>
              <w:t>«Точка роста», ЦЦО «IT-куб», школьные ДТ «</w:t>
            </w:r>
            <w:proofErr w:type="spellStart"/>
            <w:r w:rsidR="005965CB" w:rsidRPr="005965C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5965CB" w:rsidRPr="00596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65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2172" w:rsidRPr="00082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их родители, педагоги</w:t>
            </w:r>
            <w:r w:rsidR="00082172">
              <w:rPr>
                <w:rFonts w:ascii="Times New Roman" w:hAnsi="Times New Roman" w:cs="Times New Roman"/>
                <w:sz w:val="24"/>
                <w:szCs w:val="24"/>
              </w:rPr>
              <w:t xml:space="preserve"> других ОО РД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, представители общественности</w:t>
            </w:r>
          </w:p>
        </w:tc>
        <w:tc>
          <w:tcPr>
            <w:tcW w:w="1559" w:type="dxa"/>
          </w:tcPr>
          <w:p w14:paraId="5FA90224" w14:textId="3A6E05B5" w:rsidR="006C5836" w:rsidRPr="00842D06" w:rsidRDefault="00082172" w:rsidP="00082172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   октябрь</w:t>
            </w:r>
          </w:p>
          <w:p w14:paraId="009A3B2A" w14:textId="29DDD370" w:rsidR="006C5836" w:rsidRPr="00842D06" w:rsidRDefault="00082172" w:rsidP="00082172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C5836" w:rsidRPr="00FC38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14A2D79E" w14:textId="42A52B16" w:rsidR="006C5836" w:rsidRPr="00842D06" w:rsidRDefault="00726D55" w:rsidP="006C5836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1F398DA9" w14:textId="401DED71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6C5836" w:rsidRPr="00842D06" w14:paraId="6A9555AD" w14:textId="77777777" w:rsidTr="008B5379">
        <w:tc>
          <w:tcPr>
            <w:tcW w:w="704" w:type="dxa"/>
          </w:tcPr>
          <w:p w14:paraId="6F08DF96" w14:textId="667D5F2F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7E418FE2" w14:textId="01C25BC7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содержания разделов на официальных сайтах ОО РД о деятельности центров «Точка роста», «IT-куб</w:t>
            </w:r>
            <w:r w:rsidR="00082172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082172" w:rsidRPr="00842D06">
              <w:rPr>
                <w:rFonts w:ascii="Times New Roman" w:hAnsi="Times New Roman" w:cs="Times New Roman"/>
              </w:rPr>
              <w:t>школьных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439D1E8" w14:textId="3BD4016C" w:rsidR="006C5836" w:rsidRPr="00842D06" w:rsidRDefault="006C5836" w:rsidP="006C58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(Демон</w:t>
            </w:r>
            <w:r w:rsidRPr="00457175">
              <w:rPr>
                <w:rFonts w:ascii="Times New Roman" w:hAnsi="Times New Roman" w:cs="Times New Roman"/>
                <w:i/>
                <w:sz w:val="24"/>
                <w:szCs w:val="24"/>
              </w:rPr>
              <w:t>страция деятельности центров «Точка роста», «IT-куб», школьных ДТ «</w:t>
            </w:r>
            <w:proofErr w:type="spellStart"/>
            <w:r w:rsidRPr="00457175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ванториум</w:t>
            </w:r>
            <w:proofErr w:type="spell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14:paraId="427673E1" w14:textId="29366E0D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55485847" w14:textId="78218D36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Руководители ЦО «Точка</w:t>
            </w:r>
            <w:r w:rsidR="00082172">
              <w:rPr>
                <w:rFonts w:ascii="Times New Roman" w:hAnsi="Times New Roman" w:cs="Times New Roman"/>
                <w:sz w:val="24"/>
                <w:szCs w:val="24"/>
              </w:rPr>
              <w:t xml:space="preserve"> роста», ЦЦО «IT- куб», школьных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3AC62DA3" w14:textId="04BFA44B" w:rsidR="006C5836" w:rsidRPr="00842D06" w:rsidRDefault="00082172" w:rsidP="006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536F77F4" w14:textId="7B4A775C" w:rsidR="006C5836" w:rsidRPr="00842D06" w:rsidRDefault="00082172" w:rsidP="006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  <w:r w:rsidR="006C5836" w:rsidRPr="00FC38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</w:tcPr>
          <w:p w14:paraId="5FD19C88" w14:textId="5C122D31" w:rsidR="006C5836" w:rsidRPr="00842D06" w:rsidRDefault="00726D55" w:rsidP="006C5836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ГБУ ДПО РД </w:t>
            </w:r>
            <w:r w:rsidR="006C5836" w:rsidRPr="00842D06">
              <w:rPr>
                <w:spacing w:val="-2"/>
                <w:sz w:val="24"/>
                <w:szCs w:val="24"/>
              </w:rPr>
              <w:t>ДИР</w:t>
            </w:r>
            <w:r>
              <w:rPr>
                <w:spacing w:val="-2"/>
                <w:sz w:val="24"/>
                <w:szCs w:val="24"/>
              </w:rPr>
              <w:t>О</w:t>
            </w:r>
          </w:p>
          <w:p w14:paraId="7659B583" w14:textId="2C76037A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6C5836" w:rsidRPr="00842D06" w14:paraId="1EE0E09D" w14:textId="77777777" w:rsidTr="008B5379">
        <w:tc>
          <w:tcPr>
            <w:tcW w:w="704" w:type="dxa"/>
          </w:tcPr>
          <w:p w14:paraId="54589B15" w14:textId="2748E750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7A58FCB4" w14:textId="77777777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родительского лектория «Растем и развиваемся вместе»</w:t>
            </w:r>
          </w:p>
          <w:p w14:paraId="42E37F26" w14:textId="1A5D0594" w:rsidR="006C5836" w:rsidRPr="00842D06" w:rsidRDefault="006C5836" w:rsidP="006C58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(Занятия будут проводиться раз в месяц в ОО, на базе которых функционируют ЦО «Точка роста», ЦЦО «IT- куб»,</w:t>
            </w:r>
            <w:r w:rsidRPr="00842D06">
              <w:rPr>
                <w:rFonts w:ascii="Times New Roman" w:hAnsi="Times New Roman" w:cs="Times New Roman"/>
              </w:rPr>
              <w:t xml:space="preserve"> 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школьны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». На занятиях педагоги будут информировать родителей о возможностях ЦО «Точка роста», ЦЦО «IT- куб</w:t>
            </w:r>
            <w:r w:rsidR="005965CB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</w:t>
            </w:r>
            <w:r w:rsidR="005965CB" w:rsidRPr="00842D06">
              <w:rPr>
                <w:rFonts w:ascii="Times New Roman" w:hAnsi="Times New Roman" w:cs="Times New Roman"/>
              </w:rPr>
              <w:t>школьных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» для раскрытия потенциала детей и развития их способностей)</w:t>
            </w:r>
          </w:p>
          <w:p w14:paraId="66426518" w14:textId="226C7CA4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1C2D3C36" w14:textId="0CD9844E" w:rsidR="006C5836" w:rsidRPr="00842D06" w:rsidRDefault="006C5836" w:rsidP="0020261D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5965CB">
              <w:rPr>
                <w:rFonts w:ascii="Times New Roman" w:hAnsi="Times New Roman" w:cs="Times New Roman"/>
                <w:sz w:val="24"/>
                <w:szCs w:val="24"/>
              </w:rPr>
              <w:t xml:space="preserve"> ЦО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="0020261D">
              <w:rPr>
                <w:rFonts w:ascii="Times New Roman" w:hAnsi="Times New Roman" w:cs="Times New Roman"/>
                <w:sz w:val="24"/>
                <w:szCs w:val="24"/>
              </w:rPr>
              <w:t xml:space="preserve"> роста», ЦЦО «IT- куб», школьных</w:t>
            </w:r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20261D" w:rsidRPr="002026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65CB">
              <w:t xml:space="preserve"> </w:t>
            </w:r>
            <w:r w:rsidR="0020261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965CB" w:rsidRPr="005965CB">
              <w:rPr>
                <w:rFonts w:ascii="Times New Roman" w:hAnsi="Times New Roman" w:cs="Times New Roman"/>
                <w:sz w:val="24"/>
                <w:szCs w:val="24"/>
              </w:rPr>
              <w:t>педагоги ОО РД,   н</w:t>
            </w:r>
            <w:r w:rsidR="0020261D">
              <w:rPr>
                <w:rFonts w:ascii="Times New Roman" w:hAnsi="Times New Roman" w:cs="Times New Roman"/>
                <w:sz w:val="24"/>
                <w:szCs w:val="24"/>
              </w:rPr>
              <w:t xml:space="preserve">а базе которых функционируют,   </w:t>
            </w:r>
            <w:r w:rsidR="005965CB" w:rsidRPr="005965CB">
              <w:rPr>
                <w:rFonts w:ascii="Times New Roman" w:hAnsi="Times New Roman" w:cs="Times New Roman"/>
                <w:sz w:val="24"/>
                <w:szCs w:val="24"/>
              </w:rPr>
              <w:t>ЦО «Точка роста», ЦЦО «IT- куб», школьные ДТ «</w:t>
            </w:r>
            <w:proofErr w:type="spellStart"/>
            <w:r w:rsidR="005965CB" w:rsidRPr="005965C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5965CB" w:rsidRPr="00596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6CDCF67D" w14:textId="0D43950A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73E91005" w14:textId="3334798B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474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г. –</w:t>
            </w:r>
          </w:p>
          <w:p w14:paraId="4F187E56" w14:textId="5D515DF2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79B38015" w14:textId="2F9C99BA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47477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3B5212E" w14:textId="49ECF8DE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7091A7D7" w14:textId="76459379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6C5836" w:rsidRPr="00842D06" w14:paraId="0EBAC8ED" w14:textId="77777777" w:rsidTr="008B5379">
        <w:tc>
          <w:tcPr>
            <w:tcW w:w="704" w:type="dxa"/>
            <w:shd w:val="clear" w:color="auto" w:fill="auto"/>
          </w:tcPr>
          <w:p w14:paraId="3415A41A" w14:textId="3F27FE99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5F183156" w14:textId="4D5FB1B5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по выявлению лучших практик медиа сопровождения образовательной деятельности ЦО «Точка роста», ЦЦО «IT-куб</w:t>
            </w:r>
            <w:r w:rsidR="005965CB" w:rsidRPr="00842D0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5965CB" w:rsidRPr="00842D06">
              <w:rPr>
                <w:rFonts w:ascii="Times New Roman" w:hAnsi="Times New Roman" w:cs="Times New Roman"/>
              </w:rPr>
              <w:t xml:space="preserve"> школьных</w:t>
            </w:r>
            <w:r w:rsidRPr="00842D06">
              <w:rPr>
                <w:rFonts w:ascii="Times New Roman" w:hAnsi="Times New Roman" w:cs="Times New Roman"/>
              </w:rPr>
              <w:t xml:space="preserve">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E298656" w14:textId="775228C6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конкурса видеороликов о деятельности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ЦО «Точка роста», ЦЦО «IT-куб</w:t>
            </w:r>
            <w:r w:rsidR="005965CB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</w:t>
            </w:r>
            <w:r w:rsidR="005965CB" w:rsidRPr="00842D06">
              <w:rPr>
                <w:rFonts w:ascii="Times New Roman" w:hAnsi="Times New Roman" w:cs="Times New Roman"/>
              </w:rPr>
              <w:t>школьных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» по одному из направлений деятельности)</w:t>
            </w:r>
          </w:p>
          <w:p w14:paraId="27CF86BC" w14:textId="381046B2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F70B21C" w14:textId="38E8A2DF" w:rsidR="006C5836" w:rsidRPr="00842D06" w:rsidRDefault="006C5836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ЦО «Точка</w:t>
            </w:r>
            <w:r w:rsidR="00B47477">
              <w:rPr>
                <w:rFonts w:ascii="Times New Roman" w:hAnsi="Times New Roman" w:cs="Times New Roman"/>
                <w:sz w:val="24"/>
                <w:szCs w:val="24"/>
              </w:rPr>
              <w:t xml:space="preserve"> роста», ЦЦО «IT- куб», школьных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344DC9D4" w14:textId="52B63F70" w:rsidR="006C5836" w:rsidRPr="00842D06" w:rsidRDefault="006C5836" w:rsidP="006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14:paraId="6DFFA84E" w14:textId="2F68F591" w:rsidR="006C5836" w:rsidRPr="00842D06" w:rsidRDefault="00B47477" w:rsidP="006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C5836" w:rsidRPr="008B53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2744ABE0" w14:textId="67B9658D" w:rsidR="006C5836" w:rsidRPr="00842D06" w:rsidRDefault="00726D55" w:rsidP="006C5836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03E8A2D0" w14:textId="11625E13" w:rsidR="006C5836" w:rsidRPr="00842D06" w:rsidRDefault="006C5836" w:rsidP="006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6C5836" w:rsidRPr="00842D06" w14:paraId="7649D2B6" w14:textId="77777777" w:rsidTr="008B5379">
        <w:tc>
          <w:tcPr>
            <w:tcW w:w="15021" w:type="dxa"/>
            <w:gridSpan w:val="5"/>
          </w:tcPr>
          <w:p w14:paraId="018002D2" w14:textId="7777777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  <w:p w14:paraId="26F8DC8D" w14:textId="4BFF9FB9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b/>
                <w:i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Направление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5.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Поддержка</w:t>
            </w:r>
            <w:r w:rsidRPr="00842D0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реализации</w:t>
            </w:r>
            <w:r w:rsidRPr="00842D0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сетевых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образовательных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программ</w:t>
            </w:r>
            <w:r w:rsidRPr="00842D0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с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использованием</w:t>
            </w:r>
            <w:r w:rsidRPr="00842D0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центров образования</w:t>
            </w:r>
            <w:r w:rsidRPr="00842D0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«Точка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роста», центров цифрового образования «IT-куб», детских технопарков «</w:t>
            </w:r>
            <w:proofErr w:type="spellStart"/>
            <w:r w:rsidRPr="00842D06">
              <w:rPr>
                <w:b/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b/>
                <w:i/>
                <w:sz w:val="24"/>
                <w:szCs w:val="24"/>
              </w:rPr>
              <w:t>»</w:t>
            </w:r>
          </w:p>
          <w:p w14:paraId="3431D1C9" w14:textId="7777777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C5836" w:rsidRPr="00842D06" w14:paraId="679A493D" w14:textId="77777777" w:rsidTr="008B5379">
        <w:tc>
          <w:tcPr>
            <w:tcW w:w="704" w:type="dxa"/>
          </w:tcPr>
          <w:p w14:paraId="09258BA4" w14:textId="77777777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5942E363" w14:textId="7A889787" w:rsidR="006C5836" w:rsidRPr="00E21E8E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обучающего с</w:t>
            </w:r>
            <w:r w:rsidR="00E21E8E">
              <w:rPr>
                <w:rFonts w:ascii="Times New Roman" w:hAnsi="Times New Roman" w:cs="Times New Roman"/>
                <w:sz w:val="24"/>
                <w:szCs w:val="24"/>
              </w:rPr>
              <w:t>еминара «Сетевые образовательные</w:t>
            </w:r>
            <w:r w:rsidRPr="00E21E8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E21E8E">
              <w:rPr>
                <w:rFonts w:ascii="Times New Roman" w:hAnsi="Times New Roman" w:cs="Times New Roman"/>
                <w:sz w:val="24"/>
                <w:szCs w:val="24"/>
              </w:rPr>
              <w:t>ы: опыт реализации</w:t>
            </w:r>
            <w:r w:rsidRPr="00E21E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4C6E39" w14:textId="3A1CBE7D" w:rsidR="006C5836" w:rsidRPr="00E21E8E" w:rsidRDefault="006C5836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1E8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E21E8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E21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рамках семинара руководители ОО, на базе которых функционируют ЦО «Точка роста», ЦЦО «IT- куб», школьные ДТ «</w:t>
            </w:r>
            <w:proofErr w:type="spellStart"/>
            <w:r w:rsidRPr="00E21E8E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Pr="00E21E8E">
              <w:rPr>
                <w:rFonts w:ascii="Times New Roman" w:hAnsi="Times New Roman" w:cs="Times New Roman"/>
                <w:i/>
                <w:sz w:val="24"/>
                <w:szCs w:val="24"/>
              </w:rPr>
              <w:t>», получат информацию о положительных эффектах реализации сетевых образовательных программ)</w:t>
            </w:r>
          </w:p>
          <w:p w14:paraId="006AC3A9" w14:textId="4E66A81E" w:rsidR="006C5836" w:rsidRPr="00E21E8E" w:rsidRDefault="006C5836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E0DCE6" w14:textId="4F1576C6" w:rsidR="006C5836" w:rsidRPr="00E21E8E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ЦО «Точка роста», ЦЦО «IT- куб», </w:t>
            </w:r>
            <w:r w:rsidR="00B47477" w:rsidRPr="00E21E8E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</w:t>
            </w:r>
            <w:r w:rsidRPr="00E21E8E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Pr="00E21E8E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E21E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49CC573" w14:textId="699BBFF1" w:rsidR="006C5836" w:rsidRPr="00E21E8E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21E8E">
              <w:rPr>
                <w:rFonts w:ascii="Times New Roman" w:hAnsi="Times New Roman" w:cs="Times New Roman"/>
                <w:sz w:val="24"/>
                <w:szCs w:val="24"/>
              </w:rPr>
              <w:t xml:space="preserve">    ноябрь</w:t>
            </w:r>
          </w:p>
          <w:p w14:paraId="3F87275E" w14:textId="7FD31A5A" w:rsidR="006C5836" w:rsidRPr="00E21E8E" w:rsidRDefault="00F24780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C5836" w:rsidRPr="00E21E8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7292E907" w14:textId="2FA90D00" w:rsidR="006C5836" w:rsidRPr="00E21E8E" w:rsidRDefault="00726D55" w:rsidP="006C5836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E21E8E">
              <w:rPr>
                <w:spacing w:val="-2"/>
                <w:sz w:val="24"/>
                <w:szCs w:val="24"/>
              </w:rPr>
              <w:t>ГБУ ДПО РД ДИРО</w:t>
            </w:r>
          </w:p>
          <w:p w14:paraId="338DF26F" w14:textId="668DA36B" w:rsidR="006C5836" w:rsidRPr="00E21E8E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C5836" w:rsidRPr="00842D06" w14:paraId="271768F1" w14:textId="77777777" w:rsidTr="008B5379">
        <w:tc>
          <w:tcPr>
            <w:tcW w:w="704" w:type="dxa"/>
          </w:tcPr>
          <w:p w14:paraId="24F89CDA" w14:textId="77777777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4CD7459A" w14:textId="3B8476CE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Разработка метод</w:t>
            </w:r>
            <w:r w:rsidR="00B47477">
              <w:rPr>
                <w:rFonts w:ascii="Times New Roman" w:hAnsi="Times New Roman" w:cs="Times New Roman"/>
                <w:sz w:val="24"/>
                <w:szCs w:val="24"/>
              </w:rPr>
              <w:t>ических рекомендаций по формированию сетевых программ общего образования, программ внеурочной деятельности</w:t>
            </w:r>
            <w:r w:rsidR="00726D55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 дополнительного образования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EEFF81" w14:textId="3669FE86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рекоменда</w:t>
            </w:r>
            <w:r w:rsidR="00726D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циях будет пошагово прописано, как формировать содержание сетевых программ, как реализовывать </w:t>
            </w:r>
            <w:r w:rsidR="00F549F2">
              <w:rPr>
                <w:rFonts w:ascii="Times New Roman" w:hAnsi="Times New Roman" w:cs="Times New Roman"/>
                <w:i/>
                <w:sz w:val="24"/>
                <w:szCs w:val="24"/>
              </w:rPr>
              <w:t>их)</w:t>
            </w:r>
          </w:p>
          <w:p w14:paraId="70A61C0D" w14:textId="36368DE9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2F8F1C27" w14:textId="7006F9F3" w:rsidR="006C5836" w:rsidRPr="00842D06" w:rsidRDefault="00726D55" w:rsidP="00726D55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26D55">
              <w:rPr>
                <w:rFonts w:ascii="Times New Roman" w:hAnsi="Times New Roman" w:cs="Times New Roman"/>
                <w:sz w:val="24"/>
                <w:szCs w:val="24"/>
              </w:rPr>
              <w:t>Руководители  ЦО «Точка роста», ЦЦО «IT-куб»,  школьных ДТ «</w:t>
            </w:r>
            <w:proofErr w:type="spellStart"/>
            <w:r w:rsidRPr="00726D5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26D55">
              <w:rPr>
                <w:rFonts w:ascii="Times New Roman" w:hAnsi="Times New Roman" w:cs="Times New Roman"/>
                <w:sz w:val="24"/>
                <w:szCs w:val="24"/>
              </w:rPr>
              <w:t>» и педагоги ОО РД,  на базе которых функционируют ЦО «Точка роста», ЦЦО «IT-куб»,  школьные ДТ «</w:t>
            </w:r>
            <w:proofErr w:type="spellStart"/>
            <w:r w:rsidRPr="00726D5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726D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50F8B71" w14:textId="3BC7F7B1" w:rsidR="006C5836" w:rsidRDefault="00F24780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r w:rsidR="006C5836" w:rsidRPr="00842D0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декабрь</w:t>
            </w:r>
          </w:p>
          <w:p w14:paraId="2037E0B5" w14:textId="43240B45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478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8B53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0FFE3A83" w14:textId="521F7FB1" w:rsidR="006C5836" w:rsidRPr="00842D06" w:rsidRDefault="00726D55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</w:tc>
      </w:tr>
      <w:tr w:rsidR="006C5836" w:rsidRPr="00842D06" w14:paraId="04217A22" w14:textId="77777777" w:rsidTr="008B5379">
        <w:tc>
          <w:tcPr>
            <w:tcW w:w="704" w:type="dxa"/>
          </w:tcPr>
          <w:p w14:paraId="0D7945A8" w14:textId="1357262F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585D2C79" w14:textId="47391804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реализации сетевых образовательных программ в ОО,</w:t>
            </w:r>
            <w:r w:rsidRPr="00842D06">
              <w:rPr>
                <w:rFonts w:ascii="Times New Roman" w:hAnsi="Times New Roman" w:cs="Times New Roman"/>
              </w:rPr>
              <w:t xml:space="preserve">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на базе которых функционируют ЦО «Точка роста», ЦЦО «IT- куб», школьные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3C325A3" w14:textId="77777777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(Цель: отслеживание процессов внедрения и использования сетевой формы в ходе освоения обучающимися образовательных программ)</w:t>
            </w:r>
          </w:p>
          <w:p w14:paraId="0071F76E" w14:textId="194694B2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2F2DEFAF" w14:textId="07E6352B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F549F2">
              <w:t xml:space="preserve"> </w:t>
            </w:r>
            <w:r w:rsidR="00F549F2" w:rsidRPr="00F549F2">
              <w:rPr>
                <w:rFonts w:ascii="Times New Roman" w:hAnsi="Times New Roman" w:cs="Times New Roman"/>
                <w:sz w:val="24"/>
                <w:szCs w:val="24"/>
              </w:rPr>
              <w:t>ЦО «Точка роста», ЦЦО «IT-куб»,  школьных ДТ «</w:t>
            </w:r>
            <w:proofErr w:type="spellStart"/>
            <w:r w:rsidR="00F549F2" w:rsidRPr="00F549F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F549F2" w:rsidRPr="00F549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</w:t>
            </w:r>
            <w:r w:rsidR="00F549F2">
              <w:rPr>
                <w:rFonts w:ascii="Times New Roman" w:hAnsi="Times New Roman" w:cs="Times New Roman"/>
                <w:sz w:val="24"/>
                <w:szCs w:val="24"/>
              </w:rPr>
              <w:t xml:space="preserve"> ОО РД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9F2">
              <w:t xml:space="preserve"> </w:t>
            </w:r>
            <w:r w:rsidR="00F549F2" w:rsidRPr="00F549F2">
              <w:rPr>
                <w:rFonts w:ascii="Times New Roman" w:hAnsi="Times New Roman" w:cs="Times New Roman"/>
                <w:sz w:val="24"/>
                <w:szCs w:val="24"/>
              </w:rPr>
              <w:t xml:space="preserve">на базе которых функционируют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ЦО «Точка роста», ЦЦО «IT- куб»,  школьные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177E8B5D" w14:textId="327096E1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1050D350" w14:textId="2C9C5678" w:rsidR="006C5836" w:rsidRPr="00842D06" w:rsidRDefault="00F24780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C5836" w:rsidRPr="008B53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030D4E74" w14:textId="40D37A18" w:rsidR="006C5836" w:rsidRPr="00842D06" w:rsidRDefault="00726D55" w:rsidP="006C5836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07C74EAA" w14:textId="7C46FE2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C5836" w:rsidRPr="00842D06" w14:paraId="1D3C52CE" w14:textId="77777777" w:rsidTr="008B5379">
        <w:trPr>
          <w:trHeight w:val="748"/>
        </w:trPr>
        <w:tc>
          <w:tcPr>
            <w:tcW w:w="15021" w:type="dxa"/>
            <w:gridSpan w:val="5"/>
          </w:tcPr>
          <w:p w14:paraId="4821A59D" w14:textId="7777777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b/>
                <w:sz w:val="24"/>
                <w:szCs w:val="24"/>
              </w:rPr>
            </w:pPr>
          </w:p>
          <w:p w14:paraId="4DDB5D7D" w14:textId="7777777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Направление</w:t>
            </w:r>
            <w:r w:rsidRPr="00842D0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6. Вовлечение обучающихся в</w:t>
            </w:r>
            <w:r w:rsidRPr="00842D06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различные формы сопровождения и</w:t>
            </w:r>
            <w:r w:rsidRPr="00842D06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pacing w:val="-2"/>
                <w:sz w:val="24"/>
                <w:szCs w:val="24"/>
              </w:rPr>
              <w:t>наставничества</w:t>
            </w:r>
          </w:p>
          <w:p w14:paraId="739E5C00" w14:textId="7777777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C5836" w:rsidRPr="00842D06" w14:paraId="3A0A44E7" w14:textId="77777777" w:rsidTr="008B5379">
        <w:tc>
          <w:tcPr>
            <w:tcW w:w="704" w:type="dxa"/>
          </w:tcPr>
          <w:p w14:paraId="2E416468" w14:textId="77777777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DB5ACC5" w14:textId="7B803038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E21E8E">
              <w:rPr>
                <w:rFonts w:ascii="Times New Roman" w:hAnsi="Times New Roman" w:cs="Times New Roman"/>
                <w:sz w:val="24"/>
                <w:szCs w:val="24"/>
              </w:rPr>
              <w:t xml:space="preserve">анизация и проведение практико-ориентированного </w:t>
            </w:r>
            <w:r w:rsidR="00E21E8E" w:rsidRPr="00842D06">
              <w:rPr>
                <w:rFonts w:ascii="Times New Roman" w:hAnsi="Times New Roman" w:cs="Times New Roman"/>
                <w:sz w:val="24"/>
                <w:szCs w:val="24"/>
              </w:rPr>
              <w:t>семинара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21E8E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 w:rsidR="00F24780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и </w:t>
            </w:r>
            <w:r w:rsidR="00E21E8E">
              <w:rPr>
                <w:rFonts w:ascii="Times New Roman" w:hAnsi="Times New Roman" w:cs="Times New Roman"/>
                <w:sz w:val="24"/>
                <w:szCs w:val="24"/>
              </w:rPr>
              <w:t>наиболее эффективные формы</w:t>
            </w:r>
            <w:r w:rsidR="00F24780">
              <w:rPr>
                <w:rFonts w:ascii="Times New Roman" w:hAnsi="Times New Roman" w:cs="Times New Roman"/>
                <w:sz w:val="24"/>
                <w:szCs w:val="24"/>
              </w:rPr>
              <w:t xml:space="preserve"> ее реализации</w:t>
            </w:r>
            <w:r w:rsidR="00E21E8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3024D5E" w14:textId="113E9FD5" w:rsidR="006C5836" w:rsidRPr="00842D06" w:rsidRDefault="00F24780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(Демонстрация опыта работы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t>ЦО</w:t>
            </w:r>
            <w:r w:rsidRPr="00F247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«Точка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роста», ЦЦО «IT- куб», школьных ДТ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в 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реализации</w:t>
            </w:r>
            <w:r w:rsidR="006C5836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региональной модели наставничества)</w:t>
            </w:r>
          </w:p>
          <w:p w14:paraId="5DB1C3E0" w14:textId="2B52D000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B45F11" w14:textId="0ACED52A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ЦО «Точка роста», ЦЦО «IT- куб», </w:t>
            </w:r>
            <w:r w:rsidR="00F549F2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5AF6EC59" w14:textId="69F7ADA2" w:rsidR="006C583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14:paraId="492D64F6" w14:textId="53AD55A5" w:rsidR="006C5836" w:rsidRPr="00842D06" w:rsidRDefault="005D3AA7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C5836" w:rsidRPr="008B53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2559E80A" w14:textId="592A6607" w:rsidR="006C5836" w:rsidRPr="00842D06" w:rsidRDefault="00F549F2" w:rsidP="006C5836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736663A9" w14:textId="29CC437F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C5836" w:rsidRPr="00842D06" w14:paraId="49BAECF4" w14:textId="77777777" w:rsidTr="008B5379">
        <w:tc>
          <w:tcPr>
            <w:tcW w:w="704" w:type="dxa"/>
          </w:tcPr>
          <w:p w14:paraId="37022B29" w14:textId="77777777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0C13223E" w14:textId="65B8678E" w:rsidR="006C5836" w:rsidRPr="00842D06" w:rsidRDefault="00F24780" w:rsidP="00F24780">
            <w:pPr>
              <w:ind w:righ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образовательной сессии для педагогов образовательных организаций, на базе которых функционируют ЦО «Точка роста», ЦЦО «IT-куб», школьных ДТ «</w:t>
            </w:r>
            <w:proofErr w:type="spellStart"/>
            <w:r w:rsidRPr="00F24780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F247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4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4F47B6">
              <w:rPr>
                <w:rFonts w:ascii="Times New Roman" w:hAnsi="Times New Roman" w:cs="Times New Roman"/>
                <w:sz w:val="24"/>
                <w:szCs w:val="24"/>
              </w:rPr>
              <w:t>внедрению эффективные практик</w:t>
            </w:r>
            <w:r w:rsidR="006C5836"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различных форм наставничества «</w:t>
            </w:r>
            <w:proofErr w:type="spellStart"/>
            <w:r w:rsidR="006C5836"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6C5836"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973E79" w14:textId="170D0835" w:rsidR="006C5836" w:rsidRPr="00842D06" w:rsidRDefault="004F47B6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(Цель:</w:t>
            </w:r>
            <w:r w:rsidR="006C5836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оказание практической помощи в выборе инструментария по внедрению и применению</w:t>
            </w:r>
            <w:r w:rsidR="006C5836" w:rsidRPr="00842D06">
              <w:rPr>
                <w:rFonts w:ascii="Times New Roman" w:hAnsi="Times New Roman" w:cs="Times New Roman"/>
              </w:rPr>
              <w:t xml:space="preserve"> </w:t>
            </w:r>
            <w:r w:rsidR="006C5836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целевой модели наставничества в</w:t>
            </w:r>
            <w:r w:rsidR="006C5836" w:rsidRPr="00842D06">
              <w:rPr>
                <w:rFonts w:ascii="Times New Roman" w:hAnsi="Times New Roman" w:cs="Times New Roman"/>
              </w:rPr>
              <w:t xml:space="preserve"> </w:t>
            </w:r>
            <w:r w:rsidR="006C5836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ОО, на базе которых функционируют ЦО «Точка роста», ЦЦО «IT- куб», школьные ДТ «</w:t>
            </w:r>
            <w:proofErr w:type="spellStart"/>
            <w:r w:rsidR="006C5836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="006C5836"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») </w:t>
            </w:r>
          </w:p>
          <w:p w14:paraId="693E842E" w14:textId="5C6E2BE8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61D312" w14:textId="2E250278" w:rsidR="006C5836" w:rsidRPr="00842D06" w:rsidRDefault="006C5836" w:rsidP="006C5836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ЦО «Точка роста», ЦЦО «IT- куб», </w:t>
            </w:r>
            <w:r w:rsidR="004F47B6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3AE68774" w14:textId="5C9A53E0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842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842D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14:paraId="29EB24C5" w14:textId="12824BD9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D3A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8B53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6BFD06D0" w14:textId="383D9822" w:rsidR="006C5836" w:rsidRPr="00842D06" w:rsidRDefault="004F47B6" w:rsidP="006C5836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1F2AD85B" w14:textId="04D45F55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C5836" w:rsidRPr="00842D06" w14:paraId="576E7B8C" w14:textId="77777777" w:rsidTr="008B5379">
        <w:tc>
          <w:tcPr>
            <w:tcW w:w="15021" w:type="dxa"/>
            <w:gridSpan w:val="5"/>
          </w:tcPr>
          <w:p w14:paraId="5CC218D6" w14:textId="7777777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  <w:p w14:paraId="1D3F9FB0" w14:textId="7777777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Направление</w:t>
            </w:r>
            <w:r w:rsidRPr="00842D0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7.</w:t>
            </w:r>
            <w:r w:rsidRPr="00842D0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Организация</w:t>
            </w:r>
            <w:r w:rsidRPr="00842D0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профориентационной</w:t>
            </w:r>
            <w:r w:rsidRPr="00842D0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деятельности</w:t>
            </w:r>
            <w:r w:rsidRPr="00842D0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pacing w:val="-2"/>
                <w:sz w:val="24"/>
                <w:szCs w:val="24"/>
              </w:rPr>
              <w:t>обучающихся</w:t>
            </w:r>
          </w:p>
          <w:p w14:paraId="2CDDE387" w14:textId="77777777" w:rsidR="006C5836" w:rsidRPr="00842D06" w:rsidRDefault="006C5836" w:rsidP="006C5836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C5836" w:rsidRPr="00842D06" w14:paraId="17748242" w14:textId="77777777" w:rsidTr="008B5379">
        <w:tc>
          <w:tcPr>
            <w:tcW w:w="704" w:type="dxa"/>
          </w:tcPr>
          <w:p w14:paraId="52535DCF" w14:textId="1DDCC3D6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01C63761" w14:textId="3DBE1DEE" w:rsidR="00977278" w:rsidRDefault="00885E03" w:rsidP="006C5836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  <w:r w:rsidR="009772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проведение виртуальных профессиональных проб в рамках проекта </w:t>
            </w:r>
            <w:r w:rsidRPr="00885E03">
              <w:rPr>
                <w:sz w:val="24"/>
                <w:szCs w:val="24"/>
              </w:rPr>
              <w:t>«Билет в будущее»</w:t>
            </w:r>
          </w:p>
          <w:p w14:paraId="417AB04B" w14:textId="4288D1B6" w:rsidR="006C5836" w:rsidRPr="000C01C4" w:rsidRDefault="00885E03" w:rsidP="006C5836">
            <w:pPr>
              <w:pStyle w:val="TableParagraph"/>
              <w:ind w:right="95"/>
              <w:rPr>
                <w:i/>
                <w:sz w:val="24"/>
                <w:szCs w:val="24"/>
              </w:rPr>
            </w:pPr>
            <w:r>
              <w:t>(</w:t>
            </w:r>
            <w:r w:rsidR="00977278" w:rsidRPr="000C01C4">
              <w:rPr>
                <w:i/>
              </w:rPr>
              <w:t xml:space="preserve">Цель: </w:t>
            </w:r>
            <w:r w:rsidR="00977278" w:rsidRPr="000C01C4">
              <w:rPr>
                <w:i/>
                <w:sz w:val="24"/>
                <w:szCs w:val="24"/>
              </w:rPr>
              <w:t>о</w:t>
            </w:r>
            <w:r w:rsidRPr="000C01C4">
              <w:rPr>
                <w:i/>
                <w:sz w:val="24"/>
                <w:szCs w:val="24"/>
              </w:rPr>
              <w:t>рганизационное сопровождение педагогов и</w:t>
            </w:r>
            <w:r w:rsidR="00977278" w:rsidRPr="000C01C4">
              <w:rPr>
                <w:i/>
                <w:sz w:val="24"/>
                <w:szCs w:val="24"/>
              </w:rPr>
              <w:t xml:space="preserve"> обучающихся ОО РД, на базе которых </w:t>
            </w:r>
            <w:r w:rsidR="006545C0" w:rsidRPr="000C01C4">
              <w:rPr>
                <w:i/>
                <w:sz w:val="24"/>
                <w:szCs w:val="24"/>
              </w:rPr>
              <w:t>функционируют ЦО</w:t>
            </w:r>
            <w:r w:rsidRPr="000C01C4">
              <w:rPr>
                <w:i/>
                <w:sz w:val="24"/>
                <w:szCs w:val="24"/>
              </w:rPr>
              <w:t xml:space="preserve"> «Точка роста», </w:t>
            </w:r>
            <w:r w:rsidR="00977278" w:rsidRPr="000C01C4">
              <w:rPr>
                <w:i/>
                <w:sz w:val="24"/>
                <w:szCs w:val="24"/>
              </w:rPr>
              <w:t xml:space="preserve">ЦЦО </w:t>
            </w:r>
            <w:r w:rsidRPr="000C01C4">
              <w:rPr>
                <w:i/>
                <w:sz w:val="24"/>
                <w:szCs w:val="24"/>
              </w:rPr>
              <w:t xml:space="preserve">«IТ-куб», </w:t>
            </w:r>
            <w:r w:rsidR="00977278" w:rsidRPr="000C01C4">
              <w:rPr>
                <w:i/>
                <w:sz w:val="24"/>
                <w:szCs w:val="24"/>
              </w:rPr>
              <w:t xml:space="preserve">школьные ДТ </w:t>
            </w:r>
            <w:r w:rsidRPr="000C01C4">
              <w:rPr>
                <w:i/>
                <w:sz w:val="24"/>
                <w:szCs w:val="24"/>
              </w:rPr>
              <w:t>«</w:t>
            </w:r>
            <w:proofErr w:type="spellStart"/>
            <w:r w:rsidRPr="000C01C4">
              <w:rPr>
                <w:i/>
                <w:sz w:val="24"/>
                <w:szCs w:val="24"/>
              </w:rPr>
              <w:t>Кванто</w:t>
            </w:r>
            <w:r w:rsidR="00977278" w:rsidRPr="000C01C4">
              <w:rPr>
                <w:i/>
                <w:sz w:val="24"/>
                <w:szCs w:val="24"/>
              </w:rPr>
              <w:t>риум</w:t>
            </w:r>
            <w:proofErr w:type="spellEnd"/>
            <w:r w:rsidR="00977278" w:rsidRPr="000C01C4">
              <w:rPr>
                <w:i/>
                <w:sz w:val="24"/>
                <w:szCs w:val="24"/>
              </w:rPr>
              <w:t>», участвующие</w:t>
            </w:r>
            <w:r w:rsidRPr="000C01C4">
              <w:rPr>
                <w:i/>
                <w:sz w:val="24"/>
                <w:szCs w:val="24"/>
              </w:rPr>
              <w:t xml:space="preserve"> в проекте «Билет в будущее»</w:t>
            </w:r>
            <w:r w:rsidR="00977278" w:rsidRPr="000C01C4">
              <w:rPr>
                <w:i/>
                <w:sz w:val="24"/>
                <w:szCs w:val="24"/>
              </w:rPr>
              <w:t>)</w:t>
            </w:r>
          </w:p>
          <w:p w14:paraId="6342C110" w14:textId="4AB29E96" w:rsidR="001A191D" w:rsidRPr="00842D06" w:rsidRDefault="001A191D" w:rsidP="006C5836">
            <w:pPr>
              <w:pStyle w:val="TableParagraph"/>
              <w:ind w:right="95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79927478" w14:textId="72C0198C" w:rsidR="006C5836" w:rsidRDefault="00F3015A" w:rsidP="006C5836">
            <w:pPr>
              <w:pStyle w:val="TableParagraph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ОО РД, </w:t>
            </w:r>
            <w:r w:rsidRPr="00F3015A">
              <w:rPr>
                <w:sz w:val="24"/>
                <w:szCs w:val="24"/>
              </w:rPr>
              <w:t xml:space="preserve">на базе которых функционируют </w:t>
            </w:r>
            <w:r w:rsidRPr="00885E03">
              <w:rPr>
                <w:sz w:val="24"/>
                <w:szCs w:val="24"/>
              </w:rPr>
              <w:t>ЦО</w:t>
            </w:r>
            <w:r w:rsidR="00977278">
              <w:rPr>
                <w:sz w:val="24"/>
                <w:szCs w:val="24"/>
              </w:rPr>
              <w:t xml:space="preserve"> </w:t>
            </w:r>
            <w:r w:rsidR="00885E03" w:rsidRPr="00885E03">
              <w:rPr>
                <w:sz w:val="24"/>
                <w:szCs w:val="24"/>
              </w:rPr>
              <w:t xml:space="preserve">«Точка роста», </w:t>
            </w:r>
            <w:r w:rsidR="00977278">
              <w:rPr>
                <w:sz w:val="24"/>
                <w:szCs w:val="24"/>
              </w:rPr>
              <w:t xml:space="preserve">ЦЦО </w:t>
            </w:r>
            <w:r w:rsidR="00885E03" w:rsidRPr="00885E03">
              <w:rPr>
                <w:sz w:val="24"/>
                <w:szCs w:val="24"/>
              </w:rPr>
              <w:t xml:space="preserve">«IТ-куб», </w:t>
            </w:r>
            <w:r>
              <w:rPr>
                <w:sz w:val="24"/>
                <w:szCs w:val="24"/>
              </w:rPr>
              <w:t>школьные</w:t>
            </w:r>
            <w:r w:rsidR="00977278">
              <w:rPr>
                <w:sz w:val="24"/>
                <w:szCs w:val="24"/>
              </w:rPr>
              <w:t xml:space="preserve"> ДТ </w:t>
            </w:r>
            <w:r w:rsidR="00885E03" w:rsidRPr="00885E03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Кванториум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="00BF01CF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 xml:space="preserve">других </w:t>
            </w:r>
            <w:r w:rsidR="00977278">
              <w:rPr>
                <w:sz w:val="24"/>
                <w:szCs w:val="24"/>
              </w:rPr>
              <w:t>общеобразовательных организаций</w:t>
            </w:r>
            <w:r w:rsidR="00885E03" w:rsidRPr="00885E03">
              <w:rPr>
                <w:sz w:val="24"/>
                <w:szCs w:val="24"/>
              </w:rPr>
              <w:t xml:space="preserve"> РД</w:t>
            </w:r>
          </w:p>
          <w:p w14:paraId="12F56E1D" w14:textId="2891B9D2" w:rsidR="00885E03" w:rsidRPr="00842D06" w:rsidRDefault="00885E03" w:rsidP="006C5836">
            <w:pPr>
              <w:pStyle w:val="TableParagraph"/>
              <w:ind w:right="96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09118E4" w14:textId="3672886F" w:rsidR="00977278" w:rsidRDefault="00EA6878" w:rsidP="006C5836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с</w:t>
            </w:r>
            <w:r w:rsidR="00977278">
              <w:rPr>
                <w:color w:val="000000" w:themeColor="text1"/>
                <w:spacing w:val="-2"/>
                <w:sz w:val="24"/>
                <w:szCs w:val="24"/>
              </w:rPr>
              <w:t xml:space="preserve">ентябрь 2024 г. – </w:t>
            </w:r>
          </w:p>
          <w:p w14:paraId="6C8E0634" w14:textId="7837FB04" w:rsidR="006C5836" w:rsidRPr="00842D06" w:rsidRDefault="00977278" w:rsidP="006C5836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май 2025 г.</w:t>
            </w:r>
          </w:p>
        </w:tc>
        <w:tc>
          <w:tcPr>
            <w:tcW w:w="2552" w:type="dxa"/>
            <w:shd w:val="clear" w:color="auto" w:fill="auto"/>
          </w:tcPr>
          <w:p w14:paraId="1C88F651" w14:textId="77777777" w:rsidR="006C5836" w:rsidRDefault="00977278" w:rsidP="006C5836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ЦОПП РД</w:t>
            </w:r>
          </w:p>
          <w:p w14:paraId="1F90F786" w14:textId="100AF935" w:rsidR="00BF01CF" w:rsidRPr="00842D06" w:rsidRDefault="00BF01CF" w:rsidP="006C5836">
            <w:pPr>
              <w:pStyle w:val="TableParagraph"/>
              <w:ind w:right="31"/>
              <w:jc w:val="center"/>
              <w:rPr>
                <w:spacing w:val="-2"/>
                <w:sz w:val="24"/>
                <w:szCs w:val="24"/>
              </w:rPr>
            </w:pPr>
            <w:r w:rsidRPr="00BF01CF">
              <w:rPr>
                <w:spacing w:val="-2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6C5836" w:rsidRPr="00842D06" w14:paraId="51EA5FC6" w14:textId="77777777" w:rsidTr="008B5379">
        <w:tc>
          <w:tcPr>
            <w:tcW w:w="704" w:type="dxa"/>
          </w:tcPr>
          <w:p w14:paraId="44868AF7" w14:textId="1CC9B072" w:rsidR="006C5836" w:rsidRPr="00842D06" w:rsidRDefault="006C5836" w:rsidP="006C5836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7" w:type="dxa"/>
          </w:tcPr>
          <w:p w14:paraId="4267C8BD" w14:textId="659DF083" w:rsidR="006C5836" w:rsidRPr="00842D06" w:rsidRDefault="00EA6878" w:rsidP="006C5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</w:t>
            </w:r>
            <w:r w:rsidR="00977278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отбора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77278">
              <w:rPr>
                <w:rFonts w:ascii="Times New Roman" w:hAnsi="Times New Roman" w:cs="Times New Roman"/>
                <w:sz w:val="24"/>
                <w:szCs w:val="24"/>
              </w:rPr>
              <w:t xml:space="preserve"> 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чемпионатном движении</w:t>
            </w:r>
            <w:r w:rsidR="00977278" w:rsidRPr="00977278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профессиональному мастерс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 «Профессионалы»,</w:t>
            </w:r>
            <w:r w:rsidR="00977278" w:rsidRPr="00977278">
              <w:rPr>
                <w:rFonts w:ascii="Times New Roman" w:hAnsi="Times New Roman" w:cs="Times New Roman"/>
                <w:sz w:val="24"/>
                <w:szCs w:val="24"/>
              </w:rPr>
              <w:t xml:space="preserve"> «Чемпионат высоких технологий»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A68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A6878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EA687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7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7164D4" w14:textId="42D30844" w:rsidR="006545C0" w:rsidRDefault="006C5836" w:rsidP="00EA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545C0" w:rsidRPr="000C01C4">
              <w:rPr>
                <w:rFonts w:ascii="Times New Roman" w:hAnsi="Times New Roman" w:cs="Times New Roman"/>
                <w:i/>
                <w:sz w:val="24"/>
                <w:szCs w:val="24"/>
              </w:rPr>
              <w:t>Цель: организационное</w:t>
            </w:r>
            <w:r w:rsidR="00EA6878" w:rsidRPr="000C01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сопровождение педагогов и обучающихся центров образования «Точка роста», ЦЦО «IТ-куб», школьных ДТ «</w:t>
            </w:r>
            <w:proofErr w:type="spellStart"/>
            <w:r w:rsidR="00EA6878" w:rsidRPr="000C01C4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="00EA6878" w:rsidRPr="000C01C4">
              <w:rPr>
                <w:rFonts w:ascii="Times New Roman" w:hAnsi="Times New Roman" w:cs="Times New Roman"/>
                <w:i/>
                <w:sz w:val="24"/>
                <w:szCs w:val="24"/>
              </w:rPr>
              <w:t>» в рамках реализации проектов и мероприятий Всероссийского чемпионатного движения по профессиональному мастерству «Профессионалы» и «Чемпионат высоких технологий» и «</w:t>
            </w:r>
            <w:proofErr w:type="spellStart"/>
            <w:r w:rsidR="00EA6878" w:rsidRPr="000C01C4">
              <w:rPr>
                <w:rFonts w:ascii="Times New Roman" w:hAnsi="Times New Roman" w:cs="Times New Roman"/>
                <w:i/>
                <w:sz w:val="24"/>
                <w:szCs w:val="24"/>
              </w:rPr>
              <w:t>Абилимпикс</w:t>
            </w:r>
            <w:proofErr w:type="spellEnd"/>
            <w:r w:rsidR="00EA6878" w:rsidRPr="000C01C4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14:paraId="7CE83ACF" w14:textId="0960F3B0" w:rsidR="006C5836" w:rsidRPr="00842D06" w:rsidRDefault="00EA6878" w:rsidP="00EA6878">
            <w:pPr>
              <w:rPr>
                <w:sz w:val="24"/>
                <w:szCs w:val="24"/>
              </w:rPr>
            </w:pPr>
            <w:r w:rsidRPr="00EA68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</w:tcPr>
          <w:p w14:paraId="742509E9" w14:textId="0F27214A" w:rsidR="006C5836" w:rsidRPr="00842D06" w:rsidRDefault="006C5836" w:rsidP="006C5836">
            <w:pPr>
              <w:pStyle w:val="TableParagraph"/>
              <w:ind w:right="96"/>
              <w:rPr>
                <w:i/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Педагоги</w:t>
            </w:r>
            <w:r w:rsidR="00F3015A">
              <w:rPr>
                <w:sz w:val="24"/>
                <w:szCs w:val="24"/>
              </w:rPr>
              <w:t xml:space="preserve"> ОО РД,</w:t>
            </w:r>
            <w:r w:rsidRPr="00842D06">
              <w:rPr>
                <w:sz w:val="24"/>
                <w:szCs w:val="24"/>
              </w:rPr>
              <w:t xml:space="preserve"> </w:t>
            </w:r>
            <w:r w:rsidR="00F3015A">
              <w:t xml:space="preserve"> </w:t>
            </w:r>
            <w:r w:rsidR="00F3015A" w:rsidRPr="00F3015A">
              <w:rPr>
                <w:sz w:val="24"/>
                <w:szCs w:val="24"/>
              </w:rPr>
              <w:t xml:space="preserve">на базе которых функционируют </w:t>
            </w:r>
            <w:r w:rsidRPr="00842D06">
              <w:rPr>
                <w:sz w:val="24"/>
                <w:szCs w:val="24"/>
              </w:rPr>
              <w:t>ЦО «Точка роста», ЦЦО «IT- куб»,  школьные ДТ «</w:t>
            </w:r>
            <w:proofErr w:type="spellStart"/>
            <w:r w:rsidRPr="00842D06">
              <w:rPr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sz w:val="24"/>
                <w:szCs w:val="24"/>
              </w:rPr>
              <w:t>», обучающиеся ОО РД</w:t>
            </w:r>
          </w:p>
        </w:tc>
        <w:tc>
          <w:tcPr>
            <w:tcW w:w="1559" w:type="dxa"/>
          </w:tcPr>
          <w:p w14:paraId="72EFECDD" w14:textId="072BA602" w:rsidR="006C5836" w:rsidRPr="00842D06" w:rsidRDefault="006C5836" w:rsidP="006C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3B541C1C" w14:textId="77777777" w:rsidR="00EA6878" w:rsidRDefault="00EA6878" w:rsidP="00EA6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C583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5894635F" w14:textId="53EF7AC8" w:rsidR="006C5836" w:rsidRPr="00EA6878" w:rsidRDefault="00EA6878" w:rsidP="00EA6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май </w:t>
            </w:r>
            <w:r>
              <w:rPr>
                <w:sz w:val="24"/>
                <w:szCs w:val="24"/>
              </w:rPr>
              <w:t>2025</w:t>
            </w:r>
            <w:r w:rsidR="006C5836" w:rsidRPr="00842D0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2C9E20DF" w14:textId="77777777" w:rsidR="006C5836" w:rsidRDefault="006C5836" w:rsidP="006C5836">
            <w:pPr>
              <w:pStyle w:val="TableParagraph"/>
              <w:ind w:left="850" w:hanging="719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ЦОПП РД</w:t>
            </w:r>
          </w:p>
          <w:p w14:paraId="0ECF007E" w14:textId="77777777" w:rsidR="00BF01CF" w:rsidRDefault="00BF01CF" w:rsidP="006C5836">
            <w:pPr>
              <w:pStyle w:val="TableParagraph"/>
              <w:ind w:left="850" w:hanging="7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</w:t>
            </w:r>
          </w:p>
          <w:p w14:paraId="52AEA640" w14:textId="77777777" w:rsidR="00BF01CF" w:rsidRDefault="00BF01CF" w:rsidP="006C5836">
            <w:pPr>
              <w:pStyle w:val="TableParagraph"/>
              <w:ind w:left="850" w:hanging="7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управления</w:t>
            </w:r>
          </w:p>
          <w:p w14:paraId="6FE22676" w14:textId="07A1510A" w:rsidR="00BF01CF" w:rsidRPr="00BF01CF" w:rsidRDefault="00BF01CF" w:rsidP="006C5836">
            <w:pPr>
              <w:pStyle w:val="TableParagraph"/>
              <w:ind w:left="850" w:hanging="719"/>
              <w:jc w:val="center"/>
              <w:rPr>
                <w:sz w:val="24"/>
                <w:szCs w:val="24"/>
              </w:rPr>
            </w:pPr>
            <w:r w:rsidRPr="00BF01CF">
              <w:rPr>
                <w:sz w:val="24"/>
                <w:szCs w:val="24"/>
              </w:rPr>
              <w:t>образованием</w:t>
            </w:r>
          </w:p>
        </w:tc>
      </w:tr>
      <w:tr w:rsidR="00B475F9" w:rsidRPr="00842D06" w14:paraId="7DC54904" w14:textId="77777777" w:rsidTr="006545C0">
        <w:trPr>
          <w:trHeight w:val="2018"/>
        </w:trPr>
        <w:tc>
          <w:tcPr>
            <w:tcW w:w="704" w:type="dxa"/>
          </w:tcPr>
          <w:p w14:paraId="2768FFC7" w14:textId="7A867238" w:rsidR="00B475F9" w:rsidRPr="00842D06" w:rsidRDefault="00B475F9" w:rsidP="00B475F9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23152BB6" w14:textId="77777777" w:rsidR="00B475F9" w:rsidRPr="00626821" w:rsidRDefault="00B475F9" w:rsidP="00B475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68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Стратегическая сессия «Точки роста профориентации в Республике Дагестан»</w:t>
            </w:r>
          </w:p>
          <w:p w14:paraId="05BF3DAD" w14:textId="75A11A18" w:rsidR="000C01C4" w:rsidRPr="000C01C4" w:rsidRDefault="000C01C4" w:rsidP="000C01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82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(На сессии будет рассматриваться вопрос о том, что </w:t>
            </w:r>
            <w:r w:rsidRPr="00626821">
              <w:rPr>
                <w:highlight w:val="yellow"/>
              </w:rPr>
              <w:t xml:space="preserve"> </w:t>
            </w:r>
            <w:r w:rsidRPr="0062682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ЦО «Точка роста», ЦЦО «IТ-куб», школьные ДТ «</w:t>
            </w:r>
            <w:proofErr w:type="spellStart"/>
            <w:r w:rsidRPr="0062682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Кванториум</w:t>
            </w:r>
            <w:proofErr w:type="spellEnd"/>
            <w:r w:rsidRPr="0062682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» дают возможность всем обучающимся,</w:t>
            </w:r>
            <w:r w:rsidR="00626821" w:rsidRPr="0062682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даже</w:t>
            </w:r>
            <w:r w:rsidRPr="0062682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самых отдаленных районов</w:t>
            </w:r>
            <w:r w:rsidR="00626821" w:rsidRPr="00626821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, определиться в выборе своей будущей профессии)</w:t>
            </w:r>
          </w:p>
        </w:tc>
        <w:tc>
          <w:tcPr>
            <w:tcW w:w="3969" w:type="dxa"/>
            <w:shd w:val="clear" w:color="auto" w:fill="auto"/>
          </w:tcPr>
          <w:p w14:paraId="27F37389" w14:textId="3EE40B13" w:rsidR="00B475F9" w:rsidRPr="00BF01CF" w:rsidRDefault="00B475F9" w:rsidP="006545C0">
            <w:pPr>
              <w:pStyle w:val="TableParagraph"/>
              <w:ind w:right="96"/>
              <w:rPr>
                <w:sz w:val="24"/>
                <w:szCs w:val="24"/>
              </w:rPr>
            </w:pPr>
            <w:r w:rsidRPr="00BF01CF">
              <w:rPr>
                <w:sz w:val="24"/>
                <w:szCs w:val="24"/>
              </w:rPr>
              <w:t>Педагоги ОО РД,</w:t>
            </w:r>
            <w:r w:rsidR="00BF01CF">
              <w:rPr>
                <w:sz w:val="24"/>
                <w:szCs w:val="24"/>
              </w:rPr>
              <w:t xml:space="preserve"> </w:t>
            </w:r>
            <w:r w:rsidR="00BF01CF" w:rsidRPr="00BF01CF">
              <w:rPr>
                <w:sz w:val="24"/>
                <w:szCs w:val="24"/>
              </w:rPr>
              <w:t xml:space="preserve">на базе которых функционируют </w:t>
            </w:r>
            <w:r w:rsidRPr="00BF01CF">
              <w:rPr>
                <w:sz w:val="24"/>
                <w:szCs w:val="24"/>
              </w:rPr>
              <w:t>ЦО «Точка роста», ЦЦО «IТ-</w:t>
            </w:r>
            <w:r w:rsidR="00FF7A6A">
              <w:rPr>
                <w:sz w:val="24"/>
                <w:szCs w:val="24"/>
              </w:rPr>
              <w:t>куб», школьные</w:t>
            </w:r>
            <w:r w:rsidRPr="00BF01CF">
              <w:rPr>
                <w:sz w:val="24"/>
                <w:szCs w:val="24"/>
              </w:rPr>
              <w:t xml:space="preserve"> ДТ «</w:t>
            </w:r>
            <w:proofErr w:type="spellStart"/>
            <w:r w:rsidRPr="00BF01CF">
              <w:rPr>
                <w:sz w:val="24"/>
                <w:szCs w:val="24"/>
              </w:rPr>
              <w:t>Кванториум</w:t>
            </w:r>
            <w:proofErr w:type="spellEnd"/>
            <w:r w:rsidRPr="00BF01CF">
              <w:rPr>
                <w:sz w:val="24"/>
                <w:szCs w:val="24"/>
              </w:rPr>
              <w:t xml:space="preserve">», </w:t>
            </w:r>
            <w:r w:rsidR="00BF01CF">
              <w:rPr>
                <w:sz w:val="24"/>
                <w:szCs w:val="24"/>
              </w:rPr>
              <w:t xml:space="preserve">педагоги </w:t>
            </w:r>
            <w:r w:rsidRPr="00BF01CF">
              <w:rPr>
                <w:sz w:val="24"/>
                <w:szCs w:val="24"/>
              </w:rPr>
              <w:t xml:space="preserve">СПО, </w:t>
            </w:r>
            <w:r w:rsidR="00BF01CF">
              <w:rPr>
                <w:sz w:val="24"/>
                <w:szCs w:val="24"/>
              </w:rPr>
              <w:t xml:space="preserve">других </w:t>
            </w:r>
            <w:r w:rsidRPr="00BF01CF">
              <w:rPr>
                <w:sz w:val="24"/>
                <w:szCs w:val="24"/>
              </w:rPr>
              <w:t>общеобразовательных организаций РД</w:t>
            </w:r>
          </w:p>
          <w:p w14:paraId="14ADB71F" w14:textId="7A5848F2" w:rsidR="00B475F9" w:rsidRPr="00BF01CF" w:rsidRDefault="00B475F9" w:rsidP="00B475F9">
            <w:pPr>
              <w:pStyle w:val="TableParagraph"/>
              <w:spacing w:line="320" w:lineRule="atLeast"/>
              <w:ind w:right="96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37E7462" w14:textId="47BBFE72" w:rsidR="00B475F9" w:rsidRPr="00B475F9" w:rsidRDefault="00F3015A" w:rsidP="00F3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A727EF0" w14:textId="6F347500" w:rsidR="00B475F9" w:rsidRPr="00B475F9" w:rsidRDefault="00F3015A" w:rsidP="00B475F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475F9" w:rsidRPr="00B475F9">
              <w:rPr>
                <w:sz w:val="24"/>
                <w:szCs w:val="24"/>
              </w:rPr>
              <w:t>2024 г.</w:t>
            </w:r>
          </w:p>
        </w:tc>
        <w:tc>
          <w:tcPr>
            <w:tcW w:w="2552" w:type="dxa"/>
            <w:shd w:val="clear" w:color="auto" w:fill="auto"/>
          </w:tcPr>
          <w:p w14:paraId="2C087B93" w14:textId="77777777" w:rsidR="00B475F9" w:rsidRDefault="00B475F9" w:rsidP="00B475F9">
            <w:pPr>
              <w:pStyle w:val="TableParagraph"/>
              <w:ind w:left="850" w:hanging="719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ЦОПП РД</w:t>
            </w:r>
          </w:p>
          <w:p w14:paraId="714BA351" w14:textId="61845046" w:rsidR="00E11EDE" w:rsidRPr="00842D06" w:rsidRDefault="00E11EDE" w:rsidP="00B475F9">
            <w:pPr>
              <w:pStyle w:val="TableParagraph"/>
              <w:ind w:left="850" w:hanging="719"/>
              <w:jc w:val="center"/>
              <w:rPr>
                <w:i/>
                <w:sz w:val="24"/>
                <w:szCs w:val="24"/>
              </w:rPr>
            </w:pPr>
          </w:p>
        </w:tc>
      </w:tr>
      <w:tr w:rsidR="00B475F9" w:rsidRPr="00842D06" w14:paraId="3D825003" w14:textId="77777777" w:rsidTr="008B5379">
        <w:tc>
          <w:tcPr>
            <w:tcW w:w="704" w:type="dxa"/>
            <w:shd w:val="clear" w:color="auto" w:fill="auto"/>
          </w:tcPr>
          <w:p w14:paraId="5C823275" w14:textId="6C44E515" w:rsidR="00B475F9" w:rsidRPr="00842D06" w:rsidRDefault="00B475F9" w:rsidP="00B475F9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24E0EEF0" w14:textId="734BC8DC" w:rsidR="00B475F9" w:rsidRPr="00842D06" w:rsidRDefault="00B475F9" w:rsidP="00B475F9">
            <w:pPr>
              <w:pStyle w:val="TableParagraph"/>
              <w:ind w:right="9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Организация просмотра обучающимися трансляции открытых уроков в режиме онлайн через личный кабинет на цифровой платформе «</w:t>
            </w:r>
            <w:proofErr w:type="spellStart"/>
            <w:r w:rsidRPr="00842D06">
              <w:rPr>
                <w:sz w:val="24"/>
                <w:szCs w:val="24"/>
              </w:rPr>
              <w:t>ПроеКТОриЯ</w:t>
            </w:r>
            <w:proofErr w:type="spellEnd"/>
            <w:r w:rsidRPr="00842D06">
              <w:rPr>
                <w:sz w:val="24"/>
                <w:szCs w:val="24"/>
              </w:rPr>
              <w:t xml:space="preserve">» и участия в открытых </w:t>
            </w:r>
            <w:proofErr w:type="spellStart"/>
            <w:r w:rsidRPr="00842D06">
              <w:rPr>
                <w:sz w:val="24"/>
                <w:szCs w:val="24"/>
              </w:rPr>
              <w:t>профориентационных</w:t>
            </w:r>
            <w:proofErr w:type="spellEnd"/>
            <w:r w:rsidRPr="00842D06">
              <w:rPr>
                <w:sz w:val="24"/>
                <w:szCs w:val="24"/>
              </w:rPr>
              <w:t xml:space="preserve"> онлайн-уроках</w:t>
            </w:r>
          </w:p>
          <w:p w14:paraId="09DDA081" w14:textId="3A87CCD9" w:rsidR="00B475F9" w:rsidRPr="00842D06" w:rsidRDefault="00B475F9" w:rsidP="00B475F9">
            <w:pPr>
              <w:pStyle w:val="TableParagraph"/>
              <w:ind w:right="95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>(Организационное сопровождение обучающихся ОО РД, участвующих в мероприятиях, проводимых на интерактивной цифровой платформе для профориентации школьников «</w:t>
            </w:r>
            <w:proofErr w:type="spellStart"/>
            <w:r w:rsidRPr="00842D06">
              <w:rPr>
                <w:i/>
                <w:sz w:val="24"/>
                <w:szCs w:val="24"/>
              </w:rPr>
              <w:t>ПроеКТОриЯ</w:t>
            </w:r>
            <w:proofErr w:type="spellEnd"/>
            <w:r w:rsidRPr="00842D06">
              <w:rPr>
                <w:i/>
                <w:sz w:val="24"/>
                <w:szCs w:val="24"/>
              </w:rPr>
              <w:t xml:space="preserve">») </w:t>
            </w:r>
          </w:p>
          <w:p w14:paraId="09D6A73F" w14:textId="20B720F1" w:rsidR="00B475F9" w:rsidRPr="00842D06" w:rsidRDefault="00B475F9" w:rsidP="00B475F9">
            <w:pPr>
              <w:pStyle w:val="TableParagraph"/>
              <w:ind w:right="95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DACF37" w14:textId="76A4B10A" w:rsidR="00B475F9" w:rsidRPr="00842D06" w:rsidRDefault="00B475F9" w:rsidP="00B4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Обучающиес</w:t>
            </w:r>
            <w:bookmarkStart w:id="0" w:name="_GoBack"/>
            <w:bookmarkEnd w:id="0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я 8-11 классов ОО РД</w:t>
            </w:r>
          </w:p>
        </w:tc>
        <w:tc>
          <w:tcPr>
            <w:tcW w:w="1559" w:type="dxa"/>
          </w:tcPr>
          <w:p w14:paraId="2728C6C5" w14:textId="562ED861" w:rsidR="00B475F9" w:rsidRPr="00842D06" w:rsidRDefault="00B475F9" w:rsidP="00B475F9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42D06">
              <w:rPr>
                <w:color w:val="000000" w:themeColor="text1"/>
                <w:spacing w:val="-2"/>
                <w:sz w:val="24"/>
                <w:szCs w:val="24"/>
              </w:rPr>
              <w:t>март</w:t>
            </w:r>
          </w:p>
          <w:p w14:paraId="074C34B8" w14:textId="1F3B8F8D" w:rsidR="00B475F9" w:rsidRPr="00842D06" w:rsidRDefault="00B475F9" w:rsidP="00B4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11ED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625E2A0A" w14:textId="269B7920" w:rsidR="00B475F9" w:rsidRPr="00842D06" w:rsidRDefault="00B475F9" w:rsidP="00B475F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ГБУ ДПО РД «ДИРО»</w:t>
            </w:r>
          </w:p>
          <w:p w14:paraId="118F321D" w14:textId="0DF45D15" w:rsidR="00B475F9" w:rsidRPr="00842D06" w:rsidRDefault="00B475F9" w:rsidP="00B4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B475F9" w:rsidRPr="00842D06" w14:paraId="426C58D9" w14:textId="77777777" w:rsidTr="008B5379">
        <w:tc>
          <w:tcPr>
            <w:tcW w:w="704" w:type="dxa"/>
            <w:shd w:val="clear" w:color="auto" w:fill="auto"/>
          </w:tcPr>
          <w:p w14:paraId="660473E3" w14:textId="2086A2CA" w:rsidR="00B475F9" w:rsidRPr="00842D06" w:rsidRDefault="00B475F9" w:rsidP="00B475F9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109CE58D" w14:textId="77777777" w:rsidR="00B475F9" w:rsidRPr="00842D06" w:rsidRDefault="00B475F9" w:rsidP="00B475F9">
            <w:pPr>
              <w:pStyle w:val="TableParagraph"/>
              <w:ind w:right="9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 xml:space="preserve">Организация и проведение республиканского фестиваля «Открой для себя мир </w:t>
            </w:r>
            <w:r w:rsidRPr="00842D06">
              <w:rPr>
                <w:sz w:val="24"/>
                <w:szCs w:val="24"/>
                <w:lang w:val="en-US"/>
              </w:rPr>
              <w:t>IT</w:t>
            </w:r>
            <w:r w:rsidRPr="00842D06">
              <w:rPr>
                <w:sz w:val="24"/>
                <w:szCs w:val="24"/>
              </w:rPr>
              <w:t>-профессий»</w:t>
            </w:r>
          </w:p>
          <w:p w14:paraId="6E1EFEBA" w14:textId="77777777" w:rsidR="00B475F9" w:rsidRPr="00842D06" w:rsidRDefault="00B475F9" w:rsidP="00B475F9">
            <w:pPr>
              <w:pStyle w:val="TableParagraph"/>
              <w:ind w:right="95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 xml:space="preserve">(Цель фестиваля: поддержка интереса школьников в получении новых знаний в области ИКТ и содействие их профессиональному самоопределению в области </w:t>
            </w:r>
            <w:r w:rsidRPr="00842D06">
              <w:rPr>
                <w:i/>
                <w:sz w:val="24"/>
                <w:szCs w:val="24"/>
                <w:lang w:val="en-US"/>
              </w:rPr>
              <w:t>IT</w:t>
            </w:r>
            <w:r w:rsidRPr="00842D06">
              <w:rPr>
                <w:i/>
                <w:sz w:val="24"/>
                <w:szCs w:val="24"/>
              </w:rPr>
              <w:t>-профессий)</w:t>
            </w:r>
          </w:p>
          <w:p w14:paraId="53DEB231" w14:textId="71AA58F0" w:rsidR="00B475F9" w:rsidRPr="00842D06" w:rsidRDefault="00B475F9" w:rsidP="00B47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66DCC4" w14:textId="548C77C0" w:rsidR="00B475F9" w:rsidRPr="00842D06" w:rsidRDefault="00B475F9" w:rsidP="00B4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и педагоги СПО, вузов, ЦО «Точка роста», ЦЦО «IT- куб»,  школьные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35DB5A9" w14:textId="5E2FEB56" w:rsidR="00B475F9" w:rsidRPr="00842D06" w:rsidRDefault="00B475F9" w:rsidP="00B475F9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42D06">
              <w:rPr>
                <w:color w:val="000000" w:themeColor="text1"/>
                <w:spacing w:val="-2"/>
                <w:sz w:val="24"/>
                <w:szCs w:val="24"/>
              </w:rPr>
              <w:t>апрель</w:t>
            </w:r>
          </w:p>
          <w:p w14:paraId="02301250" w14:textId="20E1A7F1" w:rsidR="00B475F9" w:rsidRPr="00842D06" w:rsidRDefault="00B475F9" w:rsidP="00B4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1ED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FC38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1D0EED1D" w14:textId="77777777" w:rsidR="00B475F9" w:rsidRPr="00842D06" w:rsidRDefault="00B475F9" w:rsidP="00B475F9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ГАОУ ДО РД</w:t>
            </w:r>
          </w:p>
          <w:p w14:paraId="60AB2768" w14:textId="77777777" w:rsidR="00B475F9" w:rsidRPr="00842D06" w:rsidRDefault="00B475F9" w:rsidP="00B475F9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 xml:space="preserve">«Региональный центр выявления, поддержки и развития способностей и </w:t>
            </w:r>
            <w:r w:rsidRPr="00842D06">
              <w:rPr>
                <w:sz w:val="24"/>
                <w:szCs w:val="24"/>
              </w:rPr>
              <w:lastRenderedPageBreak/>
              <w:t>талантов у детей и молодежи «Альтаир»</w:t>
            </w:r>
          </w:p>
          <w:p w14:paraId="43F3153F" w14:textId="77777777" w:rsidR="00B475F9" w:rsidRDefault="00E11EDE" w:rsidP="00B4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DE">
              <w:rPr>
                <w:rFonts w:ascii="Times New Roman" w:hAnsi="Times New Roman" w:cs="Times New Roman"/>
                <w:sz w:val="24"/>
                <w:szCs w:val="24"/>
              </w:rPr>
              <w:t>дирекция «Центр цифрового образования «IT-куб»</w:t>
            </w:r>
          </w:p>
          <w:p w14:paraId="093B4901" w14:textId="64C06517" w:rsidR="007C3BBC" w:rsidRPr="00842D06" w:rsidRDefault="007C3BBC" w:rsidP="00B47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5F9" w:rsidRPr="00842D06" w14:paraId="7BF56892" w14:textId="77777777" w:rsidTr="008B5379">
        <w:tc>
          <w:tcPr>
            <w:tcW w:w="15021" w:type="dxa"/>
            <w:gridSpan w:val="5"/>
          </w:tcPr>
          <w:p w14:paraId="012A557B" w14:textId="77777777" w:rsidR="00B475F9" w:rsidRPr="00842D06" w:rsidRDefault="00B475F9" w:rsidP="00B475F9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</w:p>
          <w:p w14:paraId="501E124B" w14:textId="670B0C96" w:rsidR="00B475F9" w:rsidRPr="00842D06" w:rsidRDefault="00B475F9" w:rsidP="00B475F9">
            <w:pPr>
              <w:pStyle w:val="TableParagraph"/>
              <w:jc w:val="center"/>
              <w:rPr>
                <w:b/>
                <w:i/>
                <w:spacing w:val="-5"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Направление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8.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Развитие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проектной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деятельности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обучающихся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общеобразовательных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организаций</w:t>
            </w:r>
          </w:p>
          <w:p w14:paraId="472E8E8D" w14:textId="2DEEB55A" w:rsidR="00B475F9" w:rsidRPr="00842D06" w:rsidRDefault="00B475F9" w:rsidP="00B475F9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за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счет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ресурсов центров образования «Точка роста», центров цифрового образования «IT-куб»,</w:t>
            </w:r>
          </w:p>
          <w:p w14:paraId="2CB0B372" w14:textId="39B015E3" w:rsidR="00B475F9" w:rsidRPr="00842D06" w:rsidRDefault="00B475F9" w:rsidP="00B475F9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детских технопарков «</w:t>
            </w:r>
            <w:proofErr w:type="spellStart"/>
            <w:r w:rsidRPr="00842D06">
              <w:rPr>
                <w:b/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b/>
                <w:i/>
                <w:sz w:val="24"/>
                <w:szCs w:val="24"/>
              </w:rPr>
              <w:t>»</w:t>
            </w:r>
          </w:p>
          <w:p w14:paraId="11E0E672" w14:textId="77777777" w:rsidR="00B475F9" w:rsidRPr="00842D06" w:rsidRDefault="00B475F9" w:rsidP="00B475F9">
            <w:pPr>
              <w:pStyle w:val="TableParagraph"/>
              <w:jc w:val="center"/>
              <w:rPr>
                <w:b/>
                <w:i/>
                <w:spacing w:val="-2"/>
                <w:sz w:val="24"/>
                <w:szCs w:val="24"/>
              </w:rPr>
            </w:pPr>
          </w:p>
        </w:tc>
      </w:tr>
      <w:tr w:rsidR="00571077" w:rsidRPr="00842D06" w14:paraId="36D46219" w14:textId="77777777" w:rsidTr="007C3BBC">
        <w:tc>
          <w:tcPr>
            <w:tcW w:w="704" w:type="dxa"/>
          </w:tcPr>
          <w:p w14:paraId="1CAA36AD" w14:textId="022A6370" w:rsidR="00571077" w:rsidRPr="00842D06" w:rsidRDefault="00571077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F908" w14:textId="77777777" w:rsidR="00571077" w:rsidRDefault="00571077" w:rsidP="00571077">
            <w:pPr>
              <w:rPr>
                <w:rStyle w:val="fontstyle01"/>
              </w:rPr>
            </w:pPr>
            <w:r w:rsidRPr="004301B2">
              <w:rPr>
                <w:rStyle w:val="fontstyle01"/>
              </w:rPr>
              <w:t>Организация и проведение образовательной сессии для педагогов образовательных организаций, на базе которых функционируют ЦО «Точк</w:t>
            </w:r>
            <w:r>
              <w:rPr>
                <w:rStyle w:val="fontstyle01"/>
              </w:rPr>
              <w:t>а роста», ЦЦО «IT-куб», школьные</w:t>
            </w:r>
            <w:r w:rsidRPr="004301B2">
              <w:rPr>
                <w:rStyle w:val="fontstyle01"/>
              </w:rPr>
              <w:t xml:space="preserve"> ДТ «</w:t>
            </w:r>
            <w:proofErr w:type="spellStart"/>
            <w:r w:rsidRPr="004301B2">
              <w:rPr>
                <w:rStyle w:val="fontstyle01"/>
              </w:rPr>
              <w:t>Кванториум</w:t>
            </w:r>
            <w:proofErr w:type="spellEnd"/>
            <w:r w:rsidRPr="004301B2">
              <w:rPr>
                <w:rStyle w:val="fontstyle01"/>
              </w:rPr>
              <w:t>»,</w:t>
            </w:r>
            <w:r>
              <w:rPr>
                <w:rStyle w:val="fontstyle01"/>
              </w:rPr>
              <w:t xml:space="preserve"> по вопросам реализации </w:t>
            </w:r>
            <w:r w:rsidRPr="00DB71F5">
              <w:rPr>
                <w:rStyle w:val="fontstyle01"/>
              </w:rPr>
              <w:t>про</w:t>
            </w:r>
            <w:r>
              <w:rPr>
                <w:rStyle w:val="fontstyle01"/>
              </w:rPr>
              <w:t xml:space="preserve">ектной деятельности через формирование у </w:t>
            </w:r>
            <w:r w:rsidRPr="00DB71F5">
              <w:rPr>
                <w:rStyle w:val="fontstyle01"/>
              </w:rPr>
              <w:t>обучающихся</w:t>
            </w:r>
            <w:r>
              <w:rPr>
                <w:rStyle w:val="fontstyle01"/>
              </w:rPr>
              <w:t xml:space="preserve"> «гибких»</w:t>
            </w:r>
            <w:r w:rsidRPr="004301B2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навыков</w:t>
            </w:r>
            <w:r w:rsidRPr="004301B2">
              <w:rPr>
                <w:rStyle w:val="fontstyle01"/>
              </w:rPr>
              <w:t xml:space="preserve"> </w:t>
            </w:r>
          </w:p>
          <w:p w14:paraId="29776786" w14:textId="77777777" w:rsidR="00571077" w:rsidRDefault="00571077" w:rsidP="00571077">
            <w:pPr>
              <w:rPr>
                <w:rStyle w:val="fontstyle01"/>
              </w:rPr>
            </w:pPr>
            <w:r w:rsidRPr="00DB71F5">
              <w:rPr>
                <w:rStyle w:val="fontstyle01"/>
              </w:rPr>
              <w:t xml:space="preserve">(Цель: оказание практической помощи </w:t>
            </w:r>
            <w:r>
              <w:rPr>
                <w:rStyle w:val="fontstyle01"/>
              </w:rPr>
              <w:t xml:space="preserve">в реализации проектной деятельности </w:t>
            </w:r>
            <w:r w:rsidRPr="00DB71F5">
              <w:rPr>
                <w:rStyle w:val="fontstyle01"/>
              </w:rPr>
              <w:t>ОО</w:t>
            </w:r>
            <w:r>
              <w:rPr>
                <w:rStyle w:val="fontstyle01"/>
              </w:rPr>
              <w:t xml:space="preserve"> РД</w:t>
            </w:r>
            <w:r w:rsidRPr="00DB71F5">
              <w:rPr>
                <w:rStyle w:val="fontstyle01"/>
              </w:rPr>
              <w:t>, на базе которых функционируют ЦО «Точка роста», ЦЦО «IT- куб», школьные ДТ «</w:t>
            </w:r>
            <w:proofErr w:type="spellStart"/>
            <w:r w:rsidRPr="00DB71F5">
              <w:rPr>
                <w:rStyle w:val="fontstyle01"/>
              </w:rPr>
              <w:t>Кванториум</w:t>
            </w:r>
            <w:proofErr w:type="spellEnd"/>
            <w:r w:rsidRPr="00DB71F5">
              <w:rPr>
                <w:rStyle w:val="fontstyle01"/>
              </w:rPr>
              <w:t>»)</w:t>
            </w:r>
          </w:p>
          <w:p w14:paraId="49005A45" w14:textId="77777777" w:rsidR="00571077" w:rsidRPr="007C3BBC" w:rsidRDefault="00571077" w:rsidP="00571077">
            <w:pPr>
              <w:rPr>
                <w:rStyle w:val="fontstyle01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D93F796" w14:textId="67F3C9E6" w:rsidR="00571077" w:rsidRPr="007C3BBC" w:rsidRDefault="00571077" w:rsidP="00571077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71F5">
              <w:rPr>
                <w:rFonts w:ascii="Times New Roman" w:hAnsi="Times New Roman" w:cs="Times New Roman"/>
                <w:sz w:val="24"/>
                <w:szCs w:val="24"/>
              </w:rPr>
              <w:t>едагоги ОО РД, на базе которых функционируют ЦО «Точка роста», ЦЦО «IT-куб», школьные ДТ «</w:t>
            </w:r>
            <w:proofErr w:type="spellStart"/>
            <w:r w:rsidRPr="00DB71F5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FF7A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14:paraId="63AFA91B" w14:textId="77777777" w:rsidR="00571077" w:rsidRDefault="00571077" w:rsidP="0057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208E0C43" w14:textId="64F7555C" w:rsidR="00571077" w:rsidRDefault="00571077" w:rsidP="0057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2024 г.</w:t>
            </w:r>
          </w:p>
        </w:tc>
        <w:tc>
          <w:tcPr>
            <w:tcW w:w="2552" w:type="dxa"/>
            <w:shd w:val="clear" w:color="auto" w:fill="FFFFFF" w:themeFill="background1"/>
          </w:tcPr>
          <w:p w14:paraId="7F92A17B" w14:textId="77777777" w:rsidR="00571077" w:rsidRDefault="00571077" w:rsidP="00571077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ГБУ ДПО РД </w:t>
            </w:r>
            <w:r w:rsidRPr="00DB71F5">
              <w:rPr>
                <w:spacing w:val="-2"/>
                <w:sz w:val="24"/>
                <w:szCs w:val="24"/>
              </w:rPr>
              <w:t>ДИРО</w:t>
            </w:r>
          </w:p>
          <w:p w14:paraId="3749DD93" w14:textId="77777777" w:rsidR="00571077" w:rsidRPr="00DB71F5" w:rsidRDefault="00571077" w:rsidP="00571077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DB71F5">
              <w:rPr>
                <w:spacing w:val="-2"/>
                <w:sz w:val="24"/>
                <w:szCs w:val="24"/>
              </w:rPr>
              <w:t>ГАОУ ДО РД</w:t>
            </w:r>
          </w:p>
          <w:p w14:paraId="27C62DD7" w14:textId="77777777" w:rsidR="00571077" w:rsidRPr="00DB71F5" w:rsidRDefault="00571077" w:rsidP="00571077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DB71F5">
              <w:rPr>
                <w:spacing w:val="-2"/>
                <w:sz w:val="24"/>
                <w:szCs w:val="24"/>
              </w:rPr>
              <w:t>«Региональный центр выявления, поддержки и развития способностей и талантов у детей и молодежи «Альтаир»</w:t>
            </w:r>
          </w:p>
          <w:p w14:paraId="78D957FC" w14:textId="77777777" w:rsidR="00571077" w:rsidRDefault="00571077" w:rsidP="00571077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DB71F5">
              <w:rPr>
                <w:spacing w:val="-2"/>
                <w:sz w:val="24"/>
                <w:szCs w:val="24"/>
              </w:rPr>
              <w:t>дирекция «Центр цифрового образования «IT-куб»</w:t>
            </w:r>
          </w:p>
          <w:p w14:paraId="4511584E" w14:textId="77777777" w:rsidR="00571077" w:rsidRDefault="00571077" w:rsidP="00571077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571077">
              <w:rPr>
                <w:spacing w:val="-2"/>
                <w:sz w:val="24"/>
                <w:szCs w:val="24"/>
              </w:rPr>
              <w:t>Школьный ДТ «</w:t>
            </w:r>
            <w:proofErr w:type="spellStart"/>
            <w:r w:rsidRPr="00571077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571077">
              <w:rPr>
                <w:spacing w:val="-2"/>
                <w:sz w:val="24"/>
                <w:szCs w:val="24"/>
              </w:rPr>
              <w:t>» на базе МБОУ «СОШ № 13» г. Каспийск</w:t>
            </w:r>
          </w:p>
          <w:p w14:paraId="047926DB" w14:textId="77777777" w:rsidR="00571077" w:rsidRPr="007C3BBC" w:rsidRDefault="00571077" w:rsidP="00571077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71077" w:rsidRPr="00842D06" w14:paraId="14D3DA84" w14:textId="77777777" w:rsidTr="007C3BBC">
        <w:tc>
          <w:tcPr>
            <w:tcW w:w="704" w:type="dxa"/>
          </w:tcPr>
          <w:p w14:paraId="160954A7" w14:textId="2406707B" w:rsidR="00571077" w:rsidRPr="00842D06" w:rsidRDefault="00571077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39D3" w14:textId="00121700" w:rsidR="00571077" w:rsidRPr="000D4F87" w:rsidRDefault="00571077" w:rsidP="00571077">
            <w:pPr>
              <w:rPr>
                <w:sz w:val="24"/>
                <w:szCs w:val="24"/>
              </w:rPr>
            </w:pPr>
            <w:r w:rsidRPr="007C3BBC">
              <w:rPr>
                <w:rStyle w:val="fontstyle01"/>
              </w:rPr>
              <w:t xml:space="preserve">Организация и проведение </w:t>
            </w:r>
            <w:r>
              <w:rPr>
                <w:rStyle w:val="fontstyle01"/>
              </w:rPr>
              <w:t>республиканского</w:t>
            </w:r>
            <w:r w:rsidRPr="000D4F87">
              <w:rPr>
                <w:rStyle w:val="fontstyle01"/>
              </w:rPr>
              <w:t xml:space="preserve"> семинар</w:t>
            </w:r>
            <w:r>
              <w:rPr>
                <w:rStyle w:val="fontstyle01"/>
              </w:rPr>
              <w:t>а</w:t>
            </w:r>
            <w:r w:rsidRPr="000D4F87">
              <w:rPr>
                <w:rStyle w:val="fontstyle01"/>
              </w:rPr>
              <w:t xml:space="preserve"> «Центры образования: интеграция проектно-исследовательской и учебной деятельности»</w:t>
            </w:r>
          </w:p>
          <w:p w14:paraId="35676089" w14:textId="65BBAC77" w:rsidR="00571077" w:rsidRPr="00571077" w:rsidRDefault="00571077" w:rsidP="00571077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3B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5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Предполагается демонстрация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опыта в достижении </w:t>
            </w:r>
            <w:r>
              <w:t>эффективности</w:t>
            </w:r>
            <w:r w:rsidRPr="00065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проектной деятельности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через</w:t>
            </w:r>
            <w:r w:rsidRPr="00065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ее реализацию во взаимосвязи </w:t>
            </w:r>
            <w:r w:rsidRPr="00571077">
              <w:rPr>
                <w:rFonts w:ascii="Times New Roman" w:hAnsi="Times New Roman" w:cs="Times New Roman"/>
                <w:i/>
                <w:sz w:val="24"/>
                <w:szCs w:val="24"/>
              </w:rPr>
              <w:t>с исследовательской и учебной деятельностью)</w:t>
            </w:r>
          </w:p>
          <w:p w14:paraId="7F014290" w14:textId="6959CF02" w:rsidR="00571077" w:rsidRPr="00842D06" w:rsidRDefault="00571077" w:rsidP="00571077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0654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FFFFFF" w:themeFill="background1"/>
          </w:tcPr>
          <w:p w14:paraId="0F51DE19" w14:textId="13D5C977" w:rsidR="00571077" w:rsidRDefault="00571077" w:rsidP="00571077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7C3BB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t xml:space="preserve"> </w:t>
            </w:r>
            <w:r w:rsidRPr="007C3BBC">
              <w:rPr>
                <w:rFonts w:ascii="Times New Roman" w:hAnsi="Times New Roman" w:cs="Times New Roman"/>
                <w:sz w:val="24"/>
                <w:szCs w:val="24"/>
              </w:rPr>
              <w:t>ЦО «Точк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роста», ЦЦО «IT-куб», школьных</w:t>
            </w:r>
            <w:r w:rsidRPr="007C3BBC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Pr="007C3BB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BBC">
              <w:rPr>
                <w:rFonts w:ascii="Times New Roman" w:hAnsi="Times New Roman" w:cs="Times New Roman"/>
                <w:sz w:val="24"/>
                <w:szCs w:val="24"/>
              </w:rPr>
              <w:t>и педагоги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 w:rsidRPr="007C3BBC">
              <w:rPr>
                <w:rFonts w:ascii="Times New Roman" w:hAnsi="Times New Roman" w:cs="Times New Roman"/>
                <w:sz w:val="24"/>
                <w:szCs w:val="24"/>
              </w:rPr>
              <w:t>, на базе которых функционируют ЦО «Точка роста», ЦЦО «IT-куб», школьные ДТ «</w:t>
            </w:r>
            <w:proofErr w:type="spellStart"/>
            <w:r w:rsidRPr="007C3BBC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  <w:p w14:paraId="6E637B7B" w14:textId="7938B3AD" w:rsidR="00571077" w:rsidRPr="00842D06" w:rsidRDefault="00571077" w:rsidP="00571077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C0E1876" w14:textId="6722475C" w:rsidR="00571077" w:rsidRPr="00842D06" w:rsidRDefault="00571077" w:rsidP="0057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985108C" w14:textId="4D3046A3" w:rsidR="00571077" w:rsidRPr="00842D06" w:rsidRDefault="00571077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  <w:r w:rsidRPr="00FC38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shd w:val="clear" w:color="auto" w:fill="FFFFFF" w:themeFill="background1"/>
          </w:tcPr>
          <w:p w14:paraId="00D8B63C" w14:textId="482B5F23" w:rsidR="00571077" w:rsidRPr="00842D06" w:rsidRDefault="00571077" w:rsidP="00571077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7C3BBC">
              <w:rPr>
                <w:spacing w:val="-2"/>
                <w:sz w:val="24"/>
                <w:szCs w:val="24"/>
              </w:rPr>
              <w:t>ДТ «</w:t>
            </w:r>
            <w:proofErr w:type="spellStart"/>
            <w:r w:rsidRPr="007C3BBC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7C3BBC">
              <w:rPr>
                <w:spacing w:val="-2"/>
                <w:sz w:val="24"/>
                <w:szCs w:val="24"/>
              </w:rPr>
              <w:t>» на базе МБОУ «СОШ № 61» г. Махачкала</w:t>
            </w:r>
          </w:p>
        </w:tc>
      </w:tr>
      <w:tr w:rsidR="00571077" w:rsidRPr="00842D06" w14:paraId="1281BF96" w14:textId="77777777" w:rsidTr="008B5379">
        <w:tc>
          <w:tcPr>
            <w:tcW w:w="704" w:type="dxa"/>
          </w:tcPr>
          <w:p w14:paraId="29E87998" w14:textId="24CDF1F5" w:rsidR="00571077" w:rsidRPr="00842D06" w:rsidRDefault="00571077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14:paraId="44436D76" w14:textId="2BD96ADA" w:rsidR="00571077" w:rsidRPr="00842D06" w:rsidRDefault="00571077" w:rsidP="00571077">
            <w:pPr>
              <w:pStyle w:val="TableParagraph"/>
              <w:ind w:right="9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Организация и проведение республиканского конкурса проектов естественно-научной направленности «Юные ученые»</w:t>
            </w:r>
          </w:p>
          <w:p w14:paraId="69CB2467" w14:textId="5D2BEFF4" w:rsidR="00571077" w:rsidRPr="00842D06" w:rsidRDefault="00571077" w:rsidP="00571077">
            <w:pPr>
              <w:pStyle w:val="TableParagraph"/>
              <w:ind w:right="95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>(Конкурс должен продемонстрировать результаты практико-ориентированной проектной деятельности, способствующей формированию мотивации к изучению химии, биологии, физики)</w:t>
            </w:r>
          </w:p>
          <w:p w14:paraId="568D8679" w14:textId="0AD35B41" w:rsidR="00571077" w:rsidRPr="00842D06" w:rsidRDefault="00571077" w:rsidP="00571077">
            <w:pPr>
              <w:pStyle w:val="TableParagraph"/>
              <w:spacing w:line="320" w:lineRule="atLeast"/>
              <w:ind w:right="95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E6CAA06" w14:textId="1AAB9B0C" w:rsidR="00571077" w:rsidRPr="00842D06" w:rsidRDefault="00571077" w:rsidP="0057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Обучающиеся ОО РД</w:t>
            </w:r>
          </w:p>
        </w:tc>
        <w:tc>
          <w:tcPr>
            <w:tcW w:w="1559" w:type="dxa"/>
          </w:tcPr>
          <w:p w14:paraId="0F26890E" w14:textId="0F16B242" w:rsidR="00571077" w:rsidRDefault="00571077" w:rsidP="00571077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март – </w:t>
            </w:r>
          </w:p>
          <w:p w14:paraId="45BFC619" w14:textId="496DDDF2" w:rsidR="00571077" w:rsidRPr="00842D06" w:rsidRDefault="00571077" w:rsidP="00571077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апрель</w:t>
            </w:r>
          </w:p>
          <w:p w14:paraId="5888B7B7" w14:textId="3C8A5824" w:rsidR="00571077" w:rsidRPr="00842D06" w:rsidRDefault="00571077" w:rsidP="00571077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 2025</w:t>
            </w:r>
            <w:r w:rsidRPr="00FC38DF">
              <w:rPr>
                <w:color w:val="000000" w:themeColor="text1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2DF5D1EB" w14:textId="6979FD46" w:rsidR="00571077" w:rsidRPr="00842D06" w:rsidRDefault="00571077" w:rsidP="00571077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72BE8859" w14:textId="021FE703" w:rsidR="00571077" w:rsidRPr="00842D06" w:rsidRDefault="00571077" w:rsidP="00571077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71077" w:rsidRPr="00842D06" w14:paraId="50BF2832" w14:textId="77777777" w:rsidTr="008B5379">
        <w:tc>
          <w:tcPr>
            <w:tcW w:w="704" w:type="dxa"/>
            <w:shd w:val="clear" w:color="auto" w:fill="FFFFFF" w:themeFill="background1"/>
          </w:tcPr>
          <w:p w14:paraId="349C74EC" w14:textId="1851C75C" w:rsidR="00571077" w:rsidRPr="00842D06" w:rsidRDefault="00571077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FFFFFF" w:themeFill="background1"/>
          </w:tcPr>
          <w:p w14:paraId="414F43A1" w14:textId="77777777" w:rsidR="00571077" w:rsidRPr="00842D06" w:rsidRDefault="00571077" w:rsidP="0057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Конкурс проектов «Научился сам - научи другого»</w:t>
            </w:r>
          </w:p>
          <w:p w14:paraId="0E6DAB1D" w14:textId="0AFEC05C" w:rsidR="00571077" w:rsidRPr="00842D06" w:rsidRDefault="00571077" w:rsidP="005710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(Итог проектной деятельности обучающихся и педагогов ЦО «Точка роста», ЦЦО «IT-куб», школьных ДТ «</w:t>
            </w:r>
            <w:proofErr w:type="spellStart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14:paraId="713E5307" w14:textId="1B545C82" w:rsidR="00571077" w:rsidRPr="00842D06" w:rsidRDefault="00571077" w:rsidP="005710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F0436D0" w14:textId="08C8D140" w:rsidR="00571077" w:rsidRPr="00842D06" w:rsidRDefault="00571077" w:rsidP="0057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Обучающиеся в возрасте от 10 до 17 лет ЦО «Точка роста», ЦЦО «IT-куб»,  школьные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 w:themeFill="background1"/>
          </w:tcPr>
          <w:p w14:paraId="05D72CDC" w14:textId="1CB9A26B" w:rsidR="00571077" w:rsidRPr="00571077" w:rsidRDefault="00571077" w:rsidP="0057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71077">
              <w:rPr>
                <w:rFonts w:ascii="Times New Roman" w:hAnsi="Times New Roman" w:cs="Times New Roman"/>
                <w:sz w:val="24"/>
                <w:szCs w:val="24"/>
              </w:rPr>
              <w:t xml:space="preserve">март – </w:t>
            </w:r>
          </w:p>
          <w:p w14:paraId="2AE0B6AF" w14:textId="77777777" w:rsidR="00571077" w:rsidRPr="00571077" w:rsidRDefault="00571077" w:rsidP="0057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7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14:paraId="2A1D266F" w14:textId="09CD2B59" w:rsidR="00571077" w:rsidRPr="00842D06" w:rsidRDefault="00571077" w:rsidP="0057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077">
              <w:rPr>
                <w:rFonts w:ascii="Times New Roman" w:hAnsi="Times New Roman" w:cs="Times New Roman"/>
                <w:sz w:val="24"/>
                <w:szCs w:val="24"/>
              </w:rPr>
              <w:t xml:space="preserve">  2025 г.</w:t>
            </w:r>
          </w:p>
        </w:tc>
        <w:tc>
          <w:tcPr>
            <w:tcW w:w="2552" w:type="dxa"/>
            <w:shd w:val="clear" w:color="auto" w:fill="FFFFFF" w:themeFill="background1"/>
          </w:tcPr>
          <w:p w14:paraId="7ACC0E16" w14:textId="0C66C757" w:rsidR="00571077" w:rsidRPr="00842D06" w:rsidRDefault="00571077" w:rsidP="00571077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  <w:p w14:paraId="40FD4EA7" w14:textId="20A0761F" w:rsidR="00571077" w:rsidRPr="00842D06" w:rsidRDefault="00571077" w:rsidP="00571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77" w:rsidRPr="00842D06" w14:paraId="4A9D6D5A" w14:textId="77777777" w:rsidTr="008B5379">
        <w:tc>
          <w:tcPr>
            <w:tcW w:w="15021" w:type="dxa"/>
            <w:gridSpan w:val="5"/>
          </w:tcPr>
          <w:p w14:paraId="5075E399" w14:textId="77777777" w:rsidR="00571077" w:rsidRPr="00842D06" w:rsidRDefault="00571077" w:rsidP="0057107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</w:p>
          <w:p w14:paraId="55A951D4" w14:textId="2BA5B845" w:rsidR="00571077" w:rsidRPr="00842D06" w:rsidRDefault="00571077" w:rsidP="0057107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Направление 9. Проведение обучающих мероприятий по поддержке общеобразовательных организаций, показывающих</w:t>
            </w:r>
            <w:r w:rsidRPr="00842D0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низкие</w:t>
            </w:r>
            <w:r w:rsidRPr="00842D0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образовательные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результаты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с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использованием</w:t>
            </w:r>
            <w:r w:rsidRPr="00842D0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инфраструктуры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центров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образования </w:t>
            </w:r>
            <w:r w:rsidRPr="00842D06">
              <w:rPr>
                <w:b/>
                <w:i/>
                <w:sz w:val="24"/>
                <w:szCs w:val="24"/>
              </w:rPr>
              <w:t>«Точка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роста»,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центров цифрового образования «IT-куб», детских технопарков «</w:t>
            </w:r>
            <w:proofErr w:type="spellStart"/>
            <w:r w:rsidRPr="00842D06">
              <w:rPr>
                <w:b/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b/>
                <w:i/>
                <w:sz w:val="24"/>
                <w:szCs w:val="24"/>
              </w:rPr>
              <w:t>»</w:t>
            </w:r>
          </w:p>
          <w:p w14:paraId="5BB50569" w14:textId="77777777" w:rsidR="00571077" w:rsidRPr="00842D06" w:rsidRDefault="00571077" w:rsidP="00571077">
            <w:pPr>
              <w:pStyle w:val="TableParagraph"/>
              <w:jc w:val="center"/>
              <w:rPr>
                <w:b/>
                <w:i/>
                <w:spacing w:val="-2"/>
                <w:sz w:val="24"/>
                <w:szCs w:val="24"/>
              </w:rPr>
            </w:pPr>
          </w:p>
        </w:tc>
      </w:tr>
      <w:tr w:rsidR="00571077" w:rsidRPr="00842D06" w14:paraId="19024D3F" w14:textId="77777777" w:rsidTr="008B5379">
        <w:tc>
          <w:tcPr>
            <w:tcW w:w="704" w:type="dxa"/>
          </w:tcPr>
          <w:p w14:paraId="1478F83B" w14:textId="77777777" w:rsidR="00571077" w:rsidRPr="00842D06" w:rsidRDefault="00571077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3757E34F" w14:textId="27BF3C5C" w:rsidR="00FF7A6A" w:rsidRPr="00842D06" w:rsidRDefault="00571077" w:rsidP="00FF7A6A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FF7A6A">
              <w:rPr>
                <w:rFonts w:ascii="Times New Roman" w:hAnsi="Times New Roman" w:cs="Times New Roman"/>
                <w:sz w:val="24"/>
                <w:szCs w:val="24"/>
              </w:rPr>
              <w:t>анизация и проведение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EE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семи</w:t>
            </w:r>
            <w:r w:rsidR="00FF7A6A">
              <w:rPr>
                <w:rFonts w:ascii="Times New Roman" w:hAnsi="Times New Roman" w:cs="Times New Roman"/>
                <w:sz w:val="24"/>
                <w:szCs w:val="24"/>
              </w:rPr>
              <w:t xml:space="preserve">нара 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F7A6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  <w:r w:rsidR="00FF7A6A" w:rsidRPr="00842D06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с низкими образовательными результатами</w:t>
            </w:r>
            <w:r w:rsidR="00FF7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A6A" w:rsidRPr="00FF7A6A">
              <w:rPr>
                <w:rFonts w:ascii="Times New Roman" w:hAnsi="Times New Roman" w:cs="Times New Roman"/>
                <w:sz w:val="24"/>
                <w:szCs w:val="24"/>
              </w:rPr>
              <w:t>«Ресурсы</w:t>
            </w:r>
            <w:r w:rsidR="00FF7A6A">
              <w:t xml:space="preserve"> </w:t>
            </w:r>
            <w:r w:rsidR="00FF7A6A" w:rsidRPr="00FF7A6A">
              <w:rPr>
                <w:rFonts w:ascii="Times New Roman" w:hAnsi="Times New Roman" w:cs="Times New Roman"/>
                <w:sz w:val="24"/>
                <w:szCs w:val="24"/>
              </w:rPr>
              <w:t>ЦО «Точка ро</w:t>
            </w:r>
            <w:r w:rsidR="00FF7A6A">
              <w:rPr>
                <w:rFonts w:ascii="Times New Roman" w:hAnsi="Times New Roman" w:cs="Times New Roman"/>
                <w:sz w:val="24"/>
                <w:szCs w:val="24"/>
              </w:rPr>
              <w:t xml:space="preserve">ста», ЦЦО «IТ-куб», школьных ДТ </w:t>
            </w:r>
            <w:r w:rsidR="00FF7A6A" w:rsidRPr="00FF7A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F7A6A" w:rsidRPr="00FF7A6A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FF7A6A" w:rsidRPr="00FF7A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7A6A">
              <w:rPr>
                <w:rFonts w:ascii="Times New Roman" w:hAnsi="Times New Roman" w:cs="Times New Roman"/>
                <w:sz w:val="24"/>
                <w:szCs w:val="24"/>
              </w:rPr>
              <w:t xml:space="preserve"> как фактор, повышающий эффективность обучения» </w:t>
            </w:r>
          </w:p>
          <w:p w14:paraId="0B8CE2E7" w14:textId="3710A93C" w:rsidR="00571077" w:rsidRPr="00842D06" w:rsidRDefault="00571077" w:rsidP="00571077">
            <w:pPr>
              <w:ind w:left="25" w:right="31" w:hanging="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(Цель: 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устранение рисков низкой адаптивности учебного</w:t>
            </w:r>
            <w:r w:rsidR="00570E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процесса и учебной </w:t>
            </w:r>
            <w:proofErr w:type="spellStart"/>
            <w:r w:rsidR="00570EEF">
              <w:rPr>
                <w:rFonts w:ascii="Times New Roman" w:hAnsi="Times New Roman" w:cs="Times New Roman"/>
                <w:i/>
                <w:sz w:val="24"/>
                <w:szCs w:val="24"/>
              </w:rPr>
              <w:t>неуспешност</w:t>
            </w:r>
            <w:proofErr w:type="spellEnd"/>
            <w:r w:rsidR="00570EEF">
              <w:rPr>
                <w:rFonts w:ascii="Times New Roman" w:hAnsi="Times New Roman" w:cs="Times New Roman"/>
                <w:i/>
                <w:sz w:val="24"/>
                <w:szCs w:val="24"/>
              </w:rPr>
              <w:t>, через мотивацию обучающегося к обучению</w:t>
            </w:r>
            <w:r w:rsidRPr="00842D06">
              <w:rPr>
                <w:rFonts w:ascii="Times New Roman" w:hAnsi="Times New Roman" w:cs="Times New Roman"/>
                <w:i/>
                <w:sz w:val="24"/>
                <w:szCs w:val="24"/>
              </w:rPr>
              <w:t>. В целях большего охвата участников семинар пройдет в 4 дня с выездом на места)</w:t>
            </w:r>
          </w:p>
          <w:p w14:paraId="7FD79D70" w14:textId="7B807EC9" w:rsidR="00571077" w:rsidRPr="00842D06" w:rsidRDefault="00571077" w:rsidP="00571077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BFBFC3" w14:textId="75F36DDD" w:rsidR="00571077" w:rsidRPr="00842D06" w:rsidRDefault="00571077" w:rsidP="00571077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570EEF">
              <w:rPr>
                <w:rFonts w:ascii="Times New Roman" w:hAnsi="Times New Roman" w:cs="Times New Roman"/>
                <w:sz w:val="24"/>
                <w:szCs w:val="24"/>
              </w:rPr>
              <w:t xml:space="preserve"> ЦО </w:t>
            </w:r>
            <w:r w:rsidR="00570EEF" w:rsidRPr="00570EEF">
              <w:rPr>
                <w:rFonts w:ascii="Times New Roman" w:hAnsi="Times New Roman" w:cs="Times New Roman"/>
                <w:sz w:val="24"/>
                <w:szCs w:val="24"/>
              </w:rPr>
              <w:t>«Точка роста», ЦЦО «IT-куб», школьных ДТ «</w:t>
            </w:r>
            <w:proofErr w:type="spellStart"/>
            <w:r w:rsidR="00570EEF" w:rsidRPr="00570EEF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570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EEF" w:rsidRPr="00570EEF">
              <w:rPr>
                <w:rFonts w:ascii="Times New Roman" w:hAnsi="Times New Roman" w:cs="Times New Roman"/>
                <w:sz w:val="24"/>
                <w:szCs w:val="24"/>
              </w:rPr>
              <w:t>и педагоги ОО РД, на базе которых функционируют ЦО «Точка роста», ЦЦО «IT-куб», школьные ДТ «</w:t>
            </w:r>
            <w:proofErr w:type="spellStart"/>
            <w:r w:rsidR="00570EEF" w:rsidRPr="00570EEF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570EEF">
              <w:rPr>
                <w:rFonts w:ascii="Times New Roman" w:hAnsi="Times New Roman" w:cs="Times New Roman"/>
                <w:sz w:val="24"/>
                <w:szCs w:val="24"/>
              </w:rPr>
              <w:t>», педагоги</w:t>
            </w: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 xml:space="preserve"> школ с низкими образовательными результатами</w:t>
            </w:r>
          </w:p>
        </w:tc>
        <w:tc>
          <w:tcPr>
            <w:tcW w:w="1559" w:type="dxa"/>
          </w:tcPr>
          <w:p w14:paraId="41C57C46" w14:textId="6F1DA376" w:rsidR="00571077" w:rsidRPr="00842D06" w:rsidRDefault="001A191D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DF47339" w14:textId="43D5707C" w:rsidR="00571077" w:rsidRPr="00842D06" w:rsidRDefault="00570EEF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  <w:r w:rsidR="00571077" w:rsidRPr="00FC38D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55221EBE" w14:textId="4CFDCD4F" w:rsidR="00571077" w:rsidRPr="00842D06" w:rsidRDefault="00571077" w:rsidP="00571077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ГБУ ДПО РД «ДИРО» Муниципальные органы управления образованием</w:t>
            </w:r>
          </w:p>
        </w:tc>
      </w:tr>
      <w:tr w:rsidR="00571077" w:rsidRPr="00842D06" w14:paraId="72F4286B" w14:textId="77777777" w:rsidTr="008B5379">
        <w:tc>
          <w:tcPr>
            <w:tcW w:w="704" w:type="dxa"/>
          </w:tcPr>
          <w:p w14:paraId="085A24C9" w14:textId="77777777" w:rsidR="00571077" w:rsidRPr="00842D06" w:rsidRDefault="00571077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36E07337" w14:textId="5FCF7896" w:rsidR="00571077" w:rsidRPr="00842D06" w:rsidRDefault="00571077" w:rsidP="00571077">
            <w:pPr>
              <w:pStyle w:val="TableParagraph"/>
              <w:ind w:right="9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 xml:space="preserve">Организация и проведение республиканского </w:t>
            </w:r>
            <w:r w:rsidR="00570EEF">
              <w:rPr>
                <w:sz w:val="24"/>
                <w:szCs w:val="24"/>
              </w:rPr>
              <w:t xml:space="preserve">методического </w:t>
            </w:r>
            <w:r w:rsidRPr="00842D06">
              <w:rPr>
                <w:sz w:val="24"/>
                <w:szCs w:val="24"/>
              </w:rPr>
              <w:t>семинара</w:t>
            </w:r>
          </w:p>
          <w:p w14:paraId="390246E8" w14:textId="4B90F233" w:rsidR="00571077" w:rsidRPr="00842D06" w:rsidRDefault="00571077" w:rsidP="00571077">
            <w:pPr>
              <w:pStyle w:val="TableParagraph"/>
              <w:ind w:right="9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>«</w:t>
            </w:r>
            <w:r w:rsidR="00570EEF">
              <w:rPr>
                <w:sz w:val="24"/>
                <w:szCs w:val="24"/>
              </w:rPr>
              <w:t>Повышение</w:t>
            </w:r>
            <w:r w:rsidRPr="00842D06">
              <w:rPr>
                <w:sz w:val="24"/>
                <w:szCs w:val="24"/>
              </w:rPr>
              <w:t xml:space="preserve"> качества образования в школах с низкими образовательными результатами</w:t>
            </w:r>
            <w:r w:rsidR="00570EEF">
              <w:rPr>
                <w:sz w:val="24"/>
                <w:szCs w:val="24"/>
              </w:rPr>
              <w:t xml:space="preserve"> через реализацию сетевых образовательных </w:t>
            </w:r>
            <w:r w:rsidR="001A191D">
              <w:rPr>
                <w:sz w:val="24"/>
                <w:szCs w:val="24"/>
              </w:rPr>
              <w:t>программ</w:t>
            </w:r>
            <w:r w:rsidR="001A191D">
              <w:t xml:space="preserve"> </w:t>
            </w:r>
            <w:r w:rsidR="001A191D" w:rsidRPr="001A191D">
              <w:rPr>
                <w:sz w:val="24"/>
                <w:szCs w:val="24"/>
              </w:rPr>
              <w:t>с</w:t>
            </w:r>
            <w:r w:rsidR="00570EEF">
              <w:t xml:space="preserve"> </w:t>
            </w:r>
            <w:r w:rsidR="00570EEF" w:rsidRPr="00570EEF">
              <w:rPr>
                <w:sz w:val="24"/>
                <w:szCs w:val="24"/>
              </w:rPr>
              <w:t>ОО РД, на базе которых функционируют ЦО «Точка роста», ЦЦО «IT</w:t>
            </w:r>
            <w:r w:rsidR="00570EEF">
              <w:rPr>
                <w:sz w:val="24"/>
                <w:szCs w:val="24"/>
              </w:rPr>
              <w:t>-</w:t>
            </w:r>
            <w:r w:rsidR="00570EEF">
              <w:rPr>
                <w:sz w:val="24"/>
                <w:szCs w:val="24"/>
              </w:rPr>
              <w:lastRenderedPageBreak/>
              <w:t>куб», школьные ДТ «</w:t>
            </w:r>
            <w:proofErr w:type="spellStart"/>
            <w:r w:rsidR="00570EEF">
              <w:rPr>
                <w:sz w:val="24"/>
                <w:szCs w:val="24"/>
              </w:rPr>
              <w:t>Кванториум</w:t>
            </w:r>
            <w:proofErr w:type="spellEnd"/>
            <w:r w:rsidR="00570EEF">
              <w:rPr>
                <w:sz w:val="24"/>
                <w:szCs w:val="24"/>
              </w:rPr>
              <w:t>»</w:t>
            </w:r>
          </w:p>
          <w:p w14:paraId="41257BAF" w14:textId="64B6425D" w:rsidR="00571077" w:rsidRPr="00842D06" w:rsidRDefault="00571077" w:rsidP="00571077">
            <w:pPr>
              <w:pStyle w:val="TableParagraph"/>
              <w:ind w:right="95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>(На семинаре будут рассмотрены вопросы использования ресурсов ЦО «Точка роста», ЦЦО «</w:t>
            </w:r>
            <w:r w:rsidRPr="00842D06">
              <w:rPr>
                <w:i/>
                <w:sz w:val="24"/>
                <w:szCs w:val="24"/>
                <w:lang w:val="en-US"/>
              </w:rPr>
              <w:t>I</w:t>
            </w:r>
            <w:r w:rsidRPr="00842D06">
              <w:rPr>
                <w:i/>
                <w:sz w:val="24"/>
                <w:szCs w:val="24"/>
              </w:rPr>
              <w:t>Т-куб», школьных ДТ «</w:t>
            </w:r>
            <w:proofErr w:type="spellStart"/>
            <w:r w:rsidRPr="00842D06">
              <w:rPr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i/>
                <w:sz w:val="24"/>
                <w:szCs w:val="24"/>
              </w:rPr>
              <w:t xml:space="preserve">» в целях реализации организационно-методического сопровождения деятельности </w:t>
            </w:r>
            <w:r w:rsidR="001A191D">
              <w:rPr>
                <w:i/>
                <w:sz w:val="24"/>
                <w:szCs w:val="24"/>
              </w:rPr>
              <w:t>и поддержки</w:t>
            </w:r>
            <w:r w:rsidRPr="00842D06">
              <w:rPr>
                <w:i/>
                <w:sz w:val="24"/>
                <w:szCs w:val="24"/>
              </w:rPr>
              <w:t xml:space="preserve"> школ с низкими образовательными результатами) </w:t>
            </w:r>
          </w:p>
          <w:p w14:paraId="0541DDA8" w14:textId="36E97164" w:rsidR="00571077" w:rsidRPr="00842D06" w:rsidRDefault="00571077" w:rsidP="00571077">
            <w:pPr>
              <w:pStyle w:val="TableParagraph"/>
              <w:ind w:right="95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AE13712" w14:textId="2DF55143" w:rsidR="00571077" w:rsidRPr="00842D06" w:rsidRDefault="001A191D" w:rsidP="00571077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A1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ЦО «Точка роста», ЦЦО «IT-куб», школьных ДТ «</w:t>
            </w:r>
            <w:proofErr w:type="spellStart"/>
            <w:r w:rsidRPr="001A191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A191D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 ОО РД, на базе которых функционируют ЦО «Точка роста», ЦЦО «IT-куб», школьные ДТ «</w:t>
            </w:r>
            <w:proofErr w:type="spellStart"/>
            <w:r w:rsidRPr="001A191D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A191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A1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школ с низкими образовательными результатами</w:t>
            </w:r>
          </w:p>
        </w:tc>
        <w:tc>
          <w:tcPr>
            <w:tcW w:w="1559" w:type="dxa"/>
          </w:tcPr>
          <w:p w14:paraId="173561F5" w14:textId="2FCC6A3E" w:rsidR="00571077" w:rsidRPr="00842D06" w:rsidRDefault="00571077" w:rsidP="00571077">
            <w:pPr>
              <w:pStyle w:val="TableParagraph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lastRenderedPageBreak/>
              <w:t xml:space="preserve">   </w:t>
            </w:r>
            <w:r w:rsidRPr="00842D06">
              <w:rPr>
                <w:color w:val="000000" w:themeColor="text1"/>
                <w:spacing w:val="-2"/>
                <w:sz w:val="24"/>
                <w:szCs w:val="24"/>
              </w:rPr>
              <w:t>февраль</w:t>
            </w:r>
          </w:p>
          <w:p w14:paraId="5609FC27" w14:textId="640FCFF6" w:rsidR="00571077" w:rsidRPr="00842D06" w:rsidRDefault="005D3AA7" w:rsidP="00571077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2025</w:t>
            </w:r>
            <w:r w:rsidR="00571077" w:rsidRPr="00FC38DF">
              <w:rPr>
                <w:color w:val="000000" w:themeColor="text1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2AD2C59F" w14:textId="6516F042" w:rsidR="00571077" w:rsidRPr="00842D06" w:rsidRDefault="00571077" w:rsidP="00571077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ГБУ ДПО РД «ДИРО» Муниципальные органы управления образованием</w:t>
            </w:r>
          </w:p>
        </w:tc>
      </w:tr>
      <w:tr w:rsidR="00571077" w:rsidRPr="00842D06" w14:paraId="063457BA" w14:textId="77777777" w:rsidTr="008B5379">
        <w:tc>
          <w:tcPr>
            <w:tcW w:w="704" w:type="dxa"/>
          </w:tcPr>
          <w:p w14:paraId="1BBF91E6" w14:textId="77777777" w:rsidR="00571077" w:rsidRPr="00842D06" w:rsidRDefault="00571077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14:paraId="0F7E8C61" w14:textId="1F6B1472" w:rsidR="00571077" w:rsidRPr="00842D06" w:rsidRDefault="00571077" w:rsidP="00571077">
            <w:pPr>
              <w:pStyle w:val="TableParagraph"/>
              <w:ind w:right="9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 xml:space="preserve">Организация и проведение для педагогов школ с низкими образовательными результатами мастер-классов в режиме онлайн лучшими педагогами ЦО «Точка роста», ЦЦО «IТ-куб» и </w:t>
            </w:r>
            <w:r w:rsidRPr="00571077">
              <w:rPr>
                <w:sz w:val="24"/>
                <w:szCs w:val="24"/>
              </w:rPr>
              <w:t xml:space="preserve">школьных </w:t>
            </w:r>
            <w:r w:rsidRPr="00842D06">
              <w:rPr>
                <w:sz w:val="24"/>
                <w:szCs w:val="24"/>
              </w:rPr>
              <w:t>ДТ «</w:t>
            </w:r>
            <w:proofErr w:type="spellStart"/>
            <w:r w:rsidRPr="00842D06">
              <w:rPr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sz w:val="24"/>
                <w:szCs w:val="24"/>
              </w:rPr>
              <w:t>»</w:t>
            </w:r>
          </w:p>
          <w:p w14:paraId="6ACB29DA" w14:textId="0019FDD0" w:rsidR="00571077" w:rsidRPr="00842D06" w:rsidRDefault="00571077" w:rsidP="00571077">
            <w:pPr>
              <w:pStyle w:val="TableParagraph"/>
              <w:ind w:right="95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>(Демонстрация использования оборудования ЦО «Точка роста», ЦЦО «IТ-куб» и школьных ДТ «</w:t>
            </w:r>
            <w:proofErr w:type="spellStart"/>
            <w:r w:rsidRPr="00842D06">
              <w:rPr>
                <w:i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i/>
                <w:sz w:val="24"/>
                <w:szCs w:val="24"/>
              </w:rPr>
              <w:t>» в образовательном процессе.)</w:t>
            </w:r>
          </w:p>
          <w:p w14:paraId="1F4CF64E" w14:textId="0B271D4A" w:rsidR="00571077" w:rsidRPr="00842D06" w:rsidRDefault="00571077" w:rsidP="00571077">
            <w:pPr>
              <w:pStyle w:val="TableParagraph"/>
              <w:spacing w:line="320" w:lineRule="atLeast"/>
              <w:ind w:right="95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6691C854" w14:textId="1220483E" w:rsidR="00571077" w:rsidRPr="00842D06" w:rsidRDefault="00571077" w:rsidP="00571077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педагогические работники школ с низкими образовательными результатами</w:t>
            </w:r>
          </w:p>
          <w:p w14:paraId="01BF2EFD" w14:textId="77777777" w:rsidR="00571077" w:rsidRPr="00842D06" w:rsidRDefault="00571077" w:rsidP="00571077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AD7A94C" w14:textId="3FBD325D" w:rsidR="00571077" w:rsidRDefault="00571077" w:rsidP="00571077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м</w:t>
            </w:r>
            <w:r w:rsidRPr="00842D06">
              <w:rPr>
                <w:color w:val="000000" w:themeColor="text1"/>
                <w:spacing w:val="-2"/>
                <w:sz w:val="24"/>
                <w:szCs w:val="24"/>
              </w:rPr>
              <w:t>арт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>-</w:t>
            </w:r>
            <w:r w:rsidRPr="00842D06">
              <w:rPr>
                <w:color w:val="000000" w:themeColor="text1"/>
                <w:spacing w:val="-2"/>
                <w:sz w:val="24"/>
                <w:szCs w:val="24"/>
              </w:rPr>
              <w:t>апрель</w:t>
            </w:r>
          </w:p>
          <w:p w14:paraId="1E7A45AD" w14:textId="1C8B1497" w:rsidR="00571077" w:rsidRPr="00842D06" w:rsidRDefault="001A191D" w:rsidP="00571077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>2025</w:t>
            </w:r>
            <w:r w:rsidR="00571077" w:rsidRPr="00FC38DF">
              <w:rPr>
                <w:color w:val="000000" w:themeColor="text1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31A65286" w14:textId="13AE88AE" w:rsidR="00571077" w:rsidRPr="00842D06" w:rsidRDefault="00571077" w:rsidP="00571077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ГБУ ДПО РД «ДИРО»</w:t>
            </w:r>
          </w:p>
          <w:p w14:paraId="64F7819D" w14:textId="78F0984C" w:rsidR="00571077" w:rsidRPr="00842D06" w:rsidRDefault="00571077" w:rsidP="00571077">
            <w:pPr>
              <w:pStyle w:val="TableParagraph"/>
              <w:ind w:left="25" w:right="31" w:hanging="25"/>
              <w:jc w:val="center"/>
              <w:rPr>
                <w:spacing w:val="-2"/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571077" w:rsidRPr="00842D06" w14:paraId="50A230F3" w14:textId="77777777" w:rsidTr="008B5379">
        <w:tc>
          <w:tcPr>
            <w:tcW w:w="15021" w:type="dxa"/>
            <w:gridSpan w:val="5"/>
          </w:tcPr>
          <w:p w14:paraId="21163F6E" w14:textId="77777777" w:rsidR="00571077" w:rsidRPr="00842D06" w:rsidRDefault="00571077" w:rsidP="00571077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</w:p>
          <w:p w14:paraId="6D8C3606" w14:textId="77777777" w:rsidR="00571077" w:rsidRPr="00842D06" w:rsidRDefault="00571077" w:rsidP="00571077">
            <w:pPr>
              <w:pStyle w:val="TableParagraph"/>
              <w:jc w:val="center"/>
              <w:rPr>
                <w:b/>
                <w:i/>
                <w:spacing w:val="-2"/>
                <w:sz w:val="24"/>
                <w:szCs w:val="24"/>
              </w:rPr>
            </w:pPr>
            <w:r w:rsidRPr="00842D06">
              <w:rPr>
                <w:b/>
                <w:i/>
                <w:sz w:val="24"/>
                <w:szCs w:val="24"/>
              </w:rPr>
              <w:t>Направление</w:t>
            </w:r>
            <w:r w:rsidRPr="00842D06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10.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Демонстрация</w:t>
            </w:r>
            <w:r w:rsidRPr="00842D06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эффективного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опыта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реализации</w:t>
            </w:r>
            <w:r w:rsidRPr="00842D06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z w:val="24"/>
                <w:szCs w:val="24"/>
              </w:rPr>
              <w:t>образовательных</w:t>
            </w:r>
            <w:r w:rsidRPr="00842D06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42D06">
              <w:rPr>
                <w:b/>
                <w:i/>
                <w:spacing w:val="-2"/>
                <w:sz w:val="24"/>
                <w:szCs w:val="24"/>
              </w:rPr>
              <w:t>программ</w:t>
            </w:r>
          </w:p>
          <w:p w14:paraId="370186EE" w14:textId="77777777" w:rsidR="00571077" w:rsidRPr="00842D06" w:rsidRDefault="00571077" w:rsidP="00571077">
            <w:pPr>
              <w:pStyle w:val="TableParagraph"/>
              <w:jc w:val="center"/>
              <w:rPr>
                <w:b/>
                <w:i/>
                <w:spacing w:val="-2"/>
                <w:sz w:val="24"/>
                <w:szCs w:val="24"/>
              </w:rPr>
            </w:pPr>
          </w:p>
        </w:tc>
      </w:tr>
      <w:tr w:rsidR="00571077" w:rsidRPr="00842D06" w14:paraId="66B919CD" w14:textId="77777777" w:rsidTr="008B5379">
        <w:tc>
          <w:tcPr>
            <w:tcW w:w="704" w:type="dxa"/>
          </w:tcPr>
          <w:p w14:paraId="793CC7F8" w14:textId="77777777" w:rsidR="00571077" w:rsidRPr="00842D06" w:rsidRDefault="00571077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44653414" w14:textId="0EEA31E6" w:rsidR="005A7497" w:rsidRDefault="001A191D" w:rsidP="005A7497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монито</w:t>
            </w:r>
            <w:r w:rsidR="005A7497">
              <w:rPr>
                <w:sz w:val="24"/>
                <w:szCs w:val="24"/>
              </w:rPr>
              <w:t xml:space="preserve">ринга результатов </w:t>
            </w:r>
            <w:r w:rsidR="005A7497" w:rsidRPr="005A7497">
              <w:rPr>
                <w:sz w:val="24"/>
                <w:szCs w:val="24"/>
              </w:rPr>
              <w:t>реализации образовательных программ общего образования, программ внеурочной деятельности и дополнительного образования с использованием оборудования ЦО «Точка роста», ЦЦО «IT-куб», школьных ДТ «</w:t>
            </w:r>
            <w:proofErr w:type="spellStart"/>
            <w:r w:rsidR="005A7497" w:rsidRPr="005A7497">
              <w:rPr>
                <w:sz w:val="24"/>
                <w:szCs w:val="24"/>
              </w:rPr>
              <w:t>Кванториум</w:t>
            </w:r>
            <w:proofErr w:type="spellEnd"/>
            <w:r w:rsidR="005A7497" w:rsidRPr="005A7497">
              <w:rPr>
                <w:sz w:val="24"/>
                <w:szCs w:val="24"/>
              </w:rPr>
              <w:t>»</w:t>
            </w:r>
          </w:p>
          <w:p w14:paraId="369CFDDF" w14:textId="6872E3F2" w:rsidR="005A7497" w:rsidRDefault="005A7497" w:rsidP="005A7497">
            <w:pPr>
              <w:pStyle w:val="TableParagraph"/>
              <w:ind w:right="95"/>
              <w:rPr>
                <w:i/>
                <w:sz w:val="24"/>
                <w:szCs w:val="24"/>
              </w:rPr>
            </w:pPr>
            <w:r w:rsidRPr="005A7497">
              <w:rPr>
                <w:i/>
                <w:sz w:val="24"/>
                <w:szCs w:val="24"/>
              </w:rPr>
              <w:t xml:space="preserve">(Цель: </w:t>
            </w:r>
            <w:r>
              <w:rPr>
                <w:i/>
                <w:sz w:val="24"/>
                <w:szCs w:val="24"/>
              </w:rPr>
              <w:t xml:space="preserve">определение эффективности </w:t>
            </w:r>
            <w:r w:rsidR="001659D2">
              <w:rPr>
                <w:i/>
                <w:sz w:val="24"/>
                <w:szCs w:val="24"/>
              </w:rPr>
              <w:t xml:space="preserve">обучения по образовательным </w:t>
            </w:r>
            <w:r w:rsidR="001659D2" w:rsidRPr="001659D2">
              <w:rPr>
                <w:i/>
                <w:sz w:val="24"/>
                <w:szCs w:val="24"/>
              </w:rPr>
              <w:t>программам общего образования, программ внеурочной деятельности и дополнительного образования с использованием оборудования ЦО «Точка роста», ЦЦО «IT-куб», школьных ДТ «</w:t>
            </w:r>
            <w:proofErr w:type="spellStart"/>
            <w:r w:rsidR="001659D2" w:rsidRPr="001659D2">
              <w:rPr>
                <w:i/>
                <w:sz w:val="24"/>
                <w:szCs w:val="24"/>
              </w:rPr>
              <w:t>Кванториум</w:t>
            </w:r>
            <w:proofErr w:type="spellEnd"/>
            <w:r w:rsidR="001659D2" w:rsidRPr="001659D2">
              <w:rPr>
                <w:i/>
                <w:sz w:val="24"/>
                <w:szCs w:val="24"/>
              </w:rPr>
              <w:t>»</w:t>
            </w:r>
            <w:r w:rsidR="001659D2">
              <w:rPr>
                <w:i/>
                <w:sz w:val="24"/>
                <w:szCs w:val="24"/>
              </w:rPr>
              <w:t>)</w:t>
            </w:r>
          </w:p>
          <w:p w14:paraId="2BD0724D" w14:textId="41A373C4" w:rsidR="005A7497" w:rsidRPr="00842D06" w:rsidRDefault="005A7497" w:rsidP="005A7497">
            <w:pPr>
              <w:pStyle w:val="TableParagraph"/>
              <w:ind w:right="95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76BDBB87" w14:textId="55909DCE" w:rsidR="00571077" w:rsidRPr="00842D06" w:rsidRDefault="001659D2" w:rsidP="00571077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59D2">
              <w:rPr>
                <w:rFonts w:ascii="Times New Roman" w:hAnsi="Times New Roman" w:cs="Times New Roman"/>
                <w:sz w:val="24"/>
                <w:szCs w:val="24"/>
              </w:rPr>
              <w:t>едагоги ОО РД, на базе которых функционируют ЦО «Точка роста», ЦЦО «IT-куб», школьные ДТ «</w:t>
            </w:r>
            <w:proofErr w:type="spellStart"/>
            <w:r w:rsidRPr="001659D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659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7D015CA" w14:textId="2D20783D" w:rsidR="00571077" w:rsidRPr="00842D06" w:rsidRDefault="00571077" w:rsidP="00571077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42D06">
              <w:rPr>
                <w:color w:val="000000" w:themeColor="text1"/>
                <w:spacing w:val="-2"/>
                <w:sz w:val="24"/>
                <w:szCs w:val="24"/>
              </w:rPr>
              <w:t>март</w:t>
            </w:r>
          </w:p>
          <w:p w14:paraId="34E0C804" w14:textId="5F3D785E" w:rsidR="00571077" w:rsidRPr="00842D06" w:rsidRDefault="00571077" w:rsidP="00571077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  </w:t>
            </w:r>
            <w:r w:rsidR="005D3AA7">
              <w:rPr>
                <w:color w:val="000000" w:themeColor="text1"/>
                <w:spacing w:val="-2"/>
                <w:sz w:val="24"/>
                <w:szCs w:val="24"/>
              </w:rPr>
              <w:t>2025</w:t>
            </w:r>
            <w:r w:rsidRPr="00FC38DF">
              <w:rPr>
                <w:color w:val="000000" w:themeColor="text1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1C579342" w14:textId="1A5BBACE" w:rsidR="00571077" w:rsidRPr="00842D06" w:rsidRDefault="001A191D" w:rsidP="00571077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</w:tc>
      </w:tr>
      <w:tr w:rsidR="00571077" w:rsidRPr="00842D06" w14:paraId="5DE20F53" w14:textId="77777777" w:rsidTr="008B5379">
        <w:tc>
          <w:tcPr>
            <w:tcW w:w="704" w:type="dxa"/>
            <w:shd w:val="clear" w:color="auto" w:fill="auto"/>
          </w:tcPr>
          <w:p w14:paraId="661FAA9B" w14:textId="77777777" w:rsidR="00571077" w:rsidRPr="00842D06" w:rsidRDefault="00571077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4489DEA7" w14:textId="3E72EB71" w:rsidR="00571077" w:rsidRPr="001659D2" w:rsidRDefault="001659D2" w:rsidP="00571077">
            <w:pPr>
              <w:pStyle w:val="TableParagraph"/>
              <w:ind w:right="95"/>
              <w:rPr>
                <w:i/>
                <w:sz w:val="24"/>
                <w:szCs w:val="24"/>
              </w:rPr>
            </w:pPr>
            <w:r w:rsidRPr="001659D2">
              <w:rPr>
                <w:sz w:val="24"/>
                <w:szCs w:val="24"/>
              </w:rPr>
              <w:t>Организация и проведение мастер-классов педагогами большого ДТ «</w:t>
            </w:r>
            <w:proofErr w:type="spellStart"/>
            <w:r w:rsidRPr="001659D2">
              <w:rPr>
                <w:sz w:val="24"/>
                <w:szCs w:val="24"/>
              </w:rPr>
              <w:t>Кванториума</w:t>
            </w:r>
            <w:proofErr w:type="spellEnd"/>
            <w:r w:rsidRPr="001659D2">
              <w:rPr>
                <w:sz w:val="24"/>
                <w:szCs w:val="24"/>
              </w:rPr>
              <w:t xml:space="preserve">» в целях демонстрации эффективной реализации образовательных программ </w:t>
            </w:r>
            <w:r w:rsidRPr="001659D2">
              <w:rPr>
                <w:i/>
                <w:sz w:val="24"/>
                <w:szCs w:val="24"/>
              </w:rPr>
              <w:t>(Презентация опыта</w:t>
            </w:r>
            <w:r>
              <w:rPr>
                <w:i/>
                <w:sz w:val="24"/>
                <w:szCs w:val="24"/>
              </w:rPr>
              <w:t xml:space="preserve"> работы большого ДТ </w:t>
            </w:r>
            <w:r>
              <w:rPr>
                <w:i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i/>
                <w:sz w:val="24"/>
                <w:szCs w:val="24"/>
              </w:rPr>
              <w:t>Кванториум</w:t>
            </w:r>
            <w:proofErr w:type="spellEnd"/>
            <w:r w:rsidRPr="001659D2">
              <w:rPr>
                <w:i/>
                <w:sz w:val="24"/>
                <w:szCs w:val="24"/>
              </w:rPr>
              <w:t>» в реализации образовательных программ общего и дополнительного</w:t>
            </w:r>
            <w:r>
              <w:rPr>
                <w:i/>
                <w:sz w:val="24"/>
                <w:szCs w:val="24"/>
              </w:rPr>
              <w:t xml:space="preserve"> образования</w:t>
            </w:r>
            <w:r w:rsidRPr="001659D2">
              <w:rPr>
                <w:i/>
                <w:sz w:val="24"/>
                <w:szCs w:val="24"/>
              </w:rPr>
              <w:t>»)</w:t>
            </w:r>
          </w:p>
          <w:p w14:paraId="67E0F40B" w14:textId="3449B0DF" w:rsidR="00571077" w:rsidRPr="00842D06" w:rsidRDefault="00571077" w:rsidP="001659D2">
            <w:pPr>
              <w:pStyle w:val="TableParagraph"/>
              <w:ind w:right="95"/>
              <w:rPr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BFF2DE0" w14:textId="1DF9CF29" w:rsidR="00571077" w:rsidRPr="00842D06" w:rsidRDefault="001659D2" w:rsidP="00571077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65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ЦО «Точка роста», ЦЦО «IT-куб», школьных ДТ «</w:t>
            </w:r>
            <w:proofErr w:type="spellStart"/>
            <w:r w:rsidRPr="001659D2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1659D2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 ОО РД, на базе которых функционируют ЦО </w:t>
            </w:r>
            <w:r w:rsidRPr="00165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 роста», ЦЦО «IT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-куб», школьные ДТ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478FC916" w14:textId="6B62E0DE" w:rsidR="00571077" w:rsidRPr="00842D06" w:rsidRDefault="00571077" w:rsidP="00571077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42D06">
              <w:rPr>
                <w:color w:val="000000" w:themeColor="text1"/>
                <w:spacing w:val="-2"/>
                <w:sz w:val="24"/>
                <w:szCs w:val="24"/>
              </w:rPr>
              <w:lastRenderedPageBreak/>
              <w:t>апрель</w:t>
            </w:r>
          </w:p>
          <w:p w14:paraId="72221B3E" w14:textId="76BE8DFB" w:rsidR="00571077" w:rsidRPr="00842D06" w:rsidRDefault="00571077" w:rsidP="00571077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 </w:t>
            </w:r>
            <w:r w:rsidR="005D3AA7">
              <w:rPr>
                <w:color w:val="000000" w:themeColor="text1"/>
                <w:spacing w:val="-2"/>
                <w:sz w:val="24"/>
                <w:szCs w:val="24"/>
              </w:rPr>
              <w:t>2025</w:t>
            </w:r>
            <w:r w:rsidRPr="00BB0D9B">
              <w:rPr>
                <w:color w:val="000000" w:themeColor="text1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</w:tcPr>
          <w:p w14:paraId="39078BF8" w14:textId="77777777" w:rsidR="00571077" w:rsidRPr="00842D06" w:rsidRDefault="00571077" w:rsidP="00571077">
            <w:pPr>
              <w:pStyle w:val="TableParagraph"/>
              <w:ind w:right="31"/>
              <w:jc w:val="center"/>
              <w:rPr>
                <w:sz w:val="24"/>
                <w:szCs w:val="24"/>
              </w:rPr>
            </w:pPr>
            <w:r w:rsidRPr="00842D06">
              <w:rPr>
                <w:spacing w:val="-2"/>
                <w:sz w:val="24"/>
                <w:szCs w:val="24"/>
              </w:rPr>
              <w:t>ГАОУ ДО РД</w:t>
            </w:r>
          </w:p>
          <w:p w14:paraId="71918CE5" w14:textId="77777777" w:rsidR="00571077" w:rsidRPr="00842D06" w:rsidRDefault="00571077" w:rsidP="00571077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 xml:space="preserve">«Региональный центр выявления, поддержки и </w:t>
            </w:r>
            <w:r w:rsidRPr="00842D06">
              <w:rPr>
                <w:sz w:val="24"/>
                <w:szCs w:val="24"/>
              </w:rPr>
              <w:lastRenderedPageBreak/>
              <w:t>развития способностей и талантов у детей и молодежи «Альтаир»</w:t>
            </w:r>
          </w:p>
          <w:p w14:paraId="5B81E01A" w14:textId="77777777" w:rsidR="00571077" w:rsidRDefault="0066062C" w:rsidP="00571077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66062C">
              <w:rPr>
                <w:spacing w:val="-2"/>
                <w:sz w:val="24"/>
                <w:szCs w:val="24"/>
              </w:rPr>
              <w:t>дирекция «Детский технопарк «</w:t>
            </w:r>
            <w:proofErr w:type="spellStart"/>
            <w:r w:rsidRPr="0066062C">
              <w:rPr>
                <w:spacing w:val="-2"/>
                <w:sz w:val="24"/>
                <w:szCs w:val="24"/>
              </w:rPr>
              <w:t>Кванториум</w:t>
            </w:r>
            <w:proofErr w:type="spellEnd"/>
            <w:r w:rsidRPr="0066062C">
              <w:rPr>
                <w:spacing w:val="-2"/>
                <w:sz w:val="24"/>
                <w:szCs w:val="24"/>
              </w:rPr>
              <w:t>»</w:t>
            </w:r>
          </w:p>
          <w:p w14:paraId="30FC6601" w14:textId="03B896E7" w:rsidR="0066062C" w:rsidRPr="00842D06" w:rsidRDefault="0066062C" w:rsidP="00571077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71077" w:rsidRPr="00842D06" w14:paraId="2F0B1F33" w14:textId="77777777" w:rsidTr="008B5379">
        <w:tc>
          <w:tcPr>
            <w:tcW w:w="704" w:type="dxa"/>
          </w:tcPr>
          <w:p w14:paraId="4472D09F" w14:textId="77777777" w:rsidR="00571077" w:rsidRPr="00842D06" w:rsidRDefault="00571077" w:rsidP="00571077">
            <w:pPr>
              <w:ind w:left="25" w:right="31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14:paraId="03BA4C11" w14:textId="2CFD0106" w:rsidR="00571077" w:rsidRPr="00842D06" w:rsidRDefault="00571077" w:rsidP="00571077">
            <w:pPr>
              <w:pStyle w:val="TableParagraph"/>
              <w:ind w:right="95"/>
              <w:rPr>
                <w:sz w:val="24"/>
                <w:szCs w:val="24"/>
              </w:rPr>
            </w:pPr>
            <w:r w:rsidRPr="00842D06">
              <w:rPr>
                <w:sz w:val="24"/>
                <w:szCs w:val="24"/>
              </w:rPr>
              <w:t xml:space="preserve">Организация и проведение </w:t>
            </w:r>
            <w:r w:rsidR="0066062C">
              <w:rPr>
                <w:sz w:val="24"/>
                <w:szCs w:val="24"/>
              </w:rPr>
              <w:t xml:space="preserve">республиканского </w:t>
            </w:r>
            <w:r w:rsidRPr="00842D06">
              <w:rPr>
                <w:sz w:val="24"/>
                <w:szCs w:val="24"/>
              </w:rPr>
              <w:t>конкурса «Лучший проект педагога центра образования «Точка роста», IТ-</w:t>
            </w:r>
            <w:r w:rsidR="001A191D" w:rsidRPr="00842D06">
              <w:rPr>
                <w:sz w:val="24"/>
                <w:szCs w:val="24"/>
              </w:rPr>
              <w:t xml:space="preserve">куб, </w:t>
            </w:r>
            <w:r w:rsidR="001A191D" w:rsidRPr="00842D06">
              <w:t>школьного</w:t>
            </w:r>
            <w:r w:rsidR="001A191D">
              <w:rPr>
                <w:sz w:val="24"/>
                <w:szCs w:val="24"/>
              </w:rPr>
              <w:t xml:space="preserve"> </w:t>
            </w:r>
            <w:r w:rsidRPr="00842D06">
              <w:rPr>
                <w:sz w:val="24"/>
                <w:szCs w:val="24"/>
              </w:rPr>
              <w:t>ДТ «</w:t>
            </w:r>
            <w:proofErr w:type="spellStart"/>
            <w:r w:rsidRPr="00842D06">
              <w:rPr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sz w:val="24"/>
                <w:szCs w:val="24"/>
              </w:rPr>
              <w:t>»</w:t>
            </w:r>
          </w:p>
          <w:p w14:paraId="6B428CB8" w14:textId="57318673" w:rsidR="00571077" w:rsidRPr="00842D06" w:rsidRDefault="00571077" w:rsidP="00571077">
            <w:pPr>
              <w:pStyle w:val="TableParagraph"/>
              <w:ind w:right="95"/>
              <w:rPr>
                <w:i/>
                <w:sz w:val="24"/>
                <w:szCs w:val="24"/>
              </w:rPr>
            </w:pPr>
            <w:r w:rsidRPr="00842D06">
              <w:rPr>
                <w:i/>
                <w:sz w:val="24"/>
                <w:szCs w:val="24"/>
              </w:rPr>
              <w:t>(Предметом Конкурса является проект, реализованный или планируемый к реализации по выбранному педагогом направлению)</w:t>
            </w:r>
          </w:p>
          <w:p w14:paraId="1D04D5A9" w14:textId="73349DE4" w:rsidR="00571077" w:rsidRPr="00842D06" w:rsidRDefault="00571077" w:rsidP="00571077">
            <w:pPr>
              <w:pStyle w:val="TableParagraph"/>
              <w:ind w:right="95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5D8571AF" w14:textId="6A3FDB21" w:rsidR="00571077" w:rsidRPr="00842D06" w:rsidRDefault="00571077" w:rsidP="00571077">
            <w:pPr>
              <w:ind w:left="25" w:right="31" w:hanging="25"/>
              <w:rPr>
                <w:rFonts w:ascii="Times New Roman" w:hAnsi="Times New Roman" w:cs="Times New Roman"/>
                <w:sz w:val="24"/>
                <w:szCs w:val="24"/>
              </w:rPr>
            </w:pPr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Педагоги ЦО «Точка роста», ЦЦО «IT-куб»,  школьные ДТ «</w:t>
            </w:r>
            <w:proofErr w:type="spellStart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842D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636736BD" w14:textId="4B599903" w:rsidR="00571077" w:rsidRPr="00842D06" w:rsidRDefault="00571077" w:rsidP="00571077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842D06">
              <w:rPr>
                <w:color w:val="000000" w:themeColor="text1"/>
                <w:spacing w:val="-2"/>
                <w:sz w:val="24"/>
                <w:szCs w:val="24"/>
              </w:rPr>
              <w:t>апрель</w:t>
            </w:r>
          </w:p>
          <w:p w14:paraId="09ABEDA5" w14:textId="7B7E9DD9" w:rsidR="00571077" w:rsidRPr="00842D06" w:rsidRDefault="00571077" w:rsidP="00571077">
            <w:pPr>
              <w:pStyle w:val="TableParagraph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 </w:t>
            </w:r>
            <w:r w:rsidR="005D3AA7">
              <w:rPr>
                <w:color w:val="000000" w:themeColor="text1"/>
                <w:spacing w:val="-2"/>
                <w:sz w:val="24"/>
                <w:szCs w:val="24"/>
              </w:rPr>
              <w:t>2025</w:t>
            </w:r>
            <w:r w:rsidRPr="00BB0D9B">
              <w:rPr>
                <w:color w:val="000000" w:themeColor="text1"/>
                <w:spacing w:val="-2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5EB70A18" w14:textId="435941C7" w:rsidR="00571077" w:rsidRPr="00842D06" w:rsidRDefault="001A191D" w:rsidP="00571077">
            <w:pPr>
              <w:pStyle w:val="TableParagraph"/>
              <w:ind w:left="25" w:right="31" w:hanging="2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ГБУ ДПО РД ДИРО</w:t>
            </w:r>
          </w:p>
        </w:tc>
      </w:tr>
    </w:tbl>
    <w:p w14:paraId="58B8B141" w14:textId="1B83BE93" w:rsidR="003356F7" w:rsidRPr="00842D06" w:rsidRDefault="0051388B" w:rsidP="00FD12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2D06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3356F7" w:rsidRPr="00842D06" w:rsidSect="00C40D9C">
      <w:headerReference w:type="default" r:id="rId8"/>
      <w:pgSz w:w="16838" w:h="11906" w:orient="landscape"/>
      <w:pgMar w:top="426" w:right="82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49A4F" w14:textId="77777777" w:rsidR="00A16975" w:rsidRDefault="00A16975" w:rsidP="00573D3F">
      <w:pPr>
        <w:spacing w:after="0" w:line="240" w:lineRule="auto"/>
      </w:pPr>
      <w:r>
        <w:separator/>
      </w:r>
    </w:p>
  </w:endnote>
  <w:endnote w:type="continuationSeparator" w:id="0">
    <w:p w14:paraId="2336FB60" w14:textId="77777777" w:rsidR="00A16975" w:rsidRDefault="00A16975" w:rsidP="0057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A177E" w14:textId="77777777" w:rsidR="00A16975" w:rsidRDefault="00A16975" w:rsidP="00573D3F">
      <w:pPr>
        <w:spacing w:after="0" w:line="240" w:lineRule="auto"/>
      </w:pPr>
      <w:r>
        <w:separator/>
      </w:r>
    </w:p>
  </w:footnote>
  <w:footnote w:type="continuationSeparator" w:id="0">
    <w:p w14:paraId="44CB2C10" w14:textId="77777777" w:rsidR="00A16975" w:rsidRDefault="00A16975" w:rsidP="0057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3263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F480C17" w14:textId="7ED5C7D1" w:rsidR="007C561F" w:rsidRPr="0051388B" w:rsidRDefault="007C561F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138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1388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138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6821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51388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D8068E" w14:textId="77777777" w:rsidR="007C561F" w:rsidRPr="0051388B" w:rsidRDefault="007C561F">
    <w:pPr>
      <w:pStyle w:val="ad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542"/>
    <w:multiLevelType w:val="hybridMultilevel"/>
    <w:tmpl w:val="8DF0D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B1E91"/>
    <w:multiLevelType w:val="hybridMultilevel"/>
    <w:tmpl w:val="1D1067CC"/>
    <w:lvl w:ilvl="0" w:tplc="8B941AD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44"/>
    <w:rsid w:val="00002D2E"/>
    <w:rsid w:val="00004C98"/>
    <w:rsid w:val="000067A2"/>
    <w:rsid w:val="000159E2"/>
    <w:rsid w:val="00016A3B"/>
    <w:rsid w:val="0002538D"/>
    <w:rsid w:val="00027BE1"/>
    <w:rsid w:val="00043544"/>
    <w:rsid w:val="00044D73"/>
    <w:rsid w:val="0004583F"/>
    <w:rsid w:val="00047630"/>
    <w:rsid w:val="000627DB"/>
    <w:rsid w:val="00065452"/>
    <w:rsid w:val="00070D69"/>
    <w:rsid w:val="00071C62"/>
    <w:rsid w:val="000747E5"/>
    <w:rsid w:val="00075E85"/>
    <w:rsid w:val="0008142C"/>
    <w:rsid w:val="00082172"/>
    <w:rsid w:val="00094928"/>
    <w:rsid w:val="000A1746"/>
    <w:rsid w:val="000A2FD5"/>
    <w:rsid w:val="000A78BB"/>
    <w:rsid w:val="000B0951"/>
    <w:rsid w:val="000B0B91"/>
    <w:rsid w:val="000B4040"/>
    <w:rsid w:val="000C01C4"/>
    <w:rsid w:val="000C622B"/>
    <w:rsid w:val="000D6D3A"/>
    <w:rsid w:val="000E3842"/>
    <w:rsid w:val="000E3D78"/>
    <w:rsid w:val="000E604C"/>
    <w:rsid w:val="000E6748"/>
    <w:rsid w:val="000E6A80"/>
    <w:rsid w:val="000F23EE"/>
    <w:rsid w:val="001001AE"/>
    <w:rsid w:val="00100792"/>
    <w:rsid w:val="0010250C"/>
    <w:rsid w:val="0010295D"/>
    <w:rsid w:val="00105FE6"/>
    <w:rsid w:val="00112653"/>
    <w:rsid w:val="001348AF"/>
    <w:rsid w:val="001430A7"/>
    <w:rsid w:val="00145A9B"/>
    <w:rsid w:val="0015044D"/>
    <w:rsid w:val="001521DC"/>
    <w:rsid w:val="00152358"/>
    <w:rsid w:val="001659D2"/>
    <w:rsid w:val="00167142"/>
    <w:rsid w:val="001674A8"/>
    <w:rsid w:val="00173D15"/>
    <w:rsid w:val="00175BAA"/>
    <w:rsid w:val="00175F4B"/>
    <w:rsid w:val="001761CE"/>
    <w:rsid w:val="001768ED"/>
    <w:rsid w:val="00176952"/>
    <w:rsid w:val="00185476"/>
    <w:rsid w:val="0019217F"/>
    <w:rsid w:val="00196416"/>
    <w:rsid w:val="001A191D"/>
    <w:rsid w:val="001A25C7"/>
    <w:rsid w:val="001A5165"/>
    <w:rsid w:val="001A643B"/>
    <w:rsid w:val="001C12FA"/>
    <w:rsid w:val="001C199F"/>
    <w:rsid w:val="001C2947"/>
    <w:rsid w:val="001C3E4D"/>
    <w:rsid w:val="001D3F76"/>
    <w:rsid w:val="001E2067"/>
    <w:rsid w:val="001E3446"/>
    <w:rsid w:val="001E4A86"/>
    <w:rsid w:val="001F00CF"/>
    <w:rsid w:val="001F4F4C"/>
    <w:rsid w:val="001F6BF9"/>
    <w:rsid w:val="001F751A"/>
    <w:rsid w:val="0020261D"/>
    <w:rsid w:val="002039AC"/>
    <w:rsid w:val="00203EB9"/>
    <w:rsid w:val="00204CF3"/>
    <w:rsid w:val="00207D88"/>
    <w:rsid w:val="00220A0E"/>
    <w:rsid w:val="00220C32"/>
    <w:rsid w:val="002262AB"/>
    <w:rsid w:val="00226D93"/>
    <w:rsid w:val="00231276"/>
    <w:rsid w:val="00237477"/>
    <w:rsid w:val="00246D54"/>
    <w:rsid w:val="002579F0"/>
    <w:rsid w:val="002736B4"/>
    <w:rsid w:val="00274C73"/>
    <w:rsid w:val="00277345"/>
    <w:rsid w:val="002778A2"/>
    <w:rsid w:val="0029019C"/>
    <w:rsid w:val="002971B3"/>
    <w:rsid w:val="0029725C"/>
    <w:rsid w:val="002A7AC2"/>
    <w:rsid w:val="002B0FC6"/>
    <w:rsid w:val="002B49EF"/>
    <w:rsid w:val="002C0F2A"/>
    <w:rsid w:val="002D13E9"/>
    <w:rsid w:val="002D305A"/>
    <w:rsid w:val="002D317E"/>
    <w:rsid w:val="002D5D74"/>
    <w:rsid w:val="002E1661"/>
    <w:rsid w:val="002F09FF"/>
    <w:rsid w:val="002F2325"/>
    <w:rsid w:val="002F76DD"/>
    <w:rsid w:val="00303C6F"/>
    <w:rsid w:val="00307149"/>
    <w:rsid w:val="00307378"/>
    <w:rsid w:val="0031225C"/>
    <w:rsid w:val="0031470B"/>
    <w:rsid w:val="00325AF6"/>
    <w:rsid w:val="003336BD"/>
    <w:rsid w:val="003356F7"/>
    <w:rsid w:val="003358C3"/>
    <w:rsid w:val="003503FE"/>
    <w:rsid w:val="0035371E"/>
    <w:rsid w:val="0035665C"/>
    <w:rsid w:val="00370B41"/>
    <w:rsid w:val="003726CA"/>
    <w:rsid w:val="00373919"/>
    <w:rsid w:val="00384D5F"/>
    <w:rsid w:val="003853D6"/>
    <w:rsid w:val="0038543D"/>
    <w:rsid w:val="00385B87"/>
    <w:rsid w:val="0039158F"/>
    <w:rsid w:val="003945FD"/>
    <w:rsid w:val="00394FEE"/>
    <w:rsid w:val="00396EC4"/>
    <w:rsid w:val="003A0A98"/>
    <w:rsid w:val="003A17E0"/>
    <w:rsid w:val="003A5D68"/>
    <w:rsid w:val="003A7198"/>
    <w:rsid w:val="003B29BA"/>
    <w:rsid w:val="003B2F7A"/>
    <w:rsid w:val="003B5231"/>
    <w:rsid w:val="003C18B1"/>
    <w:rsid w:val="003C216C"/>
    <w:rsid w:val="003C3FE1"/>
    <w:rsid w:val="003C582C"/>
    <w:rsid w:val="003C6148"/>
    <w:rsid w:val="003D08E5"/>
    <w:rsid w:val="003D1146"/>
    <w:rsid w:val="003D2939"/>
    <w:rsid w:val="003D55D8"/>
    <w:rsid w:val="003D638E"/>
    <w:rsid w:val="003E175A"/>
    <w:rsid w:val="003E1E2E"/>
    <w:rsid w:val="003E4CF2"/>
    <w:rsid w:val="003F239C"/>
    <w:rsid w:val="004001E7"/>
    <w:rsid w:val="00405509"/>
    <w:rsid w:val="00412385"/>
    <w:rsid w:val="004153AE"/>
    <w:rsid w:val="00415434"/>
    <w:rsid w:val="004158B7"/>
    <w:rsid w:val="00415BA0"/>
    <w:rsid w:val="00420D38"/>
    <w:rsid w:val="004301B2"/>
    <w:rsid w:val="004348C7"/>
    <w:rsid w:val="00435ADC"/>
    <w:rsid w:val="004363A6"/>
    <w:rsid w:val="0043770A"/>
    <w:rsid w:val="004417E0"/>
    <w:rsid w:val="00442F0D"/>
    <w:rsid w:val="0044529F"/>
    <w:rsid w:val="00446CE2"/>
    <w:rsid w:val="00447164"/>
    <w:rsid w:val="0044770B"/>
    <w:rsid w:val="00450EA9"/>
    <w:rsid w:val="00452C9E"/>
    <w:rsid w:val="004537D4"/>
    <w:rsid w:val="00454A97"/>
    <w:rsid w:val="004562BF"/>
    <w:rsid w:val="00457175"/>
    <w:rsid w:val="00457ACB"/>
    <w:rsid w:val="0046734D"/>
    <w:rsid w:val="0047046D"/>
    <w:rsid w:val="00472A16"/>
    <w:rsid w:val="00474A9E"/>
    <w:rsid w:val="00482DC9"/>
    <w:rsid w:val="00483106"/>
    <w:rsid w:val="004855B0"/>
    <w:rsid w:val="0049056C"/>
    <w:rsid w:val="004939D5"/>
    <w:rsid w:val="00497CF4"/>
    <w:rsid w:val="004A37BA"/>
    <w:rsid w:val="004A659F"/>
    <w:rsid w:val="004B7514"/>
    <w:rsid w:val="004C3373"/>
    <w:rsid w:val="004C4F06"/>
    <w:rsid w:val="004D00B5"/>
    <w:rsid w:val="004D1619"/>
    <w:rsid w:val="004D2143"/>
    <w:rsid w:val="004D2AFA"/>
    <w:rsid w:val="004D395F"/>
    <w:rsid w:val="004D3F89"/>
    <w:rsid w:val="004F08C9"/>
    <w:rsid w:val="004F47B6"/>
    <w:rsid w:val="00500DAE"/>
    <w:rsid w:val="00503AEC"/>
    <w:rsid w:val="0050653D"/>
    <w:rsid w:val="00507AEC"/>
    <w:rsid w:val="005119F2"/>
    <w:rsid w:val="00511E09"/>
    <w:rsid w:val="0051216A"/>
    <w:rsid w:val="0051388B"/>
    <w:rsid w:val="0051647F"/>
    <w:rsid w:val="00520402"/>
    <w:rsid w:val="005213BD"/>
    <w:rsid w:val="00522BE1"/>
    <w:rsid w:val="00525D11"/>
    <w:rsid w:val="00526352"/>
    <w:rsid w:val="00531BC7"/>
    <w:rsid w:val="005330EE"/>
    <w:rsid w:val="0053747E"/>
    <w:rsid w:val="00541060"/>
    <w:rsid w:val="00541447"/>
    <w:rsid w:val="00544655"/>
    <w:rsid w:val="005451BA"/>
    <w:rsid w:val="00550250"/>
    <w:rsid w:val="00553BDF"/>
    <w:rsid w:val="00556CFB"/>
    <w:rsid w:val="00563CF5"/>
    <w:rsid w:val="0056733B"/>
    <w:rsid w:val="00567561"/>
    <w:rsid w:val="00570EEF"/>
    <w:rsid w:val="00570F95"/>
    <w:rsid w:val="00571077"/>
    <w:rsid w:val="00573D3F"/>
    <w:rsid w:val="0057530A"/>
    <w:rsid w:val="00575728"/>
    <w:rsid w:val="00575F57"/>
    <w:rsid w:val="00576400"/>
    <w:rsid w:val="00580E9D"/>
    <w:rsid w:val="005827A5"/>
    <w:rsid w:val="00583108"/>
    <w:rsid w:val="00584CA2"/>
    <w:rsid w:val="00586B6D"/>
    <w:rsid w:val="005879C1"/>
    <w:rsid w:val="005965CB"/>
    <w:rsid w:val="005A3DD6"/>
    <w:rsid w:val="005A7497"/>
    <w:rsid w:val="005B3102"/>
    <w:rsid w:val="005D1527"/>
    <w:rsid w:val="005D3AA7"/>
    <w:rsid w:val="005D6F5F"/>
    <w:rsid w:val="005E1FC8"/>
    <w:rsid w:val="005E2446"/>
    <w:rsid w:val="005E4511"/>
    <w:rsid w:val="005E5026"/>
    <w:rsid w:val="005E5AC8"/>
    <w:rsid w:val="005F2208"/>
    <w:rsid w:val="006014D9"/>
    <w:rsid w:val="00602043"/>
    <w:rsid w:val="00602F36"/>
    <w:rsid w:val="00614DB2"/>
    <w:rsid w:val="00616E64"/>
    <w:rsid w:val="00626821"/>
    <w:rsid w:val="00626B1F"/>
    <w:rsid w:val="00626D21"/>
    <w:rsid w:val="006302A3"/>
    <w:rsid w:val="00631F03"/>
    <w:rsid w:val="00632623"/>
    <w:rsid w:val="00643995"/>
    <w:rsid w:val="00647FAE"/>
    <w:rsid w:val="00651B2B"/>
    <w:rsid w:val="006540C7"/>
    <w:rsid w:val="006541B9"/>
    <w:rsid w:val="006545C0"/>
    <w:rsid w:val="00657960"/>
    <w:rsid w:val="0066062C"/>
    <w:rsid w:val="00660E58"/>
    <w:rsid w:val="00662A53"/>
    <w:rsid w:val="00662FE7"/>
    <w:rsid w:val="00663EFE"/>
    <w:rsid w:val="00671465"/>
    <w:rsid w:val="006832B1"/>
    <w:rsid w:val="0068489E"/>
    <w:rsid w:val="00692F62"/>
    <w:rsid w:val="00693EE8"/>
    <w:rsid w:val="00695F53"/>
    <w:rsid w:val="006A3515"/>
    <w:rsid w:val="006A5177"/>
    <w:rsid w:val="006B137B"/>
    <w:rsid w:val="006B15AD"/>
    <w:rsid w:val="006B6481"/>
    <w:rsid w:val="006C37ED"/>
    <w:rsid w:val="006C4D7E"/>
    <w:rsid w:val="006C57E7"/>
    <w:rsid w:val="006C5836"/>
    <w:rsid w:val="006C595E"/>
    <w:rsid w:val="006C6D6B"/>
    <w:rsid w:val="006D1126"/>
    <w:rsid w:val="006D1DBC"/>
    <w:rsid w:val="006D1E5F"/>
    <w:rsid w:val="006D2F14"/>
    <w:rsid w:val="006D52BC"/>
    <w:rsid w:val="006D6A82"/>
    <w:rsid w:val="006E046C"/>
    <w:rsid w:val="006E6CEE"/>
    <w:rsid w:val="006F2198"/>
    <w:rsid w:val="00711DFF"/>
    <w:rsid w:val="00713660"/>
    <w:rsid w:val="00717124"/>
    <w:rsid w:val="0072078E"/>
    <w:rsid w:val="00722A70"/>
    <w:rsid w:val="00726D55"/>
    <w:rsid w:val="00727937"/>
    <w:rsid w:val="00731480"/>
    <w:rsid w:val="00734BDB"/>
    <w:rsid w:val="00735802"/>
    <w:rsid w:val="007416FC"/>
    <w:rsid w:val="007438B9"/>
    <w:rsid w:val="0074429D"/>
    <w:rsid w:val="00752668"/>
    <w:rsid w:val="007534DD"/>
    <w:rsid w:val="0075494B"/>
    <w:rsid w:val="007550D1"/>
    <w:rsid w:val="00756173"/>
    <w:rsid w:val="00756799"/>
    <w:rsid w:val="00756C14"/>
    <w:rsid w:val="00757302"/>
    <w:rsid w:val="0076094B"/>
    <w:rsid w:val="00764E7F"/>
    <w:rsid w:val="007741DE"/>
    <w:rsid w:val="00780CAC"/>
    <w:rsid w:val="007830D9"/>
    <w:rsid w:val="00793FDE"/>
    <w:rsid w:val="007A3089"/>
    <w:rsid w:val="007B1667"/>
    <w:rsid w:val="007B17DB"/>
    <w:rsid w:val="007C0380"/>
    <w:rsid w:val="007C3BBC"/>
    <w:rsid w:val="007C3E06"/>
    <w:rsid w:val="007C4026"/>
    <w:rsid w:val="007C561F"/>
    <w:rsid w:val="007C7E6F"/>
    <w:rsid w:val="007D04DF"/>
    <w:rsid w:val="007D280D"/>
    <w:rsid w:val="007D5258"/>
    <w:rsid w:val="007E10C5"/>
    <w:rsid w:val="007E64B2"/>
    <w:rsid w:val="007F0136"/>
    <w:rsid w:val="007F528F"/>
    <w:rsid w:val="007F6374"/>
    <w:rsid w:val="007F76F2"/>
    <w:rsid w:val="00802F81"/>
    <w:rsid w:val="00803E16"/>
    <w:rsid w:val="0080418F"/>
    <w:rsid w:val="008061DD"/>
    <w:rsid w:val="008139E4"/>
    <w:rsid w:val="008258B3"/>
    <w:rsid w:val="00825E2A"/>
    <w:rsid w:val="00827DE1"/>
    <w:rsid w:val="00830125"/>
    <w:rsid w:val="00830F2D"/>
    <w:rsid w:val="008370FF"/>
    <w:rsid w:val="00842D06"/>
    <w:rsid w:val="00843BFD"/>
    <w:rsid w:val="00847231"/>
    <w:rsid w:val="00850192"/>
    <w:rsid w:val="008521BA"/>
    <w:rsid w:val="0085276C"/>
    <w:rsid w:val="00852CE4"/>
    <w:rsid w:val="00852F19"/>
    <w:rsid w:val="008542E5"/>
    <w:rsid w:val="00854FE7"/>
    <w:rsid w:val="00855E47"/>
    <w:rsid w:val="00860112"/>
    <w:rsid w:val="00872512"/>
    <w:rsid w:val="00874B86"/>
    <w:rsid w:val="00875892"/>
    <w:rsid w:val="0087680C"/>
    <w:rsid w:val="0087793B"/>
    <w:rsid w:val="00882EC6"/>
    <w:rsid w:val="00885E03"/>
    <w:rsid w:val="008860A2"/>
    <w:rsid w:val="008916C0"/>
    <w:rsid w:val="00891D81"/>
    <w:rsid w:val="00893723"/>
    <w:rsid w:val="008952F9"/>
    <w:rsid w:val="008A1968"/>
    <w:rsid w:val="008A240B"/>
    <w:rsid w:val="008A2FCC"/>
    <w:rsid w:val="008A3F72"/>
    <w:rsid w:val="008A5F0E"/>
    <w:rsid w:val="008A6D98"/>
    <w:rsid w:val="008B0839"/>
    <w:rsid w:val="008B0DD9"/>
    <w:rsid w:val="008B2BF7"/>
    <w:rsid w:val="008B5379"/>
    <w:rsid w:val="008C0333"/>
    <w:rsid w:val="008C0EDE"/>
    <w:rsid w:val="008C73D3"/>
    <w:rsid w:val="008E56D1"/>
    <w:rsid w:val="008F3CB7"/>
    <w:rsid w:val="008F7AF6"/>
    <w:rsid w:val="0090368A"/>
    <w:rsid w:val="00906E09"/>
    <w:rsid w:val="009136C4"/>
    <w:rsid w:val="0091652E"/>
    <w:rsid w:val="00921230"/>
    <w:rsid w:val="00922E31"/>
    <w:rsid w:val="00925570"/>
    <w:rsid w:val="0093589E"/>
    <w:rsid w:val="009379C0"/>
    <w:rsid w:val="009424DF"/>
    <w:rsid w:val="00944CFB"/>
    <w:rsid w:val="009457A7"/>
    <w:rsid w:val="00945C58"/>
    <w:rsid w:val="009545CB"/>
    <w:rsid w:val="00961F21"/>
    <w:rsid w:val="00967EA7"/>
    <w:rsid w:val="00973D46"/>
    <w:rsid w:val="00977278"/>
    <w:rsid w:val="00977994"/>
    <w:rsid w:val="009806A8"/>
    <w:rsid w:val="00982E26"/>
    <w:rsid w:val="0098760B"/>
    <w:rsid w:val="00987A8B"/>
    <w:rsid w:val="00993E12"/>
    <w:rsid w:val="00997CFA"/>
    <w:rsid w:val="009B2747"/>
    <w:rsid w:val="009B274C"/>
    <w:rsid w:val="009B2D8C"/>
    <w:rsid w:val="009C0636"/>
    <w:rsid w:val="009C6593"/>
    <w:rsid w:val="009C7BAE"/>
    <w:rsid w:val="009D12E9"/>
    <w:rsid w:val="009D5A86"/>
    <w:rsid w:val="009D7A9F"/>
    <w:rsid w:val="009E7504"/>
    <w:rsid w:val="00A005D1"/>
    <w:rsid w:val="00A014FF"/>
    <w:rsid w:val="00A03789"/>
    <w:rsid w:val="00A1194C"/>
    <w:rsid w:val="00A12519"/>
    <w:rsid w:val="00A12D14"/>
    <w:rsid w:val="00A13F7E"/>
    <w:rsid w:val="00A167AA"/>
    <w:rsid w:val="00A16975"/>
    <w:rsid w:val="00A23ECE"/>
    <w:rsid w:val="00A255C3"/>
    <w:rsid w:val="00A356DB"/>
    <w:rsid w:val="00A3780B"/>
    <w:rsid w:val="00A379FF"/>
    <w:rsid w:val="00A44B00"/>
    <w:rsid w:val="00A45200"/>
    <w:rsid w:val="00A544FD"/>
    <w:rsid w:val="00A61B52"/>
    <w:rsid w:val="00A63236"/>
    <w:rsid w:val="00A714C1"/>
    <w:rsid w:val="00A72AE6"/>
    <w:rsid w:val="00A75E4B"/>
    <w:rsid w:val="00A769F5"/>
    <w:rsid w:val="00A80EF6"/>
    <w:rsid w:val="00A8396A"/>
    <w:rsid w:val="00A844F8"/>
    <w:rsid w:val="00A90240"/>
    <w:rsid w:val="00A92D3B"/>
    <w:rsid w:val="00A95286"/>
    <w:rsid w:val="00AA4450"/>
    <w:rsid w:val="00AA754C"/>
    <w:rsid w:val="00AC0276"/>
    <w:rsid w:val="00AC34AE"/>
    <w:rsid w:val="00AC4190"/>
    <w:rsid w:val="00AD2124"/>
    <w:rsid w:val="00AD56F7"/>
    <w:rsid w:val="00AD66ED"/>
    <w:rsid w:val="00AD6FF8"/>
    <w:rsid w:val="00AE28CA"/>
    <w:rsid w:val="00AE2AF1"/>
    <w:rsid w:val="00AE2B78"/>
    <w:rsid w:val="00AE6ECD"/>
    <w:rsid w:val="00AF149C"/>
    <w:rsid w:val="00B021D4"/>
    <w:rsid w:val="00B026F3"/>
    <w:rsid w:val="00B030D1"/>
    <w:rsid w:val="00B04C75"/>
    <w:rsid w:val="00B04F54"/>
    <w:rsid w:val="00B144C4"/>
    <w:rsid w:val="00B23539"/>
    <w:rsid w:val="00B263D0"/>
    <w:rsid w:val="00B327C1"/>
    <w:rsid w:val="00B45697"/>
    <w:rsid w:val="00B47477"/>
    <w:rsid w:val="00B475F9"/>
    <w:rsid w:val="00B53F32"/>
    <w:rsid w:val="00B54EBD"/>
    <w:rsid w:val="00B57518"/>
    <w:rsid w:val="00B64AE9"/>
    <w:rsid w:val="00B73D04"/>
    <w:rsid w:val="00B832AD"/>
    <w:rsid w:val="00B8367D"/>
    <w:rsid w:val="00B849D6"/>
    <w:rsid w:val="00B87410"/>
    <w:rsid w:val="00B87A5C"/>
    <w:rsid w:val="00B91296"/>
    <w:rsid w:val="00B94B9C"/>
    <w:rsid w:val="00B95FAB"/>
    <w:rsid w:val="00B9770B"/>
    <w:rsid w:val="00BA6E98"/>
    <w:rsid w:val="00BB0D9B"/>
    <w:rsid w:val="00BB38F8"/>
    <w:rsid w:val="00BC2C7A"/>
    <w:rsid w:val="00BC5527"/>
    <w:rsid w:val="00BD1B48"/>
    <w:rsid w:val="00BD31E4"/>
    <w:rsid w:val="00BE45D8"/>
    <w:rsid w:val="00BE58DE"/>
    <w:rsid w:val="00BF01CF"/>
    <w:rsid w:val="00BF30B1"/>
    <w:rsid w:val="00BF6C8A"/>
    <w:rsid w:val="00C0094A"/>
    <w:rsid w:val="00C07CA3"/>
    <w:rsid w:val="00C11477"/>
    <w:rsid w:val="00C11B93"/>
    <w:rsid w:val="00C22D90"/>
    <w:rsid w:val="00C23D32"/>
    <w:rsid w:val="00C30990"/>
    <w:rsid w:val="00C34EC7"/>
    <w:rsid w:val="00C40D9C"/>
    <w:rsid w:val="00C518AB"/>
    <w:rsid w:val="00C737FF"/>
    <w:rsid w:val="00C74294"/>
    <w:rsid w:val="00C756C1"/>
    <w:rsid w:val="00C77CFE"/>
    <w:rsid w:val="00C80F03"/>
    <w:rsid w:val="00C813E9"/>
    <w:rsid w:val="00C82D79"/>
    <w:rsid w:val="00C946B6"/>
    <w:rsid w:val="00C94E8F"/>
    <w:rsid w:val="00C974CE"/>
    <w:rsid w:val="00CA0544"/>
    <w:rsid w:val="00CA2D0F"/>
    <w:rsid w:val="00CA6CAA"/>
    <w:rsid w:val="00CC17C9"/>
    <w:rsid w:val="00CC1A4D"/>
    <w:rsid w:val="00CC5353"/>
    <w:rsid w:val="00CD7C83"/>
    <w:rsid w:val="00CE0746"/>
    <w:rsid w:val="00CE0774"/>
    <w:rsid w:val="00CE44F8"/>
    <w:rsid w:val="00CF33E5"/>
    <w:rsid w:val="00CF582E"/>
    <w:rsid w:val="00CF597A"/>
    <w:rsid w:val="00D04379"/>
    <w:rsid w:val="00D07DE7"/>
    <w:rsid w:val="00D1234F"/>
    <w:rsid w:val="00D12DDA"/>
    <w:rsid w:val="00D157CD"/>
    <w:rsid w:val="00D23F9B"/>
    <w:rsid w:val="00D24840"/>
    <w:rsid w:val="00D258CE"/>
    <w:rsid w:val="00D37D02"/>
    <w:rsid w:val="00D4048B"/>
    <w:rsid w:val="00D4058D"/>
    <w:rsid w:val="00D444E9"/>
    <w:rsid w:val="00D451E2"/>
    <w:rsid w:val="00D47B65"/>
    <w:rsid w:val="00D509A9"/>
    <w:rsid w:val="00D517D2"/>
    <w:rsid w:val="00D52284"/>
    <w:rsid w:val="00D564EC"/>
    <w:rsid w:val="00D62553"/>
    <w:rsid w:val="00D63C44"/>
    <w:rsid w:val="00D67186"/>
    <w:rsid w:val="00D70779"/>
    <w:rsid w:val="00D74C14"/>
    <w:rsid w:val="00D75C65"/>
    <w:rsid w:val="00D83578"/>
    <w:rsid w:val="00D84F54"/>
    <w:rsid w:val="00D86DF1"/>
    <w:rsid w:val="00D86E82"/>
    <w:rsid w:val="00D87E1F"/>
    <w:rsid w:val="00DA0A19"/>
    <w:rsid w:val="00DA1010"/>
    <w:rsid w:val="00DA2F8D"/>
    <w:rsid w:val="00DA46EA"/>
    <w:rsid w:val="00DB1C30"/>
    <w:rsid w:val="00DB71F5"/>
    <w:rsid w:val="00DD4CBE"/>
    <w:rsid w:val="00DD52EB"/>
    <w:rsid w:val="00DD6B93"/>
    <w:rsid w:val="00DD7D2D"/>
    <w:rsid w:val="00DE0197"/>
    <w:rsid w:val="00DF14B8"/>
    <w:rsid w:val="00DF331E"/>
    <w:rsid w:val="00DF63F8"/>
    <w:rsid w:val="00E02ABE"/>
    <w:rsid w:val="00E03E7E"/>
    <w:rsid w:val="00E11EDE"/>
    <w:rsid w:val="00E1263E"/>
    <w:rsid w:val="00E21E8E"/>
    <w:rsid w:val="00E26814"/>
    <w:rsid w:val="00E3684D"/>
    <w:rsid w:val="00E36B99"/>
    <w:rsid w:val="00E47496"/>
    <w:rsid w:val="00E47D54"/>
    <w:rsid w:val="00E50B08"/>
    <w:rsid w:val="00E51327"/>
    <w:rsid w:val="00E51659"/>
    <w:rsid w:val="00E5797F"/>
    <w:rsid w:val="00E624AE"/>
    <w:rsid w:val="00E65F4B"/>
    <w:rsid w:val="00E676D4"/>
    <w:rsid w:val="00E750AE"/>
    <w:rsid w:val="00E77BA1"/>
    <w:rsid w:val="00E77EF0"/>
    <w:rsid w:val="00E77F79"/>
    <w:rsid w:val="00E800BE"/>
    <w:rsid w:val="00E856C3"/>
    <w:rsid w:val="00E862E0"/>
    <w:rsid w:val="00E91748"/>
    <w:rsid w:val="00E92002"/>
    <w:rsid w:val="00E95F91"/>
    <w:rsid w:val="00EA6878"/>
    <w:rsid w:val="00EA7423"/>
    <w:rsid w:val="00EB13BB"/>
    <w:rsid w:val="00EB1BCB"/>
    <w:rsid w:val="00EB63DB"/>
    <w:rsid w:val="00EC095A"/>
    <w:rsid w:val="00EC1D03"/>
    <w:rsid w:val="00EC430A"/>
    <w:rsid w:val="00ED0782"/>
    <w:rsid w:val="00ED0E0A"/>
    <w:rsid w:val="00ED3EDA"/>
    <w:rsid w:val="00ED62AC"/>
    <w:rsid w:val="00ED6633"/>
    <w:rsid w:val="00ED6900"/>
    <w:rsid w:val="00ED755D"/>
    <w:rsid w:val="00EE3D04"/>
    <w:rsid w:val="00EE67FE"/>
    <w:rsid w:val="00EF71DA"/>
    <w:rsid w:val="00F00741"/>
    <w:rsid w:val="00F01347"/>
    <w:rsid w:val="00F10026"/>
    <w:rsid w:val="00F10B73"/>
    <w:rsid w:val="00F15249"/>
    <w:rsid w:val="00F22632"/>
    <w:rsid w:val="00F24780"/>
    <w:rsid w:val="00F249C0"/>
    <w:rsid w:val="00F24B4E"/>
    <w:rsid w:val="00F25B3E"/>
    <w:rsid w:val="00F3015A"/>
    <w:rsid w:val="00F32959"/>
    <w:rsid w:val="00F3365A"/>
    <w:rsid w:val="00F35243"/>
    <w:rsid w:val="00F40107"/>
    <w:rsid w:val="00F44598"/>
    <w:rsid w:val="00F45E70"/>
    <w:rsid w:val="00F50320"/>
    <w:rsid w:val="00F52044"/>
    <w:rsid w:val="00F549F2"/>
    <w:rsid w:val="00F60F8F"/>
    <w:rsid w:val="00F65BC2"/>
    <w:rsid w:val="00F71C47"/>
    <w:rsid w:val="00F80663"/>
    <w:rsid w:val="00F849E1"/>
    <w:rsid w:val="00F84B36"/>
    <w:rsid w:val="00F8516A"/>
    <w:rsid w:val="00F91301"/>
    <w:rsid w:val="00F935F4"/>
    <w:rsid w:val="00FA45DE"/>
    <w:rsid w:val="00FA5DAA"/>
    <w:rsid w:val="00FB3CD9"/>
    <w:rsid w:val="00FB5A77"/>
    <w:rsid w:val="00FB671A"/>
    <w:rsid w:val="00FC37ED"/>
    <w:rsid w:val="00FC38DF"/>
    <w:rsid w:val="00FD12EC"/>
    <w:rsid w:val="00FD37A1"/>
    <w:rsid w:val="00FD51B5"/>
    <w:rsid w:val="00FE4168"/>
    <w:rsid w:val="00FE4938"/>
    <w:rsid w:val="00FE6DF2"/>
    <w:rsid w:val="00FF6958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236F"/>
  <w15:chartTrackingRefBased/>
  <w15:docId w15:val="{88C4F0FC-48DD-44C0-9E08-20484F71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312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A12D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60204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537D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348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348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348A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48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348A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34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348AF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7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73D3F"/>
  </w:style>
  <w:style w:type="paragraph" w:styleId="af">
    <w:name w:val="footer"/>
    <w:basedOn w:val="a"/>
    <w:link w:val="af0"/>
    <w:uiPriority w:val="99"/>
    <w:unhideWhenUsed/>
    <w:rsid w:val="00573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73D3F"/>
  </w:style>
  <w:style w:type="character" w:customStyle="1" w:styleId="fontstyle01">
    <w:name w:val="fontstyle01"/>
    <w:rsid w:val="007C3B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95BB-35FF-4E85-99D9-54C39269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4587</TotalTime>
  <Pages>1</Pages>
  <Words>4792</Words>
  <Characters>27319</Characters>
  <Application>Microsoft Office Word</Application>
  <DocSecurity>0</DocSecurity>
  <Lines>227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256</cp:revision>
  <cp:lastPrinted>2022-07-02T19:34:00Z</cp:lastPrinted>
  <dcterms:created xsi:type="dcterms:W3CDTF">2022-06-28T08:42:00Z</dcterms:created>
  <dcterms:modified xsi:type="dcterms:W3CDTF">2024-07-10T10:17:00Z</dcterms:modified>
</cp:coreProperties>
</file>