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D10EE" w14:textId="63525248" w:rsidR="00A0372B" w:rsidRDefault="00A0372B"/>
    <w:p w14:paraId="4FF7C88C" w14:textId="2EF8D4C7" w:rsidR="00A66CA0" w:rsidRDefault="00A66CA0">
      <w:r w:rsidRPr="00A66CA0">
        <w:rPr>
          <w:rFonts w:ascii="Times New Roman" w:hAnsi="Times New Roman" w:cs="Times New Roman"/>
          <w:sz w:val="36"/>
          <w:szCs w:val="36"/>
        </w:rPr>
        <w:t>В центре образования «Точка роста»</w:t>
      </w:r>
      <w:r>
        <w:rPr>
          <w:rFonts w:ascii="Times New Roman" w:hAnsi="Times New Roman" w:cs="Times New Roman"/>
          <w:sz w:val="36"/>
          <w:szCs w:val="36"/>
        </w:rPr>
        <w:t xml:space="preserve"> 05.03.2025г.</w:t>
      </w:r>
      <w:r w:rsidRPr="00A66CA0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учащиеся 7 класса под руководством классного руководителя Рамазановой Д.М. готовятся к празднованию 8 Марта.</w:t>
      </w:r>
    </w:p>
    <w:p w14:paraId="5DB8CB43" w14:textId="7573FE84" w:rsidR="00A66CA0" w:rsidRPr="00A66CA0" w:rsidRDefault="00A66CA0" w:rsidP="00A66CA0">
      <w:r w:rsidRPr="00A66CA0">
        <w:drawing>
          <wp:inline distT="0" distB="0" distL="0" distR="0" wp14:anchorId="03B1F962" wp14:editId="1B07A01A">
            <wp:extent cx="6414087" cy="6099810"/>
            <wp:effectExtent l="4445" t="0" r="0" b="0"/>
            <wp:docPr id="16007988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42589" cy="612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5C410" w14:textId="77777777" w:rsidR="00A66CA0" w:rsidRDefault="00A66CA0"/>
    <w:sectPr w:rsidR="00A6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E8"/>
    <w:rsid w:val="000E68E8"/>
    <w:rsid w:val="001A327B"/>
    <w:rsid w:val="006E37C4"/>
    <w:rsid w:val="00A0372B"/>
    <w:rsid w:val="00A66CA0"/>
    <w:rsid w:val="00D5526A"/>
    <w:rsid w:val="00E3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C16F"/>
  <w15:chartTrackingRefBased/>
  <w15:docId w15:val="{6C4ECA5C-356B-4618-B7F1-42ABDA90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6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8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8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6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68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68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68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68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68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68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68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6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6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6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6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68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68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68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6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68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6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2025-04-24T17:22:00Z</dcterms:created>
  <dcterms:modified xsi:type="dcterms:W3CDTF">2025-04-24T17:28:00Z</dcterms:modified>
</cp:coreProperties>
</file>