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 работы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 «Точка роста» естественнонаучного направления на базе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Карчагская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им.М.Караханова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за 2022-2023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уч.год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Кадималиева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</w:t>
      </w: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566"/>
        <w:gridCol w:w="3894"/>
        <w:gridCol w:w="4165"/>
      </w:tblGrid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Результат 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3A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 Республиканский</w:t>
            </w:r>
            <w:proofErr w:type="gramEnd"/>
            <w:r w:rsidRPr="00643A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конкурс методического марафона «Секреты мастера» для педагогов центров образования «Точка роста».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Джамалдинова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Т. Л.)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43A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Республиканский конкурс исследовательских проектов для педагогов центров образования «Точка роста».(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Кадималиева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Г.А.) 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Призер(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lll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место)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79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Республиканский конкурс методического марафона «Секреты мастера» для педагогов центров образования «Точка роста».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Кадималиева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Г.А.)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179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Муниципальный этап ВОШ по биологии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Шамсудинова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М.И.- ученица 10 класса)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Pr="00CB6EBC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Республиканский этап</w:t>
            </w:r>
          </w:p>
          <w:p w:rsidR="00824DDA" w:rsidRPr="00CB6EBC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ВОШ по экологии</w:t>
            </w:r>
          </w:p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Шамсудинова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М.И.)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Pr="00CB6EBC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Муниципальный этап </w:t>
            </w:r>
            <w:proofErr w:type="gramStart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Республиканского  конкурса</w:t>
            </w:r>
            <w:proofErr w:type="gramEnd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 Юные исследователи окружающей среды «Открытия 2030». </w:t>
            </w:r>
          </w:p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Шамсудинова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М.И.)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Республиканский  этап</w:t>
            </w:r>
            <w:proofErr w:type="gramEnd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Всероссийского конкурса « Юные исследователи </w:t>
            </w:r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окружающей среды «Открытия 2030»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.</w:t>
            </w:r>
          </w:p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Шамсудинова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М.И.)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Призер(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lll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место)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Pr="00CB6EBC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Муниципальный этап </w:t>
            </w:r>
            <w:proofErr w:type="spellStart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XXVlll</w:t>
            </w:r>
            <w:proofErr w:type="spellEnd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Республиканской научной конференции молодых исследователей «Шаг в будущее». </w:t>
            </w:r>
          </w:p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Шамсудинова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М.И.)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XXVlll</w:t>
            </w:r>
            <w:proofErr w:type="spellEnd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Республиканская научная конференция молодых исследователей «Шаг в будущее».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Шамсудинова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М.И.)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Призер </w:t>
            </w:r>
            <w:r w:rsidRPr="00CB6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lll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место)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Республиканская олимпиада по естественным наукам.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Шамсудинова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М.И.)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Призер </w:t>
            </w:r>
            <w:r w:rsidRPr="00CB6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lll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место)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Всероссийская олимпиада по </w:t>
            </w:r>
            <w:proofErr w:type="spellStart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агрогенетике</w:t>
            </w:r>
            <w:proofErr w:type="spellEnd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для школьников старших классов «</w:t>
            </w:r>
            <w:proofErr w:type="spellStart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Иннагрика</w:t>
            </w:r>
            <w:proofErr w:type="spellEnd"/>
            <w:r w:rsidRPr="00CB6E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Эзбербегов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И.А)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</w:t>
            </w:r>
          </w:p>
        </w:tc>
      </w:tr>
      <w:tr w:rsidR="00824DDA" w:rsidTr="00672D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DA" w:rsidRPr="00CB6EBC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Межрегиональный семинар « Успешные практики реализации образовательных программ» для руководителей и педагогов центров «Точка роста»</w:t>
            </w:r>
            <w:r w:rsidRPr="00C249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 w:rsidRPr="00C249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Кадималиева</w:t>
            </w:r>
            <w:proofErr w:type="spellEnd"/>
            <w:r w:rsidRPr="00C249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Г.А.)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DA" w:rsidRDefault="00824DDA" w:rsidP="00672D9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</w:t>
            </w:r>
          </w:p>
        </w:tc>
      </w:tr>
    </w:tbl>
    <w:p w:rsidR="00824DDA" w:rsidRDefault="00824DDA" w:rsidP="00824DD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DDA" w:rsidRDefault="00824DDA" w:rsidP="00824D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2FD" w:rsidRDefault="00A602FD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2B9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( 5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-11 классов)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 «Точка роста» естественнонаучного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на базе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Карчагская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им.М.Караханова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 приняли участие в Большом этнографическом диктанте.</w:t>
      </w:r>
      <w:r w:rsidR="00A6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чащиеся 11 класса </w:t>
      </w:r>
      <w:r w:rsidR="00225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набрали 100 баллов, награждены сертификатами.</w:t>
      </w:r>
    </w:p>
    <w:p w:rsidR="00824DDA" w:rsidRDefault="00A602FD" w:rsidP="00824D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Кл. руководитель –Курбанов И.П.</w:t>
      </w:r>
    </w:p>
    <w:p w:rsidR="00824DDA" w:rsidRPr="007F2676" w:rsidRDefault="00824DDA" w:rsidP="00824DDA">
      <w:pPr>
        <w:spacing w:after="0" w:line="30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F2676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6B10FE" wp14:editId="5C77A428">
                <wp:simplePos x="0" y="0"/>
                <wp:positionH relativeFrom="column">
                  <wp:posOffset>167640</wp:posOffset>
                </wp:positionH>
                <wp:positionV relativeFrom="paragraph">
                  <wp:posOffset>171450</wp:posOffset>
                </wp:positionV>
                <wp:extent cx="6496050" cy="6496050"/>
                <wp:effectExtent l="0" t="0" r="0" b="0"/>
                <wp:wrapNone/>
                <wp:docPr id="1" name="Прямоугольник 1" descr="https://e.mail.ru/tomyself/1:33e43f3c081da4c1:500015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96050" cy="649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DDA" w:rsidRDefault="00824DDA" w:rsidP="00824D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B10FE" id="Прямоугольник 1" o:spid="_x0000_s1026" alt="https://e.mail.ru/tomyself/1:33e43f3c081da4c1:500015/" style="position:absolute;margin-left:13.2pt;margin-top:13.5pt;width:511.5pt;height:51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" filled="f" stroked="f">
                <o:lock v:ext="edit" aspectratio="t"/>
                <v:textbox>
                  <w:txbxContent>
                    <w:p w:rsidR="00824DDA" w:rsidRDefault="00824DDA" w:rsidP="00824D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  <w:r w:rsidRPr="009F63BD">
        <w:rPr>
          <w:noProof/>
          <w:lang w:eastAsia="ru-RU"/>
        </w:rPr>
        <w:drawing>
          <wp:inline distT="0" distB="0" distL="0" distR="0" wp14:anchorId="74E18219" wp14:editId="0A48E4AF">
            <wp:extent cx="5940425" cy="3159305"/>
            <wp:effectExtent l="0" t="0" r="3175" b="3175"/>
            <wp:docPr id="10" name="Рисунок 10" descr="C:\Users\User\Downloads\PHOTO-2023-11-07-10-1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PHOTO-2023-11-07-10-15-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(  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-11 классов)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 «Точка роста» естественнонаучного направления на базе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Карчагская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им.М.Караханова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 приняли участие в онлайн-олимпиаде «Наука вокруг нас».</w:t>
      </w:r>
      <w:r w:rsidR="00957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Олимпиаду прошли 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школьников.</w:t>
      </w: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  <w:r w:rsidRPr="008908D7">
        <w:rPr>
          <w:noProof/>
          <w:lang w:eastAsia="ru-RU"/>
        </w:rPr>
        <w:drawing>
          <wp:inline distT="0" distB="0" distL="0" distR="0" wp14:anchorId="2979BAC2" wp14:editId="3DFE6C42">
            <wp:extent cx="5940425" cy="4455020"/>
            <wp:effectExtent l="0" t="0" r="3175" b="3175"/>
            <wp:docPr id="12" name="Рисунок 12" descr="C:\Users\User\Desktop\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_7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«Точка роста» прошла презентация исследовательской работы «Настоящий сыр»,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Абдулмеджидовой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ученицы 11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выполненной с использованием цифровой лаборатории по биологии. Научный руководитель: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Кадималиева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</w:t>
      </w: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  <w:r w:rsidRPr="00410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BFA43" wp14:editId="690CD7D2">
            <wp:extent cx="5940425" cy="4455319"/>
            <wp:effectExtent l="0" t="0" r="3175" b="2540"/>
            <wp:docPr id="13" name="Рисунок 13" descr="C:\Users\User\Downloads\IMG_07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G_078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824DDA" w:rsidRPr="000E6644" w:rsidRDefault="00824DDA" w:rsidP="00824DDA">
      <w:pPr>
        <w:rPr>
          <w:rFonts w:ascii="Times New Roman" w:hAnsi="Times New Roman" w:cs="Times New Roman"/>
          <w:sz w:val="28"/>
          <w:szCs w:val="28"/>
        </w:rPr>
      </w:pPr>
    </w:p>
    <w:p w:rsidR="0017743D" w:rsidRDefault="00505526">
      <w:r w:rsidRPr="0050552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BB" w:rsidRDefault="00505526" w:rsidP="005055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(  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-11 классов)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 «Точка роста» естественнонаучного направления на базе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Карчагска</w:t>
      </w:r>
      <w:r w:rsid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</w:t>
      </w:r>
      <w:proofErr w:type="spellStart"/>
      <w:r w:rsid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им.М.Караханова</w:t>
      </w:r>
      <w:proofErr w:type="spellEnd"/>
      <w:r w:rsid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приняли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2D3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астие в </w:t>
      </w:r>
      <w:r w:rsidR="00200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Всероссийском экологическом диктанте. </w:t>
      </w:r>
    </w:p>
    <w:p w:rsidR="00505526" w:rsidRDefault="00200225" w:rsidP="005055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Экодиктант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–это ежегодный проект</w:t>
      </w:r>
      <w:r w:rsid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направленный на </w:t>
      </w:r>
      <w:proofErr w:type="gramStart"/>
      <w:r w:rsid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 экологической</w:t>
      </w:r>
      <w:proofErr w:type="gramEnd"/>
      <w:r w:rsidR="00411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и популяризацию экологических знаний.</w:t>
      </w:r>
    </w:p>
    <w:p w:rsidR="00505526" w:rsidRDefault="00505526" w:rsidP="00505526">
      <w:pPr>
        <w:rPr>
          <w:rFonts w:ascii="Times New Roman" w:hAnsi="Times New Roman" w:cs="Times New Roman"/>
          <w:sz w:val="28"/>
          <w:szCs w:val="28"/>
        </w:rPr>
      </w:pPr>
    </w:p>
    <w:p w:rsidR="00505526" w:rsidRDefault="00505526"/>
    <w:sectPr w:rsidR="00505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F20"/>
    <w:rsid w:val="0017743D"/>
    <w:rsid w:val="00200225"/>
    <w:rsid w:val="002252B9"/>
    <w:rsid w:val="002D3CEB"/>
    <w:rsid w:val="004112C6"/>
    <w:rsid w:val="00505526"/>
    <w:rsid w:val="00824DDA"/>
    <w:rsid w:val="00957A9B"/>
    <w:rsid w:val="009935B2"/>
    <w:rsid w:val="00A602FD"/>
    <w:rsid w:val="00B755BB"/>
    <w:rsid w:val="00C0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C9E73"/>
  <w15:chartTrackingRefBased/>
  <w15:docId w15:val="{60CD35ED-A8B3-4821-8BD6-DB534337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DD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2023-11-12T18:57:00Z</dcterms:created>
  <dcterms:modified xsi:type="dcterms:W3CDTF">2023-11-12T19:26:00Z</dcterms:modified>
</cp:coreProperties>
</file>