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855EE" w14:textId="23959F3C" w:rsidR="004D2BB6" w:rsidRDefault="001F67A4" w:rsidP="00533B84">
      <w:pPr>
        <w:tabs>
          <w:tab w:val="center" w:pos="4844"/>
          <w:tab w:val="left" w:pos="78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27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273546" w:rsidRPr="002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мероприятий на 202</w:t>
      </w:r>
      <w:r w:rsidR="006A47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73546" w:rsidRPr="002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6A47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</w:t>
      </w:r>
      <w:r w:rsidR="00273546" w:rsidRPr="002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гг.</w:t>
      </w:r>
      <w:r w:rsidR="007F21F3" w:rsidRPr="002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естественно</w:t>
      </w:r>
      <w:r w:rsidR="006A47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273546" w:rsidRPr="002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научной направ</w:t>
      </w:r>
      <w:r w:rsidR="007F21F3" w:rsidRPr="002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ленности</w:t>
      </w:r>
      <w:r w:rsidR="00273546" w:rsidRPr="002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73546" w:rsidRPr="00FD1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r w:rsidR="0027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«Точка роста»</w:t>
      </w:r>
      <w:r w:rsidR="007F2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C38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МКОУ </w:t>
      </w:r>
      <w:bookmarkStart w:id="0" w:name="_GoBack"/>
      <w:bookmarkEnd w:id="0"/>
      <w:r w:rsidR="007F21F3" w:rsidRPr="002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7F21F3" w:rsidRPr="002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Карчагская</w:t>
      </w:r>
      <w:proofErr w:type="spellEnd"/>
      <w:r w:rsidR="007F21F3" w:rsidRPr="002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 им.</w:t>
      </w:r>
      <w:r w:rsidR="00472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21F3" w:rsidRPr="002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</w:t>
      </w:r>
      <w:r w:rsidR="00472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F21F3" w:rsidRPr="002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Караханова</w:t>
      </w:r>
      <w:proofErr w:type="spellEnd"/>
      <w:r w:rsidR="007F21F3" w:rsidRPr="002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Сулейман </w:t>
      </w:r>
      <w:r w:rsidR="00743F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="007F21F3" w:rsidRPr="002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Стальского</w:t>
      </w:r>
      <w:proofErr w:type="spellEnd"/>
      <w:r w:rsidR="007F21F3" w:rsidRPr="002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="00253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A4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</w:p>
    <w:p w14:paraId="0965703E" w14:textId="77777777" w:rsidR="004D2BB6" w:rsidRDefault="004D2BB6" w:rsidP="00533B84">
      <w:pPr>
        <w:tabs>
          <w:tab w:val="center" w:pos="4844"/>
          <w:tab w:val="left" w:pos="78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06"/>
        <w:gridCol w:w="4130"/>
        <w:gridCol w:w="4509"/>
      </w:tblGrid>
      <w:tr w:rsidR="004652CC" w:rsidRPr="009970FC" w14:paraId="67B8D16F" w14:textId="77777777" w:rsidTr="004159A2">
        <w:tc>
          <w:tcPr>
            <w:tcW w:w="503" w:type="dxa"/>
          </w:tcPr>
          <w:p w14:paraId="138FB9C4" w14:textId="77777777" w:rsidR="004652CC" w:rsidRPr="009970FC" w:rsidRDefault="004652CC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95" w:type="dxa"/>
          </w:tcPr>
          <w:p w14:paraId="0BD6535F" w14:textId="77777777" w:rsidR="004652CC" w:rsidRPr="009970FC" w:rsidRDefault="004652CC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4647" w:type="dxa"/>
          </w:tcPr>
          <w:p w14:paraId="38491BB5" w14:textId="77777777" w:rsidR="004652CC" w:rsidRPr="009970FC" w:rsidRDefault="004652CC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Срок реализации</w:t>
            </w:r>
          </w:p>
        </w:tc>
      </w:tr>
      <w:tr w:rsidR="004652CC" w:rsidRPr="009970FC" w14:paraId="54088055" w14:textId="77777777" w:rsidTr="004159A2">
        <w:tc>
          <w:tcPr>
            <w:tcW w:w="503" w:type="dxa"/>
          </w:tcPr>
          <w:p w14:paraId="384771A2" w14:textId="77777777" w:rsidR="004652CC" w:rsidRPr="009970FC" w:rsidRDefault="004652CC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95" w:type="dxa"/>
          </w:tcPr>
          <w:p w14:paraId="27DF1351" w14:textId="77777777" w:rsidR="004652CC" w:rsidRPr="009970FC" w:rsidRDefault="004652CC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участия обучающихся </w:t>
            </w:r>
            <w:r w:rsidR="00CF246D"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центра «Точка роста» в школьном этапе ВОШ</w:t>
            </w:r>
          </w:p>
        </w:tc>
        <w:tc>
          <w:tcPr>
            <w:tcW w:w="4647" w:type="dxa"/>
          </w:tcPr>
          <w:p w14:paraId="33F4DE7F" w14:textId="77777777" w:rsidR="004652CC" w:rsidRPr="009970FC" w:rsidRDefault="00EA3651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Сентябрь- декабрь</w:t>
            </w:r>
          </w:p>
        </w:tc>
      </w:tr>
      <w:tr w:rsidR="00953994" w:rsidRPr="009970FC" w14:paraId="108ABEA9" w14:textId="77777777" w:rsidTr="004159A2">
        <w:tc>
          <w:tcPr>
            <w:tcW w:w="503" w:type="dxa"/>
          </w:tcPr>
          <w:p w14:paraId="3147A884" w14:textId="25CF91F3" w:rsidR="00953994" w:rsidRPr="009970FC" w:rsidRDefault="00953994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195" w:type="dxa"/>
          </w:tcPr>
          <w:p w14:paraId="11897F3C" w14:textId="1EF671FE" w:rsidR="00953994" w:rsidRDefault="00953994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«Уроке цифры» по искусственному интеллекту.</w:t>
            </w:r>
          </w:p>
          <w:p w14:paraId="251894F7" w14:textId="0476213F" w:rsidR="00953994" w:rsidRPr="009970FC" w:rsidRDefault="00953994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</w:tcPr>
          <w:p w14:paraId="3B17865F" w14:textId="04780B2D" w:rsidR="00953994" w:rsidRPr="009970FC" w:rsidRDefault="00953994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23 сентября по 13 октября</w:t>
            </w:r>
          </w:p>
        </w:tc>
      </w:tr>
      <w:tr w:rsidR="00953994" w:rsidRPr="009970FC" w14:paraId="60C2E308" w14:textId="77777777" w:rsidTr="004159A2">
        <w:tc>
          <w:tcPr>
            <w:tcW w:w="503" w:type="dxa"/>
          </w:tcPr>
          <w:p w14:paraId="7ACA7AED" w14:textId="4CA60A0B" w:rsidR="00953994" w:rsidRDefault="00953994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195" w:type="dxa"/>
          </w:tcPr>
          <w:p w14:paraId="4514F66D" w14:textId="77777777" w:rsidR="00953994" w:rsidRDefault="00953994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прохождение</w:t>
            </w:r>
          </w:p>
          <w:p w14:paraId="44DAC12C" w14:textId="37DFE2FF" w:rsidR="00953994" w:rsidRPr="009970FC" w:rsidRDefault="00953994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дистанционного  обучения учащихся  по направлению «Наука» на базе «Альтаир»</w:t>
            </w:r>
          </w:p>
        </w:tc>
        <w:tc>
          <w:tcPr>
            <w:tcW w:w="4647" w:type="dxa"/>
          </w:tcPr>
          <w:p w14:paraId="17317E31" w14:textId="310041BE" w:rsidR="00953994" w:rsidRDefault="00953994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Сентябрь- октябрь</w:t>
            </w:r>
          </w:p>
        </w:tc>
      </w:tr>
      <w:tr w:rsidR="004652CC" w:rsidRPr="009970FC" w14:paraId="722B1829" w14:textId="77777777" w:rsidTr="004159A2">
        <w:tc>
          <w:tcPr>
            <w:tcW w:w="503" w:type="dxa"/>
          </w:tcPr>
          <w:p w14:paraId="653020AE" w14:textId="77777777" w:rsidR="004652CC" w:rsidRPr="009970FC" w:rsidRDefault="00CF246D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14:paraId="0262B152" w14:textId="3D66C511" w:rsidR="004652CC" w:rsidRPr="009970FC" w:rsidRDefault="00CF246D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</w:t>
            </w:r>
            <w:r w:rsidR="00EA3651"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муниципальном</w:t>
            </w: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этапе </w:t>
            </w:r>
            <w:proofErr w:type="spellStart"/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2C38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ОШ</w:t>
            </w:r>
            <w:proofErr w:type="spellEnd"/>
            <w:r w:rsidR="002C38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7" w:type="dxa"/>
          </w:tcPr>
          <w:p w14:paraId="1F393ECE" w14:textId="77777777" w:rsidR="004652CC" w:rsidRPr="009970FC" w:rsidRDefault="007C321E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Сентябрь- декабрь</w:t>
            </w:r>
          </w:p>
        </w:tc>
      </w:tr>
      <w:tr w:rsidR="004652CC" w:rsidRPr="009970FC" w14:paraId="33D72149" w14:textId="77777777" w:rsidTr="004159A2">
        <w:tc>
          <w:tcPr>
            <w:tcW w:w="503" w:type="dxa"/>
          </w:tcPr>
          <w:p w14:paraId="7A4ADDFE" w14:textId="77777777" w:rsidR="004652CC" w:rsidRPr="009970FC" w:rsidRDefault="00EA3651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95" w:type="dxa"/>
          </w:tcPr>
          <w:p w14:paraId="25335847" w14:textId="0897DB16" w:rsidR="004652CC" w:rsidRPr="009970FC" w:rsidRDefault="00EA3651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участия обучающихся центра «Точка роста» в республиканском этапе </w:t>
            </w:r>
            <w:proofErr w:type="spellStart"/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743F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ОШ</w:t>
            </w:r>
            <w:proofErr w:type="spellEnd"/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47" w:type="dxa"/>
          </w:tcPr>
          <w:p w14:paraId="3DCE7123" w14:textId="77777777" w:rsidR="004652CC" w:rsidRPr="009970FC" w:rsidRDefault="007C321E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Декабрь-февраль</w:t>
            </w:r>
          </w:p>
        </w:tc>
      </w:tr>
      <w:tr w:rsidR="004652CC" w:rsidRPr="009970FC" w14:paraId="52062598" w14:textId="77777777" w:rsidTr="004159A2">
        <w:tc>
          <w:tcPr>
            <w:tcW w:w="503" w:type="dxa"/>
          </w:tcPr>
          <w:p w14:paraId="5F24B1A1" w14:textId="77777777" w:rsidR="004652CC" w:rsidRPr="009970FC" w:rsidRDefault="007C321E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95" w:type="dxa"/>
          </w:tcPr>
          <w:p w14:paraId="1DBF4B9A" w14:textId="77777777" w:rsidR="004652CC" w:rsidRPr="009970FC" w:rsidRDefault="0043441D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Прохождение КПК учителей по программе « Использование ЦЛ естественнонаучного направления</w:t>
            </w:r>
            <w:r w:rsidR="003E0F67"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организации </w:t>
            </w:r>
            <w:r w:rsidR="003E0F67"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практической деятельности обучающихся»</w:t>
            </w:r>
          </w:p>
        </w:tc>
        <w:tc>
          <w:tcPr>
            <w:tcW w:w="4647" w:type="dxa"/>
          </w:tcPr>
          <w:p w14:paraId="4EC40BD1" w14:textId="77777777" w:rsidR="004652CC" w:rsidRPr="009970FC" w:rsidRDefault="008D7C1B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</w:tr>
      <w:tr w:rsidR="004652CC" w:rsidRPr="009970FC" w14:paraId="63B80840" w14:textId="77777777" w:rsidTr="004159A2">
        <w:tc>
          <w:tcPr>
            <w:tcW w:w="503" w:type="dxa"/>
          </w:tcPr>
          <w:p w14:paraId="50DD1BCC" w14:textId="77777777" w:rsidR="004652CC" w:rsidRPr="009970FC" w:rsidRDefault="009A6488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95" w:type="dxa"/>
          </w:tcPr>
          <w:p w14:paraId="4D804A4F" w14:textId="77777777" w:rsidR="004652CC" w:rsidRPr="009970FC" w:rsidRDefault="00112324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участия обучающихся центра «Точка роста» в Всероссийской олимпиаде по </w:t>
            </w:r>
            <w:proofErr w:type="spellStart"/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агрогенетике</w:t>
            </w:r>
            <w:proofErr w:type="spellEnd"/>
          </w:p>
        </w:tc>
        <w:tc>
          <w:tcPr>
            <w:tcW w:w="4647" w:type="dxa"/>
          </w:tcPr>
          <w:p w14:paraId="4DAF9370" w14:textId="77777777" w:rsidR="004652CC" w:rsidRPr="009970FC" w:rsidRDefault="001B6B73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743F03" w:rsidRPr="009970FC" w14:paraId="3AE0060B" w14:textId="77777777" w:rsidTr="004159A2">
        <w:tc>
          <w:tcPr>
            <w:tcW w:w="503" w:type="dxa"/>
          </w:tcPr>
          <w:p w14:paraId="36D27E4E" w14:textId="198A3170" w:rsidR="00743F03" w:rsidRPr="009970FC" w:rsidRDefault="008C5088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195" w:type="dxa"/>
          </w:tcPr>
          <w:p w14:paraId="444444A3" w14:textId="3A41752D" w:rsidR="00743F03" w:rsidRPr="00F3770C" w:rsidRDefault="008C5088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Международной</w:t>
            </w:r>
            <w:r w:rsidR="00F377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экологической онлайн – олимпиаде </w:t>
            </w:r>
            <w:r w:rsidR="00F377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USCHOO</w:t>
            </w:r>
            <w:r w:rsidR="00013E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4647" w:type="dxa"/>
          </w:tcPr>
          <w:p w14:paraId="0A09F3F0" w14:textId="1DEBC1DC" w:rsidR="00743F03" w:rsidRPr="009970FC" w:rsidRDefault="00013E21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Октябрь-ноябрь</w:t>
            </w:r>
          </w:p>
        </w:tc>
      </w:tr>
      <w:tr w:rsidR="00533E76" w:rsidRPr="009970FC" w14:paraId="411B19B7" w14:textId="77777777" w:rsidTr="004159A2">
        <w:tc>
          <w:tcPr>
            <w:tcW w:w="503" w:type="dxa"/>
          </w:tcPr>
          <w:p w14:paraId="262173EA" w14:textId="77777777" w:rsidR="00533E76" w:rsidRPr="009970FC" w:rsidRDefault="00533E76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95" w:type="dxa"/>
          </w:tcPr>
          <w:p w14:paraId="6C68AABA" w14:textId="77777777" w:rsidR="00533E76" w:rsidRPr="009970FC" w:rsidRDefault="00BE7BEB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 в муниципальном и региональном этапах</w:t>
            </w:r>
            <w:r w:rsidR="004159A2"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E0693E"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Всероссийского  конкурса юных исследователей окружающей среды «Открытия 2030»</w:t>
            </w:r>
          </w:p>
        </w:tc>
        <w:tc>
          <w:tcPr>
            <w:tcW w:w="4647" w:type="dxa"/>
          </w:tcPr>
          <w:p w14:paraId="066A8FCB" w14:textId="77777777" w:rsidR="00533E76" w:rsidRPr="009970FC" w:rsidRDefault="004159A2" w:rsidP="00533B84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Ноябрь-декабрь</w:t>
            </w:r>
          </w:p>
        </w:tc>
      </w:tr>
      <w:tr w:rsidR="004159A2" w:rsidRPr="009970FC" w14:paraId="7E373F21" w14:textId="77777777" w:rsidTr="004159A2">
        <w:tc>
          <w:tcPr>
            <w:tcW w:w="503" w:type="dxa"/>
          </w:tcPr>
          <w:p w14:paraId="47B65972" w14:textId="77777777" w:rsidR="004159A2" w:rsidRPr="009970FC" w:rsidRDefault="004159A2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95" w:type="dxa"/>
          </w:tcPr>
          <w:p w14:paraId="39924DB2" w14:textId="77777777" w:rsidR="004159A2" w:rsidRPr="009970FC" w:rsidRDefault="004159A2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участия обучающихся центра «Точка роста» в муниципальном и региональном этапах </w:t>
            </w:r>
            <w:r w:rsidR="0072187B"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ХХ</w:t>
            </w:r>
            <w:r w:rsidR="0072187B"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IX</w:t>
            </w:r>
            <w:r w:rsidR="00516D31"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научной конференции молодых исследователей «Шаг в будущее»</w:t>
            </w:r>
          </w:p>
        </w:tc>
        <w:tc>
          <w:tcPr>
            <w:tcW w:w="4647" w:type="dxa"/>
          </w:tcPr>
          <w:p w14:paraId="3CBB72FE" w14:textId="77777777" w:rsidR="004159A2" w:rsidRPr="009970FC" w:rsidRDefault="00744A48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744A48" w:rsidRPr="009970FC" w14:paraId="5518E9FC" w14:textId="77777777" w:rsidTr="004159A2">
        <w:tc>
          <w:tcPr>
            <w:tcW w:w="503" w:type="dxa"/>
          </w:tcPr>
          <w:p w14:paraId="287DD26C" w14:textId="77777777" w:rsidR="00744A48" w:rsidRPr="009970FC" w:rsidRDefault="00744A48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95" w:type="dxa"/>
          </w:tcPr>
          <w:p w14:paraId="7DFE2F67" w14:textId="77777777" w:rsidR="00744A48" w:rsidRPr="009970FC" w:rsidRDefault="00744A48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 в</w:t>
            </w:r>
            <w:r w:rsidR="00EA579A"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Всероссийской онлайн- олимпиаде « Наука вокруг нас»</w:t>
            </w:r>
          </w:p>
        </w:tc>
        <w:tc>
          <w:tcPr>
            <w:tcW w:w="4647" w:type="dxa"/>
          </w:tcPr>
          <w:p w14:paraId="1B6D8F23" w14:textId="77777777" w:rsidR="00744A48" w:rsidRPr="009970FC" w:rsidRDefault="00C42F05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="00684140"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оябрь</w:t>
            </w:r>
          </w:p>
        </w:tc>
      </w:tr>
      <w:tr w:rsidR="004159A2" w:rsidRPr="009970FC" w14:paraId="1CB3FA52" w14:textId="77777777" w:rsidTr="004159A2">
        <w:tc>
          <w:tcPr>
            <w:tcW w:w="503" w:type="dxa"/>
          </w:tcPr>
          <w:p w14:paraId="37D55232" w14:textId="77777777" w:rsidR="004159A2" w:rsidRPr="009970FC" w:rsidRDefault="00684140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95" w:type="dxa"/>
          </w:tcPr>
          <w:p w14:paraId="0DBF265A" w14:textId="77777777" w:rsidR="004159A2" w:rsidRPr="009970FC" w:rsidRDefault="00684140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участия обучающихся центра «Точка роста» в прохождении функциональной грамотности </w:t>
            </w:r>
            <w:r w:rsidR="00C42F05"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естественнонаучного направления</w:t>
            </w:r>
          </w:p>
        </w:tc>
        <w:tc>
          <w:tcPr>
            <w:tcW w:w="4647" w:type="dxa"/>
          </w:tcPr>
          <w:p w14:paraId="792F0A88" w14:textId="77777777" w:rsidR="004159A2" w:rsidRPr="009970FC" w:rsidRDefault="00C42F05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Ноябрь-декабрь</w:t>
            </w:r>
          </w:p>
        </w:tc>
      </w:tr>
      <w:tr w:rsidR="00C42F05" w:rsidRPr="009970FC" w14:paraId="2BA30382" w14:textId="77777777" w:rsidTr="004159A2">
        <w:tc>
          <w:tcPr>
            <w:tcW w:w="503" w:type="dxa"/>
          </w:tcPr>
          <w:p w14:paraId="3F96D975" w14:textId="77777777" w:rsidR="00C42F05" w:rsidRPr="009970FC" w:rsidRDefault="008918CB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95" w:type="dxa"/>
          </w:tcPr>
          <w:p w14:paraId="192123CA" w14:textId="77777777" w:rsidR="00C42F05" w:rsidRPr="009970FC" w:rsidRDefault="008918CB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 в прохождении Большого этнографического диктанта</w:t>
            </w:r>
          </w:p>
        </w:tc>
        <w:tc>
          <w:tcPr>
            <w:tcW w:w="4647" w:type="dxa"/>
          </w:tcPr>
          <w:p w14:paraId="2766BE65" w14:textId="77777777" w:rsidR="00C42F05" w:rsidRPr="009970FC" w:rsidRDefault="008918CB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8918CB" w:rsidRPr="009970FC" w14:paraId="01990788" w14:textId="77777777" w:rsidTr="004159A2">
        <w:tc>
          <w:tcPr>
            <w:tcW w:w="503" w:type="dxa"/>
          </w:tcPr>
          <w:p w14:paraId="27CA4B66" w14:textId="77777777" w:rsidR="008918CB" w:rsidRPr="009970FC" w:rsidRDefault="008918CB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95" w:type="dxa"/>
          </w:tcPr>
          <w:p w14:paraId="16BB523D" w14:textId="77777777" w:rsidR="008918CB" w:rsidRPr="009970FC" w:rsidRDefault="001F22EA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участия обучающихся центра «Точка роста» в прохождении Всероссийского экологического диктанта</w:t>
            </w:r>
          </w:p>
        </w:tc>
        <w:tc>
          <w:tcPr>
            <w:tcW w:w="4647" w:type="dxa"/>
          </w:tcPr>
          <w:p w14:paraId="2B4E9AE5" w14:textId="77777777" w:rsidR="008918CB" w:rsidRPr="009970FC" w:rsidRDefault="009653B7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9-26 ноябрь</w:t>
            </w:r>
          </w:p>
        </w:tc>
      </w:tr>
      <w:tr w:rsidR="009653B7" w:rsidRPr="009970FC" w14:paraId="0169938B" w14:textId="77777777" w:rsidTr="004159A2">
        <w:tc>
          <w:tcPr>
            <w:tcW w:w="503" w:type="dxa"/>
          </w:tcPr>
          <w:p w14:paraId="66C292B1" w14:textId="77777777" w:rsidR="009653B7" w:rsidRPr="009970FC" w:rsidRDefault="009653B7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95" w:type="dxa"/>
          </w:tcPr>
          <w:p w14:paraId="51828989" w14:textId="77777777" w:rsidR="009653B7" w:rsidRPr="009970FC" w:rsidRDefault="009653B7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Участие обучающихся центра «Точка роста» в </w:t>
            </w:r>
            <w:r w:rsidR="000911C3"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внеурочном мероприятии «Золотая осень»</w:t>
            </w:r>
          </w:p>
        </w:tc>
        <w:tc>
          <w:tcPr>
            <w:tcW w:w="4647" w:type="dxa"/>
          </w:tcPr>
          <w:p w14:paraId="17E32E07" w14:textId="0AD0572B" w:rsidR="009653B7" w:rsidRPr="009970FC" w:rsidRDefault="000911C3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  <w:r w:rsidR="009539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2024г</w:t>
            </w:r>
          </w:p>
        </w:tc>
      </w:tr>
      <w:tr w:rsidR="00A63306" w:rsidRPr="009970FC" w14:paraId="76396F91" w14:textId="77777777" w:rsidTr="004159A2">
        <w:tc>
          <w:tcPr>
            <w:tcW w:w="503" w:type="dxa"/>
          </w:tcPr>
          <w:p w14:paraId="46C839BB" w14:textId="6E0A435F" w:rsidR="00A63306" w:rsidRPr="009970FC" w:rsidRDefault="00A63306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12.1</w:t>
            </w:r>
          </w:p>
        </w:tc>
        <w:tc>
          <w:tcPr>
            <w:tcW w:w="4195" w:type="dxa"/>
          </w:tcPr>
          <w:p w14:paraId="6A97A7B5" w14:textId="77777777" w:rsidR="00A63306" w:rsidRPr="00A63306" w:rsidRDefault="00A63306" w:rsidP="00A63306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33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Обучающий семинар «Развитие детской</w:t>
            </w:r>
          </w:p>
          <w:p w14:paraId="5709C6C2" w14:textId="77777777" w:rsidR="00A63306" w:rsidRPr="00A63306" w:rsidRDefault="00A63306" w:rsidP="00A63306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33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одаренности и поддержка талантливых детей»</w:t>
            </w:r>
          </w:p>
          <w:p w14:paraId="0A5B954D" w14:textId="77777777" w:rsidR="00A63306" w:rsidRPr="009970FC" w:rsidRDefault="00A63306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</w:tcPr>
          <w:p w14:paraId="767B60B1" w14:textId="353D7794" w:rsidR="00A63306" w:rsidRPr="009970FC" w:rsidRDefault="00A63306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2024г</w:t>
            </w:r>
          </w:p>
        </w:tc>
      </w:tr>
      <w:tr w:rsidR="006A4718" w:rsidRPr="009970FC" w14:paraId="634ADB26" w14:textId="77777777" w:rsidTr="004159A2">
        <w:tc>
          <w:tcPr>
            <w:tcW w:w="503" w:type="dxa"/>
          </w:tcPr>
          <w:p w14:paraId="4CCAB5D1" w14:textId="5C2304FB" w:rsidR="006A4718" w:rsidRPr="009970FC" w:rsidRDefault="006A4718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12.1</w:t>
            </w:r>
          </w:p>
        </w:tc>
        <w:tc>
          <w:tcPr>
            <w:tcW w:w="4195" w:type="dxa"/>
          </w:tcPr>
          <w:p w14:paraId="60D6EDD3" w14:textId="4682FC42" w:rsidR="006A4718" w:rsidRPr="006A4718" w:rsidRDefault="006A4718" w:rsidP="006A4718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7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Республиканская конференция «Использование инновационных образовательных технологий в формировании и развитии функциональной грамотности обучающихся»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17ADE5A6" w14:textId="77777777" w:rsidR="006A4718" w:rsidRPr="009970FC" w:rsidRDefault="006A4718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</w:tcPr>
          <w:p w14:paraId="054FD92A" w14:textId="2967DC17" w:rsidR="006A4718" w:rsidRPr="009970FC" w:rsidRDefault="006A4718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Декабрь 2024г</w:t>
            </w:r>
          </w:p>
        </w:tc>
      </w:tr>
      <w:tr w:rsidR="000911C3" w:rsidRPr="009970FC" w14:paraId="264CEF61" w14:textId="77777777" w:rsidTr="004159A2">
        <w:tc>
          <w:tcPr>
            <w:tcW w:w="503" w:type="dxa"/>
          </w:tcPr>
          <w:p w14:paraId="4A4DFC89" w14:textId="77777777" w:rsidR="000911C3" w:rsidRPr="009970FC" w:rsidRDefault="000911C3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95" w:type="dxa"/>
          </w:tcPr>
          <w:p w14:paraId="2CDDE0B9" w14:textId="77777777" w:rsidR="000911C3" w:rsidRPr="009970FC" w:rsidRDefault="005D2DCC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Участие  педагогов и обучающихся центра «Точка роста» в предметных неделях</w:t>
            </w:r>
          </w:p>
        </w:tc>
        <w:tc>
          <w:tcPr>
            <w:tcW w:w="4647" w:type="dxa"/>
          </w:tcPr>
          <w:p w14:paraId="5702ED0D" w14:textId="77777777" w:rsidR="000911C3" w:rsidRPr="009970FC" w:rsidRDefault="005D2DCC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970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Декабрь-февраль</w:t>
            </w:r>
          </w:p>
        </w:tc>
      </w:tr>
      <w:tr w:rsidR="00A63306" w:rsidRPr="009970FC" w14:paraId="61812DEB" w14:textId="77777777" w:rsidTr="004159A2">
        <w:tc>
          <w:tcPr>
            <w:tcW w:w="503" w:type="dxa"/>
          </w:tcPr>
          <w:p w14:paraId="1667CF15" w14:textId="65C5FA58" w:rsidR="00A63306" w:rsidRPr="009970FC" w:rsidRDefault="00A63306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4195" w:type="dxa"/>
          </w:tcPr>
          <w:p w14:paraId="749D05F4" w14:textId="77777777" w:rsidR="00A63306" w:rsidRPr="00A63306" w:rsidRDefault="00A63306" w:rsidP="00A63306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33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и проведение конкурса открытых уроков с использованием оборудования ЦО «Точка роста», ЦЦО «IT-куб», школьных ДТ «</w:t>
            </w:r>
            <w:proofErr w:type="spellStart"/>
            <w:r w:rsidRPr="00A633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Кванториум</w:t>
            </w:r>
            <w:proofErr w:type="spellEnd"/>
            <w:r w:rsidRPr="00A633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14:paraId="278013C0" w14:textId="77777777" w:rsidR="00A63306" w:rsidRPr="009970FC" w:rsidRDefault="00A63306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</w:tcPr>
          <w:p w14:paraId="77826C49" w14:textId="6FC1203A" w:rsidR="00A63306" w:rsidRPr="009970FC" w:rsidRDefault="00A63306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Февраль-март</w:t>
            </w:r>
          </w:p>
        </w:tc>
      </w:tr>
      <w:tr w:rsidR="00A63306" w:rsidRPr="009970FC" w14:paraId="24CF4234" w14:textId="77777777" w:rsidTr="004159A2">
        <w:tc>
          <w:tcPr>
            <w:tcW w:w="503" w:type="dxa"/>
          </w:tcPr>
          <w:p w14:paraId="155B872A" w14:textId="5CDAC769" w:rsidR="00A63306" w:rsidRDefault="00A63306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4195" w:type="dxa"/>
          </w:tcPr>
          <w:p w14:paraId="678EDE78" w14:textId="77777777" w:rsidR="00A63306" w:rsidRPr="00A63306" w:rsidRDefault="00A63306" w:rsidP="00A63306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33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A633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Республиканская форсайт-сессия «Образ юного исследователя и молодого ученого в современном меняющемся обществе»</w:t>
            </w:r>
          </w:p>
          <w:p w14:paraId="6EF9962E" w14:textId="77777777" w:rsidR="00A63306" w:rsidRPr="00A63306" w:rsidRDefault="00A63306" w:rsidP="00A63306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A6330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(На сессии будет рассматриваться вопрос о выстраивании логической цепочки между </w:t>
            </w:r>
            <w:r w:rsidRPr="00A633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будущим</w:t>
            </w:r>
            <w:r w:rsidRPr="00A6330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молодым ученым и юным исследователем, мотивированным на открытия, на новые знания, благодаря участию в деятельности ЦО «Точка роста», </w:t>
            </w:r>
            <w:r w:rsidRPr="00A633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ЦЦО</w:t>
            </w:r>
            <w:r w:rsidRPr="00A6330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«IT-куб», школьным ДТ «</w:t>
            </w:r>
            <w:proofErr w:type="spellStart"/>
            <w:r w:rsidRPr="00A6330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Кванториум</w:t>
            </w:r>
            <w:proofErr w:type="spellEnd"/>
            <w:r w:rsidRPr="00A6330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»)</w:t>
            </w:r>
          </w:p>
          <w:p w14:paraId="735D0D67" w14:textId="77777777" w:rsidR="00A63306" w:rsidRPr="00A63306" w:rsidRDefault="00A63306" w:rsidP="00A63306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</w:tcPr>
          <w:p w14:paraId="53D81CA2" w14:textId="5FABDD46" w:rsidR="00A63306" w:rsidRDefault="00A63306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5D2DCC" w:rsidRPr="00D63560" w14:paraId="33C6DE9A" w14:textId="77777777" w:rsidTr="004159A2">
        <w:tc>
          <w:tcPr>
            <w:tcW w:w="503" w:type="dxa"/>
          </w:tcPr>
          <w:p w14:paraId="7088260A" w14:textId="77777777" w:rsidR="005D2DCC" w:rsidRPr="00D63560" w:rsidRDefault="005D2DCC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35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95" w:type="dxa"/>
          </w:tcPr>
          <w:p w14:paraId="32284A9D" w14:textId="1D6296EF" w:rsidR="005D2DCC" w:rsidRPr="00D63560" w:rsidRDefault="00103BE5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35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участия обучающихся центра «Точка </w:t>
            </w:r>
            <w:r w:rsidRPr="00D635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роста» в</w:t>
            </w:r>
            <w:r w:rsidR="001319CC" w:rsidRPr="00D635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635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муниципальном и республиканском экологическом форуме «Зеленая планета</w:t>
            </w:r>
            <w:r w:rsidR="001319CC" w:rsidRPr="00D635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-202</w:t>
            </w:r>
            <w:r w:rsidR="009539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1319CC" w:rsidRPr="00D635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647" w:type="dxa"/>
          </w:tcPr>
          <w:p w14:paraId="4EC341F9" w14:textId="40034BB2" w:rsidR="005D2DCC" w:rsidRPr="00D63560" w:rsidRDefault="009970FC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35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</w:t>
            </w:r>
            <w:r w:rsidR="001A78E9" w:rsidRPr="00D635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арт</w:t>
            </w:r>
            <w:r w:rsidRPr="00D635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202</w:t>
            </w:r>
            <w:r w:rsidR="009539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D635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1A78E9" w:rsidRPr="00D63560" w14:paraId="1CB23B81" w14:textId="77777777" w:rsidTr="004159A2">
        <w:tc>
          <w:tcPr>
            <w:tcW w:w="503" w:type="dxa"/>
          </w:tcPr>
          <w:p w14:paraId="6F56780F" w14:textId="77777777" w:rsidR="001A78E9" w:rsidRPr="00D63560" w:rsidRDefault="00CD3614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35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95" w:type="dxa"/>
          </w:tcPr>
          <w:p w14:paraId="6348C78A" w14:textId="77777777" w:rsidR="001A78E9" w:rsidRPr="00D63560" w:rsidRDefault="00D10F48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республиканском фестивале</w:t>
            </w:r>
            <w:r w:rsidR="00CD3614" w:rsidRPr="00D63560">
              <w:rPr>
                <w:rFonts w:ascii="Times New Roman" w:hAnsi="Times New Roman" w:cs="Times New Roman"/>
                <w:sz w:val="28"/>
                <w:szCs w:val="28"/>
              </w:rPr>
              <w:t xml:space="preserve"> «Территория успеха» </w:t>
            </w:r>
            <w:r w:rsidR="008A774D" w:rsidRPr="00D63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7" w:type="dxa"/>
          </w:tcPr>
          <w:p w14:paraId="7A1BEF24" w14:textId="70DD75C7" w:rsidR="001A78E9" w:rsidRPr="00D63560" w:rsidRDefault="00CD3614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3560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9539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35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63306" w:rsidRPr="00D63560" w14:paraId="79189F43" w14:textId="77777777" w:rsidTr="004159A2">
        <w:tc>
          <w:tcPr>
            <w:tcW w:w="503" w:type="dxa"/>
          </w:tcPr>
          <w:p w14:paraId="5636BF53" w14:textId="35A49A50" w:rsidR="00A63306" w:rsidRPr="00D63560" w:rsidRDefault="00A63306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15.1</w:t>
            </w:r>
          </w:p>
        </w:tc>
        <w:tc>
          <w:tcPr>
            <w:tcW w:w="4195" w:type="dxa"/>
          </w:tcPr>
          <w:p w14:paraId="159BB745" w14:textId="0E3E9E92" w:rsidR="00A63306" w:rsidRDefault="00A63306" w:rsidP="00A63306">
            <w:pPr>
              <w:spacing w:line="240" w:lineRule="auto"/>
              <w:ind w:left="25" w:right="31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межрегиональной научно-практической конференции «Центры образования «Точка роста: перспективы развития»</w:t>
            </w:r>
          </w:p>
          <w:p w14:paraId="56E399F0" w14:textId="77777777" w:rsidR="00A63306" w:rsidRDefault="00A63306" w:rsidP="00A63306">
            <w:pPr>
              <w:spacing w:line="240" w:lineRule="auto"/>
              <w:ind w:left="25" w:right="31" w:hanging="25"/>
              <w:jc w:val="both"/>
            </w:pPr>
          </w:p>
          <w:p w14:paraId="0D56BE27" w14:textId="77777777" w:rsidR="00A63306" w:rsidRDefault="00A63306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7" w:type="dxa"/>
          </w:tcPr>
          <w:p w14:paraId="53C9A054" w14:textId="67B7263F" w:rsidR="00A63306" w:rsidRPr="00D63560" w:rsidRDefault="00A63306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BB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2B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45815" w:rsidRPr="00D63560" w14:paraId="531BC67E" w14:textId="77777777" w:rsidTr="004159A2">
        <w:tc>
          <w:tcPr>
            <w:tcW w:w="503" w:type="dxa"/>
          </w:tcPr>
          <w:p w14:paraId="7CA18E6A" w14:textId="77777777" w:rsidR="00E45815" w:rsidRPr="00D63560" w:rsidRDefault="00E45815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635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95" w:type="dxa"/>
          </w:tcPr>
          <w:p w14:paraId="5CE16E72" w14:textId="77777777" w:rsidR="00E45815" w:rsidRPr="00D63560" w:rsidRDefault="00D10F48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</w:t>
            </w:r>
            <w:r w:rsidR="00E45815" w:rsidRPr="00D63560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проектов и разработок педагогов (проектные работы)</w:t>
            </w:r>
          </w:p>
        </w:tc>
        <w:tc>
          <w:tcPr>
            <w:tcW w:w="4647" w:type="dxa"/>
          </w:tcPr>
          <w:p w14:paraId="4F56E1A8" w14:textId="3C304B7D" w:rsidR="00E45815" w:rsidRPr="00D63560" w:rsidRDefault="00E45815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60"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9539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356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45815" w:rsidRPr="004D2BB6" w14:paraId="612B62AB" w14:textId="77777777" w:rsidTr="004159A2">
        <w:tc>
          <w:tcPr>
            <w:tcW w:w="503" w:type="dxa"/>
          </w:tcPr>
          <w:p w14:paraId="6B9AAF28" w14:textId="77777777" w:rsidR="00E45815" w:rsidRPr="004D2BB6" w:rsidRDefault="00E45815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2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195" w:type="dxa"/>
          </w:tcPr>
          <w:p w14:paraId="283E7423" w14:textId="77777777" w:rsidR="00E45815" w:rsidRPr="004D2BB6" w:rsidRDefault="00E45815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BB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15BE2" w:rsidRPr="004D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BE2" w:rsidRPr="004D2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участия обучающихся центра «Точка роста»</w:t>
            </w:r>
            <w:r w:rsidR="00E15BE2" w:rsidRPr="004D2BB6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республиканском конкурсе</w:t>
            </w:r>
            <w:r w:rsidRPr="004D2BB6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естественно-научной направленности «Юные ученые»</w:t>
            </w:r>
            <w:r w:rsidR="008A774D" w:rsidRPr="004D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7" w:type="dxa"/>
          </w:tcPr>
          <w:p w14:paraId="7EFA3E0D" w14:textId="03DAAE38" w:rsidR="00E45815" w:rsidRPr="004D2BB6" w:rsidRDefault="00AF0180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BB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953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2B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F0180" w:rsidRPr="00D63560" w14:paraId="14982701" w14:textId="77777777" w:rsidTr="004159A2">
        <w:tc>
          <w:tcPr>
            <w:tcW w:w="503" w:type="dxa"/>
          </w:tcPr>
          <w:p w14:paraId="58753454" w14:textId="77777777" w:rsidR="00AF0180" w:rsidRPr="00D63560" w:rsidRDefault="00AF0180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35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195" w:type="dxa"/>
          </w:tcPr>
          <w:p w14:paraId="23655E2C" w14:textId="77777777" w:rsidR="00AF0180" w:rsidRPr="00D63560" w:rsidRDefault="00AF0180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0">
              <w:rPr>
                <w:rFonts w:ascii="Times New Roman" w:hAnsi="Times New Roman" w:cs="Times New Roman"/>
                <w:sz w:val="24"/>
                <w:szCs w:val="24"/>
              </w:rPr>
              <w:t>Конкурс проектов «Научился сам - научи другого» (Итог проектной деятельности обучающихся и педагогов ЦО «Точка</w:t>
            </w:r>
            <w:r w:rsidR="008A774D" w:rsidRPr="00D63560">
              <w:rPr>
                <w:rFonts w:ascii="Times New Roman" w:hAnsi="Times New Roman" w:cs="Times New Roman"/>
                <w:sz w:val="24"/>
                <w:szCs w:val="24"/>
              </w:rPr>
              <w:t xml:space="preserve"> роста»).</w:t>
            </w:r>
          </w:p>
        </w:tc>
        <w:tc>
          <w:tcPr>
            <w:tcW w:w="4647" w:type="dxa"/>
          </w:tcPr>
          <w:p w14:paraId="02DA87CB" w14:textId="5EC43ED2" w:rsidR="00AF0180" w:rsidRPr="00D63560" w:rsidRDefault="008A774D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0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953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35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A4718" w:rsidRPr="00D63560" w14:paraId="31046BFC" w14:textId="77777777" w:rsidTr="004159A2">
        <w:tc>
          <w:tcPr>
            <w:tcW w:w="503" w:type="dxa"/>
          </w:tcPr>
          <w:p w14:paraId="1333A7B0" w14:textId="45BA394B" w:rsidR="006A4718" w:rsidRPr="00D63560" w:rsidRDefault="006A4718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195" w:type="dxa"/>
          </w:tcPr>
          <w:p w14:paraId="315924FA" w14:textId="35755ADC" w:rsidR="006A4718" w:rsidRDefault="006A4718" w:rsidP="006A4718">
            <w:pPr>
              <w:pStyle w:val="21"/>
              <w:spacing w:line="274" w:lineRule="exact"/>
              <w:rPr>
                <w:rStyle w:val="212pt8"/>
                <w:sz w:val="28"/>
                <w:szCs w:val="28"/>
              </w:rPr>
            </w:pPr>
            <w:proofErr w:type="gramStart"/>
            <w:r>
              <w:rPr>
                <w:rStyle w:val="212pt8"/>
                <w:sz w:val="28"/>
                <w:szCs w:val="28"/>
              </w:rPr>
              <w:t>«»</w:t>
            </w:r>
            <w:r w:rsidRPr="006A4718">
              <w:rPr>
                <w:rStyle w:val="212pt8"/>
                <w:b w:val="0"/>
                <w:bCs w:val="0"/>
                <w:sz w:val="28"/>
                <w:szCs w:val="28"/>
              </w:rPr>
              <w:t>Р</w:t>
            </w:r>
            <w:r w:rsidRPr="006A4718">
              <w:rPr>
                <w:rStyle w:val="212pt8"/>
                <w:b w:val="0"/>
                <w:bCs w:val="0"/>
              </w:rPr>
              <w:t>еспубликанский</w:t>
            </w:r>
            <w:proofErr w:type="gramEnd"/>
            <w:r w:rsidRPr="006A4718">
              <w:rPr>
                <w:rStyle w:val="212pt8"/>
                <w:b w:val="0"/>
                <w:bCs w:val="0"/>
              </w:rPr>
              <w:t xml:space="preserve"> конкурс</w:t>
            </w:r>
          </w:p>
          <w:p w14:paraId="11AF68FC" w14:textId="51C2984A" w:rsidR="006A4718" w:rsidRPr="008B7FE5" w:rsidRDefault="006A4718" w:rsidP="006A4718">
            <w:pPr>
              <w:pStyle w:val="21"/>
              <w:spacing w:line="274" w:lineRule="exact"/>
              <w:rPr>
                <w:sz w:val="28"/>
                <w:szCs w:val="28"/>
              </w:rPr>
            </w:pPr>
            <w:r w:rsidRPr="008B7FE5">
              <w:rPr>
                <w:sz w:val="28"/>
                <w:szCs w:val="28"/>
              </w:rPr>
              <w:t xml:space="preserve">«Лучший проект педагога центра образования «Точка роста», </w:t>
            </w:r>
            <w:r w:rsidRPr="008B7FE5">
              <w:rPr>
                <w:sz w:val="28"/>
                <w:szCs w:val="28"/>
                <w:lang w:val="en-US"/>
              </w:rPr>
              <w:t>IT</w:t>
            </w:r>
            <w:r w:rsidRPr="008B7FE5">
              <w:rPr>
                <w:sz w:val="28"/>
                <w:szCs w:val="28"/>
              </w:rPr>
              <w:t xml:space="preserve">-куб, школьного ДТ </w:t>
            </w:r>
            <w:proofErr w:type="gramStart"/>
            <w:r w:rsidRPr="008B7FE5">
              <w:rPr>
                <w:sz w:val="28"/>
                <w:szCs w:val="28"/>
              </w:rPr>
              <w:t xml:space="preserve">« </w:t>
            </w:r>
            <w:proofErr w:type="spellStart"/>
            <w:r w:rsidRPr="008B7FE5">
              <w:rPr>
                <w:sz w:val="28"/>
                <w:szCs w:val="28"/>
              </w:rPr>
              <w:t>Кванториум</w:t>
            </w:r>
            <w:proofErr w:type="spellEnd"/>
            <w:proofErr w:type="gramEnd"/>
            <w:r w:rsidRPr="008B7FE5">
              <w:rPr>
                <w:sz w:val="28"/>
                <w:szCs w:val="28"/>
              </w:rPr>
              <w:t>».</w:t>
            </w:r>
          </w:p>
          <w:p w14:paraId="3FB4CC33" w14:textId="77777777" w:rsidR="006A4718" w:rsidRPr="00D63560" w:rsidRDefault="006A4718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160AA263" w14:textId="08161224" w:rsidR="006A4718" w:rsidRPr="00D63560" w:rsidRDefault="006A4718" w:rsidP="004159A2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D635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35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C1D03F2" w14:textId="77777777" w:rsidR="00D63560" w:rsidRDefault="00D63560" w:rsidP="00533B84">
      <w:pPr>
        <w:tabs>
          <w:tab w:val="center" w:pos="4844"/>
          <w:tab w:val="left" w:pos="780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02D1654" w14:textId="77777777" w:rsidR="00D63560" w:rsidRDefault="00D63560" w:rsidP="00533B84">
      <w:pPr>
        <w:tabs>
          <w:tab w:val="center" w:pos="4844"/>
          <w:tab w:val="left" w:pos="780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CBE964B" w14:textId="77777777" w:rsidR="002538B9" w:rsidRPr="009970FC" w:rsidRDefault="000E5FEC" w:rsidP="00533B84">
      <w:pPr>
        <w:tabs>
          <w:tab w:val="center" w:pos="4844"/>
          <w:tab w:val="left" w:pos="780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Директор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Курбанов И.П.</w:t>
      </w:r>
    </w:p>
    <w:p w14:paraId="069885CE" w14:textId="77777777" w:rsidR="0032190B" w:rsidRPr="002538B9" w:rsidRDefault="0032190B"/>
    <w:sectPr w:rsidR="0032190B" w:rsidRPr="0025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C10"/>
    <w:multiLevelType w:val="hybridMultilevel"/>
    <w:tmpl w:val="A518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7398"/>
    <w:multiLevelType w:val="hybridMultilevel"/>
    <w:tmpl w:val="547A2B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05728C3"/>
    <w:multiLevelType w:val="hybridMultilevel"/>
    <w:tmpl w:val="08DC5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74DC0"/>
    <w:multiLevelType w:val="hybridMultilevel"/>
    <w:tmpl w:val="2828FC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83"/>
    <w:rsid w:val="00013E21"/>
    <w:rsid w:val="00026856"/>
    <w:rsid w:val="00047C4B"/>
    <w:rsid w:val="00081891"/>
    <w:rsid w:val="000911C3"/>
    <w:rsid w:val="000E5FEC"/>
    <w:rsid w:val="00103BE5"/>
    <w:rsid w:val="00112324"/>
    <w:rsid w:val="001319CC"/>
    <w:rsid w:val="001A0083"/>
    <w:rsid w:val="001A78E9"/>
    <w:rsid w:val="001B6B73"/>
    <w:rsid w:val="001F22EA"/>
    <w:rsid w:val="001F67A4"/>
    <w:rsid w:val="002538B9"/>
    <w:rsid w:val="00273546"/>
    <w:rsid w:val="002C38F2"/>
    <w:rsid w:val="0032190B"/>
    <w:rsid w:val="003A6799"/>
    <w:rsid w:val="003E0F67"/>
    <w:rsid w:val="004159A2"/>
    <w:rsid w:val="0043441D"/>
    <w:rsid w:val="004652CC"/>
    <w:rsid w:val="00472727"/>
    <w:rsid w:val="004D2BB6"/>
    <w:rsid w:val="00516D31"/>
    <w:rsid w:val="00533B84"/>
    <w:rsid w:val="00533E76"/>
    <w:rsid w:val="005D2278"/>
    <w:rsid w:val="005D2DCC"/>
    <w:rsid w:val="00684140"/>
    <w:rsid w:val="00692B04"/>
    <w:rsid w:val="006A4718"/>
    <w:rsid w:val="0072187B"/>
    <w:rsid w:val="00743F03"/>
    <w:rsid w:val="00744A48"/>
    <w:rsid w:val="007C321E"/>
    <w:rsid w:val="007F21F3"/>
    <w:rsid w:val="00883E9B"/>
    <w:rsid w:val="008918CB"/>
    <w:rsid w:val="008A43D2"/>
    <w:rsid w:val="008A774D"/>
    <w:rsid w:val="008C5088"/>
    <w:rsid w:val="008D1C26"/>
    <w:rsid w:val="008D7C1B"/>
    <w:rsid w:val="00904A26"/>
    <w:rsid w:val="00953994"/>
    <w:rsid w:val="009653B7"/>
    <w:rsid w:val="009970FC"/>
    <w:rsid w:val="009A6488"/>
    <w:rsid w:val="00A63306"/>
    <w:rsid w:val="00A82D83"/>
    <w:rsid w:val="00AF0180"/>
    <w:rsid w:val="00BA3D0D"/>
    <w:rsid w:val="00BE7BEB"/>
    <w:rsid w:val="00C03460"/>
    <w:rsid w:val="00C42F05"/>
    <w:rsid w:val="00C45F16"/>
    <w:rsid w:val="00C571F8"/>
    <w:rsid w:val="00C810B3"/>
    <w:rsid w:val="00CD3614"/>
    <w:rsid w:val="00CF246D"/>
    <w:rsid w:val="00D10F48"/>
    <w:rsid w:val="00D34B05"/>
    <w:rsid w:val="00D63560"/>
    <w:rsid w:val="00D858DC"/>
    <w:rsid w:val="00DA6281"/>
    <w:rsid w:val="00DB0A99"/>
    <w:rsid w:val="00E0693E"/>
    <w:rsid w:val="00E15BE2"/>
    <w:rsid w:val="00E45815"/>
    <w:rsid w:val="00E7356E"/>
    <w:rsid w:val="00EA3651"/>
    <w:rsid w:val="00EA579A"/>
    <w:rsid w:val="00ED7286"/>
    <w:rsid w:val="00F17C48"/>
    <w:rsid w:val="00F3770C"/>
    <w:rsid w:val="00FD1EBA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6BAA"/>
  <w15:chartTrackingRefBased/>
  <w15:docId w15:val="{16EE0401-B647-4D95-974E-ED066D59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C4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7C48"/>
    <w:pPr>
      <w:ind w:left="720"/>
      <w:contextualSpacing/>
    </w:pPr>
  </w:style>
  <w:style w:type="table" w:styleId="a5">
    <w:name w:val="Table Grid"/>
    <w:basedOn w:val="a1"/>
    <w:uiPriority w:val="39"/>
    <w:rsid w:val="00F17C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17C4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47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7C4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uiPriority w:val="99"/>
    <w:locked/>
    <w:rsid w:val="006A471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A4718"/>
    <w:pPr>
      <w:widowControl w:val="0"/>
      <w:shd w:val="clear" w:color="auto" w:fill="FFFFFF"/>
      <w:spacing w:before="240" w:after="360" w:line="322" w:lineRule="exact"/>
      <w:ind w:hanging="3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12pt8">
    <w:name w:val="Основной текст (2) + 12 pt8"/>
    <w:aliases w:val="Полужирный"/>
    <w:uiPriority w:val="99"/>
    <w:rsid w:val="006A47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2024-09-20T04:40:00Z</cp:lastPrinted>
  <dcterms:created xsi:type="dcterms:W3CDTF">2023-11-09T15:42:00Z</dcterms:created>
  <dcterms:modified xsi:type="dcterms:W3CDTF">2024-10-18T16:08:00Z</dcterms:modified>
</cp:coreProperties>
</file>