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944B">
      <w:r>
        <w:rPr>
          <w:lang w:eastAsia="ru-RU"/>
        </w:rPr>
        <w:drawing>
          <wp:inline distT="0" distB="0" distL="0" distR="0">
            <wp:extent cx="5940425" cy="828675"/>
            <wp:effectExtent l="0" t="0" r="3175" b="9525"/>
            <wp:docPr id="3" name="Рисунок 3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slamei1.ucoz.net/metod/prog/Doc1-1-jpg.opdownlo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F069"/>
    <w:p w14:paraId="37B43BF9">
      <w:r>
        <w:rPr>
          <w:rFonts w:ascii="Times New Roman" w:hAnsi="Times New Roman" w:cs="Times New Roman"/>
          <w:sz w:val="28"/>
          <w:szCs w:val="28"/>
        </w:rPr>
        <w:t>Обучающиеся центра «Точка роста» каждый понедельник перед первым уроком  принимают участие в поднятии Государственного флага, которое   сопровождается  под  исполнение  Государственного гимна России.</w:t>
      </w:r>
    </w:p>
    <w:p w14:paraId="7AE390D1"/>
    <w:p w14:paraId="1F93D61C">
      <w:r>
        <w:rPr>
          <w:lang w:eastAsia="ru-RU"/>
        </w:rPr>
        <w:drawing>
          <wp:inline distT="0" distB="0" distL="0" distR="0">
            <wp:extent cx="6240780" cy="6242050"/>
            <wp:effectExtent l="0" t="0" r="7620" b="6350"/>
            <wp:docPr id="2" name="Рисунок 2" descr="C:\Users\User\Downloads\PHOTO-2023-10-16-08-58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PHOTO-2023-10-16-08-58-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3696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1"/>
    <w:rsid w:val="000439F4"/>
    <w:rsid w:val="00055289"/>
    <w:rsid w:val="001667F0"/>
    <w:rsid w:val="00494D17"/>
    <w:rsid w:val="005A4612"/>
    <w:rsid w:val="00624847"/>
    <w:rsid w:val="00765174"/>
    <w:rsid w:val="007E1D2A"/>
    <w:rsid w:val="00837E00"/>
    <w:rsid w:val="00AD6A1E"/>
    <w:rsid w:val="00B37198"/>
    <w:rsid w:val="00BA68F1"/>
    <w:rsid w:val="00C2114A"/>
    <w:rsid w:val="00C354FF"/>
    <w:rsid w:val="00DC5534"/>
    <w:rsid w:val="00EA1757"/>
    <w:rsid w:val="00EB24FE"/>
    <w:rsid w:val="3F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35</TotalTime>
  <ScaleCrop>false</ScaleCrop>
  <LinksUpToDate>false</LinksUpToDate>
  <CharactersWithSpaces>213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2024-12-18T18:25:00Z</dcterms:created>
  <dc:creator>Пользователь</dc:creator>
  <cp:lastModifiedBy>WPS_1706595915</cp:lastModifiedBy>
  <dcterms:modified xsi:type="dcterms:W3CDTF">2024-12-23T16:46:06Z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982D041CF5AE4503A18E01A7614D54B0_12</vt:lpwstr>
  </property>
</Properties>
</file>