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50E6" w14:textId="35FAF68A" w:rsidR="00F70629" w:rsidRDefault="00C00E16">
      <w:pPr>
        <w:pStyle w:val="a3"/>
        <w:ind w:left="221"/>
        <w:rPr>
          <w:sz w:val="20"/>
        </w:rPr>
      </w:pPr>
      <w:r>
        <w:rPr>
          <w:sz w:val="20"/>
        </w:rPr>
        <w:t xml:space="preserve">                                              МКОУ « Карчагская СОШ им.М.КАраханова»</w:t>
      </w:r>
    </w:p>
    <w:p w14:paraId="11795B54" w14:textId="77777777" w:rsidR="00F70629" w:rsidRDefault="00F70629">
      <w:pPr>
        <w:pStyle w:val="a3"/>
        <w:spacing w:before="6"/>
        <w:rPr>
          <w:sz w:val="18"/>
        </w:rPr>
      </w:pPr>
    </w:p>
    <w:p w14:paraId="77B15BD6" w14:textId="77777777" w:rsidR="00F70629" w:rsidRDefault="00106BDA">
      <w:pPr>
        <w:pStyle w:val="1"/>
        <w:spacing w:before="92" w:line="237" w:lineRule="auto"/>
        <w:ind w:left="3216" w:right="2049" w:hanging="1167"/>
      </w:pPr>
      <w:r>
        <w:t>ГОДОВОЙ КАЛЕНДАРНЫЙ УЧЕБНЫЙ ГРАФИК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6A1D1507" w14:textId="77777777" w:rsidR="00F70629" w:rsidRDefault="00F70629">
      <w:pPr>
        <w:pStyle w:val="a3"/>
        <w:rPr>
          <w:b/>
          <w:sz w:val="26"/>
        </w:rPr>
      </w:pPr>
    </w:p>
    <w:p w14:paraId="78BCAA25" w14:textId="77777777" w:rsidR="00F70629" w:rsidRDefault="00106BDA">
      <w:pPr>
        <w:pStyle w:val="a4"/>
        <w:numPr>
          <w:ilvl w:val="0"/>
          <w:numId w:val="1"/>
        </w:numPr>
        <w:tabs>
          <w:tab w:val="left" w:pos="1147"/>
        </w:tabs>
        <w:spacing w:before="223" w:line="240" w:lineRule="auto"/>
        <w:ind w:hanging="361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</w:p>
    <w:p w14:paraId="78D85043" w14:textId="77777777" w:rsidR="00F70629" w:rsidRDefault="00106BDA">
      <w:pPr>
        <w:spacing w:before="195"/>
        <w:ind w:left="786"/>
        <w:rPr>
          <w:sz w:val="24"/>
        </w:rPr>
      </w:pPr>
      <w:r>
        <w:rPr>
          <w:b/>
          <w:sz w:val="24"/>
        </w:rPr>
        <w:t>Дата начала 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01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1D8C203D" w14:textId="57ADC7FD" w:rsidR="00F70629" w:rsidRDefault="00106BDA">
      <w:pPr>
        <w:pStyle w:val="1"/>
        <w:spacing w:before="204" w:line="240" w:lineRule="auto"/>
        <w:ind w:left="786" w:firstLine="0"/>
        <w:rPr>
          <w:b w:val="0"/>
        </w:rPr>
      </w:pPr>
      <w:r>
        <w:t>Сроки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учебного года</w:t>
      </w:r>
      <w:r>
        <w:rPr>
          <w:b w:val="0"/>
        </w:rPr>
        <w:t>:</w:t>
      </w:r>
      <w:r w:rsidR="00AA4231">
        <w:rPr>
          <w:b w:val="0"/>
        </w:rPr>
        <w:t xml:space="preserve"> 20.05.2024 года – для 9 – 11-х классов;</w:t>
      </w:r>
    </w:p>
    <w:p w14:paraId="23BD8E6B" w14:textId="77777777" w:rsidR="00F70629" w:rsidRDefault="00F70629">
      <w:pPr>
        <w:pStyle w:val="a3"/>
        <w:spacing w:before="5"/>
      </w:pPr>
    </w:p>
    <w:p w14:paraId="3A0D5293" w14:textId="77777777" w:rsidR="00F70629" w:rsidRDefault="00106BDA">
      <w:pPr>
        <w:pStyle w:val="a4"/>
        <w:numPr>
          <w:ilvl w:val="1"/>
          <w:numId w:val="1"/>
        </w:numPr>
        <w:tabs>
          <w:tab w:val="left" w:pos="1637"/>
        </w:tabs>
        <w:spacing w:line="240" w:lineRule="auto"/>
        <w:ind w:left="163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1-8-х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2C25919E" w14:textId="77777777" w:rsidR="00F70629" w:rsidRDefault="00106BDA">
      <w:pPr>
        <w:pStyle w:val="a4"/>
        <w:numPr>
          <w:ilvl w:val="1"/>
          <w:numId w:val="1"/>
        </w:numPr>
        <w:tabs>
          <w:tab w:val="left" w:pos="1637"/>
        </w:tabs>
        <w:spacing w:before="147" w:line="242" w:lineRule="auto"/>
        <w:ind w:right="224" w:firstLine="566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9-х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11-х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аттестации.</w:t>
      </w:r>
    </w:p>
    <w:p w14:paraId="3850276D" w14:textId="77777777" w:rsidR="00F70629" w:rsidRDefault="00F70629">
      <w:pPr>
        <w:pStyle w:val="a3"/>
        <w:spacing w:before="6"/>
      </w:pPr>
    </w:p>
    <w:p w14:paraId="76054FF2" w14:textId="77777777" w:rsidR="00F70629" w:rsidRDefault="00106BDA">
      <w:pPr>
        <w:pStyle w:val="1"/>
        <w:spacing w:line="240" w:lineRule="auto"/>
        <w:ind w:left="834" w:firstLine="0"/>
      </w:pPr>
      <w:r>
        <w:t>Каникулы</w:t>
      </w:r>
    </w:p>
    <w:p w14:paraId="44D8DE77" w14:textId="77777777" w:rsidR="00F70629" w:rsidRDefault="00F70629">
      <w:pPr>
        <w:pStyle w:val="a3"/>
        <w:rPr>
          <w:b/>
        </w:rPr>
      </w:pPr>
    </w:p>
    <w:p w14:paraId="4EDB5645" w14:textId="77777777" w:rsidR="00F70629" w:rsidRDefault="00106BDA">
      <w:pPr>
        <w:pStyle w:val="a3"/>
        <w:ind w:left="1401"/>
      </w:pPr>
      <w:r>
        <w:t>ОСЕННИЕ: 28</w:t>
      </w:r>
      <w:r>
        <w:rPr>
          <w:spacing w:val="-4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ноября 2023</w:t>
      </w:r>
      <w:r>
        <w:rPr>
          <w:spacing w:val="1"/>
        </w:rPr>
        <w:t xml:space="preserve"> </w:t>
      </w:r>
      <w:r>
        <w:t>года,</w:t>
      </w:r>
    </w:p>
    <w:p w14:paraId="4F896324" w14:textId="77777777" w:rsidR="00F70629" w:rsidRDefault="00F70629">
      <w:pPr>
        <w:pStyle w:val="a3"/>
      </w:pPr>
    </w:p>
    <w:p w14:paraId="64AD4041" w14:textId="77777777" w:rsidR="00F70629" w:rsidRDefault="00106BDA">
      <w:pPr>
        <w:pStyle w:val="a3"/>
        <w:spacing w:before="1"/>
        <w:ind w:left="1401"/>
      </w:pPr>
      <w:r>
        <w:t>ЗИМНИЕ: 30 декабря</w:t>
      </w:r>
      <w:r>
        <w:rPr>
          <w:spacing w:val="-1"/>
        </w:rPr>
        <w:t xml:space="preserve"> </w:t>
      </w:r>
      <w:r>
        <w:t>2023 года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 января 2024</w:t>
      </w:r>
      <w:r>
        <w:rPr>
          <w:spacing w:val="-5"/>
        </w:rPr>
        <w:t xml:space="preserve"> </w:t>
      </w:r>
      <w:r>
        <w:t>года,</w:t>
      </w:r>
    </w:p>
    <w:p w14:paraId="6586F832" w14:textId="77777777" w:rsidR="00F70629" w:rsidRDefault="00F70629">
      <w:pPr>
        <w:pStyle w:val="a3"/>
        <w:spacing w:before="4"/>
      </w:pPr>
    </w:p>
    <w:p w14:paraId="05EC764D" w14:textId="176D7B04" w:rsidR="00F70629" w:rsidRDefault="00106BDA">
      <w:pPr>
        <w:pStyle w:val="a3"/>
        <w:spacing w:line="242" w:lineRule="auto"/>
        <w:ind w:left="1401" w:right="245"/>
      </w:pPr>
      <w:r>
        <w:t>ДОПОЛНИТЕЛЬНЫЕ ДЛЯ 1 КЛАСС</w:t>
      </w:r>
      <w:r w:rsidR="00AA4231">
        <w:t>А</w:t>
      </w:r>
      <w:r>
        <w:t>: 17 февраля 2024 года - 25 февраля</w:t>
      </w:r>
      <w:r>
        <w:rPr>
          <w:spacing w:val="-57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года,</w:t>
      </w:r>
    </w:p>
    <w:p w14:paraId="5B831D2C" w14:textId="77777777" w:rsidR="00F70629" w:rsidRDefault="00F70629">
      <w:pPr>
        <w:pStyle w:val="a3"/>
        <w:spacing w:before="2"/>
      </w:pPr>
    </w:p>
    <w:p w14:paraId="5002F979" w14:textId="77777777" w:rsidR="00F70629" w:rsidRDefault="00106BDA">
      <w:pPr>
        <w:pStyle w:val="a3"/>
        <w:ind w:left="1401"/>
      </w:pPr>
      <w:r>
        <w:t>ВЕСЕННИЕ:</w:t>
      </w:r>
      <w:r>
        <w:rPr>
          <w:spacing w:val="1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марта 2024</w:t>
      </w:r>
      <w:r>
        <w:rPr>
          <w:spacing w:val="-3"/>
        </w:rPr>
        <w:t xml:space="preserve"> </w:t>
      </w:r>
      <w:r>
        <w:t>года -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марта 2024</w:t>
      </w:r>
      <w:r>
        <w:rPr>
          <w:spacing w:val="1"/>
        </w:rPr>
        <w:t xml:space="preserve"> </w:t>
      </w:r>
      <w:r>
        <w:t>года</w:t>
      </w:r>
    </w:p>
    <w:p w14:paraId="1D2984A8" w14:textId="77777777" w:rsidR="00F70629" w:rsidRDefault="00106BDA">
      <w:pPr>
        <w:pStyle w:val="1"/>
        <w:numPr>
          <w:ilvl w:val="0"/>
          <w:numId w:val="1"/>
        </w:numPr>
        <w:tabs>
          <w:tab w:val="left" w:pos="1147"/>
        </w:tabs>
        <w:spacing w:before="147" w:line="240" w:lineRule="auto"/>
        <w:ind w:hanging="361"/>
        <w:jc w:val="left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14:paraId="5CD2D182" w14:textId="77777777" w:rsidR="00F70629" w:rsidRDefault="00106BDA">
      <w:pPr>
        <w:pStyle w:val="a3"/>
        <w:spacing w:before="199"/>
        <w:ind w:left="786"/>
      </w:pPr>
      <w:r>
        <w:t>Учебный год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четверти:</w:t>
      </w:r>
    </w:p>
    <w:p w14:paraId="1EBC5613" w14:textId="77777777" w:rsidR="00F70629" w:rsidRDefault="00F70629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33"/>
        <w:gridCol w:w="2271"/>
        <w:gridCol w:w="2861"/>
      </w:tblGrid>
      <w:tr w:rsidR="00F70629" w14:paraId="42FBB519" w14:textId="77777777">
        <w:trPr>
          <w:trHeight w:val="551"/>
        </w:trPr>
        <w:tc>
          <w:tcPr>
            <w:tcW w:w="2209" w:type="dxa"/>
            <w:vMerge w:val="restart"/>
          </w:tcPr>
          <w:p w14:paraId="3A3ED551" w14:textId="77777777" w:rsidR="00F70629" w:rsidRDefault="00106BDA">
            <w:pPr>
              <w:pStyle w:val="TableParagraph"/>
              <w:spacing w:line="26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504" w:type="dxa"/>
            <w:gridSpan w:val="2"/>
          </w:tcPr>
          <w:p w14:paraId="178A6A08" w14:textId="77777777" w:rsidR="00F70629" w:rsidRDefault="00106BDA">
            <w:pPr>
              <w:pStyle w:val="TableParagraph"/>
              <w:spacing w:line="268" w:lineRule="exact"/>
              <w:ind w:left="2274" w:right="169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1" w:type="dxa"/>
            <w:vMerge w:val="restart"/>
          </w:tcPr>
          <w:p w14:paraId="34127412" w14:textId="77777777" w:rsidR="00F70629" w:rsidRDefault="00106BDA">
            <w:pPr>
              <w:pStyle w:val="TableParagraph"/>
              <w:spacing w:line="240" w:lineRule="auto"/>
              <w:ind w:left="676" w:right="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F70629" w14:paraId="09FDF1EB" w14:textId="77777777">
        <w:trPr>
          <w:trHeight w:val="489"/>
        </w:trPr>
        <w:tc>
          <w:tcPr>
            <w:tcW w:w="2209" w:type="dxa"/>
            <w:vMerge/>
            <w:tcBorders>
              <w:top w:val="nil"/>
            </w:tcBorders>
          </w:tcPr>
          <w:p w14:paraId="4D5F62C3" w14:textId="77777777" w:rsidR="00F70629" w:rsidRDefault="00F70629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5F5CB525" w14:textId="77777777" w:rsidR="00F70629" w:rsidRDefault="00106BDA">
            <w:pPr>
              <w:pStyle w:val="TableParagraph"/>
              <w:spacing w:line="273" w:lineRule="exact"/>
              <w:ind w:left="657" w:right="82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71" w:type="dxa"/>
          </w:tcPr>
          <w:p w14:paraId="029E3246" w14:textId="77777777" w:rsidR="00F70629" w:rsidRDefault="00106BDA">
            <w:pPr>
              <w:pStyle w:val="TableParagraph"/>
              <w:spacing w:line="273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09FB5524" w14:textId="77777777" w:rsidR="00F70629" w:rsidRDefault="00F70629">
            <w:pPr>
              <w:rPr>
                <w:sz w:val="2"/>
                <w:szCs w:val="2"/>
              </w:rPr>
            </w:pPr>
          </w:p>
        </w:tc>
      </w:tr>
      <w:tr w:rsidR="00F70629" w14:paraId="02A2FF80" w14:textId="77777777">
        <w:trPr>
          <w:trHeight w:val="273"/>
        </w:trPr>
        <w:tc>
          <w:tcPr>
            <w:tcW w:w="2209" w:type="dxa"/>
          </w:tcPr>
          <w:p w14:paraId="6E367271" w14:textId="77777777" w:rsidR="00F70629" w:rsidRDefault="00106BDA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39D13ED5" w14:textId="77777777" w:rsidR="00F70629" w:rsidRDefault="00106BDA">
            <w:pPr>
              <w:pStyle w:val="TableParagraph"/>
              <w:spacing w:line="253" w:lineRule="exact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2B6445F9" w14:textId="77777777" w:rsidR="00F70629" w:rsidRDefault="00106BDA">
            <w:pPr>
              <w:pStyle w:val="TableParagraph"/>
              <w:spacing w:line="253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40DD3E12" w14:textId="77777777" w:rsidR="00F70629" w:rsidRDefault="00106BDA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288854D1" w14:textId="77777777">
        <w:trPr>
          <w:trHeight w:val="277"/>
        </w:trPr>
        <w:tc>
          <w:tcPr>
            <w:tcW w:w="2209" w:type="dxa"/>
          </w:tcPr>
          <w:p w14:paraId="42308580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5A7E5B97" w14:textId="77777777" w:rsidR="00F70629" w:rsidRDefault="00106BDA">
            <w:pPr>
              <w:pStyle w:val="TableParagraph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3C8C8367" w14:textId="77777777" w:rsidR="00F70629" w:rsidRDefault="00106BD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29.12.2022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7599CE32" w14:textId="77777777" w:rsidR="00F70629" w:rsidRDefault="00106BDA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4D686942" w14:textId="77777777">
        <w:trPr>
          <w:trHeight w:val="1656"/>
        </w:trPr>
        <w:tc>
          <w:tcPr>
            <w:tcW w:w="2209" w:type="dxa"/>
          </w:tcPr>
          <w:p w14:paraId="112AAB1F" w14:textId="77777777" w:rsidR="00F70629" w:rsidRDefault="00106BDA">
            <w:pPr>
              <w:pStyle w:val="TableParagraph"/>
              <w:spacing w:line="268" w:lineRule="exact"/>
              <w:ind w:left="6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2CF38BE5" w14:textId="77777777" w:rsidR="00F70629" w:rsidRDefault="00106BDA">
            <w:pPr>
              <w:pStyle w:val="TableParagraph"/>
              <w:spacing w:line="268" w:lineRule="exact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08.01.2024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164A9C8C" w14:textId="77777777" w:rsidR="00F70629" w:rsidRDefault="00106BDA">
            <w:pPr>
              <w:pStyle w:val="TableParagraph"/>
              <w:spacing w:line="26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47645DDB" w14:textId="77777777" w:rsidR="00F70629" w:rsidRDefault="00106BDA">
            <w:pPr>
              <w:pStyle w:val="TableParagraph"/>
              <w:tabs>
                <w:tab w:val="left" w:pos="2404"/>
                <w:tab w:val="left" w:pos="2641"/>
              </w:tabs>
              <w:spacing w:line="240" w:lineRule="auto"/>
              <w:ind w:left="676" w:right="8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14:paraId="707180D5" w14:textId="77777777" w:rsidR="00F70629" w:rsidRDefault="00106BDA">
            <w:pPr>
              <w:pStyle w:val="TableParagraph"/>
              <w:spacing w:line="264" w:lineRule="exact"/>
              <w:ind w:left="676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70629" w14:paraId="65ECDFD8" w14:textId="77777777">
        <w:trPr>
          <w:trHeight w:val="278"/>
        </w:trPr>
        <w:tc>
          <w:tcPr>
            <w:tcW w:w="2209" w:type="dxa"/>
          </w:tcPr>
          <w:p w14:paraId="399AE8D0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06E23341" w14:textId="77777777" w:rsidR="00F70629" w:rsidRDefault="00106BDA">
            <w:pPr>
              <w:pStyle w:val="TableParagraph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25.03.2024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2ED5073A" w14:textId="77777777" w:rsidR="00F70629" w:rsidRDefault="00106BD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26.05.2024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3D8301E7" w14:textId="77777777" w:rsidR="00F70629" w:rsidRDefault="00106BDA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14:paraId="4B545502" w14:textId="77777777" w:rsidR="00F70629" w:rsidRDefault="00F70629">
      <w:pPr>
        <w:rPr>
          <w:sz w:val="24"/>
        </w:rPr>
        <w:sectPr w:rsidR="00F70629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14:paraId="7D4E0B02" w14:textId="77777777" w:rsidR="00F70629" w:rsidRDefault="00106BDA">
      <w:pPr>
        <w:pStyle w:val="a3"/>
        <w:spacing w:before="66"/>
        <w:ind w:left="786"/>
      </w:pPr>
      <w:r>
        <w:lastRenderedPageBreak/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 2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делится на четыре</w:t>
      </w:r>
      <w:r>
        <w:rPr>
          <w:spacing w:val="-4"/>
        </w:rPr>
        <w:t xml:space="preserve"> </w:t>
      </w:r>
      <w:r>
        <w:t>четверти:</w:t>
      </w:r>
    </w:p>
    <w:p w14:paraId="36095166" w14:textId="77777777" w:rsidR="00F70629" w:rsidRDefault="00F70629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33"/>
        <w:gridCol w:w="2271"/>
        <w:gridCol w:w="2861"/>
      </w:tblGrid>
      <w:tr w:rsidR="00F70629" w14:paraId="241577F1" w14:textId="77777777">
        <w:trPr>
          <w:trHeight w:val="551"/>
        </w:trPr>
        <w:tc>
          <w:tcPr>
            <w:tcW w:w="2209" w:type="dxa"/>
            <w:vMerge w:val="restart"/>
          </w:tcPr>
          <w:p w14:paraId="1E8491B2" w14:textId="77777777" w:rsidR="00F70629" w:rsidRDefault="00106BDA">
            <w:pPr>
              <w:pStyle w:val="TableParagraph"/>
              <w:spacing w:line="268" w:lineRule="exact"/>
              <w:ind w:left="1003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504" w:type="dxa"/>
            <w:gridSpan w:val="2"/>
          </w:tcPr>
          <w:p w14:paraId="5ED612C2" w14:textId="77777777" w:rsidR="00F70629" w:rsidRDefault="00106BDA">
            <w:pPr>
              <w:pStyle w:val="TableParagraph"/>
              <w:spacing w:line="268" w:lineRule="exact"/>
              <w:ind w:left="2274" w:right="169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1" w:type="dxa"/>
            <w:vMerge w:val="restart"/>
          </w:tcPr>
          <w:p w14:paraId="559A860D" w14:textId="77777777" w:rsidR="00F70629" w:rsidRDefault="00106BDA">
            <w:pPr>
              <w:pStyle w:val="TableParagraph"/>
              <w:spacing w:line="240" w:lineRule="auto"/>
              <w:ind w:left="676" w:right="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F70629" w14:paraId="03250699" w14:textId="77777777">
        <w:trPr>
          <w:trHeight w:val="485"/>
        </w:trPr>
        <w:tc>
          <w:tcPr>
            <w:tcW w:w="2209" w:type="dxa"/>
            <w:vMerge/>
            <w:tcBorders>
              <w:top w:val="nil"/>
            </w:tcBorders>
          </w:tcPr>
          <w:p w14:paraId="66A71C82" w14:textId="77777777" w:rsidR="00F70629" w:rsidRDefault="00F70629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33FD9DC4" w14:textId="77777777" w:rsidR="00F70629" w:rsidRDefault="00106BDA">
            <w:pPr>
              <w:pStyle w:val="TableParagraph"/>
              <w:spacing w:line="268" w:lineRule="exact"/>
              <w:ind w:left="657" w:right="82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71" w:type="dxa"/>
          </w:tcPr>
          <w:p w14:paraId="239A2951" w14:textId="77777777" w:rsidR="00F70629" w:rsidRDefault="00106BDA">
            <w:pPr>
              <w:pStyle w:val="TableParagraph"/>
              <w:spacing w:line="268" w:lineRule="exact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6C2FDC58" w14:textId="77777777" w:rsidR="00F70629" w:rsidRDefault="00F70629">
            <w:pPr>
              <w:rPr>
                <w:sz w:val="2"/>
                <w:szCs w:val="2"/>
              </w:rPr>
            </w:pPr>
          </w:p>
        </w:tc>
      </w:tr>
      <w:tr w:rsidR="00F70629" w14:paraId="2B55E87D" w14:textId="77777777">
        <w:trPr>
          <w:trHeight w:val="277"/>
        </w:trPr>
        <w:tc>
          <w:tcPr>
            <w:tcW w:w="2209" w:type="dxa"/>
          </w:tcPr>
          <w:p w14:paraId="3E7ABAFA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0563E6C9" w14:textId="77777777" w:rsidR="00F70629" w:rsidRDefault="00106BDA">
            <w:pPr>
              <w:pStyle w:val="TableParagraph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64996EF4" w14:textId="77777777" w:rsidR="00F70629" w:rsidRDefault="00106BD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6D4280D9" w14:textId="77777777" w:rsidR="00F70629" w:rsidRDefault="00106BDA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29DF55B9" w14:textId="77777777">
        <w:trPr>
          <w:trHeight w:val="277"/>
        </w:trPr>
        <w:tc>
          <w:tcPr>
            <w:tcW w:w="2209" w:type="dxa"/>
          </w:tcPr>
          <w:p w14:paraId="19C4CD5E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2E074D57" w14:textId="77777777" w:rsidR="00F70629" w:rsidRDefault="00106BDA">
            <w:pPr>
              <w:pStyle w:val="TableParagraph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692ED34D" w14:textId="77777777" w:rsidR="00F70629" w:rsidRDefault="00106BD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446D22DD" w14:textId="77777777" w:rsidR="00F70629" w:rsidRDefault="00106BDA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149D7208" w14:textId="77777777">
        <w:trPr>
          <w:trHeight w:val="273"/>
        </w:trPr>
        <w:tc>
          <w:tcPr>
            <w:tcW w:w="2209" w:type="dxa"/>
          </w:tcPr>
          <w:p w14:paraId="77E86116" w14:textId="77777777" w:rsidR="00F70629" w:rsidRDefault="00106BDA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28E182C1" w14:textId="77777777" w:rsidR="00F70629" w:rsidRDefault="00106BDA">
            <w:pPr>
              <w:pStyle w:val="TableParagraph"/>
              <w:spacing w:line="253" w:lineRule="exact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08.01.2024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6E61E008" w14:textId="77777777" w:rsidR="00F70629" w:rsidRDefault="00106BDA">
            <w:pPr>
              <w:pStyle w:val="TableParagraph"/>
              <w:spacing w:line="253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3BDC7C68" w14:textId="77777777" w:rsidR="00F70629" w:rsidRDefault="00106BDA">
            <w:pPr>
              <w:pStyle w:val="TableParagraph"/>
              <w:spacing w:line="253" w:lineRule="exact"/>
              <w:ind w:left="6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3A2A0104" w14:textId="77777777">
        <w:trPr>
          <w:trHeight w:val="278"/>
        </w:trPr>
        <w:tc>
          <w:tcPr>
            <w:tcW w:w="2209" w:type="dxa"/>
          </w:tcPr>
          <w:p w14:paraId="772C64FC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33" w:type="dxa"/>
          </w:tcPr>
          <w:p w14:paraId="7D2B0DB5" w14:textId="77777777" w:rsidR="00F70629" w:rsidRDefault="00106BDA">
            <w:pPr>
              <w:pStyle w:val="TableParagraph"/>
              <w:ind w:left="657" w:right="230"/>
              <w:jc w:val="center"/>
              <w:rPr>
                <w:sz w:val="24"/>
              </w:rPr>
            </w:pPr>
            <w:r>
              <w:rPr>
                <w:sz w:val="24"/>
              </w:rPr>
              <w:t>25.03.2024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 w14:paraId="77B9C3D3" w14:textId="77777777" w:rsidR="00F70629" w:rsidRDefault="00106BDA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26.05.2024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2C9A6539" w14:textId="77777777" w:rsidR="00F70629" w:rsidRDefault="00106BDA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14:paraId="7875D0F7" w14:textId="77777777" w:rsidR="00F70629" w:rsidRDefault="00F70629">
      <w:pPr>
        <w:pStyle w:val="a3"/>
        <w:rPr>
          <w:sz w:val="26"/>
        </w:rPr>
      </w:pPr>
    </w:p>
    <w:p w14:paraId="5ADE7DC1" w14:textId="77777777" w:rsidR="00F70629" w:rsidRDefault="00106BDA">
      <w:pPr>
        <w:pStyle w:val="a3"/>
        <w:spacing w:before="211"/>
        <w:ind w:left="78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делится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два полугодия:</w:t>
      </w:r>
    </w:p>
    <w:p w14:paraId="248B2FDA" w14:textId="77777777" w:rsidR="00F70629" w:rsidRDefault="00F70629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3"/>
        <w:gridCol w:w="2261"/>
        <w:gridCol w:w="2861"/>
      </w:tblGrid>
      <w:tr w:rsidR="00F70629" w14:paraId="7DE3E853" w14:textId="77777777">
        <w:trPr>
          <w:trHeight w:val="551"/>
        </w:trPr>
        <w:tc>
          <w:tcPr>
            <w:tcW w:w="2228" w:type="dxa"/>
            <w:vMerge w:val="restart"/>
          </w:tcPr>
          <w:p w14:paraId="0AB796C4" w14:textId="77777777" w:rsidR="00F70629" w:rsidRDefault="00106BDA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4484" w:type="dxa"/>
            <w:gridSpan w:val="2"/>
          </w:tcPr>
          <w:p w14:paraId="401F8524" w14:textId="77777777" w:rsidR="00F70629" w:rsidRDefault="00106BDA">
            <w:pPr>
              <w:pStyle w:val="TableParagraph"/>
              <w:spacing w:line="268" w:lineRule="exact"/>
              <w:ind w:left="2259" w:right="169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61" w:type="dxa"/>
            <w:vMerge w:val="restart"/>
          </w:tcPr>
          <w:p w14:paraId="144388CD" w14:textId="77777777" w:rsidR="00F70629" w:rsidRDefault="00106BDA">
            <w:pPr>
              <w:pStyle w:val="TableParagraph"/>
              <w:spacing w:line="240" w:lineRule="auto"/>
              <w:ind w:left="677" w:right="7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F70629" w14:paraId="6E5D17AA" w14:textId="77777777">
        <w:trPr>
          <w:trHeight w:val="489"/>
        </w:trPr>
        <w:tc>
          <w:tcPr>
            <w:tcW w:w="2228" w:type="dxa"/>
            <w:vMerge/>
            <w:tcBorders>
              <w:top w:val="nil"/>
            </w:tcBorders>
          </w:tcPr>
          <w:p w14:paraId="2B54BFC6" w14:textId="77777777" w:rsidR="00F70629" w:rsidRDefault="00F70629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14:paraId="6D4DE013" w14:textId="77777777" w:rsidR="00F70629" w:rsidRDefault="00106BDA">
            <w:pPr>
              <w:pStyle w:val="TableParagraph"/>
              <w:spacing w:line="273" w:lineRule="exact"/>
              <w:ind w:left="1018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261" w:type="dxa"/>
          </w:tcPr>
          <w:p w14:paraId="5F9A2E3D" w14:textId="77777777" w:rsidR="00F70629" w:rsidRDefault="00106BDA">
            <w:pPr>
              <w:pStyle w:val="TableParagraph"/>
              <w:spacing w:line="273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38ECC562" w14:textId="77777777" w:rsidR="00F70629" w:rsidRDefault="00F70629">
            <w:pPr>
              <w:rPr>
                <w:sz w:val="2"/>
                <w:szCs w:val="2"/>
              </w:rPr>
            </w:pPr>
          </w:p>
        </w:tc>
      </w:tr>
      <w:tr w:rsidR="00F70629" w14:paraId="1F4B1049" w14:textId="77777777">
        <w:trPr>
          <w:trHeight w:val="273"/>
        </w:trPr>
        <w:tc>
          <w:tcPr>
            <w:tcW w:w="2228" w:type="dxa"/>
          </w:tcPr>
          <w:p w14:paraId="0461D783" w14:textId="77777777" w:rsidR="00F70629" w:rsidRDefault="00106BDA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2223" w:type="dxa"/>
          </w:tcPr>
          <w:p w14:paraId="38956EB8" w14:textId="77777777" w:rsidR="00F70629" w:rsidRDefault="00106BDA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01.09.2023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1" w:type="dxa"/>
          </w:tcPr>
          <w:p w14:paraId="57C5502D" w14:textId="77777777" w:rsidR="00F70629" w:rsidRDefault="00106BDA">
            <w:pPr>
              <w:pStyle w:val="TableParagraph"/>
              <w:spacing w:line="253" w:lineRule="exact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47A1A530" w14:textId="77777777" w:rsidR="00F70629" w:rsidRDefault="00106BDA">
            <w:pPr>
              <w:pStyle w:val="TableParagraph"/>
              <w:spacing w:line="253" w:lineRule="exact"/>
              <w:ind w:left="67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F70629" w14:paraId="68F56EC1" w14:textId="77777777">
        <w:trPr>
          <w:trHeight w:val="277"/>
        </w:trPr>
        <w:tc>
          <w:tcPr>
            <w:tcW w:w="2228" w:type="dxa"/>
          </w:tcPr>
          <w:p w14:paraId="1DBC7EF0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23" w:type="dxa"/>
          </w:tcPr>
          <w:p w14:paraId="635E7C6D" w14:textId="77777777" w:rsidR="00F70629" w:rsidRDefault="00106BDA">
            <w:pPr>
              <w:pStyle w:val="TableParagraph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08.01.2024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1" w:type="dxa"/>
          </w:tcPr>
          <w:p w14:paraId="3AD84720" w14:textId="77777777" w:rsidR="00F70629" w:rsidRDefault="00106BDA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z w:val="24"/>
              </w:rPr>
              <w:t>26.05.2024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61" w:type="dxa"/>
          </w:tcPr>
          <w:p w14:paraId="162D7530" w14:textId="77777777" w:rsidR="00F70629" w:rsidRDefault="00106BDA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14:paraId="2AA6C46C" w14:textId="77777777" w:rsidR="00F70629" w:rsidRDefault="00F70629">
      <w:pPr>
        <w:pStyle w:val="a3"/>
        <w:spacing w:before="9"/>
        <w:rPr>
          <w:sz w:val="26"/>
        </w:rPr>
      </w:pPr>
    </w:p>
    <w:p w14:paraId="5ACA22B3" w14:textId="77777777" w:rsidR="00F70629" w:rsidRDefault="00106BDA">
      <w:pPr>
        <w:pStyle w:val="a3"/>
        <w:spacing w:line="276" w:lineRule="auto"/>
        <w:ind w:left="219" w:firstLine="710"/>
      </w:pPr>
      <w:r>
        <w:t>Общее</w:t>
      </w:r>
      <w:r>
        <w:rPr>
          <w:spacing w:val="13"/>
        </w:rPr>
        <w:t xml:space="preserve"> </w:t>
      </w:r>
      <w:r>
        <w:t>количество</w:t>
      </w:r>
      <w:r>
        <w:rPr>
          <w:spacing w:val="1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недель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1-ом</w:t>
      </w:r>
      <w:r>
        <w:rPr>
          <w:spacing w:val="16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33</w:t>
      </w:r>
      <w:r>
        <w:rPr>
          <w:spacing w:val="14"/>
        </w:rPr>
        <w:t xml:space="preserve"> </w:t>
      </w:r>
      <w:r>
        <w:t>недели,</w:t>
      </w:r>
      <w:r>
        <w:rPr>
          <w:spacing w:val="18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2-11</w:t>
      </w:r>
      <w:r>
        <w:rPr>
          <w:spacing w:val="14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недели.</w:t>
      </w:r>
    </w:p>
    <w:p w14:paraId="17A2011A" w14:textId="77777777" w:rsidR="00F70629" w:rsidRDefault="00106BDA">
      <w:pPr>
        <w:pStyle w:val="a3"/>
        <w:spacing w:line="280" w:lineRule="auto"/>
        <w:ind w:left="219" w:firstLine="710"/>
      </w:pPr>
      <w:r>
        <w:t>Объем</w:t>
      </w:r>
      <w:r>
        <w:rPr>
          <w:spacing w:val="42"/>
        </w:rPr>
        <w:t xml:space="preserve"> </w:t>
      </w:r>
      <w:r>
        <w:t>домашних</w:t>
      </w:r>
      <w:r>
        <w:rPr>
          <w:spacing w:val="36"/>
        </w:rPr>
        <w:t xml:space="preserve"> </w:t>
      </w:r>
      <w:r>
        <w:t>заданий</w:t>
      </w:r>
      <w:r>
        <w:rPr>
          <w:spacing w:val="38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всем</w:t>
      </w:r>
      <w:r>
        <w:rPr>
          <w:spacing w:val="38"/>
        </w:rPr>
        <w:t xml:space="preserve"> </w:t>
      </w:r>
      <w:r>
        <w:t>предметам)</w:t>
      </w:r>
      <w:r>
        <w:rPr>
          <w:spacing w:val="39"/>
        </w:rPr>
        <w:t xml:space="preserve"> </w:t>
      </w:r>
      <w:r>
        <w:t>определяется</w:t>
      </w:r>
      <w:r>
        <w:rPr>
          <w:spacing w:val="41"/>
        </w:rPr>
        <w:t xml:space="preserve"> </w:t>
      </w:r>
      <w:r>
        <w:t>так,</w:t>
      </w:r>
      <w:r>
        <w:rPr>
          <w:spacing w:val="43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затраты</w:t>
      </w:r>
      <w:r>
        <w:rPr>
          <w:spacing w:val="-57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превышали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астрономических</w:t>
      </w:r>
      <w:r>
        <w:rPr>
          <w:spacing w:val="-3"/>
        </w:rPr>
        <w:t xml:space="preserve"> </w:t>
      </w:r>
      <w:r>
        <w:t>часах):</w:t>
      </w:r>
    </w:p>
    <w:p w14:paraId="3D10EE47" w14:textId="77777777" w:rsidR="00F70629" w:rsidRDefault="00106BDA">
      <w:pPr>
        <w:pStyle w:val="a3"/>
        <w:spacing w:line="276" w:lineRule="auto"/>
        <w:ind w:left="925" w:right="3561" w:firstLine="4"/>
      </w:pPr>
      <w:r>
        <w:t>в 1 классе обучение ведется без домашних заданий.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ч.,</w:t>
      </w:r>
    </w:p>
    <w:p w14:paraId="4D91FD99" w14:textId="77777777" w:rsidR="00F70629" w:rsidRDefault="00106BDA">
      <w:pPr>
        <w:pStyle w:val="a3"/>
        <w:spacing w:line="275" w:lineRule="exact"/>
        <w:ind w:left="930"/>
      </w:pPr>
      <w:r>
        <w:t>в</w:t>
      </w:r>
      <w:r>
        <w:rPr>
          <w:spacing w:val="3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ч.,</w:t>
      </w:r>
    </w:p>
    <w:p w14:paraId="74BAAE52" w14:textId="77777777" w:rsidR="00F70629" w:rsidRDefault="00106BDA">
      <w:pPr>
        <w:pStyle w:val="a3"/>
        <w:spacing w:before="34"/>
        <w:ind w:left="930"/>
      </w:pPr>
      <w:r>
        <w:t>в</w:t>
      </w:r>
      <w:r>
        <w:rPr>
          <w:spacing w:val="2"/>
        </w:rPr>
        <w:t xml:space="preserve"> </w:t>
      </w:r>
      <w:r>
        <w:t>6-8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ч.,</w:t>
      </w:r>
    </w:p>
    <w:p w14:paraId="38BE7487" w14:textId="77777777" w:rsidR="00F70629" w:rsidRDefault="00106BDA">
      <w:pPr>
        <w:pStyle w:val="a3"/>
        <w:spacing w:before="40"/>
        <w:ind w:left="930"/>
      </w:pPr>
      <w:r>
        <w:t>в</w:t>
      </w:r>
      <w:r>
        <w:rPr>
          <w:spacing w:val="3"/>
        </w:rPr>
        <w:t xml:space="preserve"> </w:t>
      </w:r>
      <w:r>
        <w:t>9-11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3,5</w:t>
      </w:r>
      <w:r>
        <w:rPr>
          <w:spacing w:val="1"/>
        </w:rPr>
        <w:t xml:space="preserve"> </w:t>
      </w:r>
      <w:r>
        <w:t>ч.</w:t>
      </w:r>
    </w:p>
    <w:p w14:paraId="7D8938E1" w14:textId="77777777" w:rsidR="00F70629" w:rsidRDefault="00F70629">
      <w:pPr>
        <w:pStyle w:val="a3"/>
        <w:spacing w:before="6"/>
        <w:rPr>
          <w:sz w:val="31"/>
        </w:rPr>
      </w:pPr>
    </w:p>
    <w:p w14:paraId="145807C7" w14:textId="77777777" w:rsidR="00F70629" w:rsidRDefault="00106BDA">
      <w:pPr>
        <w:pStyle w:val="1"/>
        <w:numPr>
          <w:ilvl w:val="0"/>
          <w:numId w:val="1"/>
        </w:numPr>
        <w:tabs>
          <w:tab w:val="left" w:pos="1171"/>
        </w:tabs>
        <w:ind w:left="1170" w:hanging="246"/>
        <w:jc w:val="left"/>
      </w:pPr>
      <w:r>
        <w:t>Система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обучающихся:</w:t>
      </w:r>
    </w:p>
    <w:p w14:paraId="102F1079" w14:textId="77777777" w:rsidR="00F70629" w:rsidRDefault="00106BDA">
      <w:pPr>
        <w:pStyle w:val="a3"/>
        <w:spacing w:before="1" w:line="237" w:lineRule="auto"/>
        <w:ind w:left="219" w:firstLine="706"/>
      </w:pPr>
      <w:r>
        <w:t>В</w:t>
      </w:r>
      <w:r>
        <w:rPr>
          <w:spacing w:val="30"/>
        </w:rPr>
        <w:t xml:space="preserve"> </w:t>
      </w:r>
      <w:r>
        <w:t>первом</w:t>
      </w:r>
      <w:r>
        <w:rPr>
          <w:spacing w:val="33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балльное</w:t>
      </w:r>
      <w:r>
        <w:rPr>
          <w:spacing w:val="22"/>
        </w:rPr>
        <w:t xml:space="preserve"> </w:t>
      </w:r>
      <w:r>
        <w:t>оценивание</w:t>
      </w:r>
      <w:r>
        <w:rPr>
          <w:spacing w:val="30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производится.</w:t>
      </w:r>
      <w:r>
        <w:rPr>
          <w:spacing w:val="45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втором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проводится с</w:t>
      </w:r>
      <w:r>
        <w:rPr>
          <w:spacing w:val="-4"/>
        </w:rPr>
        <w:t xml:space="preserve"> </w:t>
      </w:r>
      <w:r>
        <w:t>третьей</w:t>
      </w:r>
      <w:r>
        <w:rPr>
          <w:spacing w:val="3"/>
        </w:rPr>
        <w:t xml:space="preserve"> </w:t>
      </w:r>
      <w:r>
        <w:t>четверти.</w:t>
      </w:r>
    </w:p>
    <w:p w14:paraId="7897A7C1" w14:textId="77777777" w:rsidR="00F70629" w:rsidRDefault="00106BDA">
      <w:pPr>
        <w:pStyle w:val="a3"/>
        <w:spacing w:before="4" w:line="275" w:lineRule="exact"/>
        <w:ind w:left="925"/>
      </w:pPr>
      <w:r>
        <w:t>Во</w:t>
      </w:r>
      <w:r>
        <w:rPr>
          <w:spacing w:val="2"/>
        </w:rPr>
        <w:t xml:space="preserve"> </w:t>
      </w:r>
      <w:r>
        <w:t>2-11</w:t>
      </w:r>
      <w:r>
        <w:rPr>
          <w:spacing w:val="-2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принята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знаний:</w:t>
      </w:r>
    </w:p>
    <w:p w14:paraId="6D0B80FC" w14:textId="77777777" w:rsidR="00F70629" w:rsidRDefault="00106BDA">
      <w:pPr>
        <w:pStyle w:val="a3"/>
        <w:spacing w:line="275" w:lineRule="exact"/>
        <w:ind w:left="282"/>
      </w:pPr>
      <w:r>
        <w:t>5</w:t>
      </w:r>
      <w:r>
        <w:rPr>
          <w:spacing w:val="-3"/>
        </w:rPr>
        <w:t xml:space="preserve"> </w:t>
      </w:r>
      <w:r>
        <w:t>(отлично),</w:t>
      </w:r>
      <w:r>
        <w:rPr>
          <w:spacing w:val="-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(хорошо),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(удовлетворительно),</w:t>
      </w:r>
      <w:r>
        <w:rPr>
          <w:spacing w:val="-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(неудовлетворительно).</w:t>
      </w:r>
    </w:p>
    <w:p w14:paraId="6D6036B6" w14:textId="77777777" w:rsidR="00F70629" w:rsidRDefault="00F70629">
      <w:pPr>
        <w:pStyle w:val="a3"/>
        <w:spacing w:before="5"/>
      </w:pPr>
    </w:p>
    <w:p w14:paraId="1F1FC500" w14:textId="77777777" w:rsidR="00F70629" w:rsidRDefault="00106BDA">
      <w:pPr>
        <w:pStyle w:val="1"/>
        <w:numPr>
          <w:ilvl w:val="0"/>
          <w:numId w:val="1"/>
        </w:numPr>
        <w:tabs>
          <w:tab w:val="left" w:pos="1171"/>
        </w:tabs>
        <w:ind w:left="1170" w:hanging="246"/>
        <w:jc w:val="both"/>
      </w:pPr>
      <w:r>
        <w:t>Проведение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20D56599" w14:textId="77777777" w:rsidR="00F70629" w:rsidRDefault="00106BDA">
      <w:pPr>
        <w:pStyle w:val="a3"/>
        <w:spacing w:before="1" w:line="237" w:lineRule="auto"/>
        <w:ind w:left="219" w:right="233" w:firstLine="70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программ.</w:t>
      </w:r>
    </w:p>
    <w:p w14:paraId="35A754D5" w14:textId="77777777" w:rsidR="00F70629" w:rsidRDefault="00106BDA">
      <w:pPr>
        <w:pStyle w:val="a3"/>
        <w:spacing w:before="4"/>
        <w:ind w:left="219" w:right="221" w:firstLine="706"/>
        <w:jc w:val="both"/>
      </w:pPr>
      <w:r>
        <w:t>Формы промежуточной аттестации определены в соответствии с действующим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и промежуточной аттестации обучающихся». Промежуточная аттестация</w:t>
      </w:r>
      <w:r>
        <w:rPr>
          <w:spacing w:val="1"/>
        </w:rPr>
        <w:t xml:space="preserve"> </w:t>
      </w:r>
      <w:r>
        <w:t>проводится в следующих формах: итоговые контрольные работы, тесты, защита проекта,</w:t>
      </w:r>
      <w:r>
        <w:rPr>
          <w:spacing w:val="1"/>
        </w:rPr>
        <w:t xml:space="preserve"> </w:t>
      </w:r>
      <w:r>
        <w:t>творческие работы,</w:t>
      </w:r>
      <w:r>
        <w:rPr>
          <w:spacing w:val="-2"/>
        </w:rPr>
        <w:t xml:space="preserve"> </w:t>
      </w:r>
      <w:r>
        <w:t>зачеты,</w:t>
      </w:r>
      <w:r>
        <w:rPr>
          <w:spacing w:val="-1"/>
        </w:rPr>
        <w:t xml:space="preserve"> </w:t>
      </w:r>
      <w:r>
        <w:t>комплексные диагностические</w:t>
      </w:r>
      <w:r>
        <w:rPr>
          <w:spacing w:val="1"/>
        </w:rPr>
        <w:t xml:space="preserve"> </w:t>
      </w:r>
      <w:r>
        <w:t>работы.</w:t>
      </w:r>
    </w:p>
    <w:p w14:paraId="6F6E3655" w14:textId="77777777" w:rsidR="00F70629" w:rsidRDefault="00106BDA">
      <w:pPr>
        <w:pStyle w:val="a3"/>
        <w:ind w:left="219" w:right="222" w:firstLine="706"/>
        <w:jc w:val="both"/>
      </w:pPr>
      <w:r>
        <w:t>Государственная итоговая аттестация обучающихся 9 и 11-х</w:t>
      </w:r>
      <w:r>
        <w:rPr>
          <w:spacing w:val="1"/>
        </w:rPr>
        <w:t xml:space="preserve"> </w:t>
      </w:r>
      <w:r>
        <w:t>классов, 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проводится в соответствии с Федеральным законом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2012г.</w:t>
      </w:r>
      <w:r>
        <w:rPr>
          <w:spacing w:val="1"/>
        </w:rPr>
        <w:t xml:space="preserve"> </w:t>
      </w:r>
      <w:r>
        <w:t>№273-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устанавливаются Министерством</w:t>
      </w:r>
      <w:r>
        <w:rPr>
          <w:spacing w:val="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72275B9A" w14:textId="77777777" w:rsidR="00F70629" w:rsidRDefault="00F70629">
      <w:pPr>
        <w:jc w:val="both"/>
        <w:sectPr w:rsidR="00F70629">
          <w:pgSz w:w="11910" w:h="16840"/>
          <w:pgMar w:top="1040" w:right="620" w:bottom="280" w:left="1480" w:header="720" w:footer="720" w:gutter="0"/>
          <w:cols w:space="720"/>
        </w:sectPr>
      </w:pPr>
    </w:p>
    <w:p w14:paraId="6AF2258B" w14:textId="77777777" w:rsidR="00F70629" w:rsidRDefault="00106BDA">
      <w:pPr>
        <w:pStyle w:val="1"/>
        <w:numPr>
          <w:ilvl w:val="0"/>
          <w:numId w:val="1"/>
        </w:numPr>
        <w:tabs>
          <w:tab w:val="left" w:pos="1171"/>
        </w:tabs>
        <w:spacing w:before="71"/>
        <w:ind w:left="1170" w:hanging="246"/>
        <w:jc w:val="both"/>
      </w:pPr>
      <w:r>
        <w:lastRenderedPageBreak/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неделю</w:t>
      </w:r>
    </w:p>
    <w:p w14:paraId="66973669" w14:textId="53E8FA2A" w:rsidR="00F70629" w:rsidRDefault="00106BDA">
      <w:pPr>
        <w:pStyle w:val="a3"/>
        <w:spacing w:line="275" w:lineRule="exact"/>
        <w:ind w:left="925"/>
        <w:jc w:val="both"/>
      </w:pPr>
      <w:r>
        <w:t>Продолжительность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недели:</w:t>
      </w:r>
      <w:r>
        <w:rPr>
          <w:spacing w:val="-2"/>
        </w:rPr>
        <w:t xml:space="preserve"> </w:t>
      </w:r>
      <w:r>
        <w:t>5-ти</w:t>
      </w:r>
      <w:r>
        <w:rPr>
          <w:spacing w:val="-2"/>
        </w:rPr>
        <w:t xml:space="preserve"> </w:t>
      </w:r>
      <w:r>
        <w:t>дневная</w:t>
      </w:r>
      <w:r>
        <w:rPr>
          <w:spacing w:val="-3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неделя</w:t>
      </w:r>
      <w:r w:rsidR="00C00E16">
        <w:t xml:space="preserve"> для 1 и 5 – 11 классов. Для 2 – 4 классов 6-ти дневная рабочая неделя</w:t>
      </w:r>
    </w:p>
    <w:p w14:paraId="520F5028" w14:textId="77777777" w:rsidR="00F70629" w:rsidRDefault="00F70629">
      <w:pPr>
        <w:pStyle w:val="a3"/>
        <w:spacing w:before="5"/>
      </w:pPr>
    </w:p>
    <w:p w14:paraId="3082EB98" w14:textId="77777777" w:rsidR="00F70629" w:rsidRDefault="00106BDA">
      <w:pPr>
        <w:pStyle w:val="1"/>
        <w:numPr>
          <w:ilvl w:val="0"/>
          <w:numId w:val="1"/>
        </w:numPr>
        <w:tabs>
          <w:tab w:val="left" w:pos="1171"/>
        </w:tabs>
        <w:spacing w:line="272" w:lineRule="exact"/>
        <w:ind w:left="1170" w:hanging="246"/>
        <w:jc w:val="both"/>
      </w:pPr>
      <w:r>
        <w:t>Регламентирование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день</w:t>
      </w:r>
    </w:p>
    <w:p w14:paraId="2994F0A0" w14:textId="19D6159C" w:rsidR="00F70629" w:rsidRDefault="00106BDA">
      <w:pPr>
        <w:pStyle w:val="a3"/>
        <w:ind w:left="219" w:right="223" w:firstLine="706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(кружки, секции), индивидуальные и групповые занятия, элективные курсы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 w:rsidR="00B2328F"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занятий.</w:t>
      </w:r>
    </w:p>
    <w:p w14:paraId="51DFEBC3" w14:textId="54E27749" w:rsidR="00F70629" w:rsidRDefault="00106BDA">
      <w:pPr>
        <w:pStyle w:val="a3"/>
        <w:ind w:left="219"/>
        <w:jc w:val="both"/>
      </w:pPr>
      <w:r>
        <w:t>Начало</w:t>
      </w:r>
      <w:r>
        <w:rPr>
          <w:spacing w:val="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 8.</w:t>
      </w:r>
      <w:r w:rsidR="00B2328F">
        <w:t>0</w:t>
      </w:r>
      <w:r>
        <w:t>0.</w:t>
      </w:r>
    </w:p>
    <w:p w14:paraId="1664762D" w14:textId="77777777" w:rsidR="00F70629" w:rsidRDefault="00106BDA">
      <w:pPr>
        <w:pStyle w:val="1"/>
        <w:spacing w:before="4" w:line="272" w:lineRule="exact"/>
        <w:ind w:left="925" w:firstLine="0"/>
        <w:jc w:val="both"/>
      </w:pPr>
      <w:r>
        <w:t>Продолжительность</w:t>
      </w:r>
      <w:r>
        <w:rPr>
          <w:spacing w:val="-1"/>
        </w:rPr>
        <w:t xml:space="preserve"> </w:t>
      </w:r>
      <w:r>
        <w:t>уроков:</w:t>
      </w:r>
    </w:p>
    <w:p w14:paraId="27166A20" w14:textId="77777777" w:rsidR="00F70629" w:rsidRDefault="00106BDA">
      <w:pPr>
        <w:pStyle w:val="a3"/>
        <w:spacing w:line="272" w:lineRule="exact"/>
        <w:ind w:left="219"/>
        <w:jc w:val="both"/>
      </w:pP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2-11 классы</w:t>
      </w:r>
    </w:p>
    <w:p w14:paraId="21F215EF" w14:textId="77777777" w:rsidR="00F70629" w:rsidRDefault="00106BDA">
      <w:pPr>
        <w:pStyle w:val="a3"/>
        <w:spacing w:before="5" w:line="237" w:lineRule="auto"/>
        <w:ind w:left="219" w:right="1742"/>
        <w:jc w:val="both"/>
      </w:pPr>
      <w:r>
        <w:t>35 минут – 1 класс (3 урока в день – в сентябре, октябре, 4 урока – с ноября)</w:t>
      </w:r>
      <w:r>
        <w:rPr>
          <w:spacing w:val="-57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 (в</w:t>
      </w:r>
      <w:r>
        <w:rPr>
          <w:spacing w:val="-1"/>
        </w:rPr>
        <w:t xml:space="preserve"> </w:t>
      </w:r>
      <w:r>
        <w:t>январе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мае по</w:t>
      </w:r>
      <w:r>
        <w:rPr>
          <w:spacing w:val="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 в</w:t>
      </w:r>
      <w:r>
        <w:rPr>
          <w:spacing w:val="-1"/>
        </w:rPr>
        <w:t xml:space="preserve"> </w:t>
      </w:r>
      <w:r>
        <w:t>день).</w:t>
      </w:r>
    </w:p>
    <w:p w14:paraId="5F40302A" w14:textId="77777777" w:rsidR="00F70629" w:rsidRDefault="00F70629">
      <w:pPr>
        <w:pStyle w:val="a3"/>
        <w:spacing w:before="6"/>
      </w:pPr>
    </w:p>
    <w:p w14:paraId="3C8499E5" w14:textId="77777777" w:rsidR="00F70629" w:rsidRDefault="00106BDA">
      <w:pPr>
        <w:pStyle w:val="1"/>
        <w:ind w:left="863" w:firstLine="0"/>
        <w:jc w:val="both"/>
      </w:pPr>
      <w:r>
        <w:t>Расписание</w:t>
      </w:r>
      <w:r>
        <w:rPr>
          <w:spacing w:val="-1"/>
        </w:rPr>
        <w:t xml:space="preserve"> </w:t>
      </w:r>
      <w:r>
        <w:t>звонков</w:t>
      </w:r>
    </w:p>
    <w:p w14:paraId="4610A97A" w14:textId="47EC7A77" w:rsidR="00F70629" w:rsidRDefault="00F70629" w:rsidP="00AA4231">
      <w:pPr>
        <w:pStyle w:val="a3"/>
        <w:spacing w:line="275" w:lineRule="exact"/>
      </w:pPr>
    </w:p>
    <w:p w14:paraId="08428B82" w14:textId="77777777" w:rsidR="00F70629" w:rsidRDefault="00F70629">
      <w:pPr>
        <w:pStyle w:val="a3"/>
        <w:spacing w:before="8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1"/>
        <w:gridCol w:w="2396"/>
        <w:gridCol w:w="2391"/>
      </w:tblGrid>
      <w:tr w:rsidR="00F70629" w14:paraId="7A84C46C" w14:textId="77777777">
        <w:trPr>
          <w:trHeight w:val="273"/>
        </w:trPr>
        <w:tc>
          <w:tcPr>
            <w:tcW w:w="2396" w:type="dxa"/>
          </w:tcPr>
          <w:p w14:paraId="7BEEBA10" w14:textId="77777777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2391" w:type="dxa"/>
          </w:tcPr>
          <w:p w14:paraId="1064EEBA" w14:textId="77777777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Начало урока</w:t>
            </w:r>
          </w:p>
        </w:tc>
        <w:tc>
          <w:tcPr>
            <w:tcW w:w="2396" w:type="dxa"/>
          </w:tcPr>
          <w:p w14:paraId="0B27133D" w14:textId="77777777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391" w:type="dxa"/>
          </w:tcPr>
          <w:p w14:paraId="7519D171" w14:textId="77777777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</w:tr>
      <w:tr w:rsidR="00F70629" w14:paraId="2C2FA495" w14:textId="77777777">
        <w:trPr>
          <w:trHeight w:val="278"/>
        </w:trPr>
        <w:tc>
          <w:tcPr>
            <w:tcW w:w="2396" w:type="dxa"/>
          </w:tcPr>
          <w:p w14:paraId="5270647C" w14:textId="77777777" w:rsidR="00F70629" w:rsidRDefault="00106BDA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91" w:type="dxa"/>
          </w:tcPr>
          <w:p w14:paraId="3CCBCFA0" w14:textId="2FCAD9B9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8:</w:t>
            </w:r>
            <w:r w:rsidR="00C00E16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2396" w:type="dxa"/>
          </w:tcPr>
          <w:p w14:paraId="71E8FA26" w14:textId="2BBBC131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9:</w:t>
            </w:r>
            <w:r w:rsidR="00C00E16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 w14:paraId="11D17985" w14:textId="6B546901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629" w14:paraId="4AA1B9B9" w14:textId="77777777">
        <w:trPr>
          <w:trHeight w:val="273"/>
        </w:trPr>
        <w:tc>
          <w:tcPr>
            <w:tcW w:w="2396" w:type="dxa"/>
          </w:tcPr>
          <w:p w14:paraId="3AC9A39F" w14:textId="77777777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91" w:type="dxa"/>
          </w:tcPr>
          <w:p w14:paraId="6496ED24" w14:textId="4D1450FB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9:</w:t>
            </w:r>
            <w:r w:rsidR="00C00E16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  <w:tc>
          <w:tcPr>
            <w:tcW w:w="2396" w:type="dxa"/>
          </w:tcPr>
          <w:p w14:paraId="0D146AE1" w14:textId="0A9EFB1E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10:</w:t>
            </w:r>
            <w:r w:rsidR="00C00E16">
              <w:rPr>
                <w:sz w:val="24"/>
              </w:rPr>
              <w:t>35</w:t>
            </w:r>
          </w:p>
        </w:tc>
        <w:tc>
          <w:tcPr>
            <w:tcW w:w="2391" w:type="dxa"/>
          </w:tcPr>
          <w:p w14:paraId="6354E352" w14:textId="62A186B2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629" w14:paraId="7ABACE3A" w14:textId="77777777">
        <w:trPr>
          <w:trHeight w:val="277"/>
        </w:trPr>
        <w:tc>
          <w:tcPr>
            <w:tcW w:w="2396" w:type="dxa"/>
          </w:tcPr>
          <w:p w14:paraId="395ECE7E" w14:textId="77777777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91" w:type="dxa"/>
          </w:tcPr>
          <w:p w14:paraId="05247AEA" w14:textId="68B1D1A4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2396" w:type="dxa"/>
          </w:tcPr>
          <w:p w14:paraId="638C0CE4" w14:textId="19D2754C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w="2391" w:type="dxa"/>
          </w:tcPr>
          <w:p w14:paraId="0ED77547" w14:textId="19396B73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70629" w14:paraId="3FCE3D76" w14:textId="77777777">
        <w:trPr>
          <w:trHeight w:val="278"/>
        </w:trPr>
        <w:tc>
          <w:tcPr>
            <w:tcW w:w="2396" w:type="dxa"/>
          </w:tcPr>
          <w:p w14:paraId="6B867211" w14:textId="77777777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391" w:type="dxa"/>
          </w:tcPr>
          <w:p w14:paraId="1FD2DEB4" w14:textId="71C3D18C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2396" w:type="dxa"/>
          </w:tcPr>
          <w:p w14:paraId="77B661D9" w14:textId="6A1A7F2A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12:</w:t>
            </w:r>
          </w:p>
        </w:tc>
        <w:tc>
          <w:tcPr>
            <w:tcW w:w="2391" w:type="dxa"/>
          </w:tcPr>
          <w:p w14:paraId="2AD4C675" w14:textId="537F42FB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629" w14:paraId="21831A0D" w14:textId="77777777">
        <w:trPr>
          <w:trHeight w:val="273"/>
        </w:trPr>
        <w:tc>
          <w:tcPr>
            <w:tcW w:w="2396" w:type="dxa"/>
          </w:tcPr>
          <w:p w14:paraId="6618B23B" w14:textId="77777777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391" w:type="dxa"/>
          </w:tcPr>
          <w:p w14:paraId="5C7A5D85" w14:textId="5325F176" w:rsidR="00F70629" w:rsidRDefault="00106BD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2396" w:type="dxa"/>
          </w:tcPr>
          <w:p w14:paraId="5D629A38" w14:textId="33D9AD2E" w:rsidR="00F70629" w:rsidRDefault="00C00E1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 12:15</w:t>
            </w:r>
          </w:p>
        </w:tc>
        <w:tc>
          <w:tcPr>
            <w:tcW w:w="2391" w:type="dxa"/>
          </w:tcPr>
          <w:p w14:paraId="2AC34D8E" w14:textId="4A6A5DC0" w:rsidR="00F70629" w:rsidRDefault="00C00E1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629" w14:paraId="643A2961" w14:textId="77777777">
        <w:trPr>
          <w:trHeight w:val="277"/>
        </w:trPr>
        <w:tc>
          <w:tcPr>
            <w:tcW w:w="2396" w:type="dxa"/>
          </w:tcPr>
          <w:p w14:paraId="3D8B39EB" w14:textId="77777777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391" w:type="dxa"/>
          </w:tcPr>
          <w:p w14:paraId="2139B401" w14:textId="17B0C61E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2396" w:type="dxa"/>
          </w:tcPr>
          <w:p w14:paraId="3DBB56B7" w14:textId="7E240A5F" w:rsidR="00F70629" w:rsidRDefault="00106B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C00E16">
              <w:rPr>
                <w:sz w:val="24"/>
              </w:rPr>
              <w:t>3</w:t>
            </w:r>
            <w:r>
              <w:rPr>
                <w:sz w:val="24"/>
              </w:rPr>
              <w:t>:00</w:t>
            </w:r>
          </w:p>
        </w:tc>
        <w:tc>
          <w:tcPr>
            <w:tcW w:w="2391" w:type="dxa"/>
          </w:tcPr>
          <w:p w14:paraId="56FA87D7" w14:textId="0543BE1A" w:rsidR="00F70629" w:rsidRDefault="00C00E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70629" w14:paraId="6535DB83" w14:textId="77777777">
        <w:trPr>
          <w:trHeight w:val="273"/>
        </w:trPr>
        <w:tc>
          <w:tcPr>
            <w:tcW w:w="2396" w:type="dxa"/>
          </w:tcPr>
          <w:p w14:paraId="26526C1F" w14:textId="77777777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2391" w:type="dxa"/>
          </w:tcPr>
          <w:p w14:paraId="430A9ABB" w14:textId="554C82B3" w:rsidR="00F70629" w:rsidRDefault="00106BD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2396" w:type="dxa"/>
          </w:tcPr>
          <w:p w14:paraId="08DEDDFD" w14:textId="01C46608" w:rsidR="00F70629" w:rsidRDefault="00F70629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391" w:type="dxa"/>
          </w:tcPr>
          <w:p w14:paraId="68F6F585" w14:textId="0C66D9C0" w:rsidR="00F70629" w:rsidRDefault="00C00E16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5</w:t>
            </w:r>
          </w:p>
        </w:tc>
      </w:tr>
      <w:tr w:rsidR="00AA4231" w14:paraId="34721B85" w14:textId="77777777">
        <w:trPr>
          <w:trHeight w:val="273"/>
        </w:trPr>
        <w:tc>
          <w:tcPr>
            <w:tcW w:w="2396" w:type="dxa"/>
          </w:tcPr>
          <w:p w14:paraId="29A59AB8" w14:textId="18969CED" w:rsidR="00AA4231" w:rsidRDefault="00AA423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1" w:type="dxa"/>
          </w:tcPr>
          <w:p w14:paraId="512D4D13" w14:textId="77777777" w:rsidR="00AA4231" w:rsidRDefault="00AA4231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396" w:type="dxa"/>
          </w:tcPr>
          <w:p w14:paraId="51F2BB23" w14:textId="77777777" w:rsidR="00AA4231" w:rsidRDefault="00AA4231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391" w:type="dxa"/>
          </w:tcPr>
          <w:p w14:paraId="68021F27" w14:textId="77777777" w:rsidR="00AA4231" w:rsidRDefault="00AA42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5E331584" w14:textId="77777777" w:rsidR="00F70629" w:rsidRDefault="00F70629">
      <w:pPr>
        <w:pStyle w:val="a3"/>
        <w:spacing w:before="4"/>
      </w:pPr>
    </w:p>
    <w:p w14:paraId="1F9BE4E7" w14:textId="77777777" w:rsidR="00F70629" w:rsidRDefault="00F70629">
      <w:pPr>
        <w:pStyle w:val="a3"/>
        <w:spacing w:before="5"/>
      </w:pPr>
    </w:p>
    <w:p w14:paraId="3AA93BDF" w14:textId="77777777" w:rsidR="00F70629" w:rsidRDefault="00106BDA">
      <w:pPr>
        <w:pStyle w:val="1"/>
        <w:numPr>
          <w:ilvl w:val="0"/>
          <w:numId w:val="1"/>
        </w:numPr>
        <w:tabs>
          <w:tab w:val="left" w:pos="1171"/>
        </w:tabs>
        <w:ind w:left="1170" w:hanging="246"/>
        <w:jc w:val="left"/>
      </w:pPr>
      <w:r>
        <w:t>Общий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школы:</w:t>
      </w:r>
    </w:p>
    <w:p w14:paraId="096ABE92" w14:textId="6DDFC937" w:rsidR="00F70629" w:rsidRDefault="00106BDA">
      <w:pPr>
        <w:pStyle w:val="a3"/>
        <w:spacing w:before="1" w:line="237" w:lineRule="auto"/>
        <w:ind w:left="219" w:firstLine="706"/>
      </w:pPr>
      <w:r>
        <w:t>Школа</w:t>
      </w:r>
      <w:r>
        <w:rPr>
          <w:spacing w:val="2"/>
        </w:rPr>
        <w:t xml:space="preserve"> </w:t>
      </w:r>
      <w:r>
        <w:t>открыта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2"/>
        </w:rPr>
        <w:t xml:space="preserve"> </w:t>
      </w:r>
      <w:r w:rsidR="00AA4231">
        <w:t xml:space="preserve"> 6</w:t>
      </w:r>
      <w:r>
        <w:rPr>
          <w:spacing w:val="3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понедельника</w:t>
      </w:r>
      <w:r>
        <w:rPr>
          <w:spacing w:val="2"/>
        </w:rPr>
        <w:t xml:space="preserve"> </w:t>
      </w:r>
      <w:r>
        <w:t>по</w:t>
      </w:r>
      <w:r w:rsidR="00AA4231">
        <w:t xml:space="preserve"> субботу</w:t>
      </w:r>
      <w:r>
        <w:t>,</w:t>
      </w:r>
      <w:r>
        <w:rPr>
          <w:spacing w:val="-57"/>
        </w:rPr>
        <w:t xml:space="preserve"> </w:t>
      </w:r>
      <w:r>
        <w:t>выходн</w:t>
      </w:r>
      <w:r w:rsidR="00AA4231">
        <w:t>ой</w:t>
      </w:r>
      <w:r>
        <w:t xml:space="preserve"> д</w:t>
      </w:r>
      <w:r w:rsidR="00AA4231">
        <w:t>ень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2"/>
        </w:rPr>
        <w:t xml:space="preserve"> </w:t>
      </w:r>
      <w:r>
        <w:t>воскресенье.</w:t>
      </w:r>
    </w:p>
    <w:p w14:paraId="5F1D915F" w14:textId="77777777" w:rsidR="00F70629" w:rsidRDefault="00106BDA">
      <w:pPr>
        <w:pStyle w:val="a3"/>
        <w:spacing w:before="6" w:line="237" w:lineRule="auto"/>
        <w:ind w:left="219" w:firstLine="706"/>
      </w:pPr>
      <w:r>
        <w:t>В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8"/>
        </w:rPr>
        <w:t xml:space="preserve"> </w:t>
      </w:r>
      <w:r>
        <w:t>учреждение не</w:t>
      </w:r>
      <w:r>
        <w:rPr>
          <w:spacing w:val="1"/>
        </w:rPr>
        <w:t xml:space="preserve"> </w:t>
      </w:r>
      <w:r>
        <w:t>работает.</w:t>
      </w:r>
    </w:p>
    <w:p w14:paraId="0C5EDB68" w14:textId="147A6342" w:rsidR="00F70629" w:rsidRDefault="00106BDA">
      <w:pPr>
        <w:pStyle w:val="a3"/>
        <w:spacing w:before="3"/>
        <w:ind w:left="219" w:firstLine="706"/>
      </w:pPr>
      <w:r>
        <w:t>В</w:t>
      </w:r>
      <w:r>
        <w:rPr>
          <w:spacing w:val="8"/>
        </w:rPr>
        <w:t xml:space="preserve"> </w:t>
      </w:r>
      <w:r>
        <w:t>каникулярные</w:t>
      </w:r>
      <w:r>
        <w:rPr>
          <w:spacing w:val="9"/>
        </w:rPr>
        <w:t xml:space="preserve"> </w:t>
      </w:r>
      <w:r>
        <w:t>дни</w:t>
      </w:r>
      <w:r>
        <w:rPr>
          <w:spacing w:val="7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регламентируется</w:t>
      </w:r>
      <w:r>
        <w:rPr>
          <w:spacing w:val="9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директора по</w:t>
      </w:r>
      <w:r>
        <w:rPr>
          <w:spacing w:val="3"/>
        </w:rPr>
        <w:t xml:space="preserve"> </w:t>
      </w:r>
      <w:r w:rsidR="00AA4231">
        <w:t>школе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устанавливается особый</w:t>
      </w:r>
      <w:r>
        <w:rPr>
          <w:spacing w:val="-3"/>
        </w:rPr>
        <w:t xml:space="preserve"> </w:t>
      </w:r>
      <w:r>
        <w:t>график работы.</w:t>
      </w:r>
    </w:p>
    <w:sectPr w:rsidR="00F70629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D88"/>
    <w:multiLevelType w:val="hybridMultilevel"/>
    <w:tmpl w:val="7EF4C5D6"/>
    <w:lvl w:ilvl="0" w:tplc="2D209F3C">
      <w:start w:val="1"/>
      <w:numFmt w:val="decimal"/>
      <w:lvlText w:val="%1."/>
      <w:lvlJc w:val="left"/>
      <w:pPr>
        <w:ind w:left="114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029AA8">
      <w:numFmt w:val="bullet"/>
      <w:lvlText w:val=""/>
      <w:lvlJc w:val="left"/>
      <w:pPr>
        <w:ind w:left="834" w:hanging="2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9004CB4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3" w:tplc="0682F396">
      <w:numFmt w:val="bullet"/>
      <w:lvlText w:val="•"/>
      <w:lvlJc w:val="left"/>
      <w:pPr>
        <w:ind w:left="3065" w:hanging="236"/>
      </w:pPr>
      <w:rPr>
        <w:rFonts w:hint="default"/>
        <w:lang w:val="ru-RU" w:eastAsia="en-US" w:bidi="ar-SA"/>
      </w:rPr>
    </w:lvl>
    <w:lvl w:ilvl="4" w:tplc="735E6588">
      <w:numFmt w:val="bullet"/>
      <w:lvlText w:val="•"/>
      <w:lvlJc w:val="left"/>
      <w:pPr>
        <w:ind w:left="4028" w:hanging="236"/>
      </w:pPr>
      <w:rPr>
        <w:rFonts w:hint="default"/>
        <w:lang w:val="ru-RU" w:eastAsia="en-US" w:bidi="ar-SA"/>
      </w:rPr>
    </w:lvl>
    <w:lvl w:ilvl="5" w:tplc="AAF29948">
      <w:numFmt w:val="bullet"/>
      <w:lvlText w:val="•"/>
      <w:lvlJc w:val="left"/>
      <w:pPr>
        <w:ind w:left="4990" w:hanging="236"/>
      </w:pPr>
      <w:rPr>
        <w:rFonts w:hint="default"/>
        <w:lang w:val="ru-RU" w:eastAsia="en-US" w:bidi="ar-SA"/>
      </w:rPr>
    </w:lvl>
    <w:lvl w:ilvl="6" w:tplc="C330A9BE">
      <w:numFmt w:val="bullet"/>
      <w:lvlText w:val="•"/>
      <w:lvlJc w:val="left"/>
      <w:pPr>
        <w:ind w:left="5953" w:hanging="236"/>
      </w:pPr>
      <w:rPr>
        <w:rFonts w:hint="default"/>
        <w:lang w:val="ru-RU" w:eastAsia="en-US" w:bidi="ar-SA"/>
      </w:rPr>
    </w:lvl>
    <w:lvl w:ilvl="7" w:tplc="835623AC">
      <w:numFmt w:val="bullet"/>
      <w:lvlText w:val="•"/>
      <w:lvlJc w:val="left"/>
      <w:pPr>
        <w:ind w:left="6916" w:hanging="236"/>
      </w:pPr>
      <w:rPr>
        <w:rFonts w:hint="default"/>
        <w:lang w:val="ru-RU" w:eastAsia="en-US" w:bidi="ar-SA"/>
      </w:rPr>
    </w:lvl>
    <w:lvl w:ilvl="8" w:tplc="E19E21B8">
      <w:numFmt w:val="bullet"/>
      <w:lvlText w:val="•"/>
      <w:lvlJc w:val="left"/>
      <w:pPr>
        <w:ind w:left="7878" w:hanging="236"/>
      </w:pPr>
      <w:rPr>
        <w:rFonts w:hint="default"/>
        <w:lang w:val="ru-RU" w:eastAsia="en-US" w:bidi="ar-SA"/>
      </w:rPr>
    </w:lvl>
  </w:abstractNum>
  <w:num w:numId="1" w16cid:durableId="153172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629"/>
    <w:rsid w:val="00106BDA"/>
    <w:rsid w:val="00AA4231"/>
    <w:rsid w:val="00B2328F"/>
    <w:rsid w:val="00C00E1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2771"/>
  <w15:docId w15:val="{B6EB16EA-30B4-47B8-89F6-FEC1BA92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70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70" w:hanging="246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2023-10-14T06:25:00Z</dcterms:created>
  <dcterms:modified xsi:type="dcterms:W3CDTF">2023-10-15T06:38:00Z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