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8A77" w14:textId="77777777" w:rsidR="00355721" w:rsidRPr="00FE0AC2" w:rsidRDefault="00355721" w:rsidP="00A70749">
      <w:pPr>
        <w:spacing w:line="360" w:lineRule="auto"/>
        <w:ind w:firstLine="627"/>
        <w:jc w:val="center"/>
      </w:pPr>
      <w:r w:rsidRPr="00FE0AC2">
        <w:t>Протокол № 1</w:t>
      </w:r>
    </w:p>
    <w:p w14:paraId="2D41AD8E" w14:textId="77777777" w:rsidR="00355721" w:rsidRPr="00FE0AC2" w:rsidRDefault="00355721" w:rsidP="00A70749">
      <w:pPr>
        <w:spacing w:line="360" w:lineRule="auto"/>
        <w:ind w:firstLine="627"/>
        <w:jc w:val="center"/>
      </w:pPr>
      <w:r w:rsidRPr="00FE0AC2">
        <w:t>совещания при заместителе директора по УВР</w:t>
      </w:r>
    </w:p>
    <w:p w14:paraId="4BABEE83" w14:textId="789C8A0B" w:rsidR="00355721" w:rsidRPr="00FE0AC2" w:rsidRDefault="00355721" w:rsidP="00A70749">
      <w:pPr>
        <w:spacing w:line="360" w:lineRule="auto"/>
        <w:ind w:firstLine="627"/>
        <w:jc w:val="center"/>
      </w:pPr>
      <w:r w:rsidRPr="00FE0AC2">
        <w:t>от  0</w:t>
      </w:r>
      <w:r>
        <w:t>4</w:t>
      </w:r>
      <w:r w:rsidRPr="00FE0AC2">
        <w:t>.09.</w:t>
      </w:r>
      <w:r>
        <w:t>20</w:t>
      </w:r>
      <w:r w:rsidR="00F65F7B">
        <w:t>23</w:t>
      </w:r>
      <w:r>
        <w:t>г.</w:t>
      </w:r>
    </w:p>
    <w:p w14:paraId="1DE9EDD6" w14:textId="77777777" w:rsidR="00355721" w:rsidRPr="00FE0AC2" w:rsidRDefault="00355721" w:rsidP="00A70749">
      <w:pPr>
        <w:spacing w:line="360" w:lineRule="auto"/>
        <w:ind w:firstLine="627"/>
        <w:jc w:val="center"/>
      </w:pPr>
      <w:r w:rsidRPr="00FE0AC2">
        <w:t>Повестка:</w:t>
      </w:r>
    </w:p>
    <w:p w14:paraId="3255E0D7" w14:textId="77777777" w:rsidR="00355721" w:rsidRPr="00FE0AC2" w:rsidRDefault="00355721" w:rsidP="00A70749">
      <w:pPr>
        <w:spacing w:line="360" w:lineRule="auto"/>
        <w:jc w:val="both"/>
      </w:pPr>
      <w:r w:rsidRPr="00FE0AC2">
        <w:t>1. Расстановка кадров</w:t>
      </w:r>
      <w:r>
        <w:t>.</w:t>
      </w:r>
    </w:p>
    <w:p w14:paraId="37B7D904" w14:textId="685C5E04" w:rsidR="00355721" w:rsidRPr="00FE0AC2" w:rsidRDefault="00355721" w:rsidP="00A70749">
      <w:pPr>
        <w:spacing w:line="360" w:lineRule="auto"/>
        <w:jc w:val="both"/>
      </w:pPr>
      <w:r w:rsidRPr="00FE0AC2">
        <w:t>2. Методическое обеспечение базисного учебного плана (методическое планирование)</w:t>
      </w:r>
      <w:r>
        <w:t>.</w:t>
      </w:r>
    </w:p>
    <w:p w14:paraId="230D49CB" w14:textId="32829DB6" w:rsidR="00355721" w:rsidRPr="00FE0AC2" w:rsidRDefault="00F65F7B" w:rsidP="00A70749">
      <w:pPr>
        <w:spacing w:line="360" w:lineRule="auto"/>
        <w:jc w:val="both"/>
      </w:pPr>
      <w:r>
        <w:t>3</w:t>
      </w:r>
      <w:r w:rsidR="00355721" w:rsidRPr="00FE0AC2">
        <w:t>. Расписание</w:t>
      </w:r>
      <w:r w:rsidR="00355721">
        <w:t>.</w:t>
      </w:r>
    </w:p>
    <w:p w14:paraId="4FD4B455" w14:textId="77777777" w:rsidR="00355721" w:rsidRPr="00FE0AC2" w:rsidRDefault="00355721" w:rsidP="00A70749">
      <w:pPr>
        <w:spacing w:line="360" w:lineRule="auto"/>
        <w:ind w:firstLine="570"/>
        <w:jc w:val="both"/>
      </w:pPr>
      <w:r w:rsidRPr="00FE0AC2">
        <w:t>Присутствовали: администрация, учит</w:t>
      </w:r>
      <w:r>
        <w:t>еля-предметники, кл. руководители.</w:t>
      </w:r>
    </w:p>
    <w:p w14:paraId="2E16F493" w14:textId="5593CC7A" w:rsidR="00355721" w:rsidRPr="00FE0AC2" w:rsidRDefault="00355721" w:rsidP="00A70749">
      <w:pPr>
        <w:spacing w:line="360" w:lineRule="auto"/>
        <w:ind w:firstLine="570"/>
        <w:jc w:val="both"/>
      </w:pPr>
      <w:r>
        <w:t>По первому вопросу выступил директор школы. Он отметил</w:t>
      </w:r>
      <w:r w:rsidRPr="00FE0AC2">
        <w:t>, что педагогическая нагрузка в текущем учебном</w:t>
      </w:r>
      <w:r>
        <w:t xml:space="preserve"> году в среднем составляет</w:t>
      </w:r>
      <w:r w:rsidR="00F65F7B">
        <w:t xml:space="preserve"> 23-25</w:t>
      </w:r>
      <w:r>
        <w:t>часов. Обратил</w:t>
      </w:r>
      <w:r w:rsidRPr="00FE0AC2">
        <w:t xml:space="preserve"> внимание на необходимость заключения трудовых договоров с учителями, не имеющими полной ставки.</w:t>
      </w:r>
    </w:p>
    <w:p w14:paraId="41B1811F" w14:textId="321E53EC" w:rsidR="00355721" w:rsidRPr="00FE0AC2" w:rsidRDefault="00355721" w:rsidP="00A70749">
      <w:pPr>
        <w:spacing w:line="360" w:lineRule="auto"/>
        <w:ind w:firstLine="570"/>
        <w:jc w:val="both"/>
      </w:pPr>
      <w:r w:rsidRPr="00FE0AC2">
        <w:t>Зам.</w:t>
      </w:r>
      <w:r>
        <w:t>директора по УВР выступил по второму вопросу. Он познакомил с учебным планом на 20</w:t>
      </w:r>
      <w:r w:rsidR="00F65F7B">
        <w:t>23</w:t>
      </w:r>
      <w:r>
        <w:t>-20</w:t>
      </w:r>
      <w:r w:rsidR="00F65F7B">
        <w:t>24</w:t>
      </w:r>
      <w:r>
        <w:t>учебный год. Обратил</w:t>
      </w:r>
      <w:r w:rsidRPr="00FE0AC2">
        <w:t xml:space="preserve"> внимание на необходимость тщательного изучения перечня рекомендованных и допущенных учебников. Была определена дата согласования ка</w:t>
      </w:r>
      <w:r>
        <w:t>лендарно-тематических планов –2-я неделя</w:t>
      </w:r>
      <w:r w:rsidRPr="00FE0AC2">
        <w:t xml:space="preserve"> сентября. Обсуждено программно-методическ</w:t>
      </w:r>
      <w:r>
        <w:t>ое обеспечение компонентов.</w:t>
      </w:r>
    </w:p>
    <w:p w14:paraId="51B3544F" w14:textId="57A62B17" w:rsidR="00355721" w:rsidRPr="00175648" w:rsidRDefault="00355721" w:rsidP="00175648">
      <w:pPr>
        <w:jc w:val="both"/>
        <w:rPr>
          <w:color w:val="000000"/>
        </w:rPr>
      </w:pPr>
      <w:r>
        <w:t>Исходя из учебного плана на 20</w:t>
      </w:r>
      <w:r w:rsidR="00F65F7B">
        <w:t>23</w:t>
      </w:r>
      <w:r>
        <w:t>-20</w:t>
      </w:r>
      <w:r w:rsidR="00F65F7B">
        <w:t xml:space="preserve">24 </w:t>
      </w:r>
      <w:r w:rsidRPr="00FE0AC2">
        <w:t>учебный год присутствующие были ознакомлены с распреде</w:t>
      </w:r>
      <w:r>
        <w:t>лением комп.часов</w:t>
      </w:r>
      <w:r w:rsidR="00F65F7B">
        <w:t xml:space="preserve"> В/Д</w:t>
      </w:r>
      <w:r>
        <w:t>.</w:t>
      </w:r>
    </w:p>
    <w:p w14:paraId="67B63091" w14:textId="77777777" w:rsidR="00355721" w:rsidRPr="00FE0AC2" w:rsidRDefault="00355721" w:rsidP="00A70749">
      <w:pPr>
        <w:spacing w:line="360" w:lineRule="auto"/>
        <w:ind w:firstLine="570"/>
        <w:jc w:val="both"/>
      </w:pPr>
      <w:r>
        <w:t>Зам</w:t>
      </w:r>
      <w:r w:rsidRPr="00FE0AC2">
        <w:t>.</w:t>
      </w:r>
      <w:r>
        <w:t xml:space="preserve"> </w:t>
      </w:r>
      <w:r w:rsidRPr="00FE0AC2">
        <w:t>директора п</w:t>
      </w:r>
      <w:r>
        <w:t>о УВР обратил</w:t>
      </w:r>
      <w:r w:rsidRPr="00FE0AC2">
        <w:t xml:space="preserve"> внимание присутствующих на требования СанПина к расписанию. Рассмотрен и утвержден график методических дней учителей:</w:t>
      </w:r>
    </w:p>
    <w:p w14:paraId="53720AA8" w14:textId="77777777" w:rsidR="00355721" w:rsidRDefault="00355721" w:rsidP="00A70749">
      <w:pPr>
        <w:spacing w:line="360" w:lineRule="auto"/>
        <w:ind w:firstLine="570"/>
        <w:jc w:val="both"/>
      </w:pPr>
      <w:r w:rsidRPr="00FE0AC2">
        <w:t xml:space="preserve">Решение: </w:t>
      </w:r>
    </w:p>
    <w:p w14:paraId="4CB9778C" w14:textId="670EC6D8" w:rsidR="00355721" w:rsidRPr="00FE0AC2" w:rsidRDefault="00355721" w:rsidP="00F65F7B">
      <w:pPr>
        <w:spacing w:line="360" w:lineRule="auto"/>
        <w:ind w:firstLine="570"/>
        <w:jc w:val="both"/>
      </w:pPr>
      <w:r w:rsidRPr="00FE0AC2">
        <w:t>1. С учебной нагрузкой согласиться.</w:t>
      </w:r>
    </w:p>
    <w:p w14:paraId="022C22CF" w14:textId="4126EDA2" w:rsidR="00355721" w:rsidRPr="00FE0AC2" w:rsidRDefault="00F65F7B" w:rsidP="00A70749">
      <w:pPr>
        <w:spacing w:line="360" w:lineRule="auto"/>
        <w:ind w:firstLine="570"/>
        <w:jc w:val="both"/>
      </w:pPr>
      <w:r>
        <w:t>2</w:t>
      </w:r>
      <w:r w:rsidR="00355721" w:rsidRPr="00FE0AC2">
        <w:t>. Принять к сведению расписание уроков</w:t>
      </w:r>
      <w:r w:rsidR="00355721">
        <w:t>.</w:t>
      </w:r>
    </w:p>
    <w:p w14:paraId="724016B8" w14:textId="32CA6304" w:rsidR="00355721" w:rsidRPr="00FE0AC2" w:rsidRDefault="00F65F7B" w:rsidP="00A70749">
      <w:pPr>
        <w:spacing w:line="360" w:lineRule="auto"/>
        <w:ind w:firstLine="570"/>
        <w:jc w:val="both"/>
      </w:pPr>
      <w:r>
        <w:t>3</w:t>
      </w:r>
      <w:r w:rsidR="00355721" w:rsidRPr="00FE0AC2">
        <w:t>. Утвердить график методических дней учителей.</w:t>
      </w:r>
    </w:p>
    <w:p w14:paraId="1FB4818A" w14:textId="77777777" w:rsidR="00355721" w:rsidRDefault="00355721" w:rsidP="00A70749">
      <w:pPr>
        <w:spacing w:line="360" w:lineRule="auto"/>
        <w:ind w:firstLine="570"/>
        <w:jc w:val="both"/>
      </w:pPr>
    </w:p>
    <w:p w14:paraId="6ADA5CE1" w14:textId="77777777" w:rsidR="00355721" w:rsidRPr="00A70749" w:rsidRDefault="00355721" w:rsidP="00A70749">
      <w:pPr>
        <w:spacing w:line="360" w:lineRule="auto"/>
        <w:ind w:firstLine="570"/>
        <w:jc w:val="center"/>
        <w:rPr>
          <w:i/>
          <w:lang w:bidi="ta-IN"/>
        </w:rPr>
      </w:pPr>
      <w:r w:rsidRPr="00FE0AC2">
        <w:t>Зам.</w:t>
      </w:r>
      <w:r>
        <w:t xml:space="preserve"> </w:t>
      </w:r>
      <w:r w:rsidRPr="00FE0AC2">
        <w:t>директор</w:t>
      </w:r>
      <w:r>
        <w:t xml:space="preserve">а по УВР: __________ </w:t>
      </w:r>
      <w:r>
        <w:rPr>
          <w:i/>
          <w:lang w:bidi="ta-IN"/>
        </w:rPr>
        <w:t>П.К. Байрамбегов.</w:t>
      </w:r>
    </w:p>
    <w:p w14:paraId="562A0418" w14:textId="1A2D6EC4" w:rsidR="00355721" w:rsidRPr="00305947" w:rsidRDefault="00355721" w:rsidP="00A70749">
      <w:pPr>
        <w:spacing w:line="360" w:lineRule="auto"/>
        <w:ind w:firstLine="570"/>
        <w:jc w:val="center"/>
      </w:pPr>
      <w:r w:rsidRPr="00305947">
        <w:rPr>
          <w:lang w:bidi="ta-IN"/>
        </w:rPr>
        <w:t>Секретарь</w:t>
      </w:r>
      <w:r>
        <w:rPr>
          <w:lang w:bidi="ta-IN"/>
        </w:rPr>
        <w:t xml:space="preserve">:______________ </w:t>
      </w:r>
      <w:r>
        <w:rPr>
          <w:i/>
          <w:lang w:bidi="ta-IN"/>
        </w:rPr>
        <w:t xml:space="preserve"> </w:t>
      </w:r>
      <w:r w:rsidR="00F65F7B">
        <w:rPr>
          <w:i/>
          <w:lang w:bidi="ta-IN"/>
        </w:rPr>
        <w:t>Н.А.Эседулаева</w:t>
      </w:r>
    </w:p>
    <w:p w14:paraId="24EBFD57" w14:textId="77777777" w:rsidR="00355721" w:rsidRDefault="00355721"/>
    <w:p w14:paraId="0C62A64F" w14:textId="77777777" w:rsidR="00355721" w:rsidRDefault="00355721"/>
    <w:p w14:paraId="3F92E4EA" w14:textId="77777777" w:rsidR="00355721" w:rsidRDefault="00355721"/>
    <w:p w14:paraId="0164B20A" w14:textId="77777777" w:rsidR="00355721" w:rsidRDefault="00355721"/>
    <w:p w14:paraId="0F0ED29F" w14:textId="77777777" w:rsidR="00355721" w:rsidRDefault="00355721"/>
    <w:p w14:paraId="46B2DEF3" w14:textId="77777777" w:rsidR="00355721" w:rsidRDefault="00355721"/>
    <w:p w14:paraId="571FF6AA" w14:textId="77777777" w:rsidR="00355721" w:rsidRDefault="00355721"/>
    <w:p w14:paraId="0046CCF3" w14:textId="77777777" w:rsidR="00355721" w:rsidRDefault="00355721"/>
    <w:p w14:paraId="37313D0D" w14:textId="77777777" w:rsidR="00355721" w:rsidRDefault="00355721"/>
    <w:p w14:paraId="76FFED18" w14:textId="77777777" w:rsidR="00355721" w:rsidRDefault="00355721"/>
    <w:p w14:paraId="5337A3FC" w14:textId="77777777" w:rsidR="00355721" w:rsidRDefault="00355721"/>
    <w:p w14:paraId="189AD48A" w14:textId="77777777" w:rsidR="00355721" w:rsidRPr="00FB73F3" w:rsidRDefault="00355721">
      <w:pPr>
        <w:rPr>
          <w:b/>
        </w:rPr>
      </w:pPr>
    </w:p>
    <w:p w14:paraId="6355BD5D" w14:textId="77777777" w:rsidR="00F65F7B" w:rsidRDefault="00355721">
      <w:pPr>
        <w:rPr>
          <w:b/>
        </w:rPr>
      </w:pPr>
      <w:r w:rsidRPr="00FB73F3">
        <w:rPr>
          <w:b/>
        </w:rPr>
        <w:tab/>
      </w:r>
      <w:r w:rsidRPr="00FB73F3">
        <w:rPr>
          <w:b/>
        </w:rPr>
        <w:tab/>
      </w:r>
      <w:r w:rsidRPr="00FB73F3">
        <w:rPr>
          <w:b/>
        </w:rPr>
        <w:tab/>
      </w:r>
      <w:r w:rsidRPr="00FB73F3">
        <w:rPr>
          <w:b/>
        </w:rPr>
        <w:tab/>
      </w:r>
      <w:r w:rsidRPr="00FB73F3">
        <w:rPr>
          <w:b/>
        </w:rPr>
        <w:tab/>
      </w:r>
    </w:p>
    <w:p w14:paraId="3C1FEF55" w14:textId="77777777" w:rsidR="00F65F7B" w:rsidRDefault="00F65F7B">
      <w:pPr>
        <w:rPr>
          <w:b/>
        </w:rPr>
      </w:pPr>
    </w:p>
    <w:p w14:paraId="06D86B62" w14:textId="14E6A5D0" w:rsidR="00355721" w:rsidRPr="00FB73F3" w:rsidRDefault="00F65F7B">
      <w:pPr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  <w:r w:rsidR="00355721" w:rsidRPr="00FB73F3">
        <w:rPr>
          <w:b/>
        </w:rPr>
        <w:t>Протокол№ 1</w:t>
      </w:r>
    </w:p>
    <w:p w14:paraId="379C3963" w14:textId="77777777" w:rsidR="00355721" w:rsidRPr="00FB73F3" w:rsidRDefault="00355721" w:rsidP="00D5655D">
      <w:pPr>
        <w:ind w:left="1416" w:firstLine="708"/>
        <w:rPr>
          <w:b/>
        </w:rPr>
      </w:pPr>
      <w:r w:rsidRPr="00FB73F3">
        <w:rPr>
          <w:b/>
        </w:rPr>
        <w:t>внеочередного совещания при директоре</w:t>
      </w:r>
    </w:p>
    <w:p w14:paraId="7F5259F0" w14:textId="77777777" w:rsidR="00355721" w:rsidRDefault="00355721"/>
    <w:p w14:paraId="15513743" w14:textId="7A73933D" w:rsidR="00355721" w:rsidRDefault="00355721">
      <w:r>
        <w:t>Дата:26.10.20</w:t>
      </w:r>
      <w:r w:rsidR="00F65F7B">
        <w:t>23</w:t>
      </w:r>
      <w:r>
        <w:t>г.</w:t>
      </w:r>
    </w:p>
    <w:p w14:paraId="67C1CE8B" w14:textId="77777777" w:rsidR="00355721" w:rsidRDefault="00355721">
      <w:r>
        <w:t>МКОУ «Карчагская СОШ им.М.Караханова»</w:t>
      </w:r>
    </w:p>
    <w:p w14:paraId="111D9619" w14:textId="0A646AB4" w:rsidR="00355721" w:rsidRDefault="00355721">
      <w:r>
        <w:t xml:space="preserve">Председатель: Курбанов </w:t>
      </w:r>
      <w:r w:rsidR="00F65F7B">
        <w:t>И.П.</w:t>
      </w:r>
      <w:r>
        <w:t>.</w:t>
      </w:r>
    </w:p>
    <w:p w14:paraId="3713EA44" w14:textId="45E6914C" w:rsidR="00355721" w:rsidRDefault="00355721">
      <w:r>
        <w:t xml:space="preserve">Секретарь: </w:t>
      </w:r>
      <w:r w:rsidR="00F65F7B">
        <w:t>Эседулаева Н.А</w:t>
      </w:r>
      <w:r>
        <w:t>.</w:t>
      </w:r>
    </w:p>
    <w:p w14:paraId="120EFA7D" w14:textId="77777777" w:rsidR="00355721" w:rsidRDefault="00355721">
      <w:r>
        <w:t>Присутствовали: 28 человек.</w:t>
      </w:r>
    </w:p>
    <w:p w14:paraId="63AC4155" w14:textId="77777777" w:rsidR="00355721" w:rsidRDefault="00355721">
      <w:r>
        <w:t>Отсутствовали: 2, уважительная причина.</w:t>
      </w:r>
    </w:p>
    <w:p w14:paraId="6253555C" w14:textId="77777777" w:rsidR="00355721" w:rsidRDefault="00355721"/>
    <w:p w14:paraId="31FE9173" w14:textId="77777777" w:rsidR="00355721" w:rsidRDefault="00355721">
      <w:r>
        <w:t>Повестка дня:</w:t>
      </w:r>
    </w:p>
    <w:p w14:paraId="0E1EB941" w14:textId="77777777" w:rsidR="00355721" w:rsidRDefault="00355721">
      <w:r>
        <w:t>Соблюдение этических нормативов на работе</w:t>
      </w:r>
    </w:p>
    <w:p w14:paraId="4BB5A93C" w14:textId="77777777" w:rsidR="00355721" w:rsidRDefault="00355721"/>
    <w:p w14:paraId="132A4C99" w14:textId="4C80249E" w:rsidR="00355721" w:rsidRDefault="00355721">
      <w:r>
        <w:tab/>
        <w:t xml:space="preserve">Слушали: директора Курбанова </w:t>
      </w:r>
      <w:r w:rsidR="00F65F7B">
        <w:t>Измира Пашабековича</w:t>
      </w:r>
      <w:r>
        <w:t xml:space="preserve"> о важности соблюдения нормативов работы, о недопустимости проявления неподобающего поведения педагогом. Помимо общих правил поведения, он, в частности, остановился на некорректном отношении </w:t>
      </w:r>
      <w:r w:rsidR="00F65F7B">
        <w:t xml:space="preserve">некоторых </w:t>
      </w:r>
      <w:r>
        <w:t>учител</w:t>
      </w:r>
      <w:r w:rsidR="00F65F7B">
        <w:t>ей.</w:t>
      </w:r>
      <w:r>
        <w:t xml:space="preserve"> Отметил, какими бы небыли эти факторы, педагог должен обладать навыками саморегуляции  и уметь общаться с разными категориями детей. Добавил, что такие акты </w:t>
      </w:r>
      <w:r w:rsidR="00F65F7B">
        <w:t>в школе</w:t>
      </w:r>
      <w:r>
        <w:t xml:space="preserve">  происходили и раньше. Однако, сказал он, в образовательном учреждении будут приняты все меры , чтобы на детей впредь не оказывалось никакого давления</w:t>
      </w:r>
      <w:r w:rsidR="00F65F7B">
        <w:t xml:space="preserve"> со стороны</w:t>
      </w:r>
      <w:r>
        <w:t xml:space="preserve">  учител</w:t>
      </w:r>
      <w:r w:rsidR="00F65F7B">
        <w:t>ей.</w:t>
      </w:r>
    </w:p>
    <w:p w14:paraId="58C94F57" w14:textId="77777777" w:rsidR="00355721" w:rsidRDefault="00355721">
      <w:r>
        <w:t>Постановили:</w:t>
      </w:r>
    </w:p>
    <w:p w14:paraId="12377DFA" w14:textId="469C1C45" w:rsidR="00355721" w:rsidRDefault="00355721" w:rsidP="00F65F7B">
      <w:pPr>
        <w:pStyle w:val="a3"/>
        <w:numPr>
          <w:ilvl w:val="0"/>
          <w:numId w:val="1"/>
        </w:numPr>
      </w:pPr>
      <w:r>
        <w:t>Соблюдать этические нормативы на работе.</w:t>
      </w:r>
    </w:p>
    <w:p w14:paraId="75E8965D" w14:textId="77777777" w:rsidR="00355721" w:rsidRDefault="00355721" w:rsidP="00E706C9">
      <w:pPr>
        <w:ind w:left="360"/>
      </w:pPr>
      <w:r>
        <w:t>Голосовали:</w:t>
      </w:r>
    </w:p>
    <w:p w14:paraId="76DD76FA" w14:textId="77777777" w:rsidR="00355721" w:rsidRDefault="00355721" w:rsidP="00E706C9">
      <w:pPr>
        <w:ind w:left="360"/>
      </w:pPr>
      <w:r>
        <w:t xml:space="preserve"> - «за» -  28 человек;</w:t>
      </w:r>
    </w:p>
    <w:p w14:paraId="292A4524" w14:textId="77777777" w:rsidR="00355721" w:rsidRDefault="00355721" w:rsidP="00E706C9">
      <w:pPr>
        <w:ind w:left="360"/>
      </w:pPr>
      <w:r>
        <w:t xml:space="preserve"> - «против» - нет.</w:t>
      </w:r>
    </w:p>
    <w:p w14:paraId="55AB3458" w14:textId="77777777" w:rsidR="00355721" w:rsidRDefault="00355721" w:rsidP="00E706C9">
      <w:pPr>
        <w:ind w:left="360"/>
      </w:pPr>
      <w:r>
        <w:t>Принято:  единогласно.</w:t>
      </w:r>
    </w:p>
    <w:p w14:paraId="2403EBA3" w14:textId="77777777" w:rsidR="00355721" w:rsidRDefault="00355721"/>
    <w:p w14:paraId="4573939F" w14:textId="1C36331D" w:rsidR="00355721" w:rsidRDefault="00355721">
      <w:r>
        <w:t xml:space="preserve">Председатель                                      </w:t>
      </w:r>
      <w:r w:rsidR="00F65F7B">
        <w:t>И.П</w:t>
      </w:r>
      <w:r>
        <w:t xml:space="preserve">.Курбанов </w:t>
      </w:r>
    </w:p>
    <w:p w14:paraId="7DF31892" w14:textId="118E8A38" w:rsidR="00355721" w:rsidRDefault="00355721">
      <w:r>
        <w:t>Секретарь                                            Н</w:t>
      </w:r>
      <w:r w:rsidR="00F65F7B">
        <w:t>.А.Эседулаева</w:t>
      </w:r>
    </w:p>
    <w:sectPr w:rsidR="00355721" w:rsidSect="00323F0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09CF"/>
    <w:multiLevelType w:val="hybridMultilevel"/>
    <w:tmpl w:val="F350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070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0B24"/>
    <w:rsid w:val="00175648"/>
    <w:rsid w:val="00190B24"/>
    <w:rsid w:val="00305947"/>
    <w:rsid w:val="00323F00"/>
    <w:rsid w:val="00355721"/>
    <w:rsid w:val="0038204A"/>
    <w:rsid w:val="005B3134"/>
    <w:rsid w:val="006165AF"/>
    <w:rsid w:val="00643124"/>
    <w:rsid w:val="00666C12"/>
    <w:rsid w:val="0095426B"/>
    <w:rsid w:val="00965033"/>
    <w:rsid w:val="009A3B9E"/>
    <w:rsid w:val="009E3C0B"/>
    <w:rsid w:val="009F70D2"/>
    <w:rsid w:val="00A70749"/>
    <w:rsid w:val="00CE53C2"/>
    <w:rsid w:val="00D5655D"/>
    <w:rsid w:val="00DF4BCE"/>
    <w:rsid w:val="00E706C9"/>
    <w:rsid w:val="00E71BE0"/>
    <w:rsid w:val="00E85C45"/>
    <w:rsid w:val="00F05D55"/>
    <w:rsid w:val="00F65F7B"/>
    <w:rsid w:val="00FB73F3"/>
    <w:rsid w:val="00FC633E"/>
    <w:rsid w:val="00FE0AC2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F5811"/>
  <w15:docId w15:val="{C6ABF444-C5DF-4C63-973A-0373864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</dc:creator>
  <cp:keywords/>
  <dc:description/>
  <cp:lastModifiedBy>user</cp:lastModifiedBy>
  <cp:revision>14</cp:revision>
  <cp:lastPrinted>2019-10-28T05:20:00Z</cp:lastPrinted>
  <dcterms:created xsi:type="dcterms:W3CDTF">2015-01-13T06:06:00Z</dcterms:created>
  <dcterms:modified xsi:type="dcterms:W3CDTF">2023-11-12T10:10:00Z</dcterms:modified>
</cp:coreProperties>
</file>