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164" w:rsidRPr="00D94164" w:rsidRDefault="00D94164" w:rsidP="00D94164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32"/>
          <w:szCs w:val="32"/>
        </w:rPr>
      </w:pPr>
      <w:r w:rsidRPr="00D94164">
        <w:rPr>
          <w:b/>
          <w:color w:val="000000"/>
          <w:sz w:val="32"/>
          <w:szCs w:val="32"/>
        </w:rPr>
        <w:t>МКОУ «</w:t>
      </w:r>
      <w:proofErr w:type="spellStart"/>
      <w:r w:rsidRPr="00D94164">
        <w:rPr>
          <w:b/>
          <w:color w:val="000000"/>
          <w:sz w:val="32"/>
          <w:szCs w:val="32"/>
        </w:rPr>
        <w:t>Карчагская</w:t>
      </w:r>
      <w:proofErr w:type="spellEnd"/>
      <w:r w:rsidRPr="00D94164">
        <w:rPr>
          <w:b/>
          <w:color w:val="000000"/>
          <w:sz w:val="32"/>
          <w:szCs w:val="32"/>
        </w:rPr>
        <w:t xml:space="preserve"> СОШ </w:t>
      </w:r>
      <w:proofErr w:type="spellStart"/>
      <w:r w:rsidRPr="00D94164">
        <w:rPr>
          <w:b/>
          <w:color w:val="000000"/>
          <w:sz w:val="32"/>
          <w:szCs w:val="32"/>
        </w:rPr>
        <w:t>им.М</w:t>
      </w:r>
      <w:proofErr w:type="spellEnd"/>
      <w:r w:rsidRPr="00D94164">
        <w:rPr>
          <w:b/>
          <w:color w:val="000000"/>
          <w:sz w:val="32"/>
          <w:szCs w:val="32"/>
        </w:rPr>
        <w:t xml:space="preserve">. </w:t>
      </w:r>
      <w:proofErr w:type="spellStart"/>
      <w:r w:rsidRPr="00D94164">
        <w:rPr>
          <w:b/>
          <w:color w:val="000000"/>
          <w:sz w:val="32"/>
          <w:szCs w:val="32"/>
        </w:rPr>
        <w:t>Караханова</w:t>
      </w:r>
      <w:proofErr w:type="spellEnd"/>
      <w:r w:rsidRPr="00D94164">
        <w:rPr>
          <w:b/>
          <w:color w:val="000000"/>
          <w:sz w:val="32"/>
          <w:szCs w:val="32"/>
        </w:rPr>
        <w:t>»</w:t>
      </w: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D94164">
      <w:pPr>
        <w:pStyle w:val="a3"/>
        <w:shd w:val="clear" w:color="auto" w:fill="FFFFFF"/>
        <w:spacing w:before="0" w:beforeAutospacing="0" w:after="125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Утверждаю:</w:t>
      </w:r>
    </w:p>
    <w:p w:rsidR="00D94164" w:rsidRDefault="00D94164" w:rsidP="00D94164">
      <w:pPr>
        <w:pStyle w:val="a3"/>
        <w:shd w:val="clear" w:color="auto" w:fill="FFFFFF"/>
        <w:spacing w:before="0" w:beforeAutospacing="0" w:after="125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Директор:</w:t>
      </w:r>
    </w:p>
    <w:p w:rsidR="00492125" w:rsidRDefault="00492125" w:rsidP="00D94164">
      <w:pPr>
        <w:pStyle w:val="a3"/>
        <w:shd w:val="clear" w:color="auto" w:fill="FFFFFF"/>
        <w:spacing w:before="0" w:beforeAutospacing="0" w:after="125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_____________</w:t>
      </w:r>
      <w:proofErr w:type="spellStart"/>
      <w:r>
        <w:rPr>
          <w:b/>
          <w:bCs/>
          <w:color w:val="000000"/>
          <w:sz w:val="28"/>
          <w:szCs w:val="28"/>
        </w:rPr>
        <w:t>И.П.Курбанов</w:t>
      </w:r>
      <w:proofErr w:type="spellEnd"/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72"/>
          <w:szCs w:val="72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72"/>
          <w:szCs w:val="72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72"/>
          <w:szCs w:val="72"/>
        </w:rPr>
      </w:pPr>
      <w:r w:rsidRPr="00D94164">
        <w:rPr>
          <w:b/>
          <w:bCs/>
          <w:color w:val="000000"/>
          <w:sz w:val="72"/>
          <w:szCs w:val="72"/>
        </w:rPr>
        <w:t xml:space="preserve">СОВЕТ </w:t>
      </w: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72"/>
          <w:szCs w:val="72"/>
        </w:rPr>
      </w:pPr>
    </w:p>
    <w:p w:rsidR="00D94164" w:rsidRP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72"/>
          <w:szCs w:val="72"/>
        </w:rPr>
      </w:pPr>
      <w:r w:rsidRPr="00D94164">
        <w:rPr>
          <w:b/>
          <w:bCs/>
          <w:color w:val="000000"/>
          <w:sz w:val="72"/>
          <w:szCs w:val="72"/>
        </w:rPr>
        <w:t>СТАРШЕКЛАССНИКОВ</w:t>
      </w: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D94164" w:rsidRDefault="00492125" w:rsidP="00492125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2023 -2024 гг.</w:t>
      </w:r>
      <w:bookmarkStart w:id="0" w:name="_GoBack"/>
      <w:bookmarkEnd w:id="0"/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color w:val="000000"/>
          <w:sz w:val="28"/>
          <w:szCs w:val="28"/>
        </w:rPr>
      </w:pP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Ученическое самоуправление в школе.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Современная школа – это развивающееся учебное заведение, в котором апробируются и реализуются многие воспитательные программы и проекты. Воспитательная система школы, в которой особое внимание уделено детям для приобретения ими жизненного опыта, стала определенной точкой роста для школы, ресурсом, где могут раскрываться необходимые для творчества возможности. С </w:t>
      </w:r>
      <w:r w:rsidRPr="00D66CB6">
        <w:rPr>
          <w:b/>
          <w:bCs/>
          <w:color w:val="000000"/>
          <w:sz w:val="28"/>
          <w:szCs w:val="28"/>
        </w:rPr>
        <w:t>2003</w:t>
      </w:r>
      <w:r w:rsidRPr="00D66CB6">
        <w:rPr>
          <w:color w:val="000000"/>
          <w:sz w:val="28"/>
          <w:szCs w:val="28"/>
        </w:rPr>
        <w:t> года школа всерьез занимается вопросами самоуправления как системообразующим элементом школьной воспитательной системы, с одной стороны, с другой – как первичного результата деятельности.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В настоящее время происходит укрепление роли государственно-общественного управления образованием, в том числе, в общеобразовательном учреждении.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Цель организации школьного ученического самоуправления:</w:t>
      </w:r>
      <w:r w:rsidRPr="00D66CB6">
        <w:rPr>
          <w:color w:val="000000"/>
          <w:sz w:val="28"/>
          <w:szCs w:val="28"/>
        </w:rPr>
        <w:t> формирование у подростков организационной культуры,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 как одной из ключевых компетенций члена современного общества.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Все большее распространение приобретает подход, в рамках которого основной задачей учебного процесса становится формирование креативности,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что обеспечивает успешность личностного, профессионального и карьерного роста молодежи.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Таким образом, развитие системы ученического самоуправления приобретает высокую степень актуальности в современной социальной, культурной, политической и экономической ситуации.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Мы представляем вашему вниманию</w:t>
      </w:r>
      <w:r w:rsidRPr="00D66CB6">
        <w:rPr>
          <w:b/>
          <w:bCs/>
          <w:i/>
          <w:iCs/>
          <w:color w:val="000000"/>
          <w:sz w:val="28"/>
          <w:szCs w:val="28"/>
        </w:rPr>
        <w:t> ТРЕХУРОВНЕВУЮ</w:t>
      </w:r>
      <w:r w:rsidRPr="00D66CB6">
        <w:rPr>
          <w:b/>
          <w:bCs/>
          <w:color w:val="000000"/>
          <w:sz w:val="28"/>
          <w:szCs w:val="28"/>
        </w:rPr>
        <w:t xml:space="preserve"> схему-структуру </w:t>
      </w:r>
      <w:proofErr w:type="spellStart"/>
      <w:r w:rsidRPr="00D66CB6">
        <w:rPr>
          <w:b/>
          <w:bCs/>
          <w:color w:val="000000"/>
          <w:sz w:val="28"/>
          <w:szCs w:val="28"/>
        </w:rPr>
        <w:t>ученического</w:t>
      </w:r>
      <w:r w:rsidRPr="00D66CB6">
        <w:rPr>
          <w:b/>
          <w:bCs/>
          <w:i/>
          <w:iCs/>
          <w:color w:val="000000"/>
          <w:sz w:val="28"/>
          <w:szCs w:val="28"/>
        </w:rPr>
        <w:t>самоуправления</w:t>
      </w:r>
      <w:proofErr w:type="spellEnd"/>
      <w:r w:rsidRPr="00D66CB6">
        <w:rPr>
          <w:b/>
          <w:bCs/>
          <w:i/>
          <w:iCs/>
          <w:color w:val="000000"/>
          <w:sz w:val="28"/>
          <w:szCs w:val="28"/>
        </w:rPr>
        <w:t> </w:t>
      </w:r>
    </w:p>
    <w:p w:rsidR="00F84041" w:rsidRPr="00D66CB6" w:rsidRDefault="00F84041" w:rsidP="00F84041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i/>
          <w:iCs/>
          <w:color w:val="000000"/>
          <w:sz w:val="28"/>
          <w:szCs w:val="28"/>
        </w:rPr>
        <w:t>I уровень — классное самоуправление: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Благодаря своим профессиональным знаниям, классные </w:t>
      </w:r>
      <w:proofErr w:type="spellStart"/>
      <w:r w:rsidRPr="00D66CB6">
        <w:rPr>
          <w:color w:val="000000"/>
          <w:sz w:val="28"/>
          <w:szCs w:val="28"/>
        </w:rPr>
        <w:t>руководителипомогают</w:t>
      </w:r>
      <w:proofErr w:type="spellEnd"/>
      <w:r w:rsidRPr="00D66CB6">
        <w:rPr>
          <w:color w:val="000000"/>
          <w:sz w:val="28"/>
          <w:szCs w:val="28"/>
        </w:rPr>
        <w:t xml:space="preserve"> выявить лидерские, организаторские способности детей, организовать постоянно действующую систему поддержки </w:t>
      </w:r>
      <w:proofErr w:type="spellStart"/>
      <w:r w:rsidRPr="00D66CB6">
        <w:rPr>
          <w:color w:val="000000"/>
          <w:sz w:val="28"/>
          <w:szCs w:val="28"/>
        </w:rPr>
        <w:t>активистовсамоуправления</w:t>
      </w:r>
      <w:proofErr w:type="spellEnd"/>
      <w:r w:rsidRPr="00D66CB6">
        <w:rPr>
          <w:color w:val="000000"/>
          <w:sz w:val="28"/>
          <w:szCs w:val="28"/>
        </w:rPr>
        <w:t>; консультируют педагогов и родителей по различным проблемам, возникающим в процессе организации ученического самоуправления и жизни класса.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lastRenderedPageBreak/>
        <w:t>В нашей школе каждый класс – модель, которая имеет структуру классного коллектива с 2 по 9-й класс и она различна в зависимости от уровня развития коллектива, стиля руководства классного руководителя и отношений «учитель-ученик». Наиболее широкое распространение в практике работы школы получила структура по видам деятельности (познавательная, художественно эстетическая, спортивно-оздоровительная, трудовая, шефская, информационная и т.п.). Под каждый вид деятельности формируются органы самоуправления так, чтобы все учащиеся класса входили в тот или иной орган. Рабочие органы называются комиссиями дисциплины и порядка, защиты прав детства, учебной, досуговой, трудовой, экологической, спортивной, творческих дел, сектор печати и командир.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Предлагаемая структура в классах младшего звена работает в игровой форме. В средних и старших классах функционирует система временных органов самоуправления «советов дел», создающихся под конкретные дела и проблемы класса.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У каждого члена классных органов самоуправления есть свои обязанности. Председатель отвечает за работу каждого его члена, его заместитель – за выполнение плана работы в конкретный промежуток времени или в случае болезни председателя.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Председатели органов самоуправления составляют совет класса. Совет класса имеет следующие функции: организация и проведение классных собраний и классных часов, коллективных творческих дел и других мероприятий; анализ деятельности. Высшим органом самоуправления первого уровня является классное собрание.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</w:p>
    <w:p w:rsidR="00F84041" w:rsidRPr="00D66CB6" w:rsidRDefault="00F84041" w:rsidP="00F84041">
      <w:pPr>
        <w:pStyle w:val="a3"/>
        <w:numPr>
          <w:ilvl w:val="0"/>
          <w:numId w:val="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i/>
          <w:iCs/>
          <w:color w:val="000000"/>
          <w:sz w:val="28"/>
          <w:szCs w:val="28"/>
        </w:rPr>
        <w:t>II уровень </w:t>
      </w:r>
      <w:r w:rsidRPr="00D66CB6">
        <w:rPr>
          <w:b/>
          <w:bCs/>
          <w:color w:val="000000"/>
          <w:sz w:val="28"/>
          <w:szCs w:val="28"/>
        </w:rPr>
        <w:t>— </w:t>
      </w:r>
      <w:r w:rsidRPr="00D66CB6">
        <w:rPr>
          <w:b/>
          <w:bCs/>
          <w:i/>
          <w:iCs/>
          <w:color w:val="000000"/>
          <w:sz w:val="28"/>
          <w:szCs w:val="28"/>
        </w:rPr>
        <w:t>школьное ученическое самоуправление,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В каждом классе есть лидеры, которые активно участвуют в школьной жизни, они объединены в большой ученический Совет старшеклассников.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В большом ученическом Совете ежегодно проводится общешкольная конференция, на которой открытым голосованием проходят выборы председателя ученического Совета и членов Совета школы. Распределение членов ученического Совета по комитетам проходит на первом заседании, где вырабатывается и план работы на учебный год. Председатель ученического совета руководит работой старшеклассников, проводит заседания, которые собираются 1 раз в месяц. Внеочередные заседания проводятся по мере необходимости. Решения совета, принятые на заседаниях, доводятся до сведения всех учащихся школы.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Как и в любой школе, у нас есть проблемы, которые возникают при построении ученического самоуправления любой воспитательной системы. Но мы пытаемся решить их с помощью актива ученического самоуправления </w:t>
      </w:r>
      <w:r w:rsidRPr="00D66CB6">
        <w:rPr>
          <w:color w:val="000000"/>
          <w:sz w:val="28"/>
          <w:szCs w:val="28"/>
        </w:rPr>
        <w:lastRenderedPageBreak/>
        <w:t>как классного, так и общешкольного. Во-первых, мы отказались от практики проведения «добровольно-принудительных» мероприятий, которые, как правило, планируются, организуются и реализуются педагогами для детей. Ребята лишаются шанса пережить важный для них опыт самостоятельного выбора дела, вырабатывают иждивенческую позицию по отношению к организации их жизни в школе. Начиная с прошлого года, ребята постепенно приходят к самостоятельному планированию ключевых дел детского самоуправления. Все дела в нашей школе начинаются с предложения «А давайте…»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Основа ученического самоуправления — ответственные за 7 отделов и председатель ученического самоуправления. Общее руководство осуществляет организатор воспитательной работы и заместитель директора по воспитательной работе. У совета есть определенные функции по управлению всей жизнедеятельностью и школьных, и классных отделов.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В основе деятельности ученического самоуправления лежит</w:t>
      </w:r>
      <w:r w:rsidRPr="00D66CB6">
        <w:rPr>
          <w:color w:val="000000"/>
          <w:sz w:val="28"/>
          <w:szCs w:val="28"/>
        </w:rPr>
        <w:t>:</w:t>
      </w:r>
    </w:p>
    <w:p w:rsidR="00F84041" w:rsidRPr="00D66CB6" w:rsidRDefault="00F84041" w:rsidP="00F84041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- изучение запросов учащихся, доведение до сведения администрации и организация конкретной работы по их удовлетворению.</w:t>
      </w:r>
    </w:p>
    <w:p w:rsidR="00F84041" w:rsidRPr="00D66CB6" w:rsidRDefault="00F84041" w:rsidP="00F84041">
      <w:pPr>
        <w:pStyle w:val="a3"/>
        <w:numPr>
          <w:ilvl w:val="0"/>
          <w:numId w:val="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- сохранение и приумножение школьных традиций, реализация программы развития школы.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 формах работы ученического самоуправления вам расскажут сами дети.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Роль педагогов и родителей в самоуправлении.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Педагоги и родители поддерживают участников самоуправления учат самоанализу и самокритике. Педагоги и организатор ВР создают атмосферу, чтобы каждый член детского самоуправления раскрывал свои способности, оказывают методическую помощь активу, привлекают к работе актива родителей, общественность, выступают продолжателем традиций, принимает участие в разработке документов актива: памяток, планов, положений, программ.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Педагоги учат детей анализировать свою работу, принимать конкретные решения и выполнять их. Это приносит результаты. Старшая вожатая Цвигун И.Н. стала лауреатом 1 городского конкурса «Организация воспитательных систем в общеобразовательных учреждениях» в номинации «Ученическое самоуправление».</w:t>
      </w:r>
    </w:p>
    <w:p w:rsidR="00F84041" w:rsidRPr="00D66CB6" w:rsidRDefault="00F84041" w:rsidP="00F84041">
      <w:pPr>
        <w:pStyle w:val="a3"/>
        <w:numPr>
          <w:ilvl w:val="0"/>
          <w:numId w:val="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i/>
          <w:iCs/>
          <w:color w:val="000000"/>
          <w:sz w:val="28"/>
          <w:szCs w:val="28"/>
        </w:rPr>
        <w:t>III уровень — школьное самоуправление,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 xml:space="preserve">Управляющим советом школы и является по сути </w:t>
      </w:r>
      <w:proofErr w:type="spellStart"/>
      <w:r w:rsidRPr="00D66CB6">
        <w:rPr>
          <w:b/>
          <w:bCs/>
          <w:color w:val="000000"/>
          <w:sz w:val="28"/>
          <w:szCs w:val="28"/>
        </w:rPr>
        <w:t>соуправлением</w:t>
      </w:r>
      <w:proofErr w:type="spellEnd"/>
      <w:r w:rsidRPr="00D66CB6">
        <w:rPr>
          <w:b/>
          <w:bCs/>
          <w:color w:val="000000"/>
          <w:sz w:val="28"/>
          <w:szCs w:val="28"/>
        </w:rPr>
        <w:t>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lastRenderedPageBreak/>
        <w:t>В основе его — совет школы (учащиеся школы — 3 человек, педагоги – 3 человека и родители — 3 человека). Его функции: стратегическое целеполагание (перспективы развития школы и улучшение школьной жизни), принятие решений.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i/>
          <w:iCs/>
          <w:color w:val="000000"/>
          <w:sz w:val="28"/>
          <w:szCs w:val="28"/>
        </w:rPr>
        <w:t>Основные функции органов ученического самоуправления: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Общее собрание (не реже 1 раза в год):</w:t>
      </w:r>
    </w:p>
    <w:p w:rsidR="00F84041" w:rsidRPr="00D66CB6" w:rsidRDefault="00492125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84041" w:rsidRPr="00D66CB6">
        <w:rPr>
          <w:color w:val="000000"/>
          <w:sz w:val="28"/>
          <w:szCs w:val="28"/>
        </w:rPr>
        <w:t> рассматривает и утверждает перспективный план деятельности органов самоуправления;</w:t>
      </w:r>
    </w:p>
    <w:p w:rsidR="00F84041" w:rsidRPr="00D66CB6" w:rsidRDefault="00492125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alt="" style="width:24pt;height:24pt"/>
        </w:pict>
      </w:r>
      <w:r w:rsidR="00F84041" w:rsidRPr="00D66CB6">
        <w:rPr>
          <w:color w:val="000000"/>
          <w:sz w:val="28"/>
          <w:szCs w:val="28"/>
        </w:rPr>
        <w:t> решает вопросы, связанные с участием учащихся в управлении школой;</w:t>
      </w:r>
    </w:p>
    <w:p w:rsidR="00F84041" w:rsidRPr="00D66CB6" w:rsidRDefault="00492125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alt="" style="width:24pt;height:24pt"/>
        </w:pict>
      </w:r>
      <w:r w:rsidR="00F84041" w:rsidRPr="00D66CB6">
        <w:rPr>
          <w:color w:val="000000"/>
          <w:sz w:val="28"/>
          <w:szCs w:val="28"/>
        </w:rPr>
        <w:t> формирует органы самоуправления в школе;</w:t>
      </w:r>
    </w:p>
    <w:p w:rsidR="00F84041" w:rsidRPr="00D66CB6" w:rsidRDefault="00492125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alt="" style="width:24pt;height:24pt"/>
        </w:pict>
      </w:r>
      <w:r w:rsidR="00F84041" w:rsidRPr="00D66CB6">
        <w:rPr>
          <w:color w:val="000000"/>
          <w:sz w:val="28"/>
          <w:szCs w:val="28"/>
        </w:rPr>
        <w:t> вырабатывает и формирует предложения ребят по совершенствованию работы;</w:t>
      </w:r>
    </w:p>
    <w:p w:rsidR="00F84041" w:rsidRPr="00D66CB6" w:rsidRDefault="00492125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alt="" style="width:24pt;height:24pt"/>
        </w:pict>
      </w:r>
      <w:r w:rsidR="00F84041" w:rsidRPr="00D66CB6">
        <w:rPr>
          <w:color w:val="000000"/>
          <w:sz w:val="28"/>
          <w:szCs w:val="28"/>
        </w:rPr>
        <w:t> рассматривает и утверждает Положения, памятки, инструкции, регулирующие внутреннюю деятельность учащихся в коллективе;</w:t>
      </w:r>
    </w:p>
    <w:p w:rsidR="00F84041" w:rsidRPr="00D66CB6" w:rsidRDefault="00492125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alt="" style="width:24pt;height:24pt"/>
        </w:pict>
      </w:r>
      <w:r w:rsidR="00F84041" w:rsidRPr="00D66CB6">
        <w:rPr>
          <w:color w:val="000000"/>
          <w:sz w:val="28"/>
          <w:szCs w:val="28"/>
        </w:rPr>
        <w:t> заслушивает отчеты и информации, оценивает результаты деятельности органов управления.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для организации ученического самоуправления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раскрывает перечень основных документов, регулирующих функционирование ученического самоуправления, где указываются полномочия каждого органа.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Правовой основой развития ученического самоуправления в </w:t>
      </w:r>
      <w:proofErr w:type="spellStart"/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любомобщеобразовательном</w:t>
      </w:r>
      <w:proofErr w:type="spellEnd"/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являются Закон Российской Федерации «Об образовании» и «Типовое положение об общеобразовательном учреждении» и </w:t>
      </w: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 ПРЕЗИДЕНТА РОССИЙСКОЙ ФЕДЕРАЦИИ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 государственной поддержке способной и талантливой молодёжи», и конечно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ученического самоуправления.</w:t>
      </w:r>
    </w:p>
    <w:p w:rsidR="00F84041" w:rsidRPr="00D66CB6" w:rsidRDefault="00605009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F84041"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создали программу «Ученическое самоуправление», которая помогает нам более полно реализовать себя в общественной жизни школы, сформировать чувство ответственности за свои поступки и готовность к выполнению будущих обязанностей перед обществом.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ученического самоуправления - реализация интересов и потребностей учащихся, необходимых для формирования полноценной личности.</w:t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органов ученического самоуправления начинается с выявления актуальных потребностей и интересов учащихся, на основе которых определяются содержание, основные направления деятельности и организационная структура.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ученического самоуправления:</w:t>
      </w:r>
    </w:p>
    <w:p w:rsidR="00F84041" w:rsidRPr="00D66CB6" w:rsidRDefault="00F84041" w:rsidP="00F84041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выявление личностно и социально значимых потребностей, отбор тех, которые реально выполнимы,</w:t>
      </w:r>
    </w:p>
    <w:p w:rsidR="00F84041" w:rsidRPr="00D66CB6" w:rsidRDefault="00F84041" w:rsidP="00F84041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организационной структуры ученического коллектива,</w:t>
      </w:r>
    </w:p>
    <w:p w:rsidR="00F84041" w:rsidRPr="00D66CB6" w:rsidRDefault="00F84041" w:rsidP="00F84041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деятельности органов ученического самоуправления,</w:t>
      </w:r>
    </w:p>
    <w:p w:rsidR="00F84041" w:rsidRPr="00D66CB6" w:rsidRDefault="00F84041" w:rsidP="00F84041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предоставление педагогической поддержки и помощи,</w:t>
      </w:r>
    </w:p>
    <w:p w:rsidR="00F84041" w:rsidRPr="00D66CB6" w:rsidRDefault="00F84041" w:rsidP="00F84041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работы,</w:t>
      </w:r>
    </w:p>
    <w:p w:rsidR="00F84041" w:rsidRDefault="00F84041" w:rsidP="00F84041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ее результатов.</w:t>
      </w:r>
    </w:p>
    <w:p w:rsidR="00217987" w:rsidRPr="00217987" w:rsidRDefault="00217987" w:rsidP="00F84041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деятельности</w:t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4041" w:rsidRPr="00D66CB6" w:rsidRDefault="00F84041" w:rsidP="00F8404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деятельность;</w:t>
      </w:r>
    </w:p>
    <w:p w:rsidR="00F84041" w:rsidRPr="00D66CB6" w:rsidRDefault="00F84041" w:rsidP="00F8404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трудовая деятельность;</w:t>
      </w:r>
    </w:p>
    <w:p w:rsidR="00F84041" w:rsidRPr="00D66CB6" w:rsidRDefault="00F84041" w:rsidP="00F8404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художественно-эстетическая,</w:t>
      </w:r>
    </w:p>
    <w:p w:rsidR="00F84041" w:rsidRPr="00D66CB6" w:rsidRDefault="00F84041" w:rsidP="00F8404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культурно-массовая и досуговая</w:t>
      </w:r>
    </w:p>
    <w:p w:rsidR="00F84041" w:rsidRPr="00D66CB6" w:rsidRDefault="00F84041" w:rsidP="00F8404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спортивно-оздоровительная деятельность;</w:t>
      </w:r>
    </w:p>
    <w:p w:rsidR="00F84041" w:rsidRPr="00D66CB6" w:rsidRDefault="00F84041" w:rsidP="00F8404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информационная,</w:t>
      </w:r>
    </w:p>
    <w:p w:rsidR="00F84041" w:rsidRPr="00D66CB6" w:rsidRDefault="00F84041" w:rsidP="00F8404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художественно-оформительская деятельность;</w:t>
      </w:r>
    </w:p>
    <w:p w:rsidR="00F84041" w:rsidRPr="00D66CB6" w:rsidRDefault="00F84041" w:rsidP="00F84041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гражданско-патриотическая и поисковая деятельность,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развитие творческой активности учащихся благотворно влияют разнообразные </w:t>
      </w: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стимулирования:</w:t>
      </w:r>
    </w:p>
    <w:p w:rsidR="00F84041" w:rsidRPr="00D66CB6" w:rsidRDefault="00F84041" w:rsidP="00F8404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благодарности;</w:t>
      </w:r>
    </w:p>
    <w:p w:rsidR="00F84041" w:rsidRPr="00D66CB6" w:rsidRDefault="00F84041" w:rsidP="00F8404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грамотой;</w:t>
      </w:r>
    </w:p>
    <w:p w:rsidR="00F84041" w:rsidRPr="00D66CB6" w:rsidRDefault="00F84041" w:rsidP="00F84041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бесплатного билета в театр; музей, на дискотеку; экскурсионные поездки.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изложенных выше основных положений концепции позволит выстроить в школе систему ученического самоуправления.</w:t>
      </w:r>
    </w:p>
    <w:p w:rsidR="00217987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Методами</w:t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ученического самоуправления являются</w:t>
      </w: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общественное поручение, общественное мнение, позитивное </w:t>
      </w: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стимулирование, авансированное доверие, традиции и ритуалы, личный пример, метод убеждения, игра, ответственное поручительство.</w:t>
      </w:r>
    </w:p>
    <w:p w:rsidR="00F84041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ученическое самоуправление развивалось, необходимо этим процессом управлять. Ученическое самоуправление функционирует согласно теории социального управления. Основные </w:t>
      </w: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 </w:t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управления -</w:t>
      </w: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анализ, планирование, организация, контроль, регулирование и корректировка и снова анализ</w:t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7987" w:rsidRPr="00D66CB6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программы: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Подготовительный этап.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Этап становления.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Этап стабильного функционирования.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Этап модернизации.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 каждой программе, обязательно должен быть ПЛАН РЕАЛИЗАЦИИ концепции ученического самоуправления.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мы хотим от программы - Ожидаемые результаты.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Ученическое самоуправление – это движущая сила процесса демократизации школы. Что она дает?</w:t>
      </w:r>
    </w:p>
    <w:p w:rsidR="00F84041" w:rsidRPr="00D66CB6" w:rsidRDefault="00F84041" w:rsidP="00F84041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создаст условия для личностного роста и саморазвития учащихся,</w:t>
      </w:r>
    </w:p>
    <w:p w:rsidR="00F84041" w:rsidRPr="00D66CB6" w:rsidRDefault="00F84041" w:rsidP="00F84041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наполнит новым содержанием деятельность органов самоуправления педагогов и родителей,</w:t>
      </w:r>
    </w:p>
    <w:p w:rsidR="00F84041" w:rsidRPr="00D66CB6" w:rsidRDefault="00F84041" w:rsidP="00F84041">
      <w:pPr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создаст предпосылки для построения адаптивной воспитательной системы.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полная реализация программы станет важным шагом на пути становления правовой демократической самоуправляемой школы.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выпускника в контексте программы построения и развития ученического самоуправления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Нравственен.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к личностному самоуправлению.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самостоятельно принимать ответственные решения в ситуации выбора, прогнозировать их возможные последствия.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пользоваться своими правами, защищать их и выполнять гражданские обязанности.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общественно полезные цели.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Сочетает свои интересы с делами общественно полезной направленности.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к сотрудничеству.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Отличается инициативностью, мобильностью, конструктивностью.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организаторскими способностями.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к социализации в условиях гражданского общества.</w:t>
      </w:r>
    </w:p>
    <w:p w:rsidR="00F84041" w:rsidRPr="00D66CB6" w:rsidRDefault="00F84041" w:rsidP="00F84041">
      <w:pPr>
        <w:numPr>
          <w:ilvl w:val="0"/>
          <w:numId w:val="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Обладает развитым чувством ответственности за судьбу своей страны.</w:t>
      </w:r>
    </w:p>
    <w:p w:rsidR="00F84041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05009" w:rsidRDefault="00605009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009" w:rsidRDefault="00605009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009" w:rsidRDefault="00605009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009" w:rsidRDefault="00605009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009" w:rsidRDefault="00605009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Pr="00D66CB6" w:rsidRDefault="00217987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041" w:rsidRPr="00D66CB6" w:rsidRDefault="00F84041" w:rsidP="0021798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17987" w:rsidRDefault="00F84041" w:rsidP="0021798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 ученическом сове</w:t>
      </w:r>
      <w:r w:rsidR="0021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 старшеклассников</w:t>
      </w:r>
    </w:p>
    <w:p w:rsidR="00F84041" w:rsidRPr="00D66CB6" w:rsidRDefault="00217987" w:rsidP="0021798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Карчагская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им. 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Караханова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</w:t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подготовка гармонично развитой личности, способной к активнойжизнедеятельности в обществе, выработка умений самостоятельно делать </w:t>
      </w:r>
      <w:proofErr w:type="gramStart"/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выбор,формирование</w:t>
      </w:r>
      <w:proofErr w:type="gramEnd"/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организаторских и управленческих качеств.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Создание ситуации успеха для реализации личности.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Формирование в детской школьной среде гуманистических </w:t>
      </w:r>
      <w:proofErr w:type="gramStart"/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ценностей,формирование</w:t>
      </w:r>
      <w:proofErr w:type="gramEnd"/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активной жизненной позиции.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Планирование и реализация активных форм деятельности, воспитание вучащихся лидерских качеств.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Формирование высоконравственной личности и гражданского самосознания.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пункты Положения:</w:t>
      </w:r>
    </w:p>
    <w:p w:rsidR="00F84041" w:rsidRPr="00217987" w:rsidRDefault="00F84041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Порядок формирования совета старшеклассников.</w:t>
      </w:r>
    </w:p>
    <w:p w:rsidR="00F84041" w:rsidRPr="00D66CB6" w:rsidRDefault="00F84041" w:rsidP="00F84041">
      <w:pPr>
        <w:numPr>
          <w:ilvl w:val="1"/>
          <w:numId w:val="1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старшеклассников состоит из представителей 7-9 классов, избранных на классных собраниях сроком на 1 год.</w:t>
      </w:r>
    </w:p>
    <w:p w:rsidR="00F84041" w:rsidRPr="00D66CB6" w:rsidRDefault="00F84041" w:rsidP="00F84041">
      <w:pPr>
        <w:numPr>
          <w:ilvl w:val="1"/>
          <w:numId w:val="1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старшеклассников избирает из своего состава председателя, руководителей комитетов.</w:t>
      </w:r>
    </w:p>
    <w:p w:rsidR="00F84041" w:rsidRPr="00217987" w:rsidRDefault="00F84041" w:rsidP="00F84041">
      <w:pPr>
        <w:numPr>
          <w:ilvl w:val="1"/>
          <w:numId w:val="1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руководство работой совета старшеклассников осуществляет организатор внеклассной работы.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работы совета старшеклассников.</w:t>
      </w:r>
    </w:p>
    <w:p w:rsidR="00F84041" w:rsidRPr="00217987" w:rsidRDefault="00F84041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041" w:rsidRPr="00D66CB6" w:rsidRDefault="00F84041" w:rsidP="00F84041">
      <w:pPr>
        <w:numPr>
          <w:ilvl w:val="1"/>
          <w:numId w:val="1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руководит его работой, проводит заседания.</w:t>
      </w:r>
    </w:p>
    <w:p w:rsidR="00F84041" w:rsidRPr="00D66CB6" w:rsidRDefault="00F84041" w:rsidP="00F84041">
      <w:pPr>
        <w:numPr>
          <w:ilvl w:val="1"/>
          <w:numId w:val="1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старшеклассников собирается 1 раз в месяц, внеочередные заседания проводятся по мере необходимости.</w:t>
      </w:r>
    </w:p>
    <w:p w:rsidR="00F84041" w:rsidRPr="00D66CB6" w:rsidRDefault="00F84041" w:rsidP="00F84041">
      <w:pPr>
        <w:numPr>
          <w:ilvl w:val="1"/>
          <w:numId w:val="1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совета, принятые на заседаниях, доводятся до сведения всех учащихся школы.</w:t>
      </w:r>
    </w:p>
    <w:p w:rsidR="00F84041" w:rsidRPr="00D66CB6" w:rsidRDefault="00F84041" w:rsidP="00F84041">
      <w:pPr>
        <w:numPr>
          <w:ilvl w:val="1"/>
          <w:numId w:val="1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Совет старшеклассников взаимодействует с педагогическим коллективом и родителями через Совет школы. Председатель (по необходимости) может присутствовать на педсовете, совещаниях при директоре, заседаниях общешкольного родительского комитета.</w:t>
      </w:r>
    </w:p>
    <w:p w:rsidR="00F84041" w:rsidRPr="00D66CB6" w:rsidRDefault="00F84041" w:rsidP="00F84041">
      <w:pPr>
        <w:numPr>
          <w:ilvl w:val="1"/>
          <w:numId w:val="1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основным содержанием учебно-воспитательной работы школы комитет выбрал направления:</w:t>
      </w:r>
    </w:p>
    <w:p w:rsidR="00F84041" w:rsidRPr="00D66CB6" w:rsidRDefault="00F84041" w:rsidP="00F84041">
      <w:pPr>
        <w:numPr>
          <w:ilvl w:val="1"/>
          <w:numId w:val="1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основным содержанием учебно-воспитательной деятельности школы комитет выбрал следующие направления:</w:t>
      </w:r>
    </w:p>
    <w:p w:rsidR="00F84041" w:rsidRPr="00D66CB6" w:rsidRDefault="00F84041" w:rsidP="00F84041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Учебно-дисциплинарное</w:t>
      </w:r>
    </w:p>
    <w:p w:rsidR="00F84041" w:rsidRPr="00D66CB6" w:rsidRDefault="00F84041" w:rsidP="00F84041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</w:t>
      </w:r>
    </w:p>
    <w:p w:rsidR="00F84041" w:rsidRPr="00D66CB6" w:rsidRDefault="00F84041" w:rsidP="00F84041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Культурно-массовое</w:t>
      </w:r>
    </w:p>
    <w:p w:rsidR="00F84041" w:rsidRPr="00D66CB6" w:rsidRDefault="00F84041" w:rsidP="00F84041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Оформительское</w:t>
      </w:r>
    </w:p>
    <w:p w:rsidR="00F84041" w:rsidRPr="00D66CB6" w:rsidRDefault="00F84041" w:rsidP="00F84041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Пресс-служба</w:t>
      </w:r>
    </w:p>
    <w:p w:rsidR="00F84041" w:rsidRPr="00D66CB6" w:rsidRDefault="00F84041" w:rsidP="00F84041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Физкультурное</w:t>
      </w:r>
    </w:p>
    <w:p w:rsidR="00F84041" w:rsidRPr="00D66CB6" w:rsidRDefault="00F84041" w:rsidP="00F84041">
      <w:pPr>
        <w:numPr>
          <w:ilvl w:val="0"/>
          <w:numId w:val="1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Ремонтно-хозяйственное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подготовке и проведении классных часов.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Основные критерии эффективной деятельности ученического самоуправления в школе:</w:t>
      </w:r>
    </w:p>
    <w:p w:rsidR="00F84041" w:rsidRPr="00D66CB6" w:rsidRDefault="00F84041" w:rsidP="00F84041">
      <w:pPr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Включенность учащихся в организацию учебно-воспитательной деятельности и управление.</w:t>
      </w:r>
    </w:p>
    <w:p w:rsidR="00F84041" w:rsidRPr="00D66CB6" w:rsidRDefault="00F84041" w:rsidP="00F84041">
      <w:pPr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учащихся организовать деятельность коллективов.</w:t>
      </w:r>
    </w:p>
    <w:p w:rsidR="00F84041" w:rsidRPr="00D66CB6" w:rsidRDefault="00F84041" w:rsidP="00F84041">
      <w:pPr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достижение совместных целей.</w:t>
      </w:r>
    </w:p>
    <w:p w:rsidR="00F84041" w:rsidRPr="00D66CB6" w:rsidRDefault="00F84041" w:rsidP="00F84041">
      <w:pPr>
        <w:numPr>
          <w:ilvl w:val="0"/>
          <w:numId w:val="1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определять программу на перспективу.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ПОЛНОМОЧИЯ САМОУПРАВЛЕНИЯ</w:t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Входить в состав Управляющего Совета школы.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Принимать участие в Совете профилактики (заслушивать неуспевающих в учебе и нарушителей дисциплины).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Выходить с предложениями на общешкольный родительский комитет и Совет школы.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Заслушивать ответственных за направления и принимать соответствующие решения.</w:t>
      </w:r>
    </w:p>
    <w:p w:rsidR="00217987" w:rsidRDefault="00F84041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7987" w:rsidRDefault="00217987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7987" w:rsidRDefault="00217987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041" w:rsidRPr="00D66CB6" w:rsidRDefault="00F84041" w:rsidP="0021798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ФУНКЦИОНАЛЬНЫЕ ОБЯЗАННОСТИ каждого отдела и направления.</w:t>
      </w:r>
    </w:p>
    <w:p w:rsidR="00F84041" w:rsidRPr="00D66CB6" w:rsidRDefault="00F84041" w:rsidP="0021798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7987" w:rsidRDefault="00F84041" w:rsidP="0021798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84041" w:rsidRPr="00D66CB6" w:rsidRDefault="00F84041" w:rsidP="0021798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 ВЫБОРАХ органов ученического совета старшеклассников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041" w:rsidRPr="00217987" w:rsidRDefault="00F84041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Порядок формирования совета старшеклассников.</w:t>
      </w:r>
    </w:p>
    <w:p w:rsidR="00F84041" w:rsidRPr="00D66CB6" w:rsidRDefault="00F84041" w:rsidP="00F84041">
      <w:pPr>
        <w:numPr>
          <w:ilvl w:val="1"/>
          <w:numId w:val="1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старшеклассников состоит из представителей 7-9 классов, избранных на классных собраниях сроком на 1 год, устанавливается квота по 2 человека от класса.</w:t>
      </w:r>
    </w:p>
    <w:p w:rsidR="00F84041" w:rsidRPr="00D66CB6" w:rsidRDefault="00F84041" w:rsidP="00F84041">
      <w:pPr>
        <w:numPr>
          <w:ilvl w:val="1"/>
          <w:numId w:val="1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Делегаты избирают открытым голосованием президиум Совета в количестве 10 человек, члены президиума открытым голосованием избирают председателя.</w:t>
      </w:r>
    </w:p>
    <w:p w:rsidR="00F84041" w:rsidRPr="00D66CB6" w:rsidRDefault="00F84041" w:rsidP="00F84041">
      <w:pPr>
        <w:numPr>
          <w:ilvl w:val="1"/>
          <w:numId w:val="1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старшеклассников избирает из своего состава председателя, руководителей комитетов.</w:t>
      </w:r>
    </w:p>
    <w:p w:rsidR="00F84041" w:rsidRPr="00D66CB6" w:rsidRDefault="00F84041" w:rsidP="00F84041">
      <w:pPr>
        <w:numPr>
          <w:ilvl w:val="1"/>
          <w:numId w:val="1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руководство работой совета старшеклассников осуществляет организатор внеклассной работы</w:t>
      </w:r>
    </w:p>
    <w:p w:rsidR="00F84041" w:rsidRPr="00D66CB6" w:rsidRDefault="00F84041" w:rsidP="00F84041">
      <w:pPr>
        <w:numPr>
          <w:ilvl w:val="1"/>
          <w:numId w:val="15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3.Организация работы совета старшеклассников.</w:t>
      </w:r>
    </w:p>
    <w:p w:rsidR="00F84041" w:rsidRPr="00217987" w:rsidRDefault="00F84041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4041" w:rsidRPr="00D66CB6" w:rsidRDefault="00F84041" w:rsidP="00F84041">
      <w:pPr>
        <w:numPr>
          <w:ilvl w:val="1"/>
          <w:numId w:val="1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руководит работой совета старшеклассников, проводит заседания.</w:t>
      </w:r>
    </w:p>
    <w:p w:rsidR="00F84041" w:rsidRPr="00D66CB6" w:rsidRDefault="00F84041" w:rsidP="00F84041">
      <w:pPr>
        <w:numPr>
          <w:ilvl w:val="1"/>
          <w:numId w:val="1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старшеклассников собирается 1 раз в месяц, внеочередные заседания проводятся по мере необходимости.</w:t>
      </w:r>
    </w:p>
    <w:p w:rsidR="00F84041" w:rsidRPr="00D66CB6" w:rsidRDefault="00F84041" w:rsidP="00F84041">
      <w:pPr>
        <w:numPr>
          <w:ilvl w:val="1"/>
          <w:numId w:val="1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совета, принятые на заседаниях, доводятся до сведения всех учащихся школы.</w:t>
      </w:r>
    </w:p>
    <w:p w:rsidR="00F84041" w:rsidRPr="00D66CB6" w:rsidRDefault="00F84041" w:rsidP="00F84041">
      <w:pPr>
        <w:numPr>
          <w:ilvl w:val="1"/>
          <w:numId w:val="1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старшеклассников взаимодействует с педагогическим коллективом и родителями через Совет школы. Председатель (по необходимости) может присутствовать на педсовете, совещаниях при директоре, заседаниях общешкольного родительского комитета.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4.Основные критерии эффективной деятельности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ученического самоуправления в школе:</w:t>
      </w:r>
    </w:p>
    <w:p w:rsidR="00F84041" w:rsidRPr="00D66CB6" w:rsidRDefault="00F84041" w:rsidP="00F84041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Включенность учащихся в организацию учебно-воспитательной деятельности и управление.</w:t>
      </w:r>
    </w:p>
    <w:p w:rsidR="00F84041" w:rsidRPr="00D66CB6" w:rsidRDefault="00F84041" w:rsidP="00F84041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учащихся организовать деятельность коллективов.</w:t>
      </w:r>
    </w:p>
    <w:p w:rsidR="00F84041" w:rsidRPr="00D66CB6" w:rsidRDefault="00F84041" w:rsidP="00F84041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ответственности за достижение совместных целей.</w:t>
      </w:r>
    </w:p>
    <w:p w:rsidR="00F84041" w:rsidRPr="00D66CB6" w:rsidRDefault="00F84041" w:rsidP="00F84041">
      <w:pPr>
        <w:numPr>
          <w:ilvl w:val="0"/>
          <w:numId w:val="1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определять программу на перспективу.</w:t>
      </w:r>
    </w:p>
    <w:p w:rsidR="00F84041" w:rsidRPr="00D66CB6" w:rsidRDefault="00F84041" w:rsidP="00F84041">
      <w:pPr>
        <w:numPr>
          <w:ilvl w:val="0"/>
          <w:numId w:val="18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ПОЛНОМОЧИЯ САМОУПРАВЛЕНИЯ</w:t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Входить в состав Совета школы.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Принимать участие в Совете профилактики (заслушивать неуспевающих в учебе и нарушителей дисциплины).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Выходить с предложениями на общешкольный родительский комитет и Совет школы.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Заслушивать ответственных за направления и принимать соответствующие решения.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эффективной системе самоуправления общеобразовательным учреждением, одной из задач которого является активизация ученического самоуправления, участвует в той или иной степени почти весь педагогический коллектив. В нашей школе самоуправление функционирует на всех четырех уровнях: индивидуальном, первичном коллективе, коллективе школы и общешкольном уровне.</w:t>
      </w:r>
    </w:p>
    <w:p w:rsidR="00F84041" w:rsidRPr="00217987" w:rsidRDefault="00F84041" w:rsidP="0021798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Члены совета имеют право:</w:t>
      </w:r>
    </w:p>
    <w:p w:rsidR="00F84041" w:rsidRPr="00D66CB6" w:rsidRDefault="00F84041" w:rsidP="00F84041">
      <w:pPr>
        <w:numPr>
          <w:ilvl w:val="2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 в руководящие органы Совета;</w:t>
      </w:r>
    </w:p>
    <w:p w:rsidR="00F84041" w:rsidRPr="00D66CB6" w:rsidRDefault="00F84041" w:rsidP="00F84041">
      <w:pPr>
        <w:numPr>
          <w:ilvl w:val="2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определении основных определений работы Совета, участвовать в составлении и реализации планов мероприятий.</w:t>
      </w:r>
    </w:p>
    <w:p w:rsidR="00F84041" w:rsidRPr="00D66CB6" w:rsidRDefault="00F84041" w:rsidP="00F84041">
      <w:pPr>
        <w:numPr>
          <w:ilvl w:val="2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член Совета имеет право выхода из своего состава после согласования с делегирующим коллективом.</w:t>
      </w:r>
    </w:p>
    <w:p w:rsidR="00F84041" w:rsidRPr="00D66CB6" w:rsidRDefault="00F84041" w:rsidP="00F84041">
      <w:pPr>
        <w:numPr>
          <w:ilvl w:val="2"/>
          <w:numId w:val="19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мероприятиях, акциях, проводимых Советом.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Член Совета обязан: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успешной деятельности Совета;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нарушать норм Положения Совета, соблюдать регламент деятельности Совета, выполнять решения, принятые Советом;</w:t>
      </w:r>
    </w:p>
    <w:p w:rsidR="00F84041" w:rsidRPr="00D66CB6" w:rsidRDefault="00F84041" w:rsidP="00F84041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Информировать делегирующий его коллектив о деятельности Совета;</w:t>
      </w:r>
    </w:p>
    <w:p w:rsidR="00F84041" w:rsidRPr="00D66CB6" w:rsidRDefault="00F84041" w:rsidP="00F84041">
      <w:pPr>
        <w:numPr>
          <w:ilvl w:val="0"/>
          <w:numId w:val="20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Совершенствовать свои знания и умения в области общественно-политической деятельности, учиться культуре общения, пониманию другой точки зрения, находить пути сотрудничества.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Полномочия членов Совета прекращаются:</w:t>
      </w:r>
    </w:p>
    <w:p w:rsidR="00F84041" w:rsidRPr="00D66CB6" w:rsidRDefault="00F84041" w:rsidP="00F84041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утраты связи с коллективом;</w:t>
      </w:r>
    </w:p>
    <w:p w:rsidR="00F84041" w:rsidRPr="00D66CB6" w:rsidRDefault="00F84041" w:rsidP="00F84041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делегирующего коллектива;</w:t>
      </w:r>
    </w:p>
    <w:p w:rsidR="00F84041" w:rsidRPr="00D66CB6" w:rsidRDefault="00F84041" w:rsidP="00F84041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собственному желанию</w:t>
      </w:r>
    </w:p>
    <w:p w:rsidR="00F84041" w:rsidRPr="00D66CB6" w:rsidRDefault="00F84041" w:rsidP="00F84041">
      <w:pPr>
        <w:numPr>
          <w:ilvl w:val="0"/>
          <w:numId w:val="2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школы.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Организационное строение: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Совет состоит из одной палаты (президиум);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Возглавляет работу Совета председатель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Совете создаются структурные единицы, способствующие его эффективной работе.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Прекращение деятельности Совета.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Совета прекращается по решению, принятому большинством голосов.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</w:t>
      </w:r>
      <w:r w:rsidR="002179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 граждан (учащихся) Школы 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Учащийся имеет право на: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E"/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свободу мысли, совести, религии;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E"/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собственной личности, таланта, умственных и физических способностей;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6E"/>
      </w: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управлении Республикой Школой №12 (право избирать и быть избранным в Ученический Совет Школы)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Учащийся обязан: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права и свободы, человека указанные в Конституции Российской Федерации;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Достойно нести звание гражданина Российской Федерации;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Устав Школы;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Добросовестно учиться;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приходить в школу (1 смена к 8.00час);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себя дисциплинированно на уроке и на перемене;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Бережно относиться к имуществу школы;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Уважать честь и достоинство других учащихся и работников школы;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работников школы по соблюдению правил внутреннего распорядка;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для учащихся;</w:t>
      </w:r>
    </w:p>
    <w:p w:rsidR="00F84041" w:rsidRPr="00D66CB6" w:rsidRDefault="00F84041" w:rsidP="00F84041">
      <w:pPr>
        <w:numPr>
          <w:ilvl w:val="0"/>
          <w:numId w:val="22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требования по соблюдению внешнего вида учащихся</w:t>
      </w:r>
    </w:p>
    <w:p w:rsidR="00F84041" w:rsidRPr="00D66CB6" w:rsidRDefault="00F84041" w:rsidP="00F840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C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документы разрабатываются при активном участии школьников и должны быть утверждены на общешкольном собрании учащихся и Совете школы.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Структура общешкольного ученического самоуправления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В соответствии с Положением об ученическом самоуправлении Совет Президента является высшим органом ученического самоуправления во главе с Президентом школы. В Совет Президента входят Губернаторы классных коллективов с 5 по 11 классы, главы комиссий, директор школы, педагог-организатор, классные руководители. Совет выполняет следующие функции:</w:t>
      </w:r>
    </w:p>
    <w:p w:rsidR="00F84041" w:rsidRPr="00D66CB6" w:rsidRDefault="00F84041" w:rsidP="00F84041">
      <w:pPr>
        <w:pStyle w:val="a3"/>
        <w:numPr>
          <w:ilvl w:val="0"/>
          <w:numId w:val="2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Заслушивает отчет Президента школы и оценивает результат исполнительного органа за год;</w:t>
      </w:r>
    </w:p>
    <w:p w:rsidR="00F84041" w:rsidRPr="00D66CB6" w:rsidRDefault="00F84041" w:rsidP="00F84041">
      <w:pPr>
        <w:pStyle w:val="a3"/>
        <w:numPr>
          <w:ilvl w:val="0"/>
          <w:numId w:val="2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Рассматривает и принимает стратегические управленческие решения, определяющих жизнедеятельность коллектива учащихся на следующий год (в соответствии с Положением);</w:t>
      </w:r>
    </w:p>
    <w:p w:rsidR="00F84041" w:rsidRPr="00D66CB6" w:rsidRDefault="00F84041" w:rsidP="00F84041">
      <w:pPr>
        <w:pStyle w:val="a3"/>
        <w:numPr>
          <w:ilvl w:val="0"/>
          <w:numId w:val="2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Утверждает нормативные документы ученического самоуправления (положения, правила, декларации) с правом их изменения и дополнения;</w:t>
      </w:r>
    </w:p>
    <w:p w:rsidR="00F84041" w:rsidRPr="00D66CB6" w:rsidRDefault="00F84041" w:rsidP="00F84041">
      <w:pPr>
        <w:pStyle w:val="a3"/>
        <w:numPr>
          <w:ilvl w:val="0"/>
          <w:numId w:val="2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Вырабатывает рекомендации к внесению изменений в программу деятельности самоуправления.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На заседаниях Совета Президента все решения принимаются коллективно после обсуждения, спорные вопросы решаются в свободной дискуссии, где каждый участник имеет право голоса. Решения принимаются большинством голосов, при этом мнение </w:t>
      </w:r>
      <w:proofErr w:type="spellStart"/>
      <w:r w:rsidRPr="00D66CB6">
        <w:rPr>
          <w:color w:val="000000"/>
          <w:sz w:val="28"/>
          <w:szCs w:val="28"/>
        </w:rPr>
        <w:t>меньшенства</w:t>
      </w:r>
      <w:proofErr w:type="spellEnd"/>
      <w:r w:rsidRPr="00D66CB6">
        <w:rPr>
          <w:color w:val="000000"/>
          <w:sz w:val="28"/>
          <w:szCs w:val="28"/>
        </w:rPr>
        <w:t xml:space="preserve"> выслушивается и учитывается в работе. Заседания проводятся открыто, решения, принятые Советом публикуются на странице школы и в школьной газете.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Заседания Совета Президента проводятся 1 раз в 2 недели и по необходимости. Внеочередное заседание может быть созвано для рассмотрения неотложных вопросов, касающихся деятельности органов самоуправления по требованию не менее ¼ членов коллектива учащихся 5-11 классов.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lastRenderedPageBreak/>
        <w:t xml:space="preserve">Исполнительным органом ученического самоуправления является ученический комитет (далее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217987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</w:t>
      </w:r>
      <w:proofErr w:type="spellEnd"/>
      <w:r w:rsidRPr="00D66CB6">
        <w:rPr>
          <w:color w:val="000000"/>
          <w:sz w:val="28"/>
          <w:szCs w:val="28"/>
        </w:rPr>
        <w:t xml:space="preserve">). В состав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217987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 xml:space="preserve"> входят</w:t>
      </w:r>
      <w:r w:rsidR="00217987">
        <w:rPr>
          <w:color w:val="000000"/>
          <w:sz w:val="28"/>
          <w:szCs w:val="28"/>
        </w:rPr>
        <w:t xml:space="preserve"> </w:t>
      </w:r>
      <w:r w:rsidRPr="00D66CB6">
        <w:rPr>
          <w:color w:val="000000"/>
          <w:sz w:val="28"/>
          <w:szCs w:val="28"/>
        </w:rPr>
        <w:t>уполномоченные представители классных коллективов 5-11 классов – Губернаторы – на добровольной или выборной основе в соответствии с интересами школьников к общественной работе.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Функции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217987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>:</w:t>
      </w:r>
    </w:p>
    <w:p w:rsidR="00F84041" w:rsidRPr="00D66CB6" w:rsidRDefault="00F84041" w:rsidP="00F84041">
      <w:pPr>
        <w:pStyle w:val="a3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Защита прав и интересов учащихся, разрешение конфликтных ситуаций в пределах своей компетентности;</w:t>
      </w:r>
    </w:p>
    <w:p w:rsidR="00F84041" w:rsidRPr="00D66CB6" w:rsidRDefault="00F84041" w:rsidP="00F84041">
      <w:pPr>
        <w:pStyle w:val="a3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Участие в управлении </w:t>
      </w:r>
      <w:proofErr w:type="spellStart"/>
      <w:r w:rsidRPr="00D66CB6">
        <w:rPr>
          <w:color w:val="000000"/>
          <w:sz w:val="28"/>
          <w:szCs w:val="28"/>
        </w:rPr>
        <w:t>внутришкольными</w:t>
      </w:r>
      <w:proofErr w:type="spellEnd"/>
      <w:r w:rsidRPr="00D66CB6">
        <w:rPr>
          <w:color w:val="000000"/>
          <w:sz w:val="28"/>
          <w:szCs w:val="28"/>
        </w:rPr>
        <w:t xml:space="preserve"> отношениями, формировании общественного мнения, укреплении связей между школьными коллективами;</w:t>
      </w:r>
    </w:p>
    <w:p w:rsidR="00F84041" w:rsidRPr="00D66CB6" w:rsidRDefault="00F84041" w:rsidP="00F84041">
      <w:pPr>
        <w:pStyle w:val="a3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Планирование, подготовка и проведение ключевых общешкольных мероприятий;</w:t>
      </w:r>
    </w:p>
    <w:p w:rsidR="00F84041" w:rsidRPr="00D66CB6" w:rsidRDefault="00F84041" w:rsidP="00F84041">
      <w:pPr>
        <w:pStyle w:val="a3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Контроль за дисциплиной и порядком, выполнением правил </w:t>
      </w:r>
      <w:proofErr w:type="spellStart"/>
      <w:r w:rsidRPr="00D66CB6">
        <w:rPr>
          <w:color w:val="000000"/>
          <w:sz w:val="28"/>
          <w:szCs w:val="28"/>
        </w:rPr>
        <w:t>внутришкольного</w:t>
      </w:r>
      <w:proofErr w:type="spellEnd"/>
      <w:r w:rsidRPr="00D66CB6">
        <w:rPr>
          <w:color w:val="000000"/>
          <w:sz w:val="28"/>
          <w:szCs w:val="28"/>
        </w:rPr>
        <w:t xml:space="preserve"> распорядка, дежурством по школе, организацией свободного времени учащихся;</w:t>
      </w:r>
    </w:p>
    <w:p w:rsidR="00F84041" w:rsidRPr="00D66CB6" w:rsidRDefault="00F84041" w:rsidP="00F84041">
      <w:pPr>
        <w:pStyle w:val="a3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взаимопомощи в классе и младшему звену;</w:t>
      </w:r>
    </w:p>
    <w:p w:rsidR="00F84041" w:rsidRPr="00D66CB6" w:rsidRDefault="00F84041" w:rsidP="00F84041">
      <w:pPr>
        <w:pStyle w:val="a3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Осуществление выполнения решений Совета Президента, создание условий для реализации классами программ деятельности;</w:t>
      </w:r>
    </w:p>
    <w:p w:rsidR="00F84041" w:rsidRPr="00D66CB6" w:rsidRDefault="00F84041" w:rsidP="00F84041">
      <w:pPr>
        <w:pStyle w:val="a3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Формирование профильных комиссий и организация их работы;</w:t>
      </w:r>
    </w:p>
    <w:p w:rsidR="00F84041" w:rsidRPr="00D66CB6" w:rsidRDefault="00F84041" w:rsidP="00F84041">
      <w:pPr>
        <w:pStyle w:val="a3"/>
        <w:numPr>
          <w:ilvl w:val="0"/>
          <w:numId w:val="24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Подготовка: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А) программ деятельности комиссий;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Б) сценариев общешкольных мероприятий;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В) Положений о конкурсах, акциях, и других материалов организации работы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217987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>;</w:t>
      </w:r>
    </w:p>
    <w:p w:rsidR="00F84041" w:rsidRPr="00D66CB6" w:rsidRDefault="00F84041" w:rsidP="00F84041">
      <w:pPr>
        <w:pStyle w:val="a3"/>
        <w:numPr>
          <w:ilvl w:val="0"/>
          <w:numId w:val="25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Комплектация групп актива под выполнение конкретных поручений, организация работы с активом учащихся;</w:t>
      </w:r>
    </w:p>
    <w:p w:rsidR="00F84041" w:rsidRPr="00D66CB6" w:rsidRDefault="00F84041" w:rsidP="00F84041">
      <w:pPr>
        <w:pStyle w:val="a3"/>
        <w:numPr>
          <w:ilvl w:val="0"/>
          <w:numId w:val="25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Постановка задач для групп актива и контроль за их исполнением;</w:t>
      </w:r>
    </w:p>
    <w:p w:rsidR="00F84041" w:rsidRPr="00D66CB6" w:rsidRDefault="00F84041" w:rsidP="00F84041">
      <w:pPr>
        <w:pStyle w:val="a3"/>
        <w:numPr>
          <w:ilvl w:val="0"/>
          <w:numId w:val="25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Отчет о проделанной работе на заседаниях Совета Президента, внесение предложений по совершенствованию жизнедеятельности классных коллективов.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Члены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217987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 xml:space="preserve"> избираются каждый год по результатам общешкольного голосования учащихся, классных руководителей и администрации школы. Возглавляет ученический комитет Глава (выборная должность сроком на 1 год).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Функции Главы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217987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>:</w:t>
      </w:r>
    </w:p>
    <w:p w:rsidR="00F84041" w:rsidRPr="00D66CB6" w:rsidRDefault="00F84041" w:rsidP="00F84041">
      <w:pPr>
        <w:pStyle w:val="a3"/>
        <w:numPr>
          <w:ilvl w:val="0"/>
          <w:numId w:val="2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Подготовка и проведение заседаний комитета;</w:t>
      </w:r>
    </w:p>
    <w:p w:rsidR="00F84041" w:rsidRPr="00D66CB6" w:rsidRDefault="00F84041" w:rsidP="00F84041">
      <w:pPr>
        <w:pStyle w:val="a3"/>
        <w:numPr>
          <w:ilvl w:val="0"/>
          <w:numId w:val="2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lastRenderedPageBreak/>
        <w:t>Составление графика работы комитета на год, месяц, неделю;</w:t>
      </w:r>
    </w:p>
    <w:p w:rsidR="00F84041" w:rsidRPr="00D66CB6" w:rsidRDefault="00F84041" w:rsidP="00F84041">
      <w:pPr>
        <w:pStyle w:val="a3"/>
        <w:numPr>
          <w:ilvl w:val="0"/>
          <w:numId w:val="2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работы по выполнению решений Совета Президента;</w:t>
      </w:r>
    </w:p>
    <w:p w:rsidR="00F84041" w:rsidRPr="00D66CB6" w:rsidRDefault="00F84041" w:rsidP="00F84041">
      <w:pPr>
        <w:pStyle w:val="a3"/>
        <w:numPr>
          <w:ilvl w:val="0"/>
          <w:numId w:val="2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Контроль за выполнением функций комитета;</w:t>
      </w:r>
    </w:p>
    <w:p w:rsidR="00F84041" w:rsidRPr="00D66CB6" w:rsidRDefault="00F84041" w:rsidP="00F84041">
      <w:pPr>
        <w:pStyle w:val="a3"/>
        <w:numPr>
          <w:ilvl w:val="0"/>
          <w:numId w:val="2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Распределение обязанностей при проведении мероприятий;</w:t>
      </w:r>
    </w:p>
    <w:p w:rsidR="00F84041" w:rsidRPr="00D66CB6" w:rsidRDefault="00F84041" w:rsidP="00F84041">
      <w:pPr>
        <w:pStyle w:val="a3"/>
        <w:numPr>
          <w:ilvl w:val="0"/>
          <w:numId w:val="26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Участие в заседаниях комитета, </w:t>
      </w:r>
      <w:proofErr w:type="spellStart"/>
      <w:r w:rsidRPr="00D66CB6">
        <w:rPr>
          <w:color w:val="000000"/>
          <w:sz w:val="28"/>
          <w:szCs w:val="28"/>
        </w:rPr>
        <w:t>старостатах</w:t>
      </w:r>
      <w:proofErr w:type="spellEnd"/>
      <w:r w:rsidRPr="00D66CB6">
        <w:rPr>
          <w:color w:val="000000"/>
          <w:sz w:val="28"/>
          <w:szCs w:val="28"/>
        </w:rPr>
        <w:t>, заседаниях Совета Президента.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Структурными подразделениями ученического комитета являются профильные комиссии, в полномочия которых входит выполнение работы по реализации основных направлений воспитательной деятельности школы. Всего их 7: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- Отдел образования и науки:</w:t>
      </w:r>
    </w:p>
    <w:p w:rsidR="00F84041" w:rsidRPr="00D66CB6" w:rsidRDefault="00F84041" w:rsidP="00F84041">
      <w:pPr>
        <w:pStyle w:val="a3"/>
        <w:numPr>
          <w:ilvl w:val="0"/>
          <w:numId w:val="27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и проведение предметных недель;</w:t>
      </w:r>
    </w:p>
    <w:p w:rsidR="00F84041" w:rsidRPr="00D66CB6" w:rsidRDefault="00F84041" w:rsidP="00F84041">
      <w:pPr>
        <w:pStyle w:val="a3"/>
        <w:numPr>
          <w:ilvl w:val="0"/>
          <w:numId w:val="27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подготовки интеллектуальных марафонов, игр, и т.д.;</w:t>
      </w:r>
    </w:p>
    <w:p w:rsidR="00F84041" w:rsidRPr="00D66CB6" w:rsidRDefault="00F84041" w:rsidP="00F84041">
      <w:pPr>
        <w:pStyle w:val="a3"/>
        <w:numPr>
          <w:ilvl w:val="0"/>
          <w:numId w:val="27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Участие в собраниях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D94164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>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- Отдел дисциплины и порядка:</w:t>
      </w:r>
    </w:p>
    <w:p w:rsidR="00F84041" w:rsidRPr="00D66CB6" w:rsidRDefault="00F84041" w:rsidP="00F84041">
      <w:pPr>
        <w:pStyle w:val="a3"/>
        <w:numPr>
          <w:ilvl w:val="0"/>
          <w:numId w:val="28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и контроль дежурства по школе;</w:t>
      </w:r>
    </w:p>
    <w:p w:rsidR="00F84041" w:rsidRPr="00D66CB6" w:rsidRDefault="00F84041" w:rsidP="00F84041">
      <w:pPr>
        <w:pStyle w:val="a3"/>
        <w:numPr>
          <w:ilvl w:val="0"/>
          <w:numId w:val="28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контроля посещаемости учащимися учебных занятий и опозданий;</w:t>
      </w:r>
    </w:p>
    <w:p w:rsidR="00F84041" w:rsidRPr="00D66CB6" w:rsidRDefault="00F84041" w:rsidP="00F84041">
      <w:pPr>
        <w:pStyle w:val="a3"/>
        <w:numPr>
          <w:ilvl w:val="0"/>
          <w:numId w:val="28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Оказание помощи в организации и проведении общешкольных мероприятий;</w:t>
      </w:r>
    </w:p>
    <w:p w:rsidR="00F84041" w:rsidRPr="00D66CB6" w:rsidRDefault="00F84041" w:rsidP="00F84041">
      <w:pPr>
        <w:pStyle w:val="a3"/>
        <w:numPr>
          <w:ilvl w:val="0"/>
          <w:numId w:val="28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Участие в собраниях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D94164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>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- Отдел информации:</w:t>
      </w:r>
    </w:p>
    <w:p w:rsidR="00F84041" w:rsidRPr="00D66CB6" w:rsidRDefault="00F84041" w:rsidP="00F84041">
      <w:pPr>
        <w:pStyle w:val="a3"/>
        <w:numPr>
          <w:ilvl w:val="0"/>
          <w:numId w:val="29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Размещение информации на интернет-странице школы;</w:t>
      </w:r>
    </w:p>
    <w:p w:rsidR="00F84041" w:rsidRPr="00D66CB6" w:rsidRDefault="00F84041" w:rsidP="00F84041">
      <w:pPr>
        <w:pStyle w:val="a3"/>
        <w:numPr>
          <w:ilvl w:val="0"/>
          <w:numId w:val="29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Выпуск школьной газеты;</w:t>
      </w:r>
    </w:p>
    <w:p w:rsidR="00F84041" w:rsidRPr="00D66CB6" w:rsidRDefault="00F84041" w:rsidP="00F84041">
      <w:pPr>
        <w:pStyle w:val="a3"/>
        <w:numPr>
          <w:ilvl w:val="0"/>
          <w:numId w:val="29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Своевременное информирование о предстоящих школьных мероприятиях и подведении итогов прошедших (фото/видео отчеты);</w:t>
      </w:r>
    </w:p>
    <w:p w:rsidR="00F84041" w:rsidRPr="00D66CB6" w:rsidRDefault="00F84041" w:rsidP="00F84041">
      <w:pPr>
        <w:pStyle w:val="a3"/>
        <w:numPr>
          <w:ilvl w:val="0"/>
          <w:numId w:val="29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Оформление мероприятий, проводимых в школе;</w:t>
      </w:r>
    </w:p>
    <w:p w:rsidR="00F84041" w:rsidRPr="00D66CB6" w:rsidRDefault="00F84041" w:rsidP="00F84041">
      <w:pPr>
        <w:pStyle w:val="a3"/>
        <w:numPr>
          <w:ilvl w:val="0"/>
          <w:numId w:val="29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Участие в собраниях </w:t>
      </w:r>
      <w:proofErr w:type="spellStart"/>
      <w:r w:rsidRPr="00D66CB6">
        <w:rPr>
          <w:color w:val="000000"/>
          <w:sz w:val="28"/>
          <w:szCs w:val="28"/>
        </w:rPr>
        <w:t>Уч</w:t>
      </w:r>
      <w:proofErr w:type="spellEnd"/>
      <w:r w:rsidR="00D94164">
        <w:rPr>
          <w:color w:val="000000"/>
          <w:sz w:val="28"/>
          <w:szCs w:val="28"/>
        </w:rPr>
        <w:t>..</w:t>
      </w:r>
      <w:r w:rsidRPr="00D66CB6">
        <w:rPr>
          <w:color w:val="000000"/>
          <w:sz w:val="28"/>
          <w:szCs w:val="28"/>
        </w:rPr>
        <w:t>Кома.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- Отдел </w:t>
      </w:r>
      <w:proofErr w:type="spellStart"/>
      <w:r w:rsidRPr="00D66CB6">
        <w:rPr>
          <w:color w:val="000000"/>
          <w:sz w:val="28"/>
          <w:szCs w:val="28"/>
        </w:rPr>
        <w:t>общественнополезной</w:t>
      </w:r>
      <w:proofErr w:type="spellEnd"/>
      <w:r w:rsidRPr="00D66CB6">
        <w:rPr>
          <w:color w:val="000000"/>
          <w:sz w:val="28"/>
          <w:szCs w:val="28"/>
        </w:rPr>
        <w:t xml:space="preserve"> трудовой деятельности:</w:t>
      </w:r>
    </w:p>
    <w:p w:rsidR="00F84041" w:rsidRPr="00D66CB6" w:rsidRDefault="00F84041" w:rsidP="00F84041">
      <w:pPr>
        <w:pStyle w:val="a3"/>
        <w:numPr>
          <w:ilvl w:val="0"/>
          <w:numId w:val="30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и проведение общешкольных субботников;</w:t>
      </w:r>
    </w:p>
    <w:p w:rsidR="00F84041" w:rsidRPr="00D66CB6" w:rsidRDefault="00F84041" w:rsidP="00F84041">
      <w:pPr>
        <w:pStyle w:val="a3"/>
        <w:numPr>
          <w:ilvl w:val="0"/>
          <w:numId w:val="30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Благоустройство пришкольного участка;</w:t>
      </w:r>
    </w:p>
    <w:p w:rsidR="00F84041" w:rsidRPr="00D66CB6" w:rsidRDefault="00F84041" w:rsidP="00F84041">
      <w:pPr>
        <w:pStyle w:val="a3"/>
        <w:numPr>
          <w:ilvl w:val="0"/>
          <w:numId w:val="30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Уход за растениями в коридорах школы;</w:t>
      </w:r>
    </w:p>
    <w:p w:rsidR="00F84041" w:rsidRPr="00D66CB6" w:rsidRDefault="00F84041" w:rsidP="00F84041">
      <w:pPr>
        <w:pStyle w:val="a3"/>
        <w:numPr>
          <w:ilvl w:val="0"/>
          <w:numId w:val="30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Поддержание чистоты в школе;</w:t>
      </w:r>
    </w:p>
    <w:p w:rsidR="00F84041" w:rsidRPr="00D66CB6" w:rsidRDefault="00F84041" w:rsidP="00F84041">
      <w:pPr>
        <w:pStyle w:val="a3"/>
        <w:numPr>
          <w:ilvl w:val="0"/>
          <w:numId w:val="30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Подготовка декоративного оформления школы;</w:t>
      </w:r>
    </w:p>
    <w:p w:rsidR="00F84041" w:rsidRPr="00D66CB6" w:rsidRDefault="00F84041" w:rsidP="00F84041">
      <w:pPr>
        <w:pStyle w:val="a3"/>
        <w:numPr>
          <w:ilvl w:val="0"/>
          <w:numId w:val="30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lastRenderedPageBreak/>
        <w:t xml:space="preserve">Участие в собраниях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D94164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>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- Отдел культуры и досуга</w:t>
      </w:r>
    </w:p>
    <w:p w:rsidR="00F84041" w:rsidRPr="00D66CB6" w:rsidRDefault="00F84041" w:rsidP="00F84041">
      <w:pPr>
        <w:pStyle w:val="a3"/>
        <w:numPr>
          <w:ilvl w:val="0"/>
          <w:numId w:val="3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Ответственность за проведение культурно-массовых мероприятий в школе;</w:t>
      </w:r>
    </w:p>
    <w:p w:rsidR="00F84041" w:rsidRPr="00D66CB6" w:rsidRDefault="00F84041" w:rsidP="00F84041">
      <w:pPr>
        <w:pStyle w:val="a3"/>
        <w:numPr>
          <w:ilvl w:val="0"/>
          <w:numId w:val="3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Подготовка и проведение творческих встреч, концертов;</w:t>
      </w:r>
    </w:p>
    <w:p w:rsidR="00F84041" w:rsidRPr="00D66CB6" w:rsidRDefault="00F84041" w:rsidP="00F84041">
      <w:pPr>
        <w:pStyle w:val="a3"/>
        <w:numPr>
          <w:ilvl w:val="0"/>
          <w:numId w:val="3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Разработка сценариев школьных мероприятий</w:t>
      </w:r>
    </w:p>
    <w:p w:rsidR="00F84041" w:rsidRPr="00D66CB6" w:rsidRDefault="00F84041" w:rsidP="00F84041">
      <w:pPr>
        <w:pStyle w:val="a3"/>
        <w:numPr>
          <w:ilvl w:val="0"/>
          <w:numId w:val="31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Участие в собраниях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D94164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>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- Отдел здорового образа жизни и спорта:</w:t>
      </w:r>
    </w:p>
    <w:p w:rsidR="00F84041" w:rsidRPr="00D66CB6" w:rsidRDefault="00F84041" w:rsidP="00F84041">
      <w:pPr>
        <w:pStyle w:val="a3"/>
        <w:numPr>
          <w:ilvl w:val="0"/>
          <w:numId w:val="3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и проведение различных спортивных соревнования в параллелях классов;</w:t>
      </w:r>
    </w:p>
    <w:p w:rsidR="00F84041" w:rsidRPr="00D66CB6" w:rsidRDefault="00F84041" w:rsidP="00F84041">
      <w:pPr>
        <w:pStyle w:val="a3"/>
        <w:numPr>
          <w:ilvl w:val="0"/>
          <w:numId w:val="3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Определение лучших спортсменов и их награждение;</w:t>
      </w:r>
    </w:p>
    <w:p w:rsidR="00F84041" w:rsidRPr="00D66CB6" w:rsidRDefault="00F84041" w:rsidP="00F84041">
      <w:pPr>
        <w:pStyle w:val="a3"/>
        <w:numPr>
          <w:ilvl w:val="0"/>
          <w:numId w:val="3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Пропаганда здорового образа жизни;</w:t>
      </w:r>
    </w:p>
    <w:p w:rsidR="00F84041" w:rsidRPr="00D66CB6" w:rsidRDefault="00F84041" w:rsidP="00F84041">
      <w:pPr>
        <w:pStyle w:val="a3"/>
        <w:numPr>
          <w:ilvl w:val="0"/>
          <w:numId w:val="32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Участие в собраниях </w:t>
      </w:r>
      <w:proofErr w:type="spellStart"/>
      <w:r w:rsidRPr="00D66CB6">
        <w:rPr>
          <w:color w:val="000000"/>
          <w:sz w:val="28"/>
          <w:szCs w:val="28"/>
        </w:rPr>
        <w:t>УчКома</w:t>
      </w:r>
      <w:proofErr w:type="spellEnd"/>
      <w:r w:rsidRPr="00D66CB6">
        <w:rPr>
          <w:color w:val="000000"/>
          <w:sz w:val="28"/>
          <w:szCs w:val="28"/>
        </w:rPr>
        <w:t>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- Отдел социальной защиты и милосердия:</w:t>
      </w:r>
    </w:p>
    <w:p w:rsidR="00F84041" w:rsidRPr="00D66CB6" w:rsidRDefault="00F84041" w:rsidP="00F84041">
      <w:pPr>
        <w:pStyle w:val="a3"/>
        <w:numPr>
          <w:ilvl w:val="0"/>
          <w:numId w:val="3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Помощь в организации общешкольных мероприятий;</w:t>
      </w:r>
    </w:p>
    <w:p w:rsidR="00F84041" w:rsidRPr="00D66CB6" w:rsidRDefault="00F84041" w:rsidP="00F84041">
      <w:pPr>
        <w:pStyle w:val="a3"/>
        <w:numPr>
          <w:ilvl w:val="0"/>
          <w:numId w:val="3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взаимопомощи в классах и младшему звену;</w:t>
      </w:r>
    </w:p>
    <w:p w:rsidR="00F84041" w:rsidRPr="00D66CB6" w:rsidRDefault="00F84041" w:rsidP="00F84041">
      <w:pPr>
        <w:pStyle w:val="a3"/>
        <w:numPr>
          <w:ilvl w:val="0"/>
          <w:numId w:val="3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Организация помощи ученикам и их семьям, попавшим в сложные жизненные ситуации;</w:t>
      </w:r>
    </w:p>
    <w:p w:rsidR="00F84041" w:rsidRPr="00D66CB6" w:rsidRDefault="00F84041" w:rsidP="00F84041">
      <w:pPr>
        <w:pStyle w:val="a3"/>
        <w:numPr>
          <w:ilvl w:val="0"/>
          <w:numId w:val="33"/>
        </w:numPr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Участие в собраниях </w:t>
      </w:r>
      <w:proofErr w:type="spellStart"/>
      <w:r w:rsidRPr="00D66CB6">
        <w:rPr>
          <w:color w:val="000000"/>
          <w:sz w:val="28"/>
          <w:szCs w:val="28"/>
        </w:rPr>
        <w:t>Уч</w:t>
      </w:r>
      <w:r w:rsidR="00D94164">
        <w:rPr>
          <w:color w:val="000000"/>
          <w:sz w:val="28"/>
          <w:szCs w:val="28"/>
        </w:rPr>
        <w:t>.</w:t>
      </w:r>
      <w:r w:rsidRPr="00D66CB6">
        <w:rPr>
          <w:color w:val="000000"/>
          <w:sz w:val="28"/>
          <w:szCs w:val="28"/>
        </w:rPr>
        <w:t>Кома</w:t>
      </w:r>
      <w:proofErr w:type="spellEnd"/>
      <w:r w:rsidRPr="00D66CB6">
        <w:rPr>
          <w:color w:val="000000"/>
          <w:sz w:val="28"/>
          <w:szCs w:val="28"/>
        </w:rPr>
        <w:t>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Работа профильных комиссий (отделов) регулируется педагогом-организатором.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Неотъемлемым элементом системы самоуправления являются временные советы для организации конкретных дел (КТД). Они представляют собой группу добровольцев, объединенных общими интересами и инициативой. Советы КТД выступают как помощники деятельных секторов при решении конкретных задач.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Первичным коллективом школы является класс. Класс играет роль связующего звена между личностью отдельного ученика и общешкольным ученическим коллективом.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Высшим органом самоуправления в классе является ученическое собрание. Основная задача ученического собрания – коллективное обсуждение и решение вопросов жизни класса. Круг этих вопросов расширяется по мере взросления учащихся и приобретения ими опыта самоуправления. Ученическое собрание – это основа ученического самоуправления. Его роль состоит в осуществлении прямой демократии: голосуя, каждый ученик реально влияет на решение различных вопросов, </w:t>
      </w:r>
      <w:proofErr w:type="spellStart"/>
      <w:r w:rsidRPr="00D66CB6">
        <w:rPr>
          <w:color w:val="000000"/>
          <w:sz w:val="28"/>
          <w:szCs w:val="28"/>
        </w:rPr>
        <w:t>учавствуя</w:t>
      </w:r>
      <w:proofErr w:type="spellEnd"/>
      <w:r w:rsidRPr="00D66CB6">
        <w:rPr>
          <w:color w:val="000000"/>
          <w:sz w:val="28"/>
          <w:szCs w:val="28"/>
        </w:rPr>
        <w:t xml:space="preserve"> в собраниях более активно, ученик приобретает навыки публичного выступления, умение </w:t>
      </w:r>
      <w:r w:rsidRPr="00D66CB6">
        <w:rPr>
          <w:color w:val="000000"/>
          <w:sz w:val="28"/>
          <w:szCs w:val="28"/>
        </w:rPr>
        <w:lastRenderedPageBreak/>
        <w:t>анализировать, планировать работу, брать на себя ответственность за конкретные дела, делает первые шаги в качестве гражданина.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Таким образом, организация работы школьного ученического самоуправления позволяет успешно реализовывать современные концепции воспитания, формировать всесторонне развивающуюся личность каждого ученика.</w:t>
      </w:r>
    </w:p>
    <w:p w:rsidR="00F84041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D94164" w:rsidRPr="00D94164" w:rsidRDefault="00D94164" w:rsidP="00D94164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32"/>
          <w:szCs w:val="32"/>
        </w:rPr>
      </w:pPr>
      <w:r w:rsidRPr="00D94164">
        <w:rPr>
          <w:b/>
          <w:color w:val="000000"/>
          <w:sz w:val="32"/>
          <w:szCs w:val="32"/>
        </w:rPr>
        <w:t>МКОУ «</w:t>
      </w:r>
      <w:proofErr w:type="spellStart"/>
      <w:r w:rsidRPr="00D94164">
        <w:rPr>
          <w:b/>
          <w:color w:val="000000"/>
          <w:sz w:val="32"/>
          <w:szCs w:val="32"/>
        </w:rPr>
        <w:t>Карчагская</w:t>
      </w:r>
      <w:proofErr w:type="spellEnd"/>
      <w:r w:rsidRPr="00D94164">
        <w:rPr>
          <w:b/>
          <w:color w:val="000000"/>
          <w:sz w:val="32"/>
          <w:szCs w:val="32"/>
        </w:rPr>
        <w:t xml:space="preserve"> СОШ </w:t>
      </w:r>
      <w:proofErr w:type="spellStart"/>
      <w:r w:rsidRPr="00D94164">
        <w:rPr>
          <w:b/>
          <w:color w:val="000000"/>
          <w:sz w:val="32"/>
          <w:szCs w:val="32"/>
        </w:rPr>
        <w:t>им.М</w:t>
      </w:r>
      <w:proofErr w:type="spellEnd"/>
      <w:r w:rsidRPr="00D94164">
        <w:rPr>
          <w:b/>
          <w:color w:val="000000"/>
          <w:sz w:val="32"/>
          <w:szCs w:val="32"/>
        </w:rPr>
        <w:t xml:space="preserve">. </w:t>
      </w:r>
      <w:proofErr w:type="spellStart"/>
      <w:r w:rsidRPr="00D94164">
        <w:rPr>
          <w:b/>
          <w:color w:val="000000"/>
          <w:sz w:val="32"/>
          <w:szCs w:val="32"/>
        </w:rPr>
        <w:t>Караханова</w:t>
      </w:r>
      <w:proofErr w:type="spellEnd"/>
      <w:r w:rsidRPr="00D94164">
        <w:rPr>
          <w:b/>
          <w:color w:val="000000"/>
          <w:sz w:val="32"/>
          <w:szCs w:val="32"/>
        </w:rPr>
        <w:t>»</w:t>
      </w:r>
    </w:p>
    <w:p w:rsidR="00D94164" w:rsidRPr="00D66CB6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F84041" w:rsidRPr="00D66CB6" w:rsidRDefault="00F84041" w:rsidP="00D94164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ПОЛОЖЕНИЕ</w:t>
      </w:r>
    </w:p>
    <w:p w:rsidR="00F84041" w:rsidRPr="00D66CB6" w:rsidRDefault="00F84041" w:rsidP="00D94164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О ПРЕЗИДЕНТЕ ШКОЛЫ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1. Статус Президента школы.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1.1. Президент школы – высшее выбранное лицо ученического самоуправления в школе, представитель интересов и защитник прав школьников. Президент школы является постоянным членом Управляющего Совета школы.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1.2. Решения Президента школы обязательны для выполнения всеми учащимися школы. Отменить решение Президента школы может только директор или должностное лицо, выполняющее обязанности директора.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1.3. Лишить полномочий или ограничить компетенцию легитимно избранного Президента школы в течение всего срока, на который он избран, может лишь общее собрание учащихся школы.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1.4. На уроках Президент школы является таким же учеником, как и все учащиеся.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2. Компетенция Президента школы. Президент школы компетентен принимать решения: - о проведении школьных акций и </w:t>
      </w:r>
      <w:proofErr w:type="gramStart"/>
      <w:r w:rsidRPr="00D66CB6">
        <w:rPr>
          <w:color w:val="000000"/>
          <w:sz w:val="28"/>
          <w:szCs w:val="28"/>
        </w:rPr>
        <w:t>мероприятий</w:t>
      </w:r>
      <w:proofErr w:type="gramEnd"/>
      <w:r w:rsidRPr="00D66CB6">
        <w:rPr>
          <w:color w:val="000000"/>
          <w:sz w:val="28"/>
          <w:szCs w:val="28"/>
        </w:rPr>
        <w:t xml:space="preserve"> учащихся школы; - касающиеся общественной деятельности учащихся, их участия в жизнедеятельности школы; - об организации досуга школьников; - касающиеся деятельности Совета Дела и Совета старшеклассников и созданных комиссий; - о поощрении учащихся. Решения и другие действия Президента школы не должны противоречить законодательству Донецкой Народной Республики, Конвенции о правах ребенка, Уставу школы. Права и обязанности Президента школы Организовывая ученическое самоуправление Президент школы имеет право: - организовывать разработку Положений, соглашений, памяток и других нормативно- правовых документов (локальных актов школы), касающихся общественной деятельности и досуга учащихся или благоустройству школы, представляет их на утверждение Совету Дела и Совету старшеклассников школы или оформляет их своим решением; - представлять интересы школьников в Управляющем Совете школы, в педсовете, в других общественных объединениях школы; - предлагать идеи, проекты и программы деятельности учащихся школы; - </w:t>
      </w:r>
      <w:r w:rsidRPr="00D66CB6">
        <w:rPr>
          <w:color w:val="000000"/>
          <w:sz w:val="28"/>
          <w:szCs w:val="28"/>
        </w:rPr>
        <w:lastRenderedPageBreak/>
        <w:t>делать обоснованные заявления от имени учащихся школы; - присутствовать на всех школьных мероприятиях учащихся или делегировать на эти мероприятия своих представителей; - выступать перед коллективами классов, кружков, секций и других объединений в школе с обращениями и предложениями. Коллективы, к которым обратился Президент школы, обязаны обсудить обращение или предложение Президента и ответить ему без промедления; - критиковать персонально чьи-либо поступки, высказывания или действия групп людей (коллективов) в школе, высказывать несогласие с чьей-либо позицией; - высказывать во всех возможных случаях предложения по улучшению жизнедеятельности школы. Президент школы имеет исключительные права: - право вето на решения Совета Дела и Совета старшеклассников; - совместно с директором школы в исключительных ситуациях распускать действующий (бездействующий) Совет Дела и Совет старшеклассников. Президент школы обязан: - соблюдать Устав школы, Конвенцию о правах ребенка и законы Донецкой Народной Республики; - организовывать работу Совета Дела и Совета старшеклассников; - контролировать исполнение решений, принятых Советом Дела и Советом старшеклассников.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3. Взаимодействие Президента школы с директором школы и органами самоуправления школы. Президент школы взаимодействует с Управляющим Советом школы в планировании и организации жизнедеятельности ученического коллектива школы, в подготовке нормативно-правовых документов школы (уставов, положений, соглашений и др.) Президент школы возглавляет Совет Дела и Совет старшеклассников, готовит проекты решений и информирует о принятых им самим решениях. Президент школы систематически взаимодействует с директором школы, обсуждает проблемы деятельности ученического коллектива школы и частные проблемы школьной жизни, советуется с ним в принятии самых важных решений. Президент школы может выступать на педагогических советах, родительских </w:t>
      </w:r>
      <w:proofErr w:type="gramStart"/>
      <w:r w:rsidRPr="00D66CB6">
        <w:rPr>
          <w:color w:val="000000"/>
          <w:sz w:val="28"/>
          <w:szCs w:val="28"/>
        </w:rPr>
        <w:t>собраниях ,</w:t>
      </w:r>
      <w:proofErr w:type="gramEnd"/>
      <w:r w:rsidRPr="00D66CB6">
        <w:rPr>
          <w:color w:val="000000"/>
          <w:sz w:val="28"/>
          <w:szCs w:val="28"/>
        </w:rPr>
        <w:t xml:space="preserve"> заседаниях родительского комитета с сообщениями, высказывать свои предложения по взаимно интересующим вопросам, предлагать свои проекты и программы.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4. Вступление Президента школы в должность и прекращение его полномочий. Президент школы вступает в должность в торжественной обстановке. Президент принимает торжественную присягу. Присяга Президента школы: « При осуществлении полномочий Президента муниципального общеобразовательного учреждения «Школа № 66», торжественно обещаю: - уважать и защищать права школьников на основе Устава школы; - соблюдать и укреплять общечеловеческие и традиционные ценности; - направлять свои усилия на расширение и укрепление системы самоуправления, на повышение уровня обучения и гражданского воспитания учащихся; - способствовать сохранению и развитию лучших традиций нашей школы; - содействовать плодотворному сотрудничеству учащихся и педагогов на широкой демократической основе». Вступивший в должность </w:t>
      </w:r>
      <w:r w:rsidRPr="00D66CB6">
        <w:rPr>
          <w:color w:val="000000"/>
          <w:sz w:val="28"/>
          <w:szCs w:val="28"/>
        </w:rPr>
        <w:lastRenderedPageBreak/>
        <w:t xml:space="preserve">Президент считается действующим Президентом школы. Президент школы может заявить о добровольном уходе со своего поста. В этом случае «отставка» в недельный срок рассматривается Советом </w:t>
      </w:r>
      <w:proofErr w:type="gramStart"/>
      <w:r w:rsidRPr="00D66CB6">
        <w:rPr>
          <w:color w:val="000000"/>
          <w:sz w:val="28"/>
          <w:szCs w:val="28"/>
        </w:rPr>
        <w:t>Дела ,</w:t>
      </w:r>
      <w:proofErr w:type="gramEnd"/>
      <w:r w:rsidRPr="00D66CB6">
        <w:rPr>
          <w:color w:val="000000"/>
          <w:sz w:val="28"/>
          <w:szCs w:val="28"/>
        </w:rPr>
        <w:t xml:space="preserve"> Советом старшеклассников и директором школы. Если они не согласятся удовлетворить просьбу Президента об отставке, он остается выполнять эту свою роль. В случае принятия «отставки» Президента Совет Дела и Совет старшеклассников назначает внеочередные выборы нового Президента школы, которые проводятся не позднее, чем через две недели после официального заявления Президента о своем уходе. Срок выполнения Президентом школы его полномочий заканчивается: - через неделю после выборов следующего Президента; - в случае его ухода из школы; - через две недели после публичного заявления о добровольной отставке. Однажды избранный Президент школы сохраняет своё президентское звание пожизненно, даже когда кончается срок его полномочий. Имена Президентов школы, их фотографии и основная информация об их деятельности заносятся в книгу (летопись) Президентов школы.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5. Заключительное положение. Настоящее Положение вступает в силу с момента утверждения. Изменения в настоящее Положение вносятся Советом Дела и Советом старшеклассников школы. Изменения подписываются Президентом школы.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Положение «О Президенте школы» принято на заседании Совета Дела и Совета старшеклассников 2</w:t>
      </w:r>
      <w:r w:rsidR="00D94164">
        <w:rPr>
          <w:color w:val="000000"/>
          <w:sz w:val="28"/>
          <w:szCs w:val="28"/>
        </w:rPr>
        <w:t>2.09.2023г. (протокол № 1 от 22.09.2023</w:t>
      </w:r>
      <w:r w:rsidRPr="00D66CB6">
        <w:rPr>
          <w:color w:val="000000"/>
          <w:sz w:val="28"/>
          <w:szCs w:val="28"/>
        </w:rPr>
        <w:t>г.)</w:t>
      </w: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Default="00D94164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94164" w:rsidRPr="00D94164" w:rsidRDefault="00D94164" w:rsidP="00D94164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32"/>
          <w:szCs w:val="32"/>
        </w:rPr>
      </w:pPr>
      <w:r w:rsidRPr="00D94164">
        <w:rPr>
          <w:b/>
          <w:color w:val="000000"/>
          <w:sz w:val="32"/>
          <w:szCs w:val="32"/>
        </w:rPr>
        <w:t>МКОУ «</w:t>
      </w:r>
      <w:proofErr w:type="spellStart"/>
      <w:r w:rsidRPr="00D94164">
        <w:rPr>
          <w:b/>
          <w:color w:val="000000"/>
          <w:sz w:val="32"/>
          <w:szCs w:val="32"/>
        </w:rPr>
        <w:t>Карчагская</w:t>
      </w:r>
      <w:proofErr w:type="spellEnd"/>
      <w:r w:rsidRPr="00D94164">
        <w:rPr>
          <w:b/>
          <w:color w:val="000000"/>
          <w:sz w:val="32"/>
          <w:szCs w:val="32"/>
        </w:rPr>
        <w:t xml:space="preserve"> СОШ </w:t>
      </w:r>
      <w:proofErr w:type="spellStart"/>
      <w:r w:rsidRPr="00D94164">
        <w:rPr>
          <w:b/>
          <w:color w:val="000000"/>
          <w:sz w:val="32"/>
          <w:szCs w:val="32"/>
        </w:rPr>
        <w:t>им.М</w:t>
      </w:r>
      <w:proofErr w:type="spellEnd"/>
      <w:r w:rsidRPr="00D94164">
        <w:rPr>
          <w:b/>
          <w:color w:val="000000"/>
          <w:sz w:val="32"/>
          <w:szCs w:val="32"/>
        </w:rPr>
        <w:t xml:space="preserve">. </w:t>
      </w:r>
      <w:proofErr w:type="spellStart"/>
      <w:r w:rsidRPr="00D94164">
        <w:rPr>
          <w:b/>
          <w:color w:val="000000"/>
          <w:sz w:val="32"/>
          <w:szCs w:val="32"/>
        </w:rPr>
        <w:t>Караханова</w:t>
      </w:r>
      <w:proofErr w:type="spellEnd"/>
      <w:r w:rsidRPr="00D94164">
        <w:rPr>
          <w:b/>
          <w:color w:val="000000"/>
          <w:sz w:val="32"/>
          <w:szCs w:val="32"/>
        </w:rPr>
        <w:t>»</w:t>
      </w:r>
    </w:p>
    <w:p w:rsidR="00217987" w:rsidRDefault="00217987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F84041" w:rsidRPr="00D94164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32"/>
          <w:szCs w:val="32"/>
        </w:rPr>
      </w:pPr>
      <w:r w:rsidRPr="00D94164">
        <w:rPr>
          <w:b/>
          <w:bCs/>
          <w:iCs/>
          <w:color w:val="000000"/>
          <w:sz w:val="32"/>
          <w:szCs w:val="32"/>
        </w:rPr>
        <w:t>Положение</w:t>
      </w:r>
    </w:p>
    <w:p w:rsidR="00F84041" w:rsidRPr="00D94164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b/>
          <w:color w:val="000000"/>
          <w:sz w:val="32"/>
          <w:szCs w:val="32"/>
        </w:rPr>
      </w:pPr>
      <w:r w:rsidRPr="00D94164">
        <w:rPr>
          <w:b/>
          <w:bCs/>
          <w:iCs/>
          <w:color w:val="000000"/>
          <w:sz w:val="32"/>
          <w:szCs w:val="32"/>
        </w:rPr>
        <w:t>о старосте класса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i/>
          <w:iCs/>
          <w:color w:val="000000"/>
          <w:sz w:val="28"/>
          <w:szCs w:val="28"/>
        </w:rPr>
        <w:t>Староста класса</w:t>
      </w:r>
      <w:r w:rsidRPr="00D66CB6">
        <w:rPr>
          <w:i/>
          <w:iCs/>
          <w:color w:val="000000"/>
          <w:sz w:val="28"/>
          <w:szCs w:val="28"/>
        </w:rPr>
        <w:t> выбирается классным коллективом или в случае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i/>
          <w:iCs/>
          <w:color w:val="000000"/>
          <w:sz w:val="28"/>
          <w:szCs w:val="28"/>
        </w:rPr>
        <w:t>необходимости назначается классным руководителем.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Инструкции для старосты класса: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помогает классному руководителю в организации жизни классного коллектива;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помогает учителям, работающим в классе, в обеспечении учебного процесса: заботится о журнале, санитарном состоянии кабинета, подготовленности кабинета к уроку;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является связным между классным коллективом и всеми органами ученического самоуправления;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обеспечивает вместе с классным руководителем участие представителей класса в совете дела при организации общешкольных дел;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принимает участие в совещаниях совета школы один раз в неделю, в том числе в итоговом совещании в конце каждой четверти;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обеспечивает наличие классного журнала на уроке и сдачу его только в учебную часть или дежурному администратору по окончании уроков;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оказывает необходимую помощь учителю, ведущему урок, и классному руководителю в работе;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в конце четверти отчитывается перед одноклассниками о своей работе, помогает классному руководителю в организации дел в классе;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обеспечивает участие в советах дел представителей класса и участие классного коллектива в общешкольных делах;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* заботится о товарищах, пропустивших занятия по болезни.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  <w:r w:rsidRPr="00D66CB6">
        <w:rPr>
          <w:b/>
          <w:bCs/>
          <w:color w:val="000000"/>
          <w:sz w:val="28"/>
          <w:szCs w:val="28"/>
        </w:rPr>
        <w:t>Староста класса отвечает: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lastRenderedPageBreak/>
        <w:t>1) за сохранность классного журнала;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2) за передачу информации, которая дается на совете школы, классному руководителю и одноклассникам;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3) за участие представителей класса в советах дел, за дежурство класса по школе.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Староста класса имеет право: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1) защищать интересы классного коллектива и отдельных учеников класса перед руков</w:t>
      </w:r>
      <w:r w:rsidR="00D94164">
        <w:rPr>
          <w:color w:val="000000"/>
          <w:sz w:val="28"/>
          <w:szCs w:val="28"/>
        </w:rPr>
        <w:t>одством школы, в совете школы;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2) обращаться за разрешением возникающих вопросов к классному руководителю, представителям администрации школы;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 xml:space="preserve">3) давать поручения одноклассникам по организации дел </w:t>
      </w:r>
      <w:proofErr w:type="gramStart"/>
      <w:r w:rsidRPr="00D66CB6">
        <w:rPr>
          <w:color w:val="000000"/>
          <w:sz w:val="28"/>
          <w:szCs w:val="28"/>
        </w:rPr>
        <w:t>класса ,</w:t>
      </w:r>
      <w:proofErr w:type="gramEnd"/>
      <w:r w:rsidRPr="00D66CB6">
        <w:rPr>
          <w:color w:val="000000"/>
          <w:sz w:val="28"/>
          <w:szCs w:val="28"/>
        </w:rPr>
        <w:t xml:space="preserve"> а также по участию класса в общих делах;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4) требовать проведения классного собрания для разрешения возникающих вопросов; обращаться к классному руководителю и коллективу класса с просьбой о поощрении одноклассников за хорошую работу, за помощь ему.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Документы, которые должны быть у старосты класса: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1) план внеурочных дел класса на четверть, составленный коллективом класса совместно с классным руководителем;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2) график дежурства по школе;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3) 2 рабочие тетради (по посещаемости, по успеваемости);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4) листок-рапортичка по итогам работы за четверть.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Руководство школы организует смотр работы старших дежурных. Итоги смотра деятельности старших дежурных подводятся в конце каждой четверти и в конце учебного года.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b/>
          <w:bCs/>
          <w:color w:val="000000"/>
          <w:sz w:val="28"/>
          <w:szCs w:val="28"/>
        </w:rPr>
        <w:t>Распределение обязанностей: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1) Староста;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2) Заместитель старосты;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3) Редколлегия;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4) Учебный сектор;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5) Досуговый сектор;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6) Ответственный за журнал;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7) Ответственный за дежурство;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8) Ответственный за посещаемость;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9) Ответственный за сменную обувь;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10) Ответственный за растения в классе;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lastRenderedPageBreak/>
        <w:t>11) Ответственный за питание в столовой;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12) Помощник классного руководителя;</w:t>
      </w:r>
    </w:p>
    <w:p w:rsidR="00F84041" w:rsidRPr="00D66CB6" w:rsidRDefault="00D94164" w:rsidP="00F84041">
      <w:pPr>
        <w:pStyle w:val="a3"/>
        <w:shd w:val="clear" w:color="auto" w:fill="FFFFFF"/>
        <w:spacing w:before="0" w:beforeAutospacing="0" w:after="125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Библиотек</w:t>
      </w:r>
      <w:r w:rsidR="00F84041" w:rsidRPr="00D66CB6">
        <w:rPr>
          <w:color w:val="000000"/>
          <w:sz w:val="28"/>
          <w:szCs w:val="28"/>
        </w:rPr>
        <w:br/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t>Положение о старосте класса</w:t>
      </w:r>
    </w:p>
    <w:p w:rsidR="00F84041" w:rsidRPr="00D66CB6" w:rsidRDefault="00D94164" w:rsidP="00F84041">
      <w:pPr>
        <w:pStyle w:val="a3"/>
        <w:shd w:val="clear" w:color="auto" w:fill="FFFFFF"/>
        <w:spacing w:before="0" w:beforeAutospacing="0" w:after="125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22.09.2023</w:t>
      </w:r>
      <w:r w:rsidR="00F84041" w:rsidRPr="00D66CB6">
        <w:rPr>
          <w:color w:val="000000"/>
          <w:sz w:val="28"/>
          <w:szCs w:val="28"/>
        </w:rPr>
        <w:t xml:space="preserve"> года</w:t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</w:p>
    <w:p w:rsidR="00F84041" w:rsidRPr="00D66CB6" w:rsidRDefault="00F84041" w:rsidP="00F84041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  <w:sz w:val="28"/>
          <w:szCs w:val="28"/>
        </w:rPr>
      </w:pPr>
      <w:r w:rsidRPr="00D66CB6">
        <w:rPr>
          <w:color w:val="000000"/>
          <w:sz w:val="28"/>
          <w:szCs w:val="28"/>
        </w:rPr>
        <w:br/>
      </w:r>
    </w:p>
    <w:p w:rsidR="00E2577C" w:rsidRPr="00D66CB6" w:rsidRDefault="00E2577C">
      <w:pPr>
        <w:rPr>
          <w:rFonts w:ascii="Times New Roman" w:hAnsi="Times New Roman" w:cs="Times New Roman"/>
          <w:sz w:val="28"/>
          <w:szCs w:val="28"/>
        </w:rPr>
      </w:pPr>
    </w:p>
    <w:sectPr w:rsidR="00E2577C" w:rsidRPr="00D66CB6" w:rsidSect="00D94164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7322"/>
    <w:multiLevelType w:val="multilevel"/>
    <w:tmpl w:val="6B063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F6396"/>
    <w:multiLevelType w:val="multilevel"/>
    <w:tmpl w:val="5D44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2771E"/>
    <w:multiLevelType w:val="multilevel"/>
    <w:tmpl w:val="368A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71BAB"/>
    <w:multiLevelType w:val="multilevel"/>
    <w:tmpl w:val="3F7AA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55200"/>
    <w:multiLevelType w:val="multilevel"/>
    <w:tmpl w:val="FC36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504CC"/>
    <w:multiLevelType w:val="multilevel"/>
    <w:tmpl w:val="4D8A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9469A"/>
    <w:multiLevelType w:val="multilevel"/>
    <w:tmpl w:val="754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478E2"/>
    <w:multiLevelType w:val="multilevel"/>
    <w:tmpl w:val="9E02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74B0"/>
    <w:multiLevelType w:val="multilevel"/>
    <w:tmpl w:val="9C587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5F6B5F"/>
    <w:multiLevelType w:val="multilevel"/>
    <w:tmpl w:val="B63E0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8522F"/>
    <w:multiLevelType w:val="multilevel"/>
    <w:tmpl w:val="1BCA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520DDE"/>
    <w:multiLevelType w:val="multilevel"/>
    <w:tmpl w:val="47DA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7082B"/>
    <w:multiLevelType w:val="multilevel"/>
    <w:tmpl w:val="A73A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23FF5"/>
    <w:multiLevelType w:val="multilevel"/>
    <w:tmpl w:val="9320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110AF9"/>
    <w:multiLevelType w:val="multilevel"/>
    <w:tmpl w:val="3D52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C729C2"/>
    <w:multiLevelType w:val="multilevel"/>
    <w:tmpl w:val="599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C73636"/>
    <w:multiLevelType w:val="multilevel"/>
    <w:tmpl w:val="DAC2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822678"/>
    <w:multiLevelType w:val="multilevel"/>
    <w:tmpl w:val="2AFC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34646F"/>
    <w:multiLevelType w:val="multilevel"/>
    <w:tmpl w:val="60EA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127902"/>
    <w:multiLevelType w:val="multilevel"/>
    <w:tmpl w:val="2DB0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C82F13"/>
    <w:multiLevelType w:val="multilevel"/>
    <w:tmpl w:val="7196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C01EA3"/>
    <w:multiLevelType w:val="multilevel"/>
    <w:tmpl w:val="F124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A91EC5"/>
    <w:multiLevelType w:val="multilevel"/>
    <w:tmpl w:val="4A8C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AF6919"/>
    <w:multiLevelType w:val="multilevel"/>
    <w:tmpl w:val="7E9E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32684C"/>
    <w:multiLevelType w:val="multilevel"/>
    <w:tmpl w:val="FD54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D562A"/>
    <w:multiLevelType w:val="multilevel"/>
    <w:tmpl w:val="B686B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90045F"/>
    <w:multiLevelType w:val="multilevel"/>
    <w:tmpl w:val="DBBE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1F6229"/>
    <w:multiLevelType w:val="multilevel"/>
    <w:tmpl w:val="2080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F1F1D"/>
    <w:multiLevelType w:val="multilevel"/>
    <w:tmpl w:val="A76E9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F28DC"/>
    <w:multiLevelType w:val="multilevel"/>
    <w:tmpl w:val="7DB4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922C2D"/>
    <w:multiLevelType w:val="multilevel"/>
    <w:tmpl w:val="F1B8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1951E1"/>
    <w:multiLevelType w:val="multilevel"/>
    <w:tmpl w:val="CCD83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78777D"/>
    <w:multiLevelType w:val="multilevel"/>
    <w:tmpl w:val="AD0C1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4"/>
  </w:num>
  <w:num w:numId="5">
    <w:abstractNumId w:val="13"/>
  </w:num>
  <w:num w:numId="6">
    <w:abstractNumId w:val="21"/>
  </w:num>
  <w:num w:numId="7">
    <w:abstractNumId w:val="0"/>
  </w:num>
  <w:num w:numId="8">
    <w:abstractNumId w:val="31"/>
  </w:num>
  <w:num w:numId="9">
    <w:abstractNumId w:val="6"/>
  </w:num>
  <w:num w:numId="10">
    <w:abstractNumId w:val="30"/>
  </w:num>
  <w:num w:numId="11">
    <w:abstractNumId w:val="4"/>
  </w:num>
  <w:num w:numId="12">
    <w:abstractNumId w:val="5"/>
  </w:num>
  <w:num w:numId="13">
    <w:abstractNumId w:val="10"/>
  </w:num>
  <w:num w:numId="14">
    <w:abstractNumId w:val="32"/>
  </w:num>
  <w:num w:numId="15">
    <w:abstractNumId w:val="9"/>
  </w:num>
  <w:num w:numId="16">
    <w:abstractNumId w:val="27"/>
  </w:num>
  <w:num w:numId="17">
    <w:abstractNumId w:val="1"/>
  </w:num>
  <w:num w:numId="18">
    <w:abstractNumId w:val="8"/>
  </w:num>
  <w:num w:numId="19">
    <w:abstractNumId w:val="15"/>
  </w:num>
  <w:num w:numId="20">
    <w:abstractNumId w:val="20"/>
  </w:num>
  <w:num w:numId="21">
    <w:abstractNumId w:val="24"/>
  </w:num>
  <w:num w:numId="22">
    <w:abstractNumId w:val="25"/>
  </w:num>
  <w:num w:numId="23">
    <w:abstractNumId w:val="18"/>
  </w:num>
  <w:num w:numId="24">
    <w:abstractNumId w:val="7"/>
  </w:num>
  <w:num w:numId="25">
    <w:abstractNumId w:val="29"/>
  </w:num>
  <w:num w:numId="26">
    <w:abstractNumId w:val="2"/>
  </w:num>
  <w:num w:numId="27">
    <w:abstractNumId w:val="16"/>
  </w:num>
  <w:num w:numId="28">
    <w:abstractNumId w:val="28"/>
  </w:num>
  <w:num w:numId="29">
    <w:abstractNumId w:val="11"/>
  </w:num>
  <w:num w:numId="30">
    <w:abstractNumId w:val="17"/>
  </w:num>
  <w:num w:numId="31">
    <w:abstractNumId w:val="19"/>
  </w:num>
  <w:num w:numId="32">
    <w:abstractNumId w:val="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041"/>
    <w:rsid w:val="00217987"/>
    <w:rsid w:val="00492125"/>
    <w:rsid w:val="00605009"/>
    <w:rsid w:val="00946589"/>
    <w:rsid w:val="00D66CB6"/>
    <w:rsid w:val="00D94164"/>
    <w:rsid w:val="00E2577C"/>
    <w:rsid w:val="00F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7998"/>
  <w15:docId w15:val="{70B1E7E6-273A-4FFA-BB14-60C02408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№5</cp:lastModifiedBy>
  <cp:revision>6</cp:revision>
  <cp:lastPrinted>2024-03-19T09:07:00Z</cp:lastPrinted>
  <dcterms:created xsi:type="dcterms:W3CDTF">2023-07-18T20:03:00Z</dcterms:created>
  <dcterms:modified xsi:type="dcterms:W3CDTF">2024-03-19T09:08:00Z</dcterms:modified>
</cp:coreProperties>
</file>