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6FF" w:rsidRPr="00782318" w:rsidRDefault="009E67B2" w:rsidP="003E46FF">
      <w:pPr>
        <w:jc w:val="center"/>
        <w:rPr>
          <w:b/>
          <w:sz w:val="36"/>
          <w:szCs w:val="36"/>
        </w:rPr>
      </w:pPr>
      <w:r w:rsidRPr="00782318">
        <w:rPr>
          <w:b/>
          <w:sz w:val="36"/>
          <w:szCs w:val="36"/>
        </w:rPr>
        <w:t>График курсов</w:t>
      </w:r>
    </w:p>
    <w:p w:rsidR="003E46FF" w:rsidRPr="00782318" w:rsidRDefault="009E67B2" w:rsidP="003E46FF">
      <w:pPr>
        <w:jc w:val="center"/>
        <w:rPr>
          <w:b/>
          <w:sz w:val="36"/>
          <w:szCs w:val="36"/>
        </w:rPr>
      </w:pPr>
      <w:r w:rsidRPr="00782318">
        <w:rPr>
          <w:b/>
          <w:sz w:val="36"/>
          <w:szCs w:val="36"/>
        </w:rPr>
        <w:t>повышения  квалификации</w:t>
      </w:r>
    </w:p>
    <w:p w:rsidR="003E46FF" w:rsidRPr="00782318" w:rsidRDefault="009E67B2" w:rsidP="003E46FF">
      <w:pPr>
        <w:jc w:val="center"/>
        <w:rPr>
          <w:b/>
          <w:sz w:val="36"/>
          <w:szCs w:val="36"/>
        </w:rPr>
      </w:pPr>
      <w:r w:rsidRPr="00782318">
        <w:rPr>
          <w:b/>
          <w:sz w:val="36"/>
          <w:szCs w:val="36"/>
        </w:rPr>
        <w:t xml:space="preserve">учителей начальных </w:t>
      </w:r>
      <w:r w:rsidR="003E46FF" w:rsidRPr="00782318">
        <w:rPr>
          <w:b/>
          <w:sz w:val="36"/>
          <w:szCs w:val="36"/>
        </w:rPr>
        <w:t xml:space="preserve"> классов</w:t>
      </w:r>
      <w:bookmarkStart w:id="0" w:name="_GoBack"/>
      <w:bookmarkEnd w:id="0"/>
    </w:p>
    <w:p w:rsidR="003E46FF" w:rsidRPr="00782318" w:rsidRDefault="003E46FF" w:rsidP="003E46FF">
      <w:pPr>
        <w:jc w:val="center"/>
        <w:rPr>
          <w:b/>
          <w:sz w:val="36"/>
          <w:szCs w:val="36"/>
        </w:rPr>
      </w:pPr>
      <w:r w:rsidRPr="00782318">
        <w:rPr>
          <w:b/>
          <w:sz w:val="36"/>
          <w:szCs w:val="36"/>
        </w:rPr>
        <w:t xml:space="preserve">на  </w:t>
      </w:r>
      <w:r w:rsidR="009E67B2" w:rsidRPr="00782318">
        <w:rPr>
          <w:b/>
          <w:sz w:val="36"/>
          <w:szCs w:val="36"/>
        </w:rPr>
        <w:t xml:space="preserve"> 2023-20</w:t>
      </w:r>
      <w:r w:rsidRPr="00782318">
        <w:rPr>
          <w:b/>
          <w:sz w:val="36"/>
          <w:szCs w:val="36"/>
        </w:rPr>
        <w:t>24 учебный</w:t>
      </w:r>
      <w:r w:rsidR="009E67B2" w:rsidRPr="00782318">
        <w:rPr>
          <w:b/>
          <w:sz w:val="36"/>
          <w:szCs w:val="36"/>
        </w:rPr>
        <w:t xml:space="preserve"> год</w:t>
      </w:r>
    </w:p>
    <w:p w:rsidR="00A80D05" w:rsidRPr="00782318" w:rsidRDefault="009E67B2" w:rsidP="003E46FF">
      <w:pPr>
        <w:jc w:val="center"/>
        <w:rPr>
          <w:b/>
          <w:sz w:val="36"/>
          <w:szCs w:val="36"/>
        </w:rPr>
      </w:pPr>
      <w:r w:rsidRPr="00782318">
        <w:rPr>
          <w:b/>
          <w:sz w:val="36"/>
          <w:szCs w:val="36"/>
        </w:rPr>
        <w:t>по графику школы и РУО.</w:t>
      </w:r>
    </w:p>
    <w:p w:rsidR="00A80D05" w:rsidRPr="003E46FF" w:rsidRDefault="00A80D05" w:rsidP="003E46FF">
      <w:pPr>
        <w:jc w:val="center"/>
        <w:rPr>
          <w:b/>
          <w:sz w:val="36"/>
          <w:szCs w:val="36"/>
        </w:rPr>
      </w:pPr>
    </w:p>
    <w:p w:rsidR="00A80D05" w:rsidRDefault="00A80D05">
      <w:pPr>
        <w:tabs>
          <w:tab w:val="left" w:pos="3650"/>
        </w:tabs>
        <w:rPr>
          <w:sz w:val="28"/>
          <w:szCs w:val="28"/>
        </w:rPr>
      </w:pPr>
    </w:p>
    <w:tbl>
      <w:tblPr>
        <w:tblStyle w:val="a5"/>
        <w:tblW w:w="0" w:type="auto"/>
        <w:tblInd w:w="-878" w:type="dxa"/>
        <w:tblLayout w:type="fixed"/>
        <w:tblLook w:val="04A0" w:firstRow="1" w:lastRow="0" w:firstColumn="1" w:lastColumn="0" w:noHBand="0" w:noVBand="1"/>
      </w:tblPr>
      <w:tblGrid>
        <w:gridCol w:w="642"/>
        <w:gridCol w:w="2835"/>
        <w:gridCol w:w="2127"/>
        <w:gridCol w:w="2693"/>
        <w:gridCol w:w="1984"/>
      </w:tblGrid>
      <w:tr w:rsidR="00A80D05" w:rsidTr="00782318">
        <w:trPr>
          <w:trHeight w:val="998"/>
        </w:trPr>
        <w:tc>
          <w:tcPr>
            <w:tcW w:w="642" w:type="dxa"/>
          </w:tcPr>
          <w:p w:rsidR="00782318" w:rsidRDefault="00782318" w:rsidP="00782318">
            <w:pPr>
              <w:tabs>
                <w:tab w:val="left" w:pos="365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82318">
              <w:rPr>
                <w:b/>
                <w:sz w:val="28"/>
                <w:szCs w:val="28"/>
              </w:rPr>
              <w:t>№</w:t>
            </w:r>
          </w:p>
          <w:p w:rsidR="00A80D05" w:rsidRPr="00782318" w:rsidRDefault="00782318" w:rsidP="007823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2835" w:type="dxa"/>
          </w:tcPr>
          <w:p w:rsidR="00A80D05" w:rsidRPr="00782318" w:rsidRDefault="00782318" w:rsidP="00782318">
            <w:pPr>
              <w:tabs>
                <w:tab w:val="left" w:pos="365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82318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2127" w:type="dxa"/>
          </w:tcPr>
          <w:p w:rsidR="00A80D05" w:rsidRPr="00782318" w:rsidRDefault="00782318" w:rsidP="00782318">
            <w:pPr>
              <w:tabs>
                <w:tab w:val="left" w:pos="365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Специальность</w:t>
            </w:r>
          </w:p>
          <w:p w:rsidR="00A80D05" w:rsidRPr="00782318" w:rsidRDefault="00A80D05" w:rsidP="00782318">
            <w:pPr>
              <w:tabs>
                <w:tab w:val="left" w:pos="365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A80D05" w:rsidRPr="00782318" w:rsidRDefault="00A80D05" w:rsidP="00782318">
            <w:pPr>
              <w:tabs>
                <w:tab w:val="left" w:pos="365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80D05" w:rsidRPr="00782318" w:rsidRDefault="009E67B2" w:rsidP="00782318">
            <w:pPr>
              <w:tabs>
                <w:tab w:val="left" w:pos="365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82318">
              <w:rPr>
                <w:b/>
                <w:sz w:val="28"/>
                <w:szCs w:val="28"/>
              </w:rPr>
              <w:t>Дата прохождения курсов повышения.</w:t>
            </w:r>
          </w:p>
        </w:tc>
        <w:tc>
          <w:tcPr>
            <w:tcW w:w="1984" w:type="dxa"/>
          </w:tcPr>
          <w:p w:rsidR="00A80D05" w:rsidRPr="00782318" w:rsidRDefault="009E67B2" w:rsidP="00782318">
            <w:pPr>
              <w:tabs>
                <w:tab w:val="left" w:pos="365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82318">
              <w:rPr>
                <w:b/>
                <w:sz w:val="28"/>
                <w:szCs w:val="28"/>
              </w:rPr>
              <w:t>Должны пройти курсы повышения.</w:t>
            </w:r>
          </w:p>
        </w:tc>
      </w:tr>
      <w:tr w:rsidR="00A80D05" w:rsidTr="00782318">
        <w:trPr>
          <w:trHeight w:val="1330"/>
        </w:trPr>
        <w:tc>
          <w:tcPr>
            <w:tcW w:w="642" w:type="dxa"/>
          </w:tcPr>
          <w:p w:rsidR="00A80D05" w:rsidRDefault="00782318" w:rsidP="00782318">
            <w:pPr>
              <w:tabs>
                <w:tab w:val="left" w:pos="36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A80D05" w:rsidRDefault="009E67B2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Сейфулаева</w:t>
            </w:r>
            <w:proofErr w:type="spellEnd"/>
            <w:r>
              <w:rPr>
                <w:sz w:val="28"/>
                <w:szCs w:val="28"/>
              </w:rPr>
              <w:t xml:space="preserve"> С.Ш</w:t>
            </w:r>
            <w:r w:rsidR="00782318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A80D05" w:rsidRDefault="00782318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 w:rsidR="009E67B2">
              <w:rPr>
                <w:sz w:val="28"/>
                <w:szCs w:val="28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A80D05" w:rsidRDefault="009E67B2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  <w:p w:rsidR="00A80D05" w:rsidRDefault="00A80D05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80D05" w:rsidRDefault="001D6E8E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</w:p>
        </w:tc>
      </w:tr>
      <w:tr w:rsidR="00A80D05" w:rsidTr="00782318">
        <w:trPr>
          <w:trHeight w:val="845"/>
        </w:trPr>
        <w:tc>
          <w:tcPr>
            <w:tcW w:w="642" w:type="dxa"/>
          </w:tcPr>
          <w:p w:rsidR="00A80D05" w:rsidRDefault="00782318" w:rsidP="00782318">
            <w:pPr>
              <w:tabs>
                <w:tab w:val="left" w:pos="36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A80D05" w:rsidRDefault="009E67B2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А.Р.</w:t>
            </w:r>
          </w:p>
        </w:tc>
        <w:tc>
          <w:tcPr>
            <w:tcW w:w="2127" w:type="dxa"/>
          </w:tcPr>
          <w:p w:rsidR="00A80D05" w:rsidRDefault="00782318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 w:rsidR="009E67B2">
              <w:rPr>
                <w:sz w:val="28"/>
                <w:szCs w:val="28"/>
              </w:rPr>
              <w:t>.</w:t>
            </w:r>
          </w:p>
          <w:p w:rsidR="00A80D05" w:rsidRDefault="00A80D05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A80D05" w:rsidRDefault="00A80D05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80D05" w:rsidRDefault="009E67B2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  <w:r w:rsidR="00782318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984" w:type="dxa"/>
          </w:tcPr>
          <w:p w:rsidR="00A80D05" w:rsidRDefault="001D6E8E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</w:p>
        </w:tc>
      </w:tr>
      <w:tr w:rsidR="00A80D05" w:rsidTr="00782318">
        <w:trPr>
          <w:trHeight w:val="803"/>
        </w:trPr>
        <w:tc>
          <w:tcPr>
            <w:tcW w:w="642" w:type="dxa"/>
          </w:tcPr>
          <w:p w:rsidR="00A80D05" w:rsidRDefault="00782318" w:rsidP="00782318">
            <w:pPr>
              <w:tabs>
                <w:tab w:val="left" w:pos="36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A80D05" w:rsidRDefault="009E67B2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Эседулаева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127" w:type="dxa"/>
          </w:tcPr>
          <w:p w:rsidR="00A80D05" w:rsidRDefault="009E67B2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</w:t>
            </w:r>
            <w:r w:rsidR="00782318">
              <w:rPr>
                <w:sz w:val="28"/>
                <w:szCs w:val="28"/>
              </w:rPr>
              <w:t xml:space="preserve">тель </w:t>
            </w:r>
            <w:proofErr w:type="spellStart"/>
            <w:r w:rsidR="00782318"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A80D05" w:rsidRDefault="00A80D05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</w:p>
          <w:p w:rsidR="00A80D05" w:rsidRDefault="00A80D05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80D05" w:rsidRDefault="001D6E8E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</w:tc>
        <w:tc>
          <w:tcPr>
            <w:tcW w:w="1984" w:type="dxa"/>
          </w:tcPr>
          <w:p w:rsidR="00A80D05" w:rsidRDefault="001D6E8E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</w:p>
        </w:tc>
      </w:tr>
      <w:tr w:rsidR="00A80D05" w:rsidTr="00782318">
        <w:trPr>
          <w:trHeight w:val="1352"/>
        </w:trPr>
        <w:tc>
          <w:tcPr>
            <w:tcW w:w="642" w:type="dxa"/>
          </w:tcPr>
          <w:p w:rsidR="00A80D05" w:rsidRDefault="00782318" w:rsidP="00782318">
            <w:pPr>
              <w:tabs>
                <w:tab w:val="left" w:pos="365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A80D05" w:rsidRDefault="009E67B2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Наврузова</w:t>
            </w:r>
            <w:proofErr w:type="spellEnd"/>
            <w:r>
              <w:rPr>
                <w:sz w:val="28"/>
                <w:szCs w:val="28"/>
              </w:rPr>
              <w:t xml:space="preserve"> Э.А.</w:t>
            </w:r>
          </w:p>
        </w:tc>
        <w:tc>
          <w:tcPr>
            <w:tcW w:w="2127" w:type="dxa"/>
          </w:tcPr>
          <w:p w:rsidR="00A80D05" w:rsidRDefault="00782318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 w:rsidR="009E67B2">
              <w:rPr>
                <w:sz w:val="28"/>
                <w:szCs w:val="28"/>
              </w:rPr>
              <w:t>.</w:t>
            </w:r>
          </w:p>
          <w:p w:rsidR="00A80D05" w:rsidRDefault="00A80D05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A80D05" w:rsidRDefault="001D6E8E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2023г.</w:t>
            </w:r>
          </w:p>
          <w:p w:rsidR="00A80D05" w:rsidRDefault="00A80D05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A80D05" w:rsidRDefault="001D6E8E">
            <w:pPr>
              <w:tabs>
                <w:tab w:val="left" w:pos="3650"/>
              </w:tabs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г.</w:t>
            </w:r>
          </w:p>
        </w:tc>
      </w:tr>
    </w:tbl>
    <w:p w:rsidR="00A80D05" w:rsidRDefault="00A80D05">
      <w:pPr>
        <w:tabs>
          <w:tab w:val="left" w:pos="3650"/>
        </w:tabs>
        <w:rPr>
          <w:sz w:val="28"/>
          <w:szCs w:val="28"/>
        </w:rPr>
      </w:pPr>
    </w:p>
    <w:sectPr w:rsidR="00A80D05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D05" w:rsidRDefault="00782318">
      <w:pPr>
        <w:spacing w:line="240" w:lineRule="auto"/>
      </w:pPr>
      <w:r>
        <w:separator/>
      </w:r>
    </w:p>
  </w:endnote>
  <w:endnote w:type="continuationSeparator" w:id="0">
    <w:p w:rsidR="00A80D05" w:rsidRDefault="007823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D05" w:rsidRDefault="00782318">
      <w:pPr>
        <w:spacing w:after="0"/>
      </w:pPr>
      <w:r>
        <w:separator/>
      </w:r>
    </w:p>
  </w:footnote>
  <w:footnote w:type="continuationSeparator" w:id="0">
    <w:p w:rsidR="00A80D05" w:rsidRDefault="007823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03"/>
    <w:rsid w:val="00000537"/>
    <w:rsid w:val="000D50FB"/>
    <w:rsid w:val="001B72FE"/>
    <w:rsid w:val="001D6E8E"/>
    <w:rsid w:val="003620D9"/>
    <w:rsid w:val="003B764B"/>
    <w:rsid w:val="003C45C5"/>
    <w:rsid w:val="003E46FF"/>
    <w:rsid w:val="00462AC0"/>
    <w:rsid w:val="00493503"/>
    <w:rsid w:val="0050110E"/>
    <w:rsid w:val="00520506"/>
    <w:rsid w:val="005D51BA"/>
    <w:rsid w:val="00625977"/>
    <w:rsid w:val="00754BF0"/>
    <w:rsid w:val="00782318"/>
    <w:rsid w:val="00791155"/>
    <w:rsid w:val="0081153F"/>
    <w:rsid w:val="008119AE"/>
    <w:rsid w:val="008750EF"/>
    <w:rsid w:val="00985863"/>
    <w:rsid w:val="009E67B2"/>
    <w:rsid w:val="00A70319"/>
    <w:rsid w:val="00A75D6D"/>
    <w:rsid w:val="00A80D05"/>
    <w:rsid w:val="00C34432"/>
    <w:rsid w:val="00C46DBE"/>
    <w:rsid w:val="00E27DD6"/>
    <w:rsid w:val="00F334A7"/>
    <w:rsid w:val="00F7081E"/>
    <w:rsid w:val="00F8067C"/>
    <w:rsid w:val="00FA2353"/>
    <w:rsid w:val="55290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13347-9761-4B0C-81F5-E78A53E3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001</cp:lastModifiedBy>
  <cp:revision>9</cp:revision>
  <cp:lastPrinted>2023-11-15T05:44:00Z</cp:lastPrinted>
  <dcterms:created xsi:type="dcterms:W3CDTF">2023-01-28T12:33:00Z</dcterms:created>
  <dcterms:modified xsi:type="dcterms:W3CDTF">2023-11-15T05:49:00Z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B52C1D67D2A4415F829FD7B295CFA57D_12</vt:lpwstr>
  </property>
</Properties>
</file>