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1D822" w14:textId="256BCB21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47C8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="009136BD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447C8">
        <w:rPr>
          <w:rFonts w:ascii="Times New Roman" w:hAnsi="Times New Roman" w:cs="Times New Roman"/>
          <w:b/>
          <w:bCs/>
          <w:sz w:val="36"/>
          <w:szCs w:val="36"/>
        </w:rPr>
        <w:t>ОУ «</w:t>
      </w:r>
      <w:r w:rsidR="005454E8">
        <w:rPr>
          <w:rFonts w:ascii="Times New Roman" w:hAnsi="Times New Roman" w:cs="Times New Roman"/>
          <w:b/>
          <w:bCs/>
          <w:sz w:val="36"/>
          <w:szCs w:val="36"/>
        </w:rPr>
        <w:t xml:space="preserve"> Карчагская с</w:t>
      </w:r>
      <w:r w:rsidRPr="004447C8">
        <w:rPr>
          <w:rFonts w:ascii="Times New Roman" w:hAnsi="Times New Roman" w:cs="Times New Roman"/>
          <w:b/>
          <w:bCs/>
          <w:sz w:val="36"/>
          <w:szCs w:val="36"/>
        </w:rPr>
        <w:t xml:space="preserve">редняя общеобразовательная школа имени </w:t>
      </w:r>
      <w:proofErr w:type="spellStart"/>
      <w:r w:rsidR="005454E8">
        <w:rPr>
          <w:rFonts w:ascii="Times New Roman" w:hAnsi="Times New Roman" w:cs="Times New Roman"/>
          <w:b/>
          <w:bCs/>
          <w:sz w:val="36"/>
          <w:szCs w:val="36"/>
        </w:rPr>
        <w:t>М.Караханова</w:t>
      </w:r>
      <w:proofErr w:type="spellEnd"/>
      <w:r w:rsidRPr="004447C8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14:paraId="46CD4F4B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67B9E6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539B9A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851DC3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D3B23C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696CF4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447C8">
        <w:rPr>
          <w:rFonts w:ascii="Times New Roman" w:hAnsi="Times New Roman" w:cs="Times New Roman"/>
          <w:b/>
          <w:bCs/>
          <w:sz w:val="96"/>
          <w:szCs w:val="96"/>
        </w:rPr>
        <w:t xml:space="preserve">Анализ </w:t>
      </w:r>
    </w:p>
    <w:p w14:paraId="1985BF95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447C8">
        <w:rPr>
          <w:rFonts w:ascii="Times New Roman" w:hAnsi="Times New Roman" w:cs="Times New Roman"/>
          <w:b/>
          <w:bCs/>
          <w:sz w:val="72"/>
          <w:szCs w:val="72"/>
        </w:rPr>
        <w:t xml:space="preserve">методической  работы </w:t>
      </w:r>
    </w:p>
    <w:p w14:paraId="3B138308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7696A3D1" w14:textId="78AAF2EB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447C8">
        <w:rPr>
          <w:rFonts w:ascii="Times New Roman" w:hAnsi="Times New Roman" w:cs="Times New Roman"/>
          <w:b/>
          <w:bCs/>
          <w:sz w:val="52"/>
          <w:szCs w:val="52"/>
        </w:rPr>
        <w:t>за 202</w:t>
      </w:r>
      <w:r w:rsidR="005454E8">
        <w:rPr>
          <w:rFonts w:ascii="Times New Roman" w:hAnsi="Times New Roman" w:cs="Times New Roman"/>
          <w:b/>
          <w:bCs/>
          <w:sz w:val="52"/>
          <w:szCs w:val="52"/>
        </w:rPr>
        <w:t>2</w:t>
      </w:r>
      <w:r w:rsidRPr="004447C8">
        <w:rPr>
          <w:rFonts w:ascii="Times New Roman" w:hAnsi="Times New Roman" w:cs="Times New Roman"/>
          <w:b/>
          <w:bCs/>
          <w:sz w:val="52"/>
          <w:szCs w:val="52"/>
        </w:rPr>
        <w:t xml:space="preserve"> - 202</w:t>
      </w:r>
      <w:r w:rsidR="005454E8">
        <w:rPr>
          <w:rFonts w:ascii="Times New Roman" w:hAnsi="Times New Roman" w:cs="Times New Roman"/>
          <w:b/>
          <w:bCs/>
          <w:sz w:val="52"/>
          <w:szCs w:val="52"/>
        </w:rPr>
        <w:t>3</w:t>
      </w:r>
      <w:r w:rsidRPr="004447C8">
        <w:rPr>
          <w:rFonts w:ascii="Times New Roman" w:hAnsi="Times New Roman" w:cs="Times New Roman"/>
          <w:b/>
          <w:bCs/>
          <w:sz w:val="52"/>
          <w:szCs w:val="52"/>
        </w:rPr>
        <w:t xml:space="preserve"> учебный год</w:t>
      </w:r>
    </w:p>
    <w:p w14:paraId="0C1787EF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C68ACD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C7D667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79180B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9C23AE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11A134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621D50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0B3C3C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12B026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FC8049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D27298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8317A6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2EFA78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4BAC27" w14:textId="7777777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1836D9" w14:textId="744DADC7" w:rsidR="004447C8" w:rsidRPr="004447C8" w:rsidRDefault="004447C8" w:rsidP="004447C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4447C8">
        <w:rPr>
          <w:rFonts w:ascii="Times New Roman" w:hAnsi="Times New Roman" w:cs="Times New Roman"/>
          <w:b/>
          <w:bCs/>
          <w:sz w:val="36"/>
          <w:szCs w:val="36"/>
        </w:rPr>
        <w:t>Ка</w:t>
      </w:r>
      <w:r w:rsidR="005454E8">
        <w:rPr>
          <w:rFonts w:ascii="Times New Roman" w:hAnsi="Times New Roman" w:cs="Times New Roman"/>
          <w:b/>
          <w:bCs/>
          <w:sz w:val="36"/>
          <w:szCs w:val="36"/>
        </w:rPr>
        <w:t>рчаг</w:t>
      </w:r>
      <w:proofErr w:type="spellEnd"/>
      <w:r w:rsidRPr="004447C8">
        <w:rPr>
          <w:rFonts w:ascii="Times New Roman" w:hAnsi="Times New Roman" w:cs="Times New Roman"/>
          <w:b/>
          <w:bCs/>
          <w:sz w:val="36"/>
          <w:szCs w:val="36"/>
        </w:rPr>
        <w:t xml:space="preserve">  202</w:t>
      </w:r>
      <w:r w:rsidR="005454E8"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60FD0523" w14:textId="77777777" w:rsidR="004447C8" w:rsidRPr="004447C8" w:rsidRDefault="004447C8" w:rsidP="004447C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eastAsia="ru-RU"/>
        </w:rPr>
      </w:pPr>
    </w:p>
    <w:p w14:paraId="65BAF58A" w14:textId="115B621F"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Решением педагогического совета методическая работа в 202</w:t>
      </w:r>
      <w:r w:rsidR="005454E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</w:t>
      </w:r>
      <w:r w:rsidRPr="00C40A8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-202</w:t>
      </w:r>
      <w:r w:rsidR="005454E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3</w:t>
      </w:r>
      <w:r w:rsidRPr="00C40A8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>«Развитие профессиональной компетентности и творческого потенциала педагога в процессе обучения и воспитания школьников в рамках реализации</w:t>
      </w:r>
      <w:r w:rsidR="005454E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обновленных</w:t>
      </w: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ФГОС ». </w:t>
      </w:r>
    </w:p>
    <w:p w14:paraId="506AA991" w14:textId="1B4AB913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Методическая работа в 202</w:t>
      </w:r>
      <w:r w:rsidR="005454E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5454E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учебном году была направлена на выполнение следующей цели и решение задач:</w:t>
      </w:r>
    </w:p>
    <w:p w14:paraId="26F7F1E0" w14:textId="77777777"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106DBD2" w14:textId="77777777"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Цель: </w:t>
      </w: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деятельности. </w:t>
      </w:r>
    </w:p>
    <w:p w14:paraId="4F2BB8AB" w14:textId="77777777"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B58467F" w14:textId="77777777" w:rsidR="00E10AF1" w:rsidRPr="00C40A83" w:rsidRDefault="00E10AF1" w:rsidP="00E10AF1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Задачи методической работы: </w:t>
      </w:r>
    </w:p>
    <w:p w14:paraId="64954FD3" w14:textId="6D815E1A"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работы учреждения по реализации </w:t>
      </w:r>
      <w:proofErr w:type="gramStart"/>
      <w:r w:rsidR="005454E8">
        <w:rPr>
          <w:rFonts w:ascii="Times New Roman" w:hAnsi="Times New Roman" w:cs="Times New Roman"/>
          <w:color w:val="auto"/>
          <w:sz w:val="28"/>
          <w:szCs w:val="28"/>
        </w:rPr>
        <w:t>обновленных</w:t>
      </w:r>
      <w:proofErr w:type="gramEnd"/>
      <w:r w:rsidR="005454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ФГОС в образовании; </w:t>
      </w:r>
    </w:p>
    <w:p w14:paraId="4F243BC0" w14:textId="77777777"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создание образовательной среды в соответствии с компетентностным и системно-деятельностным подходами; </w:t>
      </w:r>
    </w:p>
    <w:p w14:paraId="3C151662" w14:textId="77777777"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непрерывности образования педагогических кадров через систему повышения квалификации в условиях новых образовательных программ ФГОС; </w:t>
      </w:r>
    </w:p>
    <w:p w14:paraId="10087B15" w14:textId="77777777"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внедрение опыта творчески работающих учителей через мастер-классы, обучающие семинары; </w:t>
      </w:r>
    </w:p>
    <w:p w14:paraId="30668110" w14:textId="77777777"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в организации работы с разноуровневым контингентом детей с целью подготовки учащихся к профессиональному самоопределению; </w:t>
      </w:r>
    </w:p>
    <w:p w14:paraId="677211A3" w14:textId="77777777"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педагогического мастерства учителей по овладению новыми образовательными технологиями; </w:t>
      </w:r>
    </w:p>
    <w:p w14:paraId="1E1B775A" w14:textId="77777777" w:rsidR="00E10AF1" w:rsidRPr="00C40A83" w:rsidRDefault="00E10AF1" w:rsidP="00E10AF1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сосредоточение основных усилий МО на создание научной базы знаний у учащихся выпускных классов для успешного продолжения </w:t>
      </w:r>
      <w:proofErr w:type="gramStart"/>
      <w:r w:rsidRPr="00C40A83">
        <w:rPr>
          <w:rFonts w:ascii="Times New Roman" w:hAnsi="Times New Roman" w:cs="Times New Roman"/>
          <w:color w:val="auto"/>
          <w:sz w:val="28"/>
          <w:szCs w:val="28"/>
        </w:rPr>
        <w:t>обучения по</w:t>
      </w:r>
      <w:proofErr w:type="gramEnd"/>
      <w:r w:rsidRPr="00C40A83">
        <w:rPr>
          <w:rFonts w:ascii="Times New Roman" w:hAnsi="Times New Roman" w:cs="Times New Roman"/>
          <w:color w:val="auto"/>
          <w:sz w:val="28"/>
          <w:szCs w:val="28"/>
        </w:rPr>
        <w:t xml:space="preserve"> выбранной специальности. </w:t>
      </w:r>
    </w:p>
    <w:p w14:paraId="1EBE8912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9D350F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Методическая работа  осуществлялась по следующим </w:t>
      </w:r>
      <w:r w:rsidRPr="00C40A83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направлениям:</w:t>
      </w:r>
    </w:p>
    <w:p w14:paraId="400938CC" w14:textId="54355186"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 xml:space="preserve"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</w:t>
      </w:r>
      <w:r w:rsidR="005454E8">
        <w:t xml:space="preserve">обновленных </w:t>
      </w:r>
      <w:r w:rsidRPr="00C40A83">
        <w:t>ФГОС;</w:t>
      </w:r>
    </w:p>
    <w:p w14:paraId="3CD4B45D" w14:textId="77777777"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информационное обеспечение образовательного процесса,</w:t>
      </w:r>
    </w:p>
    <w:p w14:paraId="47182DD9" w14:textId="77777777"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условий для изучения, обобщения и распространения передового опыта;</w:t>
      </w:r>
    </w:p>
    <w:p w14:paraId="05A3C46A" w14:textId="77777777"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обеспечение внеклассной работы по учебным предметам;</w:t>
      </w:r>
    </w:p>
    <w:p w14:paraId="76B2BD2B" w14:textId="77777777"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t>совершенствование методов отслеживания качества образования;</w:t>
      </w:r>
    </w:p>
    <w:p w14:paraId="42101055" w14:textId="77777777" w:rsidR="00E10AF1" w:rsidRPr="00C40A83" w:rsidRDefault="00E10AF1" w:rsidP="00E10AF1">
      <w:pPr>
        <w:pStyle w:val="1"/>
        <w:numPr>
          <w:ilvl w:val="0"/>
          <w:numId w:val="1"/>
        </w:numPr>
        <w:tabs>
          <w:tab w:val="left" w:pos="567"/>
          <w:tab w:val="num" w:pos="1259"/>
        </w:tabs>
        <w:ind w:left="0" w:firstLine="709"/>
        <w:jc w:val="both"/>
      </w:pPr>
      <w:r w:rsidRPr="00C40A83">
        <w:lastRenderedPageBreak/>
        <w:t>работа над повышением профессионального имиджа учителя и школы.</w:t>
      </w:r>
    </w:p>
    <w:p w14:paraId="7D4F7480" w14:textId="32009923"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Действующая модель методической службы М</w:t>
      </w:r>
      <w:r w:rsidR="005454E8">
        <w:rPr>
          <w:rFonts w:ascii="Times New Roman" w:hAnsi="Times New Roman" w:cs="Times New Roman"/>
          <w:sz w:val="28"/>
          <w:szCs w:val="28"/>
        </w:rPr>
        <w:t>К</w:t>
      </w:r>
      <w:r w:rsidRPr="00C40A83">
        <w:rPr>
          <w:rFonts w:ascii="Times New Roman" w:hAnsi="Times New Roman" w:cs="Times New Roman"/>
          <w:sz w:val="28"/>
          <w:szCs w:val="28"/>
        </w:rPr>
        <w:t>ОУ</w:t>
      </w:r>
      <w:r w:rsidR="005454E8">
        <w:rPr>
          <w:rFonts w:ascii="Times New Roman" w:hAnsi="Times New Roman" w:cs="Times New Roman"/>
          <w:sz w:val="28"/>
          <w:szCs w:val="28"/>
        </w:rPr>
        <w:t xml:space="preserve"> «Карчагская</w:t>
      </w:r>
      <w:r w:rsidRPr="00C40A8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40A83">
        <w:rPr>
          <w:rFonts w:ascii="Times New Roman" w:hAnsi="Times New Roman" w:cs="Times New Roman"/>
          <w:sz w:val="28"/>
          <w:szCs w:val="28"/>
        </w:rPr>
        <w:t>имени</w:t>
      </w:r>
      <w:r w:rsidR="005454E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5454E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454E8">
        <w:rPr>
          <w:rFonts w:ascii="Times New Roman" w:hAnsi="Times New Roman" w:cs="Times New Roman"/>
          <w:sz w:val="28"/>
          <w:szCs w:val="28"/>
        </w:rPr>
        <w:t>араханова</w:t>
      </w:r>
      <w:proofErr w:type="spellEnd"/>
      <w:r w:rsidR="005454E8">
        <w:rPr>
          <w:rFonts w:ascii="Times New Roman" w:hAnsi="Times New Roman" w:cs="Times New Roman"/>
          <w:sz w:val="28"/>
          <w:szCs w:val="28"/>
        </w:rPr>
        <w:t>»</w:t>
      </w:r>
      <w:r w:rsidRPr="00C40A83">
        <w:rPr>
          <w:rFonts w:ascii="Times New Roman" w:hAnsi="Times New Roman" w:cs="Times New Roman"/>
          <w:sz w:val="28"/>
          <w:szCs w:val="28"/>
        </w:rPr>
        <w:t xml:space="preserve">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14:paraId="6C355AB8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</w:r>
    </w:p>
    <w:p w14:paraId="55E62760" w14:textId="77777777" w:rsidR="00E10AF1" w:rsidRPr="00C40A83" w:rsidRDefault="00E10AF1" w:rsidP="00E10AF1">
      <w:pPr>
        <w:tabs>
          <w:tab w:val="left" w:pos="198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методической работы 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3313"/>
        <w:gridCol w:w="3313"/>
      </w:tblGrid>
      <w:tr w:rsidR="00E10AF1" w:rsidRPr="00C40A83" w14:paraId="711F6B64" w14:textId="77777777" w:rsidTr="008D5B40">
        <w:trPr>
          <w:trHeight w:val="63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251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Коллективные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276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E95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</w:t>
            </w:r>
          </w:p>
        </w:tc>
      </w:tr>
      <w:tr w:rsidR="00E10AF1" w:rsidRPr="00C40A83" w14:paraId="42A0B711" w14:textId="77777777" w:rsidTr="008D5B40">
        <w:trPr>
          <w:trHeight w:val="716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BD2F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Научно-методический семинар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69A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CAD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E10AF1" w:rsidRPr="00C40A83" w14:paraId="5FD2C4C0" w14:textId="77777777" w:rsidTr="008D5B40">
        <w:trPr>
          <w:trHeight w:val="529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86F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B53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030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E10AF1" w:rsidRPr="00C40A83" w14:paraId="23860E53" w14:textId="77777777" w:rsidTr="008D5B40">
        <w:trPr>
          <w:trHeight w:val="53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892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F551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AD2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E10AF1" w:rsidRPr="00C40A83" w14:paraId="3D2C4444" w14:textId="77777777" w:rsidTr="008D5B40">
        <w:trPr>
          <w:trHeight w:val="69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D4B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семинары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99B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D3D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</w:tr>
      <w:tr w:rsidR="00E10AF1" w:rsidRPr="00C40A83" w14:paraId="45474C42" w14:textId="77777777" w:rsidTr="008D5B40">
        <w:trPr>
          <w:trHeight w:val="71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CC8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AD1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Методический инструктаж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EEC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</w:tr>
      <w:tr w:rsidR="00E10AF1" w:rsidRPr="00C40A83" w14:paraId="3394ED3D" w14:textId="77777777" w:rsidTr="008D5B40">
        <w:trPr>
          <w:trHeight w:val="96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8CD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EBC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Предметные и межпредметные семинары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91A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Презентация авторской педагогической технологии</w:t>
            </w:r>
          </w:p>
        </w:tc>
      </w:tr>
    </w:tbl>
    <w:p w14:paraId="463CD415" w14:textId="77777777" w:rsidR="00E10AF1" w:rsidRPr="00C40A83" w:rsidRDefault="00E10AF1" w:rsidP="00E10AF1">
      <w:pPr>
        <w:tabs>
          <w:tab w:val="left" w:pos="1980"/>
        </w:tabs>
        <w:jc w:val="center"/>
        <w:rPr>
          <w:sz w:val="28"/>
          <w:szCs w:val="28"/>
        </w:rPr>
      </w:pPr>
    </w:p>
    <w:p w14:paraId="26A1111B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Анализ методической работы по направлениям деятельности</w:t>
      </w:r>
    </w:p>
    <w:p w14:paraId="0C1A0CBB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14:paraId="5E672631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Проведение педсоветов</w:t>
      </w:r>
    </w:p>
    <w:p w14:paraId="363111D9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14:paraId="138688D4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Высшая форма коллективной методической работы - это педагогический совет, который является органом самоуправления коллектива педагогов,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14:paraId="2B3BDC12" w14:textId="77777777"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767B14" w14:textId="77777777" w:rsidR="004447C8" w:rsidRDefault="004447C8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065C6E42" w14:textId="77777777"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 учебный год были проведены следующие тематические педсоветы</w:t>
      </w:r>
      <w:r w:rsidRPr="00C40A8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22FE921A" w14:textId="77777777"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B37A4CC" w14:textId="42965EF3"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Анализ работы за 202</w:t>
      </w:r>
      <w:r w:rsidR="008126B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8126B5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год. </w:t>
      </w:r>
    </w:p>
    <w:p w14:paraId="40B9E62C" w14:textId="77777777" w:rsidR="00E10AF1" w:rsidRPr="00C40A83" w:rsidRDefault="00E10AF1" w:rsidP="00E10AF1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2. Проблемы школьной адаптации учащихся 1, 5, 10 классов.</w:t>
      </w:r>
    </w:p>
    <w:p w14:paraId="36C00B70" w14:textId="77777777" w:rsidR="00E10AF1" w:rsidRPr="00C40A83" w:rsidRDefault="00E10AF1" w:rsidP="00E10AF1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3. Формирование функциональной грамотности как одна из задач современного образования.</w:t>
      </w:r>
    </w:p>
    <w:p w14:paraId="00839F48" w14:textId="0204FF6A" w:rsidR="00E10AF1" w:rsidRPr="00C40A83" w:rsidRDefault="00E10AF1" w:rsidP="00E10AF1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4.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>Подготовка к внедрению новых ФГОС</w:t>
      </w:r>
      <w:r w:rsidR="005454E8">
        <w:rPr>
          <w:rFonts w:ascii="Times New Roman" w:hAnsi="Times New Roman" w:cs="Times New Roman"/>
          <w:sz w:val="28"/>
          <w:szCs w:val="28"/>
          <w:lang w:eastAsia="ru-RU"/>
        </w:rPr>
        <w:t xml:space="preserve"> (ФООП)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, как инструмента реализации образовательной политики РФ. </w:t>
      </w:r>
    </w:p>
    <w:p w14:paraId="54824D98" w14:textId="77777777"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К подготовке педсоветов, к выработке их решений привлекались учителя, привлекалась психолого - педагогическая служба, что способствовало повышению эффективности заседаний, созданию атмосферы заинтересованного обсуждения. </w:t>
      </w:r>
    </w:p>
    <w:p w14:paraId="25E7A227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</w:t>
      </w:r>
    </w:p>
    <w:p w14:paraId="4244809E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9070E0E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Выводы:</w:t>
      </w:r>
      <w:r w:rsidRPr="00C40A83">
        <w:rPr>
          <w:rFonts w:ascii="Times New Roman" w:hAnsi="Times New Roman" w:cs="Times New Roman"/>
          <w:sz w:val="28"/>
          <w:szCs w:val="28"/>
        </w:rPr>
        <w:t xml:space="preserve"> на заседаниях педсоветов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14:paraId="7EB3150F" w14:textId="77777777"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3BE8D2" w14:textId="1ACE02F6"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</w:t>
      </w:r>
      <w:r w:rsidRPr="00C40A8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40A83">
        <w:rPr>
          <w:rFonts w:ascii="Times New Roman" w:hAnsi="Times New Roman" w:cs="Times New Roman"/>
          <w:sz w:val="28"/>
          <w:szCs w:val="28"/>
        </w:rPr>
        <w:t xml:space="preserve"> в 202</w:t>
      </w:r>
      <w:r w:rsidR="005454E8">
        <w:rPr>
          <w:rFonts w:ascii="Times New Roman" w:hAnsi="Times New Roman" w:cs="Times New Roman"/>
          <w:sz w:val="28"/>
          <w:szCs w:val="28"/>
        </w:rPr>
        <w:t>3</w:t>
      </w:r>
      <w:r w:rsidRPr="00C40A83">
        <w:rPr>
          <w:rFonts w:ascii="Times New Roman" w:hAnsi="Times New Roman" w:cs="Times New Roman"/>
          <w:sz w:val="28"/>
          <w:szCs w:val="28"/>
        </w:rPr>
        <w:t>-202</w:t>
      </w:r>
      <w:r w:rsidR="005454E8">
        <w:rPr>
          <w:rFonts w:ascii="Times New Roman" w:hAnsi="Times New Roman" w:cs="Times New Roman"/>
          <w:sz w:val="28"/>
          <w:szCs w:val="28"/>
        </w:rPr>
        <w:t>4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учебном году продолжить использование </w:t>
      </w:r>
      <w:r w:rsidR="005454E8">
        <w:rPr>
          <w:rFonts w:ascii="Times New Roman" w:hAnsi="Times New Roman" w:cs="Times New Roman"/>
          <w:sz w:val="28"/>
          <w:szCs w:val="28"/>
        </w:rPr>
        <w:t>различных</w:t>
      </w:r>
      <w:r w:rsidRPr="00C40A83">
        <w:rPr>
          <w:rFonts w:ascii="Times New Roman" w:hAnsi="Times New Roman" w:cs="Times New Roman"/>
          <w:sz w:val="28"/>
          <w:szCs w:val="28"/>
        </w:rPr>
        <w:t xml:space="preserve"> форм проведения педсоветов.</w:t>
      </w:r>
    </w:p>
    <w:p w14:paraId="105F8A3F" w14:textId="77777777"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C475114" w14:textId="77777777"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6FE3CF7" w14:textId="77777777"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Работа методического совета школы</w:t>
      </w:r>
    </w:p>
    <w:p w14:paraId="32759B42" w14:textId="77777777" w:rsidR="00E10AF1" w:rsidRPr="00C40A83" w:rsidRDefault="00E10AF1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D21069" w14:textId="77777777"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Ведущая роль в управлении методической работой в школе принадлежит методическому совету - </w:t>
      </w:r>
      <w:proofErr w:type="spellStart"/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совещательн</w:t>
      </w:r>
      <w:proofErr w:type="spellEnd"/>
      <w:r w:rsidRPr="00C40A83">
        <w:rPr>
          <w:rFonts w:ascii="Times New Roman" w:hAnsi="Times New Roman" w:cs="Times New Roman"/>
          <w:spacing w:val="-1"/>
          <w:sz w:val="28"/>
          <w:szCs w:val="28"/>
          <w:lang w:val="tt-RU" w:eastAsia="ar-SA"/>
        </w:rPr>
        <w:t xml:space="preserve">ому </w:t>
      </w: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и </w:t>
      </w:r>
      <w:proofErr w:type="spellStart"/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коллегиальн</w:t>
      </w:r>
      <w:proofErr w:type="spellEnd"/>
      <w:r w:rsidRPr="00C40A83">
        <w:rPr>
          <w:rFonts w:ascii="Times New Roman" w:hAnsi="Times New Roman" w:cs="Times New Roman"/>
          <w:spacing w:val="-1"/>
          <w:sz w:val="28"/>
          <w:szCs w:val="28"/>
          <w:lang w:val="tt-RU" w:eastAsia="ar-SA"/>
        </w:rPr>
        <w:t>ому</w:t>
      </w: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орган</w:t>
      </w:r>
      <w:r w:rsidRPr="00C40A83">
        <w:rPr>
          <w:rFonts w:ascii="Times New Roman" w:hAnsi="Times New Roman" w:cs="Times New Roman"/>
          <w:spacing w:val="-1"/>
          <w:sz w:val="28"/>
          <w:szCs w:val="28"/>
          <w:lang w:val="tt-RU" w:eastAsia="ar-SA"/>
        </w:rPr>
        <w:t>у</w:t>
      </w: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Работа методсовета осуществляется  на основе годового плана. </w:t>
      </w:r>
    </w:p>
    <w:p w14:paraId="69CC7963" w14:textId="77777777"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Методический совет координирует  профессиональную деятельность всего педагогического коллектива   школы, школьных методических объединений.</w:t>
      </w:r>
    </w:p>
    <w:p w14:paraId="6459C4B9" w14:textId="511E692F"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Методический совет школы возглавляет зам. директора по учебной работе </w:t>
      </w:r>
      <w:r w:rsidR="005454E8">
        <w:rPr>
          <w:rFonts w:ascii="Times New Roman" w:hAnsi="Times New Roman" w:cs="Times New Roman"/>
          <w:sz w:val="28"/>
          <w:szCs w:val="28"/>
          <w:lang w:eastAsia="ar-SA"/>
        </w:rPr>
        <w:t>Байрамбегов П.К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>.  В него входят руководители школьных МО, творческие педагоги. За 202</w:t>
      </w:r>
      <w:r w:rsidR="005454E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5454E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 в соответствии с планом работы проведено 6 заседаний методического совета.  </w:t>
      </w:r>
    </w:p>
    <w:p w14:paraId="62DCCD6A" w14:textId="77777777" w:rsidR="00E10AF1" w:rsidRPr="00C40A83" w:rsidRDefault="00E10AF1" w:rsidP="00E10AF1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уделялось вопросам введения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обновленных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  ФГОС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. Были проведены семинары и педсовет, где обсуждались эти вопросы. </w:t>
      </w:r>
    </w:p>
    <w:p w14:paraId="4BC13E0A" w14:textId="4B038073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lastRenderedPageBreak/>
        <w:t>Вывод:</w:t>
      </w: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заседаний методического совета, важность рассматриваемых вопросов, включение в работу методического совета  творчески работающих педагогов. План работы методического совета на 202</w:t>
      </w:r>
      <w:r w:rsidR="005454E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5454E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 выполнен.</w:t>
      </w:r>
    </w:p>
    <w:p w14:paraId="4F75DA00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77392011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659025DB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66094229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Рекомендации:</w:t>
      </w:r>
    </w:p>
    <w:p w14:paraId="0C3C058D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75AD9FDA" w14:textId="77777777" w:rsidR="00E10AF1" w:rsidRPr="00C40A83" w:rsidRDefault="00E10AF1" w:rsidP="00E10AF1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</w:t>
      </w:r>
    </w:p>
    <w:p w14:paraId="20DA5FCA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14:paraId="749989F1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Работа школьных методических объединений</w:t>
      </w:r>
    </w:p>
    <w:p w14:paraId="414DE048" w14:textId="77777777" w:rsidR="00E10AF1" w:rsidRPr="00C40A83" w:rsidRDefault="00E10AF1" w:rsidP="00E10AF1">
      <w:pPr>
        <w:tabs>
          <w:tab w:val="left" w:pos="198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3A1FC33" w14:textId="77777777" w:rsidR="00E10AF1" w:rsidRPr="00C40A83" w:rsidRDefault="00E10AF1" w:rsidP="00E10AF1">
      <w:pPr>
        <w:tabs>
          <w:tab w:val="left" w:pos="1980"/>
        </w:tabs>
        <w:spacing w:after="0"/>
        <w:ind w:firstLine="680"/>
        <w:jc w:val="both"/>
        <w:rPr>
          <w:b/>
          <w:bCs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Главными звеньями в структуре методической службы школы являются школьные методические объединения. В школе сформировано 6  школьных методических объединений,  каждое из которых работает над своей методической темой, связанной с темой школы, руководители и состав которых утвержден приказом директора школы.</w:t>
      </w:r>
    </w:p>
    <w:p w14:paraId="58552CC2" w14:textId="77777777"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A2EE75" w14:textId="77777777"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A2F27E" w14:textId="77777777"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3DAC81" w14:textId="77777777"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Руководители  </w:t>
      </w:r>
    </w:p>
    <w:p w14:paraId="220FBDD0" w14:textId="77777777" w:rsidR="00E10AF1" w:rsidRPr="00C40A83" w:rsidRDefault="00E10AF1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школьных методических объединений </w:t>
      </w:r>
    </w:p>
    <w:p w14:paraId="50F18C15" w14:textId="4DBE79D5" w:rsidR="00E10AF1" w:rsidRPr="00C40A83" w:rsidRDefault="008126B5" w:rsidP="00E10AF1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2022</w:t>
      </w:r>
      <w:r w:rsidR="00E10AF1"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2023</w:t>
      </w:r>
      <w:r w:rsidR="00E10AF1"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учебном году</w:t>
      </w:r>
    </w:p>
    <w:p w14:paraId="5D97F252" w14:textId="77777777" w:rsidR="00E10AF1" w:rsidRPr="00C40A83" w:rsidRDefault="00E10AF1" w:rsidP="00E10AF1">
      <w:pPr>
        <w:tabs>
          <w:tab w:val="left" w:pos="1980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3288"/>
        <w:gridCol w:w="5178"/>
      </w:tblGrid>
      <w:tr w:rsidR="00E10AF1" w:rsidRPr="00C40A83" w14:paraId="733C5B35" w14:textId="77777777" w:rsidTr="00EA0DA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4D3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9EBE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D2CA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E10AF1" w:rsidRPr="00C40A83" w14:paraId="35681D11" w14:textId="77777777" w:rsidTr="00EA0DA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98F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625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BBE" w14:textId="270194E4" w:rsidR="00E10AF1" w:rsidRPr="00C40A83" w:rsidRDefault="005454E8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</w:tr>
      <w:tr w:rsidR="00E10AF1" w:rsidRPr="00C40A83" w14:paraId="59E4E761" w14:textId="77777777" w:rsidTr="00EA0DA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53B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365" w14:textId="5B6E81E5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r w:rsidR="005454E8">
              <w:rPr>
                <w:rFonts w:ascii="Times New Roman" w:hAnsi="Times New Roman" w:cs="Times New Roman"/>
                <w:sz w:val="28"/>
                <w:szCs w:val="28"/>
              </w:rPr>
              <w:t>гуманитарного звена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004" w14:textId="6944BF2B" w:rsidR="00E10AF1" w:rsidRPr="00C40A83" w:rsidRDefault="005454E8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E10AF1" w:rsidRPr="00C40A83" w14:paraId="29759743" w14:textId="77777777" w:rsidTr="00EA0DA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A7B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D24" w14:textId="5CD1DB19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r w:rsidR="005454E8"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 w:rsidR="005454E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454E8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математического цикла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3D3" w14:textId="0512092E" w:rsidR="00E10AF1" w:rsidRPr="00C40A83" w:rsidRDefault="00EA0DAA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1B1C5856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F1" w:rsidRPr="00C40A83" w14:paraId="2C59C2FC" w14:textId="77777777" w:rsidTr="00EA0DA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BC6" w14:textId="77777777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AE0" w14:textId="391DA0EF" w:rsidR="00E10AF1" w:rsidRPr="00C40A83" w:rsidRDefault="00E10AF1" w:rsidP="008D5B4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A8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EA0DAA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C4F" w14:textId="44A7EB40" w:rsidR="00E10AF1" w:rsidRPr="00C40A83" w:rsidRDefault="008126B5" w:rsidP="008126B5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14:paraId="652604F1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7E9883F6" w14:textId="77777777" w:rsidR="00E10AF1" w:rsidRPr="00C40A83" w:rsidRDefault="00E10AF1" w:rsidP="00E10A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В своей деятельности школьные МО ориентируются на организацию методической помощи учителю. </w:t>
      </w:r>
    </w:p>
    <w:p w14:paraId="3C0B8295" w14:textId="77777777" w:rsidR="00E10AF1" w:rsidRPr="00C40A83" w:rsidRDefault="00E10AF1" w:rsidP="00E10AF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Работа всех школьных МО была нацелена на реализацию ФГОС, использование современных педагогических технологий. Серьёзное внимание уделялось  подготовке к ГИА. </w:t>
      </w:r>
    </w:p>
    <w:p w14:paraId="209D5EAE" w14:textId="77777777" w:rsidR="00E10AF1" w:rsidRPr="00C40A83" w:rsidRDefault="00E10AF1" w:rsidP="00E10A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Все   методические   объединения   работали   удовлетворительно,  каждым   из   них проведено   4-6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 </w:t>
      </w:r>
    </w:p>
    <w:p w14:paraId="5045F6CD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719FC27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AEB2A4D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Выводы: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1AC2A66A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- методическая тема школа и вытекающие из нее темы школьных МО  соответствуют основным задачам, стоящим перед школой; </w:t>
      </w:r>
    </w:p>
    <w:p w14:paraId="3876ED33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обобщения;</w:t>
      </w:r>
    </w:p>
    <w:p w14:paraId="45769C50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на заседаниях школьных МО рассматривались  вопросы, связанные с  изучением  и применением новых технологий;</w:t>
      </w:r>
    </w:p>
    <w:p w14:paraId="72577A48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школьными МО проводился анализ контрольных работ, намечались ориентиры  по устранению выявленных пробелов в знаниях учащихся;</w:t>
      </w:r>
    </w:p>
    <w:p w14:paraId="20FB1877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- в рамках работы методических объединений проводились открытые уроки, внеклассные мероприятия по предметам, обобщался  и распространялся опыт творчески работающих учителей. </w:t>
      </w:r>
    </w:p>
    <w:p w14:paraId="5BE64DE4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D471AAA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Рекомендации:</w:t>
      </w:r>
    </w:p>
    <w:p w14:paraId="1BD6C8BF" w14:textId="77777777" w:rsidR="00E10AF1" w:rsidRPr="00C40A83" w:rsidRDefault="00E10AF1" w:rsidP="00E10A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Всем учителям совершенствовать свое педагогическое мастерство по овладению новыми образовательными технологиями.</w:t>
      </w:r>
    </w:p>
    <w:p w14:paraId="19E00AD3" w14:textId="77777777" w:rsidR="00E10AF1" w:rsidRPr="00C40A83" w:rsidRDefault="00E10AF1" w:rsidP="00E10AF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Руководителям школьным МО  активнее выявлять, обобщать и распространять опыт творчески работающих учителей.</w:t>
      </w:r>
    </w:p>
    <w:p w14:paraId="430C0669" w14:textId="77777777"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14:paraId="3F5EC81B" w14:textId="77777777"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Методическая работа </w:t>
      </w:r>
    </w:p>
    <w:p w14:paraId="322F851B" w14:textId="77777777"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по повышению профессионального мастерства педагогов</w:t>
      </w:r>
    </w:p>
    <w:p w14:paraId="641239B8" w14:textId="77777777" w:rsidR="00E10AF1" w:rsidRPr="00C40A83" w:rsidRDefault="00E10AF1" w:rsidP="00E10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2A3D2AAD" w14:textId="77777777" w:rsidR="00E10AF1" w:rsidRPr="00C40A83" w:rsidRDefault="00E10AF1" w:rsidP="00E10A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ab/>
        <w:t>Существуют различные формы для повышения профессионального мастерства педагогов: семинары, методические совещания, открытые уроки и внеурочные занятия, мастер-классы, обмен опытом работы,   индивидуальные беседы по организации и проведению уроков и т.д.</w:t>
      </w:r>
    </w:p>
    <w:p w14:paraId="079AF8BB" w14:textId="36848610" w:rsidR="00E10AF1" w:rsidRPr="00C40A83" w:rsidRDefault="00E10AF1" w:rsidP="00E10A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За 202</w:t>
      </w:r>
      <w:r w:rsidR="00EA0DA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EA0DA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учебный год </w:t>
      </w:r>
      <w:r w:rsidR="00EA0DAA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школы были проведены следующие методические семинары: </w:t>
      </w:r>
    </w:p>
    <w:p w14:paraId="5F44D527" w14:textId="77777777" w:rsidR="00E10AF1" w:rsidRPr="00044DB2" w:rsidRDefault="00E10AF1" w:rsidP="00E10AF1">
      <w:pPr>
        <w:numPr>
          <w:ilvl w:val="0"/>
          <w:numId w:val="5"/>
        </w:numPr>
        <w:tabs>
          <w:tab w:val="left" w:pos="415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D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«Современный урок-урок развития личности»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44DB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14:paraId="6EB23459" w14:textId="77777777" w:rsidR="00E10AF1" w:rsidRPr="00044DB2" w:rsidRDefault="00E10AF1" w:rsidP="00E10AF1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4DB2">
        <w:rPr>
          <w:rFonts w:ascii="Times New Roman" w:hAnsi="Times New Roman" w:cs="Times New Roman"/>
          <w:bCs/>
          <w:sz w:val="28"/>
          <w:szCs w:val="28"/>
          <w:lang w:eastAsia="ru-RU"/>
        </w:rPr>
        <w:t>2. «</w:t>
      </w:r>
      <w:r w:rsidRPr="00044DB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Формирование функциональной грамотности учащихся как основы компетенции XXI века</w:t>
      </w:r>
      <w:r w:rsidRPr="00044DB2">
        <w:rPr>
          <w:rFonts w:ascii="Times New Roman" w:hAnsi="Times New Roman" w:cs="Times New Roman"/>
          <w:bCs/>
          <w:sz w:val="28"/>
          <w:szCs w:val="28"/>
          <w:lang w:eastAsia="ru-RU"/>
        </w:rPr>
        <w:t>».</w:t>
      </w:r>
    </w:p>
    <w:p w14:paraId="458F2BD9" w14:textId="77777777" w:rsidR="00E10AF1" w:rsidRPr="00044DB2" w:rsidRDefault="00E10AF1" w:rsidP="00E10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4DB2">
        <w:rPr>
          <w:rFonts w:ascii="Times New Roman" w:eastAsia="Calibri" w:hAnsi="Times New Roman" w:cs="Times New Roman"/>
          <w:sz w:val="28"/>
          <w:szCs w:val="28"/>
        </w:rPr>
        <w:t xml:space="preserve">3. «Профессиональная готовность учителя к реализации </w:t>
      </w:r>
      <w:proofErr w:type="gramStart"/>
      <w:r w:rsidRPr="00044DB2">
        <w:rPr>
          <w:rFonts w:ascii="Times New Roman" w:eastAsia="Calibri" w:hAnsi="Times New Roman" w:cs="Times New Roman"/>
          <w:sz w:val="28"/>
          <w:szCs w:val="28"/>
        </w:rPr>
        <w:t>обновленных</w:t>
      </w:r>
      <w:proofErr w:type="gramEnd"/>
      <w:r w:rsidRPr="00044DB2">
        <w:rPr>
          <w:rFonts w:ascii="Times New Roman" w:eastAsia="Calibri" w:hAnsi="Times New Roman" w:cs="Times New Roman"/>
          <w:sz w:val="28"/>
          <w:szCs w:val="28"/>
        </w:rPr>
        <w:t xml:space="preserve"> ФГОС в 2022-2023 учебном году.</w:t>
      </w:r>
    </w:p>
    <w:p w14:paraId="209204DE" w14:textId="77777777" w:rsidR="00E10AF1" w:rsidRPr="00044DB2" w:rsidRDefault="00E10AF1" w:rsidP="00E10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DB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 «Контроль знаний – как одно из важнейших сре</w:t>
      </w:r>
      <w:proofErr w:type="gramStart"/>
      <w:r w:rsidRPr="00044DB2">
        <w:rPr>
          <w:rFonts w:ascii="Times New Roman" w:eastAsia="Calibri" w:hAnsi="Times New Roman" w:cs="Times New Roman"/>
          <w:sz w:val="28"/>
          <w:szCs w:val="28"/>
          <w:lang w:eastAsia="ru-RU"/>
        </w:rPr>
        <w:t>дств пр</w:t>
      </w:r>
      <w:proofErr w:type="gramEnd"/>
      <w:r w:rsidRPr="00044DB2">
        <w:rPr>
          <w:rFonts w:ascii="Times New Roman" w:eastAsia="Calibri" w:hAnsi="Times New Roman" w:cs="Times New Roman"/>
          <w:sz w:val="28"/>
          <w:szCs w:val="28"/>
          <w:lang w:eastAsia="ru-RU"/>
        </w:rPr>
        <w:t>оцесса повышения эффективности образовательного процесса»</w:t>
      </w:r>
    </w:p>
    <w:p w14:paraId="780F3441" w14:textId="4CDD496A" w:rsidR="00E10AF1" w:rsidRPr="00C40A83" w:rsidRDefault="008126B5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-в течение 2022-2023</w:t>
      </w:r>
      <w:bookmarkStart w:id="0" w:name="_GoBack"/>
      <w:bookmarkEnd w:id="0"/>
      <w:r w:rsidR="00E10AF1"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учебного года школьные семинары проведены в соответствии со сроками;</w:t>
      </w:r>
    </w:p>
    <w:p w14:paraId="1B12E936" w14:textId="76B83656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- однако учителя недостаточно активны в профессиональных конкурсах разного уровня.</w:t>
      </w:r>
    </w:p>
    <w:p w14:paraId="3F897A22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14:paraId="181F4910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1.Всем учителям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конференциях, профессиональных конкурсах разного уровня.</w:t>
      </w:r>
    </w:p>
    <w:p w14:paraId="0342B512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129273E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  <w:t>Курсовая подготовка</w:t>
      </w:r>
    </w:p>
    <w:p w14:paraId="12D335BE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14:paraId="4BC177B0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 xml:space="preserve">        На основании  п. 5 ст. 47 Федерального  закона Российской Федерации от 29 декабря 2012 года № 273 – ФЗ  «Об образовании в Российской Федерации» педагог обязан проходить курсы повышения квалификации один раз в три года.</w:t>
      </w:r>
    </w:p>
    <w:p w14:paraId="58198795" w14:textId="77777777"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>На основании самоанализа педагогической деятельности и заявленной темы самообразования педагогических работников школы определяется необходимость в курсовой переподготовке педагогов.</w:t>
      </w:r>
    </w:p>
    <w:p w14:paraId="66734781" w14:textId="77777777" w:rsidR="00E10AF1" w:rsidRPr="00C40A83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перспективный план повышения квалификации. </w:t>
      </w:r>
    </w:p>
    <w:p w14:paraId="6F8AFAAC" w14:textId="48E34198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В течение учебного года учителя прошли курсовую и профессиональную переподготовку</w:t>
      </w:r>
    </w:p>
    <w:p w14:paraId="57D0BDA6" w14:textId="77777777" w:rsidR="00E10AF1" w:rsidRPr="00C40A83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7E087174" w14:textId="77777777" w:rsidR="00E10AF1" w:rsidRPr="00C40A83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C40A83">
        <w:rPr>
          <w:rFonts w:ascii="Times New Roman" w:hAnsi="Times New Roman" w:cs="Times New Roman"/>
          <w:sz w:val="28"/>
          <w:szCs w:val="28"/>
        </w:rPr>
        <w:t>Педагоги школы  в течение учебного года  принимали активное участие в вебинарах по различным направлениям.</w:t>
      </w:r>
    </w:p>
    <w:p w14:paraId="24F55B6A" w14:textId="78BE5252" w:rsidR="00E10AF1" w:rsidRPr="00C40A83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  <w:t>Более</w:t>
      </w:r>
      <w:r w:rsidR="00EA0DAA">
        <w:rPr>
          <w:rFonts w:ascii="Times New Roman" w:hAnsi="Times New Roman" w:cs="Times New Roman"/>
          <w:sz w:val="28"/>
          <w:szCs w:val="28"/>
        </w:rPr>
        <w:t xml:space="preserve"> 20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учителей  учителя зарегистрированы на информационно-образовательном портале «Российская электронная школа», что обеспечивает учителям свободный доступ к передовым педагогическим технологиям, лучшим педагогическим практикам.</w:t>
      </w:r>
    </w:p>
    <w:p w14:paraId="34783C46" w14:textId="38691E2F" w:rsidR="00E10AF1" w:rsidRPr="00C40A83" w:rsidRDefault="00E10AF1" w:rsidP="00EA0DAA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ab/>
      </w:r>
    </w:p>
    <w:p w14:paraId="03AD2598" w14:textId="77777777" w:rsidR="00E10AF1" w:rsidRPr="00C40A83" w:rsidRDefault="00E10AF1" w:rsidP="00E10AF1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101AA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Выводы: 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курсовая подготовка по предметным областям пройдена учителями в необходимые сроки. </w:t>
      </w:r>
    </w:p>
    <w:p w14:paraId="60398A3B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Рекомендации: </w:t>
      </w:r>
    </w:p>
    <w:p w14:paraId="1A78F179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1.Продолжить работу по организации курсовой переподготовки учителей.</w:t>
      </w:r>
    </w:p>
    <w:p w14:paraId="2CD461FC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6ABFCEC5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Аттестация педагогических работников</w:t>
      </w:r>
    </w:p>
    <w:p w14:paraId="5B6C4DAE" w14:textId="77777777" w:rsidR="00E10AF1" w:rsidRPr="00C40A83" w:rsidRDefault="00E10AF1" w:rsidP="00E10AF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2EE481A" w14:textId="3AD2C830" w:rsidR="00E10AF1" w:rsidRPr="00C40A83" w:rsidRDefault="00E10AF1" w:rsidP="00EA0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ab/>
        <w:t>В 202</w:t>
      </w:r>
      <w:r w:rsidR="00EA0DA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– 202</w:t>
      </w:r>
      <w:r w:rsidR="00EA0DA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заявление на присвоение высшей квалификационной категории подал</w:t>
      </w:r>
      <w:r w:rsidR="00EA0DAA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C40A8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</w:t>
      </w:r>
    </w:p>
    <w:p w14:paraId="3A510854" w14:textId="77777777" w:rsidR="004447C8" w:rsidRDefault="004447C8" w:rsidP="00E10A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2D1EE2D" w14:textId="2993AEBA" w:rsidR="00E10AF1" w:rsidRDefault="00EA0DAA" w:rsidP="00E10AF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Высшая категория – 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          Первая  категория </w:t>
      </w:r>
      <w:r w:rsidR="00986A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- 2</w:t>
      </w:r>
    </w:p>
    <w:p w14:paraId="7360C0B4" w14:textId="49E3BC70" w:rsidR="00E10AF1" w:rsidRPr="00C40A83" w:rsidRDefault="00986A70" w:rsidP="00986A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Соответствие занимаемой должности - 20</w:t>
      </w:r>
    </w:p>
    <w:p w14:paraId="61CD9FD1" w14:textId="77777777" w:rsidR="00E10AF1" w:rsidRPr="00C40A83" w:rsidRDefault="00E10AF1" w:rsidP="00E10A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333FB6" w14:textId="06B36DA5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Выводы</w:t>
      </w:r>
      <w:r w:rsidRPr="00C40A83">
        <w:rPr>
          <w:rFonts w:ascii="Times New Roman" w:hAnsi="Times New Roman" w:cs="Times New Roman"/>
          <w:sz w:val="28"/>
          <w:szCs w:val="28"/>
          <w:u w:val="single"/>
          <w:lang w:eastAsia="ar-SA"/>
        </w:rPr>
        <w:t>: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анализ проведения аттестации в 202</w:t>
      </w:r>
      <w:r w:rsidR="00986A7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986A7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учебном году показал, что аттестация педагогических кадров в </w:t>
      </w:r>
      <w:r w:rsidR="00986A70">
        <w:rPr>
          <w:rFonts w:ascii="Times New Roman" w:hAnsi="Times New Roman" w:cs="Times New Roman"/>
          <w:sz w:val="28"/>
          <w:szCs w:val="28"/>
          <w:lang w:eastAsia="ar-SA"/>
        </w:rPr>
        <w:t>школе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прошла в установленные 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14:paraId="191FE510" w14:textId="77777777"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14:paraId="77A35646" w14:textId="77777777"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Рекомендации: </w:t>
      </w:r>
    </w:p>
    <w:p w14:paraId="5031B5DD" w14:textId="77777777" w:rsidR="00E10AF1" w:rsidRPr="00C40A83" w:rsidRDefault="00E10AF1" w:rsidP="00E10AF1">
      <w:pPr>
        <w:tabs>
          <w:tab w:val="left" w:pos="433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1.Администрации школы продолжить системную работу по аттестации руководящих и педагогических работников школы.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1E1AB1A2" w14:textId="77777777" w:rsidR="00E10AF1" w:rsidRPr="00C40A83" w:rsidRDefault="00E10AF1" w:rsidP="00E10AF1">
      <w:pPr>
        <w:tabs>
          <w:tab w:val="left" w:pos="78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011D5F3C" w14:textId="555577BA"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C40A83">
        <w:rPr>
          <w:rFonts w:ascii="Times New Roman" w:hAnsi="Times New Roman" w:cs="Times New Roman"/>
          <w:sz w:val="28"/>
          <w:szCs w:val="28"/>
        </w:rPr>
        <w:t>анализ итогов методической работы школы за 202</w:t>
      </w:r>
      <w:r w:rsidR="00986A70">
        <w:rPr>
          <w:rFonts w:ascii="Times New Roman" w:hAnsi="Times New Roman" w:cs="Times New Roman"/>
          <w:sz w:val="28"/>
          <w:szCs w:val="28"/>
        </w:rPr>
        <w:t>2</w:t>
      </w:r>
      <w:r w:rsidRPr="00C40A83">
        <w:rPr>
          <w:rFonts w:ascii="Times New Roman" w:hAnsi="Times New Roman" w:cs="Times New Roman"/>
          <w:sz w:val="28"/>
          <w:szCs w:val="28"/>
        </w:rPr>
        <w:t>-2</w:t>
      </w:r>
      <w:r w:rsidR="00986A70">
        <w:rPr>
          <w:rFonts w:ascii="Times New Roman" w:hAnsi="Times New Roman" w:cs="Times New Roman"/>
          <w:sz w:val="28"/>
          <w:szCs w:val="28"/>
        </w:rPr>
        <w:t>3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учебный год показывает:</w:t>
      </w:r>
    </w:p>
    <w:p w14:paraId="5EDB29EE" w14:textId="77777777"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 М</w:t>
      </w:r>
      <w:r w:rsidRPr="00C40A83">
        <w:rPr>
          <w:rFonts w:ascii="Times New Roman" w:hAnsi="Times New Roman" w:cs="Times New Roman"/>
          <w:sz w:val="28"/>
          <w:szCs w:val="28"/>
        </w:rPr>
        <w:t>етодическая тема школы и вытекающие из нее темы МО соответствуют основным задачам, стоящим перед школой.</w:t>
      </w:r>
    </w:p>
    <w:p w14:paraId="18E484F4" w14:textId="77777777"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C40A83">
        <w:rPr>
          <w:rFonts w:ascii="Times New Roman" w:hAnsi="Times New Roman" w:cs="Times New Roman"/>
          <w:sz w:val="28"/>
          <w:szCs w:val="28"/>
        </w:rPr>
        <w:t xml:space="preserve"> Тематика заседаний МО, педагогических советов, отражали основные актуальные вопросы, которые стремится решать педагогический коллектив школы.</w:t>
      </w:r>
    </w:p>
    <w:p w14:paraId="11CD3C64" w14:textId="2C78DEB9"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</w:rPr>
        <w:t>8. Поставленные задачи методической работы на 202</w:t>
      </w:r>
      <w:r w:rsidR="00986A70">
        <w:rPr>
          <w:rFonts w:ascii="Times New Roman" w:hAnsi="Times New Roman" w:cs="Times New Roman"/>
          <w:sz w:val="28"/>
          <w:szCs w:val="28"/>
        </w:rPr>
        <w:t>2</w:t>
      </w:r>
      <w:r w:rsidRPr="00C40A83">
        <w:rPr>
          <w:rFonts w:ascii="Times New Roman" w:hAnsi="Times New Roman" w:cs="Times New Roman"/>
          <w:sz w:val="28"/>
          <w:szCs w:val="28"/>
        </w:rPr>
        <w:t>/2</w:t>
      </w:r>
      <w:r w:rsidR="00986A70">
        <w:rPr>
          <w:rFonts w:ascii="Times New Roman" w:hAnsi="Times New Roman" w:cs="Times New Roman"/>
          <w:sz w:val="28"/>
          <w:szCs w:val="28"/>
        </w:rPr>
        <w:t>3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учебный год в основном были выполнены</w:t>
      </w:r>
    </w:p>
    <w:p w14:paraId="09928134" w14:textId="77777777" w:rsidR="00E10AF1" w:rsidRPr="00C40A83" w:rsidRDefault="00E10AF1" w:rsidP="00E10A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Вместе с тем в работе имелись следующие недостатки:</w:t>
      </w:r>
    </w:p>
    <w:p w14:paraId="54735632" w14:textId="77777777" w:rsidR="00E10AF1" w:rsidRPr="00C40A83" w:rsidRDefault="00E10AF1" w:rsidP="00E10AF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1.Недостаточно активно велась работа учителей по представлению собственного педагогического опыта и изучению опыта коллег.</w:t>
      </w:r>
    </w:p>
    <w:p w14:paraId="67BE9FBE" w14:textId="77777777" w:rsidR="00E10AF1" w:rsidRPr="00C40A83" w:rsidRDefault="00E10AF1" w:rsidP="00E10AF1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C40A83">
        <w:rPr>
          <w:rFonts w:ascii="Times New Roman" w:hAnsi="Times New Roman" w:cs="Times New Roman"/>
          <w:sz w:val="28"/>
          <w:szCs w:val="28"/>
        </w:rPr>
        <w:t xml:space="preserve"> Недостаточно активное включение и участие педагогов школы в профессиональных конкурсах</w:t>
      </w:r>
    </w:p>
    <w:p w14:paraId="1DAAABFB" w14:textId="77777777" w:rsidR="00E10AF1" w:rsidRPr="00C40A83" w:rsidRDefault="00E10AF1" w:rsidP="00E10AF1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Рекомендации:</w:t>
      </w:r>
    </w:p>
    <w:p w14:paraId="37948AA2" w14:textId="77777777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1. Администрации школы, руководителям школьных МО продолжить работу по повышению роста профессионального уровня педагогов.</w:t>
      </w:r>
    </w:p>
    <w:p w14:paraId="58974982" w14:textId="330E8368" w:rsidR="00E10AF1" w:rsidRPr="00C40A83" w:rsidRDefault="00E10AF1" w:rsidP="00E10A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A83">
        <w:rPr>
          <w:rFonts w:ascii="Times New Roman" w:hAnsi="Times New Roman" w:cs="Times New Roman"/>
          <w:sz w:val="28"/>
          <w:szCs w:val="28"/>
          <w:lang w:eastAsia="ar-SA"/>
        </w:rPr>
        <w:t>2. Администрации школы, руководителям школьных МО привлекать педагогов к участию в  профессиональных конкурсах.</w:t>
      </w:r>
    </w:p>
    <w:p w14:paraId="3EEBE634" w14:textId="77777777" w:rsidR="00E10AF1" w:rsidRDefault="00E10AF1" w:rsidP="00E1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83">
        <w:rPr>
          <w:rFonts w:ascii="Times New Roman" w:hAnsi="Times New Roman" w:cs="Times New Roman"/>
          <w:sz w:val="28"/>
          <w:szCs w:val="28"/>
        </w:rPr>
        <w:t>3.</w:t>
      </w:r>
      <w:r w:rsidRPr="00C40A8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школы</w:t>
      </w:r>
      <w:r w:rsidRPr="00C40A83">
        <w:rPr>
          <w:rFonts w:ascii="Times New Roman" w:hAnsi="Times New Roman" w:cs="Times New Roman"/>
          <w:sz w:val="28"/>
          <w:szCs w:val="28"/>
        </w:rPr>
        <w:t xml:space="preserve"> усилить </w:t>
      </w:r>
      <w:proofErr w:type="gramStart"/>
      <w:r w:rsidRPr="00C40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0A83">
        <w:rPr>
          <w:rFonts w:ascii="Times New Roman" w:hAnsi="Times New Roman" w:cs="Times New Roman"/>
          <w:sz w:val="28"/>
          <w:szCs w:val="28"/>
        </w:rPr>
        <w:t xml:space="preserve"> работой педагогов по самообразованию, </w:t>
      </w:r>
      <w:proofErr w:type="spellStart"/>
      <w:r w:rsidRPr="00C40A83">
        <w:rPr>
          <w:rFonts w:ascii="Times New Roman" w:hAnsi="Times New Roman" w:cs="Times New Roman"/>
          <w:sz w:val="28"/>
          <w:szCs w:val="28"/>
        </w:rPr>
        <w:t>взаимопосещению</w:t>
      </w:r>
      <w:proofErr w:type="spellEnd"/>
      <w:r w:rsidRPr="00C40A83">
        <w:rPr>
          <w:rFonts w:ascii="Times New Roman" w:hAnsi="Times New Roman" w:cs="Times New Roman"/>
          <w:sz w:val="28"/>
          <w:szCs w:val="28"/>
        </w:rPr>
        <w:t xml:space="preserve"> уроков, мероприятий разного уровня с целью обмена опытом.</w:t>
      </w:r>
    </w:p>
    <w:p w14:paraId="7AEB3AE5" w14:textId="77777777" w:rsidR="00442539" w:rsidRDefault="00442539"/>
    <w:sectPr w:rsidR="0044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88E7094"/>
    <w:multiLevelType w:val="hybridMultilevel"/>
    <w:tmpl w:val="39F4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C12C54"/>
    <w:multiLevelType w:val="hybridMultilevel"/>
    <w:tmpl w:val="BC48A8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F1"/>
    <w:rsid w:val="00442539"/>
    <w:rsid w:val="004447C8"/>
    <w:rsid w:val="005454E8"/>
    <w:rsid w:val="008126B5"/>
    <w:rsid w:val="009136BD"/>
    <w:rsid w:val="00986A70"/>
    <w:rsid w:val="00AF3441"/>
    <w:rsid w:val="00E10AF1"/>
    <w:rsid w:val="00E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1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0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0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F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0AF1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10AF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E10A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0">
    <w:name w:val="Без интервала1"/>
    <w:aliases w:val="No Spacing,основа,Без интервала11"/>
    <w:link w:val="a3"/>
    <w:qFormat/>
    <w:rsid w:val="00E10A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">
    <w:name w:val="Без интервала Знак"/>
    <w:aliases w:val="основа Знак,Без интервала1 Знак,No Spacing Знак"/>
    <w:link w:val="10"/>
    <w:rsid w:val="00E10AF1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2022-09-13T06:35:00Z</dcterms:created>
  <dcterms:modified xsi:type="dcterms:W3CDTF">2024-03-21T08:22:00Z</dcterms:modified>
</cp:coreProperties>
</file>