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9E44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16"/>
        <w:tblW w:w="9389" w:type="dxa"/>
        <w:tblLook w:val="01E0" w:firstRow="1" w:lastRow="1" w:firstColumn="1" w:lastColumn="1" w:noHBand="0" w:noVBand="0"/>
      </w:tblPr>
      <w:tblGrid>
        <w:gridCol w:w="3627"/>
        <w:gridCol w:w="5762"/>
      </w:tblGrid>
      <w:tr w:rsidR="003342E4" w:rsidRPr="003342E4" w14:paraId="08E9FE8C" w14:textId="77777777" w:rsidTr="003342E4">
        <w:tc>
          <w:tcPr>
            <w:tcW w:w="3627" w:type="dxa"/>
            <w:hideMark/>
          </w:tcPr>
          <w:p w14:paraId="515F498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lang w:eastAsia="ru-RU"/>
              </w:rPr>
              <w:t>Рассмотрено на заседании</w:t>
            </w:r>
          </w:p>
          <w:p w14:paraId="4F93B98C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lang w:eastAsia="ru-RU"/>
              </w:rPr>
              <w:t>Педагогического совета</w:t>
            </w:r>
          </w:p>
          <w:p w14:paraId="714207F9" w14:textId="77777777" w:rsidR="003342E4" w:rsidRPr="003342E4" w:rsidRDefault="00994B3B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№01    от  30.08. 2019</w:t>
            </w:r>
            <w:r w:rsidR="003342E4" w:rsidRPr="003342E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62" w:type="dxa"/>
          </w:tcPr>
          <w:p w14:paraId="0D38CCAD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5710CE01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14:paraId="3ABBEF4E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994B3B">
              <w:rPr>
                <w:rFonts w:ascii="Times New Roman" w:eastAsia="Times New Roman" w:hAnsi="Times New Roman" w:cs="Times New Roman"/>
                <w:lang w:eastAsia="ru-RU"/>
              </w:rPr>
              <w:t>______________Курбанов Н.А.</w:t>
            </w:r>
          </w:p>
          <w:p w14:paraId="56D84F3D" w14:textId="77777777" w:rsidR="003342E4" w:rsidRPr="003342E4" w:rsidRDefault="00994B3B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 №    от 02сентября  2019</w:t>
            </w:r>
            <w:r w:rsidR="003342E4" w:rsidRPr="003342E4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14:paraId="4364B113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3D6EFC4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900CE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0A711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614E9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D1167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15F54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2FB39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C999D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E090E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 общеобразовательное учреждение</w:t>
      </w:r>
    </w:p>
    <w:p w14:paraId="420E42F1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Карчагская средняя общеобразовательная школа им. М. Караханова»</w:t>
      </w:r>
    </w:p>
    <w:p w14:paraId="382ADDC2" w14:textId="77777777" w:rsidR="003342E4" w:rsidRPr="003342E4" w:rsidRDefault="003342E4" w:rsidP="003342E4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A3CE2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E8909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BFD6E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План </w:t>
      </w:r>
    </w:p>
    <w:p w14:paraId="386632AA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работы и деятельности школы </w:t>
      </w:r>
    </w:p>
    <w:p w14:paraId="43B26518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со слабоуспевающими </w:t>
      </w:r>
    </w:p>
    <w:p w14:paraId="2DDD328B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и неуспевающими учащимися </w:t>
      </w:r>
    </w:p>
    <w:p w14:paraId="19E8DCC2" w14:textId="0EBC4630" w:rsidR="003342E4" w:rsidRPr="003342E4" w:rsidRDefault="00994B3B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</w:t>
      </w:r>
      <w:r w:rsidR="0083452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– 202</w:t>
      </w:r>
      <w:r w:rsidR="0083452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</w:t>
      </w:r>
      <w:r w:rsidR="003342E4" w:rsidRPr="003342E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год.</w:t>
      </w:r>
    </w:p>
    <w:p w14:paraId="1569C549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5C24DF3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5A35213E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434929AE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8D0D01A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C51C2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950ED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25894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D26B9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32B8B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A7760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2455D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BD010" w14:textId="77777777" w:rsidR="003342E4" w:rsidRPr="003342E4" w:rsidRDefault="003342E4" w:rsidP="003342E4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069B008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с. Карчаг</w:t>
      </w:r>
    </w:p>
    <w:p w14:paraId="619301EA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FBD5422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записка.</w:t>
      </w:r>
    </w:p>
    <w:p w14:paraId="7D518C4A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C800152" w14:textId="77777777" w:rsidR="003342E4" w:rsidRPr="003342E4" w:rsidRDefault="003342E4" w:rsidP="003342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проблем, которую приходится решать педагогам  школ, - это работа со слабоуспевающими учащимися. </w:t>
      </w:r>
    </w:p>
    <w:p w14:paraId="15BF8C2C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 Количество таких учащихся в нашей  школе составляет примерно 10-12 %.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 работы  составляет «Положение о работе  со слабоуспевающими учащимися».</w:t>
      </w:r>
    </w:p>
    <w:p w14:paraId="70711E3E" w14:textId="77777777" w:rsidR="003342E4" w:rsidRPr="003342E4" w:rsidRDefault="003342E4" w:rsidP="003342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 – это несоответствие структуры образовательного пространства массовой школы, традиционных форм образования,  особенностями личности каждого ребенка,  затруднения в обучении, связанные с состоянием здоровья и т.д.</w:t>
      </w:r>
    </w:p>
    <w:p w14:paraId="3EA21B72" w14:textId="77777777" w:rsidR="003342E4" w:rsidRPr="003342E4" w:rsidRDefault="003342E4" w:rsidP="003342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 школьных неудач, постоянного неуспеха познавательная потребность 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 (базовый уровень), получая постоянную  поддержку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14:paraId="6C03C60B" w14:textId="77777777" w:rsidR="003342E4" w:rsidRPr="003342E4" w:rsidRDefault="003342E4" w:rsidP="003342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187D5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моменты в организации учебного процесса </w:t>
      </w:r>
    </w:p>
    <w:p w14:paraId="6C54EFAF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  слабоуспевающими  детьми</w:t>
      </w:r>
    </w:p>
    <w:p w14:paraId="117C0FB4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31B12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усиления эффективности работы со слабоуспевающими и </w:t>
      </w:r>
      <w:proofErr w:type="spellStart"/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неуспеваюшими</w:t>
      </w:r>
      <w:proofErr w:type="spellEnd"/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</w:p>
    <w:p w14:paraId="5DE26198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14:paraId="50C6FF2D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  дополнительных занятий применять «Карточки помощи», «Памятки для учащихся», шире использовать игровые задания, которые  дают возможность работать на уровне подсознания. В работе создаются специальные ситуации успеха.  </w:t>
      </w:r>
    </w:p>
    <w:p w14:paraId="7D383DF5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опросе таким  школьникам надо давать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14:paraId="71ADCD52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задать наводящие вопросы, помогающие последовательно излагать материал.</w:t>
      </w:r>
    </w:p>
    <w:p w14:paraId="33AAC398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14:paraId="391E5AFD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опроса  и  при анализе его результатов обеспечивать атмосферу доброжелательности.</w:t>
      </w:r>
    </w:p>
    <w:p w14:paraId="5C955B4C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нового материала внимание данной категории  учеников обычно концентрируется на наиболее важных  и  сложных разделах изучаемой темы, учитель чаще должен обращается к ним с вопросами, выясняющими степень понимания учебного материала,  стимулирует вопросы учеников при затруднениях в усвоении нового материала.</w:t>
      </w:r>
    </w:p>
    <w:p w14:paraId="68DC6612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 работы  на уроке  учащимся давать задания, направленные на устранение ошибок, допускаемых ими при ответах или в письменных  работах: отмечать положительные моменты в их  работе  для стимулирования новых усилий, отмечать типичные затруднения в  работе   и  указывать способы их устранения, оказывая  помощь с одновременным развитием самостоятельности в учении.</w:t>
      </w:r>
    </w:p>
    <w:p w14:paraId="6A44BD38" w14:textId="77777777" w:rsidR="003342E4" w:rsidRPr="003342E4" w:rsidRDefault="003342E4" w:rsidP="003342E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домашней  работы  для  слабоуспевающих и неуспевающих  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давать задания по повторению материала, который потребуется для изучения новой темы. Объем домашних заданий рассчитывать так, чтобы не допустить перегрузки.</w:t>
      </w:r>
    </w:p>
    <w:p w14:paraId="6A1BF0C5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0B731" w14:textId="77777777" w:rsidR="003342E4" w:rsidRPr="003342E4" w:rsidRDefault="003342E4" w:rsidP="0033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результативности организации работы педагогического коллектива школы, направленный на обеспечение успешного освоения базового уровня образования, обучающимися, имеющих низкую учебную мотивацию.</w:t>
      </w:r>
    </w:p>
    <w:p w14:paraId="49B0B5C8" w14:textId="77777777" w:rsidR="003342E4" w:rsidRPr="003342E4" w:rsidRDefault="003342E4" w:rsidP="003342E4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A917A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30EBA44D" w14:textId="77777777" w:rsidR="003342E4" w:rsidRPr="003342E4" w:rsidRDefault="003342E4" w:rsidP="003342E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2E4">
        <w:rPr>
          <w:rFonts w:ascii="Times New Roman" w:eastAsia="Calibri" w:hAnsi="Times New Roman" w:cs="Times New Roman"/>
          <w:sz w:val="28"/>
          <w:szCs w:val="28"/>
        </w:rPr>
        <w:t xml:space="preserve">Обеспечение выполнения  </w:t>
      </w:r>
      <w:r w:rsidRPr="003342E4">
        <w:rPr>
          <w:rFonts w:ascii="Times New Roman" w:eastAsia="Calibri" w:hAnsi="Times New Roman" w:cs="Times New Roman"/>
          <w:bCs/>
          <w:sz w:val="28"/>
          <w:szCs w:val="28"/>
        </w:rPr>
        <w:t>ФЗ «Об образовании в Российской Федерации» от 29.12.2012года</w:t>
      </w:r>
    </w:p>
    <w:p w14:paraId="5B0AF38A" w14:textId="77777777" w:rsidR="003342E4" w:rsidRPr="003342E4" w:rsidRDefault="003342E4" w:rsidP="003342E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2E4">
        <w:rPr>
          <w:rFonts w:ascii="Times New Roman" w:eastAsia="Calibri" w:hAnsi="Times New Roman" w:cs="Times New Roman"/>
          <w:sz w:val="28"/>
          <w:szCs w:val="28"/>
        </w:rPr>
        <w:t>Обеспечение выполнения Государственного образовательного стандарта общего образования.</w:t>
      </w:r>
    </w:p>
    <w:p w14:paraId="4E2DDF9B" w14:textId="77777777" w:rsidR="003342E4" w:rsidRPr="003342E4" w:rsidRDefault="003342E4" w:rsidP="003342E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2E4">
        <w:rPr>
          <w:rFonts w:ascii="Times New Roman" w:eastAsia="Calibri" w:hAnsi="Times New Roman" w:cs="Times New Roman"/>
          <w:sz w:val="28"/>
          <w:szCs w:val="28"/>
        </w:rPr>
        <w:t>Создание ситуации успеха, наиболее эффективного стимула познавательной деятельности;</w:t>
      </w:r>
    </w:p>
    <w:p w14:paraId="50E81B6B" w14:textId="77777777" w:rsidR="003342E4" w:rsidRPr="003342E4" w:rsidRDefault="003342E4" w:rsidP="003342E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2E4">
        <w:rPr>
          <w:rFonts w:ascii="Times New Roman" w:eastAsia="Calibri" w:hAnsi="Times New Roman" w:cs="Times New Roman"/>
          <w:sz w:val="28"/>
          <w:szCs w:val="28"/>
        </w:rPr>
        <w:t xml:space="preserve"> Вовлечение учащихся  в совместный поиск форм работы, поля деятельности.</w:t>
      </w:r>
    </w:p>
    <w:p w14:paraId="7370B71A" w14:textId="77777777" w:rsidR="003342E4" w:rsidRPr="003342E4" w:rsidRDefault="003342E4" w:rsidP="003342E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2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Организация работы по обеспечению успешного усвоения базового уровня образования, обучающимися с низкой мотивацией к обучению.</w:t>
      </w:r>
    </w:p>
    <w:p w14:paraId="462D5B7A" w14:textId="77777777" w:rsid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51B3B0D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требования:</w:t>
      </w:r>
    </w:p>
    <w:p w14:paraId="10B53280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25F04A3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основного набора универсальных учебных действий у слабоуспевающих и неуспевающих  обучающихся.</w:t>
      </w:r>
    </w:p>
    <w:p w14:paraId="6241942A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ответственного отношения обучающихся к учебному труду.</w:t>
      </w:r>
    </w:p>
    <w:p w14:paraId="08DDFCE2" w14:textId="77777777" w:rsidR="003342E4" w:rsidRPr="003342E4" w:rsidRDefault="003342E4" w:rsidP="003342E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42E4">
        <w:rPr>
          <w:rFonts w:ascii="Times New Roman" w:eastAsia="Calibri" w:hAnsi="Times New Roman" w:cs="Times New Roman"/>
          <w:sz w:val="28"/>
          <w:szCs w:val="28"/>
        </w:rPr>
        <w:t xml:space="preserve">       3. Повышение  ответственности  родителей за обучение детей в соответствии с </w:t>
      </w:r>
      <w:r w:rsidRPr="003342E4">
        <w:rPr>
          <w:rFonts w:ascii="Times New Roman" w:eastAsia="Calibri" w:hAnsi="Times New Roman" w:cs="Times New Roman"/>
          <w:bCs/>
          <w:sz w:val="28"/>
          <w:szCs w:val="28"/>
        </w:rPr>
        <w:t>ФЗ «Об образовании в Российской Федерации» от 29.12.2012года</w:t>
      </w:r>
    </w:p>
    <w:p w14:paraId="473B139D" w14:textId="77777777" w:rsid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комплексной  системы работы со слабоуспевающими и </w:t>
      </w:r>
      <w:proofErr w:type="spellStart"/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неуспевающимися</w:t>
      </w:r>
      <w:proofErr w:type="spellEnd"/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учащимися.</w:t>
      </w:r>
    </w:p>
    <w:p w14:paraId="406C39A3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C069F" w14:textId="77777777" w:rsid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и виды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3C6C487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1C72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возможных причин низкой успеваемости и качества основных умений, навыков и знаний обучающихся.</w:t>
      </w:r>
    </w:p>
    <w:p w14:paraId="4A464477" w14:textId="77777777" w:rsid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Принятие комплексных мер, направленных на повышение успеваемости обучающихся и качества их обучения. </w:t>
      </w:r>
    </w:p>
    <w:p w14:paraId="04BD573C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84FA4" w14:textId="77777777" w:rsidR="003342E4" w:rsidRPr="003342E4" w:rsidRDefault="003342E4" w:rsidP="003342E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 направлена на удовлетворение потребностей:</w:t>
      </w:r>
    </w:p>
    <w:p w14:paraId="15A44549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Учащихся: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02BAFD" w14:textId="77777777" w:rsidR="003342E4" w:rsidRPr="003342E4" w:rsidRDefault="003342E4" w:rsidP="003342E4">
      <w:pPr>
        <w:numPr>
          <w:ilvl w:val="0"/>
          <w:numId w:val="1"/>
        </w:numPr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по предмету.</w:t>
      </w:r>
    </w:p>
    <w:p w14:paraId="35CC61F7" w14:textId="77777777" w:rsidR="003342E4" w:rsidRPr="003342E4" w:rsidRDefault="003342E4" w:rsidP="003342E4">
      <w:pPr>
        <w:numPr>
          <w:ilvl w:val="0"/>
          <w:numId w:val="1"/>
        </w:numPr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получения знаний.</w:t>
      </w:r>
    </w:p>
    <w:p w14:paraId="7CD70357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Родителей:</w:t>
      </w:r>
    </w:p>
    <w:p w14:paraId="5FA80CCD" w14:textId="77777777" w:rsidR="003342E4" w:rsidRPr="003342E4" w:rsidRDefault="003342E4" w:rsidP="003342E4">
      <w:pPr>
        <w:numPr>
          <w:ilvl w:val="0"/>
          <w:numId w:val="2"/>
        </w:numPr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наиболее комфортных условий обучения своего ребенка;</w:t>
      </w:r>
    </w:p>
    <w:p w14:paraId="4CFFF967" w14:textId="77777777" w:rsidR="003342E4" w:rsidRPr="003342E4" w:rsidRDefault="003342E4" w:rsidP="003342E4">
      <w:pPr>
        <w:numPr>
          <w:ilvl w:val="0"/>
          <w:numId w:val="2"/>
        </w:numPr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стабилизации отношений в семье: в смягчении конфликтных ситуаций в школе.</w:t>
      </w:r>
    </w:p>
    <w:p w14:paraId="130FB199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Школы:</w:t>
      </w:r>
    </w:p>
    <w:p w14:paraId="5C1CF181" w14:textId="77777777" w:rsidR="003342E4" w:rsidRPr="003342E4" w:rsidRDefault="003342E4" w:rsidP="003342E4">
      <w:pPr>
        <w:numPr>
          <w:ilvl w:val="0"/>
          <w:numId w:val="3"/>
        </w:numPr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социально-педагогических и психологических проблем детей.</w:t>
      </w:r>
    </w:p>
    <w:p w14:paraId="5D69C12C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D24909F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Принципы построения</w:t>
      </w: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приоритет индивидуальности, самобытности, самооценки ребенка.</w:t>
      </w:r>
    </w:p>
    <w:p w14:paraId="3ECD0339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Принципы реализации</w:t>
      </w: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создание условий для реализации индивидуальных особенностей и возможностей личности; </w:t>
      </w:r>
    </w:p>
    <w:p w14:paraId="5A0164EB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выстраивания ребенком совместно с взрослыми индивидуального пути развития</w:t>
      </w:r>
    </w:p>
    <w:p w14:paraId="02896297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со слабоуспевающими детьми:</w:t>
      </w:r>
    </w:p>
    <w:p w14:paraId="6B97FED0" w14:textId="77777777" w:rsidR="003342E4" w:rsidRPr="003342E4" w:rsidRDefault="003342E4" w:rsidP="00334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слабоуспевающих обучающихся.</w:t>
      </w:r>
    </w:p>
    <w:p w14:paraId="4117681A" w14:textId="77777777" w:rsidR="003342E4" w:rsidRPr="003342E4" w:rsidRDefault="003342E4" w:rsidP="00334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 план работы  с обучающимися.</w:t>
      </w:r>
    </w:p>
    <w:p w14:paraId="3A0185A3" w14:textId="77777777" w:rsidR="003342E4" w:rsidRPr="003342E4" w:rsidRDefault="003342E4" w:rsidP="00334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в течение учебного года.</w:t>
      </w:r>
    </w:p>
    <w:p w14:paraId="67709009" w14:textId="77777777" w:rsidR="003342E4" w:rsidRPr="003342E4" w:rsidRDefault="003342E4" w:rsidP="00334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работы. Анализ проделанной работы.</w:t>
      </w:r>
    </w:p>
    <w:p w14:paraId="64529098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E820391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Педагогические технологии, используемые при работе:</w:t>
      </w:r>
    </w:p>
    <w:p w14:paraId="6CCF9E2D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индивидуализация образовательного процесса;</w:t>
      </w:r>
    </w:p>
    <w:p w14:paraId="73F40FA4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Calibri" w:hAnsi="Times New Roman" w:cs="Times New Roman"/>
          <w:sz w:val="28"/>
          <w:szCs w:val="28"/>
          <w:lang w:eastAsia="ru-RU"/>
        </w:rPr>
        <w:t>- обучение навыкам самообразовательной и поисковой деятельности;</w:t>
      </w:r>
    </w:p>
    <w:p w14:paraId="75090AF9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Calibri" w:hAnsi="Times New Roman" w:cs="Times New Roman"/>
          <w:sz w:val="28"/>
          <w:szCs w:val="28"/>
          <w:lang w:eastAsia="ru-RU"/>
        </w:rPr>
        <w:t>- диалоговая форма обучения;</w:t>
      </w:r>
    </w:p>
    <w:p w14:paraId="76F6F128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Calibri" w:hAnsi="Times New Roman" w:cs="Times New Roman"/>
          <w:sz w:val="28"/>
          <w:szCs w:val="28"/>
          <w:lang w:eastAsia="ru-RU"/>
        </w:rPr>
        <w:t>- игровые формы;</w:t>
      </w:r>
    </w:p>
    <w:p w14:paraId="7A8E91B9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Calibri" w:hAnsi="Times New Roman" w:cs="Times New Roman"/>
          <w:sz w:val="28"/>
          <w:szCs w:val="28"/>
          <w:lang w:eastAsia="ru-RU"/>
        </w:rPr>
        <w:t>- памятки, карточки, творческие задании</w:t>
      </w:r>
    </w:p>
    <w:p w14:paraId="4A7972B3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Calibri" w:hAnsi="Times New Roman" w:cs="Times New Roman"/>
          <w:sz w:val="28"/>
          <w:szCs w:val="28"/>
          <w:lang w:eastAsia="ru-RU"/>
        </w:rPr>
        <w:t>- вовлечение в групповую работу</w:t>
      </w:r>
    </w:p>
    <w:p w14:paraId="303206AF" w14:textId="77777777" w:rsidR="003342E4" w:rsidRPr="003342E4" w:rsidRDefault="003342E4" w:rsidP="003342E4">
      <w:pPr>
        <w:tabs>
          <w:tab w:val="left" w:pos="1203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373042" w14:textId="77777777" w:rsidR="003342E4" w:rsidRPr="003342E4" w:rsidRDefault="003342E4" w:rsidP="003342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контроля:</w:t>
      </w:r>
    </w:p>
    <w:p w14:paraId="02430ECD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устные и письменные опросы;</w:t>
      </w:r>
    </w:p>
    <w:p w14:paraId="619B7223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-контрольные,  самостоятельные и проверочные работы (в упрощенной форме);</w:t>
      </w:r>
    </w:p>
    <w:p w14:paraId="2376943E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 тесты;</w:t>
      </w:r>
    </w:p>
    <w:p w14:paraId="1721CBBE" w14:textId="77777777" w:rsidR="003342E4" w:rsidRPr="003342E4" w:rsidRDefault="003342E4" w:rsidP="003342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собеседования;</w:t>
      </w:r>
    </w:p>
    <w:p w14:paraId="0691FADD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</w:t>
      </w:r>
    </w:p>
    <w:p w14:paraId="2951A4A9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6BFF6" w14:textId="77777777" w:rsidR="003342E4" w:rsidRDefault="003342E4" w:rsidP="003342E4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признаки неуспеваемости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9F0EAB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288D8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пробелов в фактических знаниях и специальных для данного предмета умениях, которые не позволяют охарактеризовать существен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элементы изучаемых понятий, законов, теорий, а также осуществить необходимые практические действия;</w:t>
      </w:r>
    </w:p>
    <w:p w14:paraId="26488E54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ков;</w:t>
      </w:r>
    </w:p>
    <w:p w14:paraId="4888E769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развития и воспитанности личностных качеств, не позволяющий ученику проявлять самостоятельность, на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стойчивость, организованность и другие качества, необходимые для успешного учения.</w:t>
      </w:r>
    </w:p>
    <w:p w14:paraId="47227824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7E47B" w14:textId="77777777" w:rsid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причины отсутствия мотивации</w:t>
      </w:r>
    </w:p>
    <w:p w14:paraId="7CB50FA2" w14:textId="77777777" w:rsid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учебно-познавательно деятельности:</w:t>
      </w:r>
    </w:p>
    <w:p w14:paraId="4925A898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1BB0A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колебание интереса детей к учёбе на разных возрастных этапах как причина неуспеваемости;</w:t>
      </w:r>
    </w:p>
    <w:p w14:paraId="57315715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недостатки познавательной деятельности, недостатки развития мотивационной сферы со стороны семьи;</w:t>
      </w:r>
    </w:p>
    <w:p w14:paraId="1AE6A26A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несформированность приёмов учебной деятельности и основных психических процессов (памяти, мышления, внимания);</w:t>
      </w:r>
    </w:p>
    <w:p w14:paraId="1CF1718F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развитие учебных интересов, отсутствие устойчивой мотивации к самовыражению и самореализации.</w:t>
      </w:r>
    </w:p>
    <w:p w14:paraId="759E4580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D3570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Универсальная система мер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оказанию помощи </w:t>
      </w:r>
    </w:p>
    <w:p w14:paraId="6857DFEE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Слабоуспевающему и неуспевающему школьнику:</w:t>
      </w:r>
    </w:p>
    <w:p w14:paraId="0E3689ED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планировании учебной деятельности (планирование повторения и выполнения минимума упражнений для ликвидации про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белов, 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алгоритмизация учебной деятельности по анализу и устране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типичных ошибок и пр.);</w:t>
      </w:r>
    </w:p>
    <w:p w14:paraId="5D56021E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дополнительное инструктирование в ходе учебной деятельности;</w:t>
      </w:r>
    </w:p>
    <w:p w14:paraId="479C1B81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учебной деятельности (поощрение, создание ситуа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успеха, побуждение к активному труду и др.);</w:t>
      </w:r>
    </w:p>
    <w:p w14:paraId="4AD7FF33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учебной деятельностью (более частый опрос ученика, проверка всех домашних заданий, активизация самоконтроля в учебной деятельности и др.);</w:t>
      </w:r>
    </w:p>
    <w:p w14:paraId="5B663179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форм взаимопомощи, в том числе разработка индивидуального учебного плана;</w:t>
      </w:r>
    </w:p>
    <w:p w14:paraId="7A84E903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занятия с отстающим учеником.</w:t>
      </w:r>
    </w:p>
    <w:p w14:paraId="57EC142C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требований, предъявляемых к обучающемуся</w:t>
      </w:r>
    </w:p>
    <w:p w14:paraId="16CEAE09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освоения минимального уровня</w:t>
      </w:r>
      <w:r w:rsidRPr="003342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и выполнения</w:t>
      </w:r>
    </w:p>
    <w:p w14:paraId="11F73EC7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стандарта общего образования:</w:t>
      </w:r>
    </w:p>
    <w:p w14:paraId="553011E9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домашних заданий, своевременное предоставление учителю на проверку письменных заданий.</w:t>
      </w:r>
    </w:p>
    <w:p w14:paraId="302C0BA3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в течение урока и выполнение всех видов упражнений и заданий на уроке.</w:t>
      </w:r>
    </w:p>
    <w:p w14:paraId="24C72696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пропуска занятий (по уважительной или без уважительной причины) самостоятельное изучение учебного материала, в случае затруднения - консультирование у учителя-предметника.</w:t>
      </w:r>
    </w:p>
    <w:p w14:paraId="07200F14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14:paraId="73EF29C9" w14:textId="77777777" w:rsidR="003342E4" w:rsidRPr="003342E4" w:rsidRDefault="003342E4" w:rsidP="00334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Планирование различных видов дифференцируемой помощи:</w:t>
      </w:r>
    </w:p>
    <w:p w14:paraId="3922F4B6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 Указание типа задачи, правила, на которое опирается задание.</w:t>
      </w:r>
    </w:p>
    <w:p w14:paraId="0D12CB27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 Дополнение к заданию (рисунок, схема, чертеж, инструкция и т. д.)</w:t>
      </w:r>
    </w:p>
    <w:p w14:paraId="25085343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 Запись условия в виде значков, матриц, таблиц или словесно.</w:t>
      </w:r>
    </w:p>
    <w:p w14:paraId="4B6EFEBE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 Указание алгоритма решения или выполнения.</w:t>
      </w:r>
    </w:p>
    <w:p w14:paraId="7C2F8AD9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 Указание аналогичной задачи, решенной раньше.</w:t>
      </w:r>
    </w:p>
    <w:p w14:paraId="46EEA024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 Объяснение хода выполнения подобного задания.</w:t>
      </w:r>
    </w:p>
    <w:p w14:paraId="4B8261EA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 Предложение выполнить вспомогательное задание, наводящее на решение предложенного.</w:t>
      </w:r>
    </w:p>
    <w:p w14:paraId="63F329DE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 Наведение на поиск решения определенной ассоциацией.</w:t>
      </w:r>
    </w:p>
    <w:p w14:paraId="029A1E04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 Указание причинно-следственных связей, необходимых для решения задачи, выполнения задания. </w:t>
      </w:r>
    </w:p>
    <w:p w14:paraId="6D7E364C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 Выдача ответа или результата выполнения задания.</w:t>
      </w:r>
    </w:p>
    <w:p w14:paraId="1DF60051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 Расчленение сложного задания на элементарные составные части.</w:t>
      </w:r>
    </w:p>
    <w:p w14:paraId="0176F3D4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 Постановка наводящих вопросов.</w:t>
      </w:r>
    </w:p>
    <w:p w14:paraId="4B74BBAB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 Указание правил, на основании которых выполняется задание.</w:t>
      </w:r>
    </w:p>
    <w:p w14:paraId="58507D0A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 Предупреждение о наиболее типичных ошибках, неправильных подходах при выполнении задания.</w:t>
      </w:r>
    </w:p>
    <w:p w14:paraId="22D9DFD9" w14:textId="77777777" w:rsid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 Программирование дифференцирующих факторов в самих заданиях.</w:t>
      </w:r>
    </w:p>
    <w:p w14:paraId="1B6D3AF0" w14:textId="77777777" w:rsid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AB804" w14:textId="77777777" w:rsid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F25F73" w14:textId="77777777" w:rsid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48B21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A4E59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Pr="0033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ормы </w:t>
      </w:r>
      <w:r w:rsidRPr="003342E4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помощи слабоуспевающему обучающемуся:</w:t>
      </w:r>
    </w:p>
    <w:p w14:paraId="6DBC929B" w14:textId="77777777" w:rsidR="003342E4" w:rsidRPr="003342E4" w:rsidRDefault="003342E4" w:rsidP="003342E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823"/>
      </w:tblGrid>
      <w:tr w:rsidR="003342E4" w:rsidRPr="003342E4" w14:paraId="0D6E3C32" w14:textId="77777777" w:rsidTr="003342E4">
        <w:trPr>
          <w:trHeight w:val="4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422F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0B46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помощи в учении</w:t>
            </w:r>
          </w:p>
        </w:tc>
      </w:tr>
      <w:tr w:rsidR="003342E4" w:rsidRPr="003342E4" w14:paraId="26CD7AD4" w14:textId="77777777" w:rsidTr="003342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13BE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контроля за подготовленностью обучающихся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481A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атмосферы особой доброжелательности при опросе;</w:t>
            </w:r>
          </w:p>
          <w:p w14:paraId="27DCCC63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темпа опроса, разрешение дольше готовиться у доски;</w:t>
            </w:r>
          </w:p>
          <w:p w14:paraId="5C99BB9E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предложение обучающимся примерного плана ответа;</w:t>
            </w:r>
          </w:p>
          <w:p w14:paraId="10BF8B72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разрешение пользоваться наглядными пособиями, помогающими излагать суть явления;</w:t>
            </w:r>
          </w:p>
          <w:p w14:paraId="1F554F3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стимулирование оценкой, подбадриванием, похвалой.</w:t>
            </w:r>
          </w:p>
        </w:tc>
      </w:tr>
      <w:tr w:rsidR="003342E4" w:rsidRPr="003342E4" w14:paraId="052C32E0" w14:textId="77777777" w:rsidTr="003342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C2D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изложении нового материала</w:t>
            </w:r>
          </w:p>
          <w:p w14:paraId="472476ED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E00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применение мер поддержания интереса к усвоению темы;</w:t>
            </w:r>
          </w:p>
          <w:p w14:paraId="78388FE9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более частое обращение к слабоуспевающим с вопросами, выясняющими степень понимания ими учебного материала;</w:t>
            </w:r>
          </w:p>
          <w:p w14:paraId="2CF5DCA6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их в качестве помощников при подготовке приборов, опытов и т.д.;</w:t>
            </w:r>
          </w:p>
          <w:p w14:paraId="6F1EA1A5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3342E4" w:rsidRPr="003342E4" w14:paraId="4DB399CE" w14:textId="77777777" w:rsidTr="003342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7FA3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55E6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для групп слабоуспевающих наиболее рациональной системы упражнений, а не механическое увеличение их числа;</w:t>
            </w:r>
          </w:p>
          <w:p w14:paraId="4B2D2F8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более подробное объяснение последовательности выполнения задания;</w:t>
            </w:r>
          </w:p>
          <w:p w14:paraId="1F85E348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предупреждение о возможных затруднениях, использование карточек-консультаций, карточек с направляющим планом действий;</w:t>
            </w:r>
          </w:p>
          <w:p w14:paraId="6E6CF754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ссылка на аналогичное задание, выполненное ранее;</w:t>
            </w:r>
          </w:p>
          <w:p w14:paraId="655937DE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-напоминание приема и способа выполнения задания;</w:t>
            </w:r>
          </w:p>
          <w:p w14:paraId="2AC11E49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инструктирование о рациональных путях выполнения заданий, требованиях к их оформлению.</w:t>
            </w:r>
          </w:p>
        </w:tc>
      </w:tr>
      <w:tr w:rsidR="003342E4" w:rsidRPr="003342E4" w14:paraId="55ABB719" w14:textId="77777777" w:rsidTr="003342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5204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самостоятельной работы на уроке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005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разбивка заданий на дозы, этапы, выделение в сложных заданиях ряда простых;</w:t>
            </w:r>
          </w:p>
          <w:p w14:paraId="0791405E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указание на необходимость актуализировать то или иное правило;</w:t>
            </w:r>
          </w:p>
          <w:p w14:paraId="6A5F13BD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ссылка на правила и свойства, которые необходимы для решения задач, упражнений;</w:t>
            </w:r>
          </w:p>
          <w:p w14:paraId="5C851F56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стимулирование самостоятельных действий слабоуспевающих;</w:t>
            </w:r>
          </w:p>
          <w:p w14:paraId="7A1012B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более тщательный контроль за их деятельностью, указание на ошибки, проверка, исправление.</w:t>
            </w:r>
          </w:p>
        </w:tc>
      </w:tr>
    </w:tbl>
    <w:p w14:paraId="379C1D37" w14:textId="77777777" w:rsidR="003342E4" w:rsidRPr="003342E4" w:rsidRDefault="003342E4" w:rsidP="0033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9865E" w14:textId="77777777" w:rsidR="003342E4" w:rsidRPr="003342E4" w:rsidRDefault="003342E4" w:rsidP="0033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Профилактические мероприятия по преодолению неуспешности на уроке: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="003342E4" w:rsidRPr="003342E4" w14:paraId="1C2FB800" w14:textId="77777777" w:rsidTr="003342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B79E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86D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3342E4" w:rsidRPr="003342E4" w14:paraId="42D9505D" w14:textId="77777777" w:rsidTr="003342E4">
        <w:trPr>
          <w:trHeight w:val="1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8C7" w14:textId="77777777" w:rsidR="003342E4" w:rsidRPr="003342E4" w:rsidRDefault="003342E4" w:rsidP="003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контроля </w:t>
            </w:r>
          </w:p>
          <w:p w14:paraId="75361DA5" w14:textId="77777777" w:rsidR="003342E4" w:rsidRPr="003342E4" w:rsidRDefault="003342E4" w:rsidP="003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подготовленно</w:t>
            </w: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стью обучающихся</w:t>
            </w:r>
          </w:p>
          <w:p w14:paraId="381C3DC0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BD80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 усвоения вопросов, обычно вызывающих у обучающихся наибольшие затруднения;</w:t>
            </w:r>
          </w:p>
          <w:p w14:paraId="0F67ADA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тщательный анализ и систематизация ошибок, допущенных учениками в устных ответах, письменных работах, выявление типичных для класса и концентрирование внимания на их устранении;</w:t>
            </w:r>
          </w:p>
          <w:p w14:paraId="177E4E9E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контроль усвоения материала учениками, пропустившими предыдущие уроки; </w:t>
            </w:r>
          </w:p>
          <w:p w14:paraId="639AC08A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 окончании усвоения темы или раздела, обобщение итогов усвоения основных понятий, законов, правил, умений и навыков школьниками, выявление причин отставания. </w:t>
            </w:r>
          </w:p>
        </w:tc>
      </w:tr>
      <w:tr w:rsidR="003342E4" w:rsidRPr="003342E4" w14:paraId="17549339" w14:textId="77777777" w:rsidTr="003342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EA5" w14:textId="77777777" w:rsidR="003342E4" w:rsidRPr="003342E4" w:rsidRDefault="003342E4" w:rsidP="003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изложении нового  материала</w:t>
            </w:r>
          </w:p>
          <w:p w14:paraId="0B263823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422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обязательная проверка в ходе урока степени понимания обучающимися основных элементов излагаемого материала;</w:t>
            </w:r>
          </w:p>
          <w:p w14:paraId="59AB794F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стимулирование вопросов со стороны обучающихся при затруднениях в усвоении учебного материала; </w:t>
            </w:r>
          </w:p>
          <w:p w14:paraId="2259B80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применение средств поддержания интереса к усвоению знаний;</w:t>
            </w:r>
          </w:p>
          <w:p w14:paraId="66F670D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разнообразия методов обучения, позволяющих всем обучающимся активно усваивать материал.</w:t>
            </w:r>
          </w:p>
        </w:tc>
      </w:tr>
      <w:tr w:rsidR="003342E4" w:rsidRPr="003342E4" w14:paraId="4E050F08" w14:textId="77777777" w:rsidTr="003342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A962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682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подбор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эффекта; </w:t>
            </w:r>
          </w:p>
          <w:p w14:paraId="68621BA7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включение в содержание самостоятельной работы упражнения по устранению ошибок, допущенных при ответах и в письменных работах;</w:t>
            </w:r>
          </w:p>
          <w:p w14:paraId="16CBB8E0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инструктирование о порядке выполнения работы;</w:t>
            </w:r>
          </w:p>
          <w:p w14:paraId="20802FB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стимулирование постановки вопросов к учителю при затруднениях в самостоятельной работе;</w:t>
            </w:r>
          </w:p>
          <w:p w14:paraId="70B40846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помощи ученикам в работе, развитие их самостоятельности;</w:t>
            </w:r>
          </w:p>
          <w:p w14:paraId="45AE627C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обучение умениям планировать работу, выполнять ее в должном темпе и осуществлять контроль.  </w:t>
            </w:r>
          </w:p>
        </w:tc>
      </w:tr>
      <w:tr w:rsidR="003342E4" w:rsidRPr="003342E4" w14:paraId="501DE314" w14:textId="77777777" w:rsidTr="003342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7388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организации самостоятельной </w:t>
            </w: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 вне класса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0924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обеспечение в ходе домашней работы повторения пройденного, концентрирование внимания на наиболее </w:t>
            </w: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существенных элементах программы, вызывающих обычно наибольшие затруднения; </w:t>
            </w:r>
          </w:p>
          <w:p w14:paraId="50C270A9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систематическое повторение домашнего задания по работе над типичными ошибками; </w:t>
            </w:r>
          </w:p>
          <w:p w14:paraId="4E68E147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инструктаж обучающихся о порядке выполнения домашних работ, проверка степени понимания этих инструкций слабоуспевающими школьниками; </w:t>
            </w:r>
          </w:p>
          <w:p w14:paraId="2897517D" w14:textId="77777777" w:rsidR="003342E4" w:rsidRPr="003342E4" w:rsidRDefault="003342E4" w:rsidP="0033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согласование объема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14:paraId="259D58B9" w14:textId="77777777" w:rsidR="003342E4" w:rsidRPr="003342E4" w:rsidRDefault="003342E4" w:rsidP="003342E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17E9C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контроля</w:t>
      </w:r>
    </w:p>
    <w:p w14:paraId="5742F280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работе со слабоуспевающими и неуспевающими обучающимися  учителем-предметником:</w:t>
      </w:r>
    </w:p>
    <w:p w14:paraId="3E5DEB72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Индивидуальная деятельности учителя-предметника со слабоуспевающими и неуспевающими учащимся и их  родителями:</w:t>
      </w:r>
    </w:p>
    <w:p w14:paraId="341E512D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диагностики в начале года с целью выявления уровня учебных достижений обучающегося.</w:t>
      </w:r>
    </w:p>
    <w:p w14:paraId="0A1D003F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на уроках различных видов опроса (устный, письменный, индивидуальный и др.) для объективности результата.</w:t>
      </w:r>
    </w:p>
    <w:p w14:paraId="159F1CA6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Регулярный и систематический опрос обучающихся, своевременное выставление оценок, отсутствие скопления оценок в конце триместра  (полугодия).</w:t>
      </w:r>
    </w:p>
    <w:p w14:paraId="141AC2C8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Комментарий оценок ученика (необходимо отмечать недостатки, чтобы ученик мог их устранять в дальнейшем).</w:t>
      </w:r>
    </w:p>
    <w:p w14:paraId="61AF2827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Ликвидация пробелов в знаниях, выявленные в ходе контрольных работ, определив время, за которое обучающийся должен освоить тему, в случае затруднения консультирование, после чего проведение с данной группой обучающихся повторного контроля.</w:t>
      </w:r>
    </w:p>
    <w:p w14:paraId="17A45489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Взаимодействие учителя-предметника и классного руководителя и, непосредственно, осведомление родителей ученика о низкой успеваемости, если наблюдается скопление неудовлетворительных оценок.</w:t>
      </w:r>
    </w:p>
    <w:p w14:paraId="164BC29F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Разработка плана индивидуальной работы со слабоуспевающими и неуспевающими обучающимися  с целью ликвидации пробелов в знаниях.</w:t>
      </w:r>
    </w:p>
    <w:p w14:paraId="7375FFBC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0E0D56C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</w:t>
      </w:r>
    </w:p>
    <w:p w14:paraId="1C68491C" w14:textId="77777777" w:rsidR="003342E4" w:rsidRPr="003342E4" w:rsidRDefault="003342E4" w:rsidP="00334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родителями слабоуспевающих и неуспевающих  обучающихся:</w:t>
      </w:r>
    </w:p>
    <w:p w14:paraId="67C9657A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46DCE7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hyperlink r:id="rId5" w:tooltip="Федеральный закон от 25.06.2002 N 71-ФЗ (ред. от 08.05.2010) &quot;О внесении изменений и дополнений в Закон Российской Федерации &quot;Об образовании&quot; и Федеральный закон &quot;О высшем и послевузовском профессиональном образовании&quot;" w:history="1">
        <w:r w:rsidRPr="003342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родителями (законными представителями) обучающихся Устава образовательного учреждения.</w:t>
      </w:r>
    </w:p>
    <w:p w14:paraId="1D954CC2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родителями (законными представителями) обучающихся в соответствии со ст.52 «Об образовании в РФ» получения детьми основного общего образования и создание условий для получения ими среднего (полного) общего образования.</w:t>
      </w:r>
    </w:p>
    <w:bookmarkStart w:id="0" w:name="p1848"/>
    <w:bookmarkStart w:id="1" w:name="p1851"/>
    <w:bookmarkEnd w:id="0"/>
    <w:bookmarkEnd w:id="1"/>
    <w:p w14:paraId="03AE62DB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"http://www.consultant.ru/document/cons_s_BEF783910021B2AD3E0E3D593CFBF3C5326279378244D798BCFD421B8B1E419E/" \o "Федеральный закон от 25.06.2002 N 71-ФЗ (ред. от 08.05.2010) \"О внесении изменений и дополнений в Закон Российской Федерации \"Об образовании\" и Федеральный закон \"О высшем и послевузовском профессиональном образовании\"" </w:instrTex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родителей (законных представителей) обучающихся в соответствии со ст.52 «Об образовании в РФ» за воспитание, получение ими общего образования.</w:t>
      </w:r>
    </w:p>
    <w:p w14:paraId="54131DC2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сотрудничества классного руководителя и учителя-предметника с родителями (законными представителями) обучающегося по установлению причин пропусков уроков и своевременного контроля знаний.</w:t>
      </w:r>
    </w:p>
    <w:p w14:paraId="7C699023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со стороны родителей выполнения домашнего задания учеником и его посещения ОУ.</w:t>
      </w:r>
    </w:p>
    <w:p w14:paraId="78CB87CC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помощи со стороны родителей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 .</w:t>
      </w:r>
    </w:p>
    <w:p w14:paraId="33258B54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7.  Организация помощи по взаимодействию родителей с психологом, социальным педагогом, администрацией ОУ.</w:t>
      </w:r>
    </w:p>
    <w:p w14:paraId="425EF6D9" w14:textId="77777777" w:rsid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Оформление материалов на обучающегося и его родителей в комиссию по делам несовершеннолетних и защите прав детей в случае уклонения родителей от своих обязанностей с целью принятия административных мер нака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к родителям</w:t>
      </w:r>
    </w:p>
    <w:p w14:paraId="5030BACC" w14:textId="77777777" w:rsidR="003342E4" w:rsidRPr="003342E4" w:rsidRDefault="003342E4" w:rsidP="00334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B0763" w14:textId="77777777" w:rsidR="003342E4" w:rsidRPr="003342E4" w:rsidRDefault="003342E4" w:rsidP="003342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 деятельности  школы</w:t>
      </w:r>
    </w:p>
    <w:p w14:paraId="22D754A8" w14:textId="77777777" w:rsidR="003342E4" w:rsidRPr="003342E4" w:rsidRDefault="003342E4" w:rsidP="003342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работе со слабоуспевающими и </w:t>
      </w:r>
      <w:proofErr w:type="spellStart"/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неуспеваюшими</w:t>
      </w:r>
      <w:proofErr w:type="spellEnd"/>
      <w:r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обучающимися</w:t>
      </w:r>
    </w:p>
    <w:p w14:paraId="39D775E4" w14:textId="3EC718BB" w:rsidR="003342E4" w:rsidRPr="003342E4" w:rsidRDefault="00994B3B" w:rsidP="003342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83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- 202</w:t>
      </w:r>
      <w:r w:rsidR="0083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342E4"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342E4" w:rsidRPr="0033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уч.год</w:t>
      </w:r>
      <w:r w:rsidR="0083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555"/>
        <w:gridCol w:w="2570"/>
        <w:gridCol w:w="1275"/>
        <w:gridCol w:w="2139"/>
      </w:tblGrid>
      <w:tr w:rsidR="003342E4" w:rsidRPr="003342E4" w14:paraId="2DDD9CC7" w14:textId="77777777" w:rsidTr="003342E4">
        <w:trPr>
          <w:trHeight w:val="59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82E6" w14:textId="77777777" w:rsidR="003342E4" w:rsidRPr="003342E4" w:rsidRDefault="003342E4" w:rsidP="0033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6794" w14:textId="77777777" w:rsidR="003342E4" w:rsidRPr="003342E4" w:rsidRDefault="003342E4" w:rsidP="0033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712F" w14:textId="77777777" w:rsidR="003342E4" w:rsidRPr="003342E4" w:rsidRDefault="003342E4" w:rsidP="0033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D871" w14:textId="77777777" w:rsidR="003342E4" w:rsidRPr="003342E4" w:rsidRDefault="003342E4" w:rsidP="0033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1BA7" w14:textId="77777777" w:rsidR="003342E4" w:rsidRPr="003342E4" w:rsidRDefault="003342E4" w:rsidP="0033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42E4" w:rsidRPr="003342E4" w14:paraId="3A403C2F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403B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B4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Совещание при директор</w:t>
            </w: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3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обучающимися как средство повышения качества обучения»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E67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39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1D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УВР,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595C053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E4" w:rsidRPr="003342E4" w14:paraId="2707C5E1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BBED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5FA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по запросам родителей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48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8DFA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EFA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2BAD00E3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E4" w:rsidRPr="003342E4" w14:paraId="0FA60E98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122A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D5C3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занятости обучающихся в кружках </w:t>
            </w:r>
          </w:p>
          <w:p w14:paraId="6E1D6118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CBF4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1C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7B8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14:paraId="6D69D1E4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руководитель </w:t>
            </w:r>
          </w:p>
        </w:tc>
      </w:tr>
      <w:tr w:rsidR="003342E4" w:rsidRPr="003342E4" w14:paraId="395841E8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8CF2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14CE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тетрадей, анализ контрольных работ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E419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74F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D9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99079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42E4" w:rsidRPr="003342E4" w14:paraId="7C8C1268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33DB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127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со слабоуспевающими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BBD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78A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13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7D511AC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2B7D2F4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E4" w:rsidRPr="003342E4" w14:paraId="3CCA6232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0888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20D9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системы работы учителей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FDB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занятий, анализ индивидуальных планов, анализ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доп.занятий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7FD6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уч.период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1D6A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УВР. рук МО</w:t>
            </w:r>
          </w:p>
        </w:tc>
      </w:tr>
      <w:tr w:rsidR="003342E4" w:rsidRPr="003342E4" w14:paraId="015E1968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E737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4A9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на уроке (дифференцированное и индивидуальное обучение)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C6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06C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 ВШК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36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3342E4" w:rsidRPr="003342E4" w14:paraId="08D31954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41B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19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посещаемостью </w:t>
            </w:r>
          </w:p>
          <w:p w14:paraId="323097A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4EE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Собеседование с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руководителями,</w:t>
            </w:r>
          </w:p>
          <w:p w14:paraId="1DDA5D84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5EE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</w:t>
            </w: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B3F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по ВР</w:t>
            </w:r>
          </w:p>
          <w:p w14:paraId="3E8B80A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руководитель</w:t>
            </w:r>
          </w:p>
        </w:tc>
      </w:tr>
      <w:tr w:rsidR="003342E4" w:rsidRPr="003342E4" w14:paraId="36DD623F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67C3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58D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дополнительных занятий, индивидуальных консультаций, организации помощи в выполнении д/з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D84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 выполнения д/заданий, выполнение индивидуального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2E49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C3D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 МО</w:t>
            </w:r>
          </w:p>
          <w:p w14:paraId="436A023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54E3811F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E4" w:rsidRPr="003342E4" w14:paraId="6B8A253B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D883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A5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классными руководителями взаимопомощи и шефства для слабоуспевающих</w:t>
            </w:r>
          </w:p>
          <w:p w14:paraId="085408BD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F22F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BF68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B373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2E4" w:rsidRPr="003342E4" w14:paraId="688A3981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3C33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3C6E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консультации классных руководителей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21E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70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9B8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Психолог,</w:t>
            </w:r>
          </w:p>
          <w:p w14:paraId="7A995CCE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E4" w:rsidRPr="003342E4" w14:paraId="79ED1AFB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EEA5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F2E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слабоуспевающих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9D3E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0BB8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четверть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48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 ,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</w:tr>
      <w:tr w:rsidR="003342E4" w:rsidRPr="003342E4" w14:paraId="6B16D160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1B61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60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учителей предметников по формированию положительного отношения к учению у неуспевающих школьников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C6F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6ADD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EC4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28E8900F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7CEB5488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E4" w:rsidRPr="003342E4" w14:paraId="54CEA50D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4656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31D3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дневников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AA9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1B8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AD43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3342E4" w:rsidRPr="003342E4" w14:paraId="0E880FE0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C907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B32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учителей –предметников по индивидуальным планам со слабоуспевающими обучающимися по итогам учебного периода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FC3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5E7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уч.период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B8CA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.,рук МО</w:t>
            </w:r>
          </w:p>
        </w:tc>
      </w:tr>
      <w:tr w:rsidR="003342E4" w:rsidRPr="003342E4" w14:paraId="1A406FA2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CCD5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D3A7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выполнения домашних заданий обучающимися, работы над ошибками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AA6D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рабочих тетрадей, анализ к/работ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DBA3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CFE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</w:tc>
      </w:tr>
      <w:tr w:rsidR="003342E4" w:rsidRPr="003342E4" w14:paraId="544E9A39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7C9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AAC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повышению у детей мотивации к обучению, повышению престижа школы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ABE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2F5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AD8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35B74E96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E4" w:rsidRPr="003342E4" w14:paraId="2DA2596A" w14:textId="77777777" w:rsidTr="003342E4">
        <w:trPr>
          <w:trHeight w:val="76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4C5B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C1F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причин опоздания и пропусков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9BA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B0C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0D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3342E4" w:rsidRPr="003342E4" w14:paraId="68A06676" w14:textId="77777777" w:rsidTr="003342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06C8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073D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в конце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8E2B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журналов, тетрадей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EDC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A868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</w:tr>
      <w:tr w:rsidR="003342E4" w:rsidRPr="003342E4" w14:paraId="04BB0368" w14:textId="77777777" w:rsidTr="003342E4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9E0C" w14:textId="77777777" w:rsidR="003342E4" w:rsidRPr="003342E4" w:rsidRDefault="003342E4" w:rsidP="0033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22C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промежуточной  аттестации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0B45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к/работ, выполнение индивидуальных планов, итоги работы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4901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9DA0" w14:textId="77777777" w:rsidR="003342E4" w:rsidRPr="003342E4" w:rsidRDefault="003342E4" w:rsidP="0033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Зам.поУВР</w:t>
            </w:r>
            <w:proofErr w:type="spellEnd"/>
          </w:p>
        </w:tc>
      </w:tr>
    </w:tbl>
    <w:p w14:paraId="157E5F10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197B8" w14:textId="77777777" w:rsidR="003342E4" w:rsidRPr="003342E4" w:rsidRDefault="003342E4" w:rsidP="0033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63C72" w14:textId="77777777" w:rsidR="007B2AB0" w:rsidRDefault="007B2AB0"/>
    <w:sectPr w:rsidR="007B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650"/>
    <w:multiLevelType w:val="multilevel"/>
    <w:tmpl w:val="C96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72705"/>
    <w:multiLevelType w:val="multilevel"/>
    <w:tmpl w:val="51EE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C7493"/>
    <w:multiLevelType w:val="hybridMultilevel"/>
    <w:tmpl w:val="FF02BBE4"/>
    <w:lvl w:ilvl="0" w:tplc="0419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745370B2"/>
    <w:multiLevelType w:val="multilevel"/>
    <w:tmpl w:val="A6F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6759564">
    <w:abstractNumId w:val="3"/>
  </w:num>
  <w:num w:numId="2" w16cid:durableId="1904023746">
    <w:abstractNumId w:val="1"/>
  </w:num>
  <w:num w:numId="3" w16cid:durableId="1035546842">
    <w:abstractNumId w:val="0"/>
  </w:num>
  <w:num w:numId="4" w16cid:durableId="1670907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519"/>
    <w:rsid w:val="003342E4"/>
    <w:rsid w:val="007B2AB0"/>
    <w:rsid w:val="0083452F"/>
    <w:rsid w:val="00994B3B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5B9B"/>
  <w15:docId w15:val="{86E89D52-751C-4345-9CDB-E54551B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s_BEF783910021B2AD3E0E3D593CFBF3C5326279378244D798BCFD421B8B1E41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3138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2017-10-23T07:49:00Z</dcterms:created>
  <dcterms:modified xsi:type="dcterms:W3CDTF">2024-01-24T13:35:00Z</dcterms:modified>
</cp:coreProperties>
</file>