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055" w:rsidRPr="006071B9" w:rsidRDefault="006733B9" w:rsidP="00E72DE7">
      <w:pPr>
        <w:autoSpaceDE w:val="0"/>
        <w:autoSpaceDN w:val="0"/>
        <w:adjustRightInd w:val="0"/>
        <w:spacing w:after="0" w:line="240" w:lineRule="auto"/>
        <w:ind w:right="85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МКОУ «Карчагская СОШ</w:t>
      </w:r>
      <w:r w:rsidR="006071B9"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им. </w:t>
      </w:r>
      <w:proofErr w:type="spellStart"/>
      <w:r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М.Караханова</w:t>
      </w:r>
      <w:proofErr w:type="spellEnd"/>
      <w:r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»</w:t>
      </w:r>
      <w:r w:rsidR="00F5112C"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</w:p>
    <w:p w:rsidR="006733B9" w:rsidRPr="006071B9" w:rsidRDefault="006733B9" w:rsidP="0087305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733B9" w:rsidRPr="006071B9" w:rsidRDefault="006733B9" w:rsidP="0087305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6733B9" w:rsidRPr="006071B9" w:rsidRDefault="006733B9" w:rsidP="0087305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73055" w:rsidRPr="006071B9" w:rsidRDefault="00873055" w:rsidP="0087305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Принято</w:t>
      </w:r>
      <w:proofErr w:type="gramStart"/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F5112C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ab/>
        <w:t>У</w:t>
      </w:r>
      <w:proofErr w:type="gramEnd"/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тверждаю</w:t>
      </w:r>
    </w:p>
    <w:p w:rsidR="006733B9" w:rsidRPr="006071B9" w:rsidRDefault="00873055" w:rsidP="0087305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на педагогическом</w:t>
      </w:r>
      <w:r w:rsidR="00F5112C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совете </w:t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F5112C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F5112C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</w:t>
      </w:r>
      <w:r w:rsidR="006071B9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</w:t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Д</w:t>
      </w:r>
      <w:r w:rsidR="00E72DE7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иректор школы </w:t>
      </w:r>
    </w:p>
    <w:p w:rsidR="006733B9" w:rsidRPr="006071B9" w:rsidRDefault="006733B9" w:rsidP="0087305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ab/>
        <w:t>Курбанов Н.А.</w:t>
      </w:r>
      <w:r w:rsidR="00E72DE7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E72DE7" w:rsidRPr="006071B9" w:rsidRDefault="006733B9" w:rsidP="0087305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ab/>
        <w:t xml:space="preserve">Приказ№   </w:t>
      </w:r>
      <w:r w:rsidR="006071B9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49</w:t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</w:t>
      </w:r>
    </w:p>
    <w:p w:rsidR="006733B9" w:rsidRPr="006071B9" w:rsidRDefault="00F5112C" w:rsidP="0087305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73055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873055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873055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73055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</w:t>
      </w:r>
      <w:r w:rsidR="00873055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="00873055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</w:t>
      </w:r>
      <w:r w:rsidR="006733B9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от</w:t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="006071B9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02</w:t>
      </w:r>
      <w:r w:rsidR="006733B9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.09.2019</w:t>
      </w:r>
      <w:r w:rsidR="004C14E2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г</w:t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</w:t>
      </w:r>
    </w:p>
    <w:p w:rsidR="00873055" w:rsidRPr="006071B9" w:rsidRDefault="00873055" w:rsidP="0087305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Протокол №</w:t>
      </w:r>
      <w:r w:rsidR="00E72DE7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1</w:t>
      </w:r>
      <w:r w:rsidR="00F5112C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 </w:t>
      </w:r>
      <w:r w:rsidR="006733B9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30.08.2019</w:t>
      </w:r>
      <w:r w:rsidR="00F5112C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</w:t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</w:t>
      </w:r>
    </w:p>
    <w:p w:rsidR="00873055" w:rsidRPr="006071B9" w:rsidRDefault="00873055" w:rsidP="00873055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3055" w:rsidRPr="006071B9" w:rsidRDefault="00873055" w:rsidP="0087305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3055" w:rsidRPr="006071B9" w:rsidRDefault="00873055" w:rsidP="00873055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3055" w:rsidRPr="006071B9" w:rsidRDefault="00873055" w:rsidP="00873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873055" w:rsidRPr="006071B9" w:rsidRDefault="00873055" w:rsidP="00873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 едином орфографическом режиме в образовательном учреждении</w:t>
      </w:r>
    </w:p>
    <w:p w:rsidR="006071B9" w:rsidRPr="006071B9" w:rsidRDefault="006071B9" w:rsidP="008730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3055" w:rsidRPr="006071B9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1. Общие положения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1.1. Настоящее Положение разработано в соответствии с Федеральным Законом «Об образовании в Российской Федерации» от 29.12.2012г. №273-ФЗ, Типовым положением об общеобразовательном учреждении, утвержденным Постановлением Правительства РФ от 19.03.2001 № 196, Уставом общеобразовательного учреждения.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1.2. Положение о едином орфографическом режиме в общеобразовательном учреждении (далее - ОУ) разработано с целью формирования общей культуры обучающихся и работников ОУ, подготовки обучающихся к творческому труду в различных сферах научной и практической деятельности.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1.3. Единый орфографический режим в ОУ – это единые требования к письменной речи учащихся и педагогических работников.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1.4.Цели введения единого орфографического режима в ОУ:</w:t>
      </w:r>
    </w:p>
    <w:p w:rsidR="00873055" w:rsidRPr="006071B9" w:rsidRDefault="00873055" w:rsidP="00F511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воспитания у обучающихся бережного отношения к русскому языку как государственному языку и национальному достоянию народов России;</w:t>
      </w:r>
    </w:p>
    <w:p w:rsidR="00873055" w:rsidRPr="006071B9" w:rsidRDefault="00873055" w:rsidP="00F5112C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повышение качества школьного образования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1.5. Задачи введения единого орфографического режима в ОУ:</w:t>
      </w:r>
    </w:p>
    <w:p w:rsidR="00873055" w:rsidRPr="006071B9" w:rsidRDefault="00873055" w:rsidP="00F5112C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повышение орфографической и пунктуационной грамотности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обучающихся и педагогических работников;</w:t>
      </w:r>
    </w:p>
    <w:p w:rsidR="00873055" w:rsidRPr="006071B9" w:rsidRDefault="00FB4450" w:rsidP="00F5112C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воспитание речевой культуры уча</w:t>
      </w:r>
      <w:r w:rsidR="00873055" w:rsidRPr="006071B9">
        <w:rPr>
          <w:rFonts w:ascii="Times New Roman" w:hAnsi="Times New Roman" w:cs="Times New Roman"/>
          <w:color w:val="000000"/>
          <w:sz w:val="24"/>
          <w:szCs w:val="24"/>
        </w:rPr>
        <w:t>щихся общими усилиями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3055" w:rsidRPr="006071B9">
        <w:rPr>
          <w:rFonts w:ascii="Times New Roman" w:hAnsi="Times New Roman" w:cs="Times New Roman"/>
          <w:color w:val="000000"/>
          <w:sz w:val="24"/>
          <w:szCs w:val="24"/>
        </w:rPr>
        <w:t>педагогических работников ОУ;</w:t>
      </w:r>
    </w:p>
    <w:p w:rsidR="00873055" w:rsidRPr="006071B9" w:rsidRDefault="00873055" w:rsidP="00F5112C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эстетическое воспитание школьников, привитие эстетического</w:t>
      </w:r>
      <w:r w:rsidR="00E72DE7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вкуса;</w:t>
      </w:r>
    </w:p>
    <w:p w:rsidR="00873055" w:rsidRPr="006071B9" w:rsidRDefault="00873055" w:rsidP="00F5112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формирование морально-этических норм поведения</w:t>
      </w:r>
      <w:r w:rsidR="00E72DE7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обучающихся через овладение ими культурой речи.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1.6. Настоящее Положение распространяется на всех обучающихся и</w:t>
      </w:r>
      <w:r w:rsidR="00FB4450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педагогических работников ОУ.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Общие требования по выполнению</w:t>
      </w:r>
      <w:r w:rsidR="00F5112C"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единого орфографического режима в общеобразовательном</w:t>
      </w:r>
      <w:r w:rsidR="00F5112C"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учреждении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2.1. Администрация ОУ должна направлять, координировать работу по</w:t>
      </w:r>
      <w:r w:rsidR="00FB4450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введ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ению единого орфографического режима в школе, осуществлять</w:t>
      </w:r>
      <w:r w:rsidR="00FB4450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плановый и внеплановый контроль с целью соблюдения единого</w:t>
      </w:r>
      <w:r w:rsidR="00FB4450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ор</w:t>
      </w:r>
      <w:r w:rsidR="00FB4450" w:rsidRPr="006071B9">
        <w:rPr>
          <w:rFonts w:ascii="Times New Roman" w:hAnsi="Times New Roman" w:cs="Times New Roman"/>
          <w:color w:val="000000"/>
          <w:sz w:val="24"/>
          <w:szCs w:val="24"/>
        </w:rPr>
        <w:t>фографического режима уча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щимися и педагогическими работниками.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2.2. Каждый педагогический работник несёт ответственность за ведение</w:t>
      </w:r>
      <w:r w:rsidR="007102DF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любой документации в соответствии с требованиями единого</w:t>
      </w:r>
      <w:r w:rsidR="007102DF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орфографического режима и в соответствии с орфографическими и</w:t>
      </w:r>
      <w:r w:rsidR="007102DF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пунктуационными нормами, другими нормами русского литературного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языка.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2.3. Каждый педагогический работник несёт ответственность за</w:t>
      </w:r>
      <w:r w:rsidR="007102DF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соответствие всех размещенных на всеобщем обозрении материалов</w:t>
      </w:r>
      <w:r w:rsidR="007102DF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(объявления, стенды, газеты и т.д.) орфографическим и пунктуационным</w:t>
      </w:r>
      <w:r w:rsidR="007102DF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нормам, другим нормам русского литературного языка.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2.4. Каждый учитель особое внимание должен уделять </w:t>
      </w:r>
      <w:r w:rsidR="007102DF" w:rsidRPr="006071B9">
        <w:rPr>
          <w:rFonts w:ascii="Times New Roman" w:hAnsi="Times New Roman" w:cs="Times New Roman"/>
          <w:color w:val="000000"/>
          <w:sz w:val="24"/>
          <w:szCs w:val="24"/>
        </w:rPr>
        <w:t>лексической работе с уча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щимися. </w:t>
      </w:r>
      <w:r w:rsidR="00D05C5B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В учебной деятельности необходимо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использовать таблицы, плакаты с</w:t>
      </w:r>
      <w:r w:rsidR="00D05C5B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трудными словами по каждому разделу учебной программы.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2.5. Каждый учит</w:t>
      </w:r>
      <w:r w:rsidR="00D05C5B" w:rsidRPr="006071B9">
        <w:rPr>
          <w:rFonts w:ascii="Times New Roman" w:hAnsi="Times New Roman" w:cs="Times New Roman"/>
          <w:color w:val="000000"/>
          <w:sz w:val="24"/>
          <w:szCs w:val="24"/>
        </w:rPr>
        <w:t>ель должен прививать уча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щимся навыки работы с</w:t>
      </w:r>
      <w:r w:rsidR="00D05C5B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книгой, включая справочную литературу, словари.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2.6. Учитель-предметник несёт ответственность за правильное,</w:t>
      </w:r>
      <w:r w:rsidR="00D05C5B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грамотное оформление классной доски к уроку и во время урока. Записи на</w:t>
      </w:r>
      <w:r w:rsidR="00D05C5B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доске необходимо делать чётко, аккуратно, разборчивым почерком,</w:t>
      </w:r>
      <w:r w:rsidR="00D05C5B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соблюдая орфографические и пунктуационные нормы.</w:t>
      </w:r>
      <w:r w:rsidR="00D05C5B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Сокращения слов не допускаются.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Домашнее задание</w:t>
      </w:r>
      <w:r w:rsidR="00D05C5B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записывается учителем в обязательном порядке на доске</w:t>
      </w:r>
      <w:r w:rsidRP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F5112C" w:rsidRPr="006071B9" w:rsidRDefault="00F5112C" w:rsidP="00F511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3 . </w:t>
      </w:r>
      <w:r w:rsidR="00D05C5B"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Требования к речи уча</w:t>
      </w:r>
      <w:r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щихся</w:t>
      </w:r>
    </w:p>
    <w:p w:rsidR="00873055" w:rsidRPr="006071B9" w:rsidRDefault="006071B9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3.1. Уча</w:t>
      </w:r>
      <w:r w:rsidR="00D05C5B" w:rsidRPr="006071B9">
        <w:rPr>
          <w:rFonts w:ascii="Times New Roman" w:hAnsi="Times New Roman" w:cs="Times New Roman"/>
          <w:color w:val="000000"/>
          <w:sz w:val="24"/>
          <w:szCs w:val="24"/>
        </w:rPr>
        <w:t>щие</w:t>
      </w:r>
      <w:r w:rsidR="00873055" w:rsidRPr="006071B9">
        <w:rPr>
          <w:rFonts w:ascii="Times New Roman" w:hAnsi="Times New Roman" w:cs="Times New Roman"/>
          <w:color w:val="000000"/>
          <w:sz w:val="24"/>
          <w:szCs w:val="24"/>
        </w:rPr>
        <w:t>ся должны уметь: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• давать ответ на любой вопрос, в полной форме, т.е. в форме предложения</w:t>
      </w:r>
      <w:r w:rsidR="00E72DE7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или маленького текста; односложные ответы необходимо исключить;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• правильно строить сложноподчиненные предложения; (недопустимы</w:t>
      </w:r>
      <w:r w:rsidR="00D05C5B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устные ответы, начинающиеся с придаточного предложения);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• развернутый устный или письменный ответ типа рассуждения должен</w:t>
      </w:r>
      <w:r w:rsidR="00E72DE7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иметь четкую структуру: тезис, аргумен</w:t>
      </w:r>
      <w:proofErr w:type="gram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т(</w:t>
      </w:r>
      <w:proofErr w:type="gramEnd"/>
      <w:r w:rsidRPr="006071B9">
        <w:rPr>
          <w:rFonts w:ascii="Times New Roman" w:hAnsi="Times New Roman" w:cs="Times New Roman"/>
          <w:color w:val="000000"/>
          <w:sz w:val="24"/>
          <w:szCs w:val="24"/>
        </w:rPr>
        <w:t>ы), вывод;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• говорить или писать на тему, соблюдая ее границы;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• отбирать наиболее существенные факты и сведения для раскрытия темы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и основной цели высказывания;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• излагать материал логично и последовательно (устанавливать причинно-следственные связи между фактами и явлениями, делать необходимые</w:t>
      </w:r>
      <w:r w:rsidR="00D05C5B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обобщения и выводы);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• правильно и точно отбирать логический материал в соответствии со</w:t>
      </w:r>
      <w:r w:rsidR="00D05C5B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значением и стилистической окраской слова;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• отвечать громко, четко, с соблюдением логических ударений, пауз и</w:t>
      </w:r>
      <w:r w:rsidR="00D05C5B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правильной интонации;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• оформлять любые письменные высказывания с соблюдением</w:t>
      </w:r>
      <w:r w:rsidR="00D05C5B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орфографических и пунктуационных норм, чисто и аккуратно.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3.2. Грамотно оформленным следует считать высказывание, в котором</w:t>
      </w:r>
      <w:r w:rsidR="00D05C5B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соблюдаются: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• правила произношения и постановка ударений;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• правила образования и изменения слов, а также образования</w:t>
      </w:r>
      <w:r w:rsidR="00D05C5B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словосочетаний и предложений в соответствии с требованиями грамматики;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• правила орфографии и пунктуации (не допускаются ошибки в написании</w:t>
      </w:r>
      <w:r w:rsidR="00D05C5B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изученных терминов, заглавных букв в географических названиях, в</w:t>
      </w:r>
      <w:r w:rsidR="00D05C5B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названиях исторических событии, в собственных именах писателей, ученых,</w:t>
      </w:r>
      <w:r w:rsidR="00D05C5B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исторических деятелей и т.д.).</w:t>
      </w:r>
    </w:p>
    <w:p w:rsidR="00873055" w:rsidRPr="006071B9" w:rsidRDefault="00D05C5B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3.3. Речь уча</w:t>
      </w:r>
      <w:r w:rsidR="00873055" w:rsidRPr="006071B9">
        <w:rPr>
          <w:rFonts w:ascii="Times New Roman" w:hAnsi="Times New Roman" w:cs="Times New Roman"/>
          <w:color w:val="000000"/>
          <w:sz w:val="24"/>
          <w:szCs w:val="24"/>
        </w:rPr>
        <w:t>щихся должна быть выразительной, что достигается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3055" w:rsidRPr="006071B9">
        <w:rPr>
          <w:rFonts w:ascii="Times New Roman" w:hAnsi="Times New Roman" w:cs="Times New Roman"/>
          <w:color w:val="000000"/>
          <w:sz w:val="24"/>
          <w:szCs w:val="24"/>
        </w:rPr>
        <w:t>разнообразием словаря, богатством грамматического строя, уместным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3055" w:rsidRPr="006071B9">
        <w:rPr>
          <w:rFonts w:ascii="Times New Roman" w:hAnsi="Times New Roman" w:cs="Times New Roman"/>
          <w:color w:val="000000"/>
          <w:sz w:val="24"/>
          <w:szCs w:val="24"/>
        </w:rPr>
        <w:t>использованием эмоционально окрашенных средств речи. Для речевой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культуры уча</w:t>
      </w:r>
      <w:r w:rsidR="00873055" w:rsidRPr="006071B9">
        <w:rPr>
          <w:rFonts w:ascii="Times New Roman" w:hAnsi="Times New Roman" w:cs="Times New Roman"/>
          <w:color w:val="000000"/>
          <w:sz w:val="24"/>
          <w:szCs w:val="24"/>
        </w:rPr>
        <w:t>щихся важны и такие умения, как умение слушать и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3055" w:rsidRPr="006071B9">
        <w:rPr>
          <w:rFonts w:ascii="Times New Roman" w:hAnsi="Times New Roman" w:cs="Times New Roman"/>
          <w:color w:val="000000"/>
          <w:sz w:val="24"/>
          <w:szCs w:val="24"/>
        </w:rPr>
        <w:t>понимать речь учителя и товарища, внимательно относиться к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3055" w:rsidRPr="006071B9">
        <w:rPr>
          <w:rFonts w:ascii="Times New Roman" w:hAnsi="Times New Roman" w:cs="Times New Roman"/>
          <w:color w:val="000000"/>
          <w:sz w:val="24"/>
          <w:szCs w:val="24"/>
        </w:rPr>
        <w:t>высказываниям других, умение поставить вопрос, принять участие в</w:t>
      </w:r>
      <w:r w:rsidR="00E72DE7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3055" w:rsidRPr="006071B9">
        <w:rPr>
          <w:rFonts w:ascii="Times New Roman" w:hAnsi="Times New Roman" w:cs="Times New Roman"/>
          <w:color w:val="000000"/>
          <w:sz w:val="24"/>
          <w:szCs w:val="24"/>
        </w:rPr>
        <w:t>обсуждении проблемы и так далее.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Работа педагогического коллектива</w:t>
      </w:r>
      <w:r w:rsidR="00E72DE7"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осуществлению единых требований</w:t>
      </w:r>
    </w:p>
    <w:p w:rsidR="00873055" w:rsidRPr="006071B9" w:rsidRDefault="00D05C5B" w:rsidP="00F511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 устной и письменной речи уча</w:t>
      </w:r>
      <w:r w:rsidR="00873055"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щихся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4.1 Речевая культура школьников может успешно </w:t>
      </w:r>
      <w:r w:rsidR="00D05C5B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формироваться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только в результате целенаправленных действий всего педагогического</w:t>
      </w:r>
      <w:r w:rsidR="00D05C5B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коллектива. С этой целью рекомендуется </w:t>
      </w:r>
      <w:r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каждому учителю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• тщательно продумывать ход изложения материала, правильность и</w:t>
      </w:r>
      <w:r w:rsidR="00D05C5B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точность всех формулировок;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• грамотно оформлять все виды записей (на классной доске, в школьном</w:t>
      </w:r>
      <w:r w:rsidR="00D05C5B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журнале, в дневниках учащихся, в рабочих планах и т.п.);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• писать разборчивым почеркам;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• не допускать в своей речи неправильно построенных предложений и</w:t>
      </w:r>
      <w:r w:rsidR="00D05C5B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оборотов, нарушения норм произношения, небрежности в выборе слов и</w:t>
      </w:r>
      <w:r w:rsidR="00D05C5B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неточности в формулировках определений.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• на всех уроках больше внимания уделять формированию умений</w:t>
      </w:r>
      <w:r w:rsidR="00D05C5B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учащихся анализировать, сравнивать, сопоставлять изученный материал,</w:t>
      </w:r>
      <w:r w:rsidR="00D05C5B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при ответе приводить необходимые доказательства, делать выводы и</w:t>
      </w:r>
      <w:r w:rsidR="00D05C5B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обобщения;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на уроках проводить специальную работу, направленную на полноценное</w:t>
      </w:r>
      <w:r w:rsidR="00D05C5B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восприятие уча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щимися учебного текста и слова учителя, которые</w:t>
      </w:r>
      <w:r w:rsidR="00D05C5B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являются не только основными источниками учебной информации, но и</w:t>
      </w:r>
      <w:r w:rsidR="00D05C5B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образцами правильно оформленной речи;</w:t>
      </w:r>
    </w:p>
    <w:p w:rsidR="00873055" w:rsidRPr="006071B9" w:rsidRDefault="00D05C5B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• любое высказывание уча</w:t>
      </w:r>
      <w:r w:rsidR="00873055" w:rsidRPr="006071B9">
        <w:rPr>
          <w:rFonts w:ascii="Times New Roman" w:hAnsi="Times New Roman" w:cs="Times New Roman"/>
          <w:color w:val="000000"/>
          <w:sz w:val="24"/>
          <w:szCs w:val="24"/>
        </w:rPr>
        <w:t>щихся в устной и письменной форме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3055" w:rsidRPr="006071B9">
        <w:rPr>
          <w:rFonts w:ascii="Times New Roman" w:hAnsi="Times New Roman" w:cs="Times New Roman"/>
          <w:color w:val="000000"/>
          <w:sz w:val="24"/>
          <w:szCs w:val="24"/>
        </w:rPr>
        <w:t>(развернутый ответ на определенную тему, доклад, описание физического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3055" w:rsidRPr="006071B9">
        <w:rPr>
          <w:rFonts w:ascii="Times New Roman" w:hAnsi="Times New Roman" w:cs="Times New Roman"/>
          <w:color w:val="000000"/>
          <w:sz w:val="24"/>
          <w:szCs w:val="24"/>
        </w:rPr>
        <w:t>или химического опыта, рецензия) следует оценивать, учитывая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3055" w:rsidRPr="006071B9">
        <w:rPr>
          <w:rFonts w:ascii="Times New Roman" w:hAnsi="Times New Roman" w:cs="Times New Roman"/>
          <w:color w:val="000000"/>
          <w:sz w:val="24"/>
          <w:szCs w:val="24"/>
        </w:rPr>
        <w:t>содержание высказывания, логическое построение и речевое оформление,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3055" w:rsidRPr="006071B9">
        <w:rPr>
          <w:rFonts w:ascii="Times New Roman" w:hAnsi="Times New Roman" w:cs="Times New Roman"/>
          <w:color w:val="000000"/>
          <w:sz w:val="24"/>
          <w:szCs w:val="24"/>
        </w:rPr>
        <w:t>исправляя допущенные ошибки;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• шире использовать выразительное чтение вслух, как один из важных</w:t>
      </w:r>
      <w:r w:rsidR="00D05C5B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приемов форм</w:t>
      </w:r>
      <w:r w:rsidR="00D05C5B" w:rsidRPr="006071B9">
        <w:rPr>
          <w:rFonts w:ascii="Times New Roman" w:hAnsi="Times New Roman" w:cs="Times New Roman"/>
          <w:color w:val="000000"/>
          <w:sz w:val="24"/>
          <w:szCs w:val="24"/>
        </w:rPr>
        <w:t>ирования культуры устной речи уча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щихся, как средство</w:t>
      </w:r>
      <w:r w:rsidR="00D05C5B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эмоционального и логического осмысления текста;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• настойчиво учить школьников работе с книгой, пользоваться</w:t>
      </w:r>
      <w:r w:rsidR="00D05C5B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разнообразной справочной литературой по предмету, каталогом и</w:t>
      </w:r>
      <w:r w:rsidR="00D05C5B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картотекой, подбирать литературу по определенной теме, правильно</w:t>
      </w:r>
      <w:r w:rsidR="00D05C5B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оформлять результаты самостоятельной работы с книгой, обучать</w:t>
      </w:r>
      <w:r w:rsidR="00D05C5B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составлению тезисов, конспектов, цитатного материала, списков</w:t>
      </w:r>
      <w:r w:rsidR="00D05C5B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литературы и т.д.;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• систематически проводить работу по обогащению словарного запаса</w:t>
      </w:r>
      <w:r w:rsidR="00D05C5B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учащихся, по ознакомлению с терминологией изучаемого предмета. При</w:t>
      </w:r>
      <w:r w:rsidR="00D05C5B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объяснении такие слова произносить четко, записывать на доске и в</w:t>
      </w:r>
      <w:r w:rsidR="00D05C5B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тетрадях, постоянно проверять усвоение их значения и правильное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употребление в речи. Использовать таблицы с трудными по написанию и</w:t>
      </w:r>
      <w:r w:rsidR="00D05C5B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произношению словами, относящимися к данной дисциплине. Содержание</w:t>
      </w:r>
      <w:r w:rsidR="00D05C5B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таких таблиц обновлять по мере необходимости;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• следить за аккуратным ведением тетрадей, единообразием надписей и</w:t>
      </w:r>
      <w:r w:rsidR="00D05C5B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грамотным оформлением всех записей в них, не оставлять без внимания</w:t>
      </w:r>
      <w:r w:rsidR="00D05C5B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орфографические и пунктуационные ошибки.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Учителям начальных классов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873055" w:rsidRPr="006071B9" w:rsidRDefault="00264C37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• показывать уча</w:t>
      </w:r>
      <w:r w:rsidR="00873055" w:rsidRPr="006071B9">
        <w:rPr>
          <w:rFonts w:ascii="Times New Roman" w:hAnsi="Times New Roman" w:cs="Times New Roman"/>
          <w:color w:val="000000"/>
          <w:sz w:val="24"/>
          <w:szCs w:val="24"/>
        </w:rPr>
        <w:t>щимся образцы устной и письменной речи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3055" w:rsidRPr="006071B9">
        <w:rPr>
          <w:rFonts w:ascii="Times New Roman" w:hAnsi="Times New Roman" w:cs="Times New Roman"/>
          <w:color w:val="000000"/>
          <w:sz w:val="24"/>
          <w:szCs w:val="24"/>
        </w:rPr>
        <w:t>(обязательное соблюдение орфоэпических, орфографических,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3055" w:rsidRPr="006071B9">
        <w:rPr>
          <w:rFonts w:ascii="Times New Roman" w:hAnsi="Times New Roman" w:cs="Times New Roman"/>
          <w:color w:val="000000"/>
          <w:sz w:val="24"/>
          <w:szCs w:val="24"/>
        </w:rPr>
        <w:t>грамматических, словообразовательных норм, норм лексической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3055" w:rsidRPr="006071B9">
        <w:rPr>
          <w:rFonts w:ascii="Times New Roman" w:hAnsi="Times New Roman" w:cs="Times New Roman"/>
          <w:color w:val="000000"/>
          <w:sz w:val="24"/>
          <w:szCs w:val="24"/>
        </w:rPr>
        <w:t>сочетаемости и так далее);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• использовать все виды пересказа для расширения и активизации</w:t>
      </w:r>
      <w:r w:rsidR="00264C37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словарного запаса уча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щихся, для практического усвоения</w:t>
      </w:r>
      <w:r w:rsidR="00264C37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нормированной устной и письменной речи;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• для совершенствования речи использовать такие методические приемы,</w:t>
      </w:r>
      <w:r w:rsidR="00264C37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как самостоятельные задания, направленные на пополнение знаний по</w:t>
      </w:r>
      <w:r w:rsidR="00264C37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различным предметам, работа в постоянных и сменяемых парах и так</w:t>
      </w:r>
      <w:r w:rsidR="00264C37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далее.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Всем работникам школы: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• добиваться повышения культуры устной разговорной речи обучающихся,</w:t>
      </w:r>
      <w:r w:rsidR="00264C37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исправлять неправильную речь, соблюдая при этом необходимый такт,</w:t>
      </w:r>
      <w:r w:rsidR="00264C37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бороться с употреблени</w:t>
      </w:r>
      <w:r w:rsidR="00264C37" w:rsidRPr="006071B9">
        <w:rPr>
          <w:rFonts w:ascii="Times New Roman" w:hAnsi="Times New Roman" w:cs="Times New Roman"/>
          <w:color w:val="000000"/>
          <w:sz w:val="24"/>
          <w:szCs w:val="24"/>
        </w:rPr>
        <w:t>ем жаргонных, вульгарных, а так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же диалектных</w:t>
      </w:r>
      <w:r w:rsidR="00264C37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слов и выражений, как на уроке, так и вне урока;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• шире использовать все формы внеклассной работы (олимпиады,</w:t>
      </w:r>
      <w:r w:rsidR="00264C37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конкурсы, факультативные и кружковые занятия, диспуты, собрания и т.п.)</w:t>
      </w:r>
      <w:r w:rsidR="00264C37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для совер</w:t>
      </w:r>
      <w:r w:rsidR="00264C37" w:rsidRPr="006071B9">
        <w:rPr>
          <w:rFonts w:ascii="Times New Roman" w:hAnsi="Times New Roman" w:cs="Times New Roman"/>
          <w:color w:val="000000"/>
          <w:sz w:val="24"/>
          <w:szCs w:val="24"/>
        </w:rPr>
        <w:t>шенствования речевой культуры уча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щихся;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• тщательно проверять грамотность лозунгов и плакатов, слайд </w:t>
      </w:r>
      <w:proofErr w:type="gram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–п</w:t>
      </w:r>
      <w:proofErr w:type="gramEnd"/>
      <w:r w:rsidRPr="006071B9">
        <w:rPr>
          <w:rFonts w:ascii="Times New Roman" w:hAnsi="Times New Roman" w:cs="Times New Roman"/>
          <w:color w:val="000000"/>
          <w:sz w:val="24"/>
          <w:szCs w:val="24"/>
        </w:rPr>
        <w:t>резентаций, стенных школьных газет, объявлений, а также документов,</w:t>
      </w:r>
      <w:r w:rsidR="00264C37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выдаваемых на руки уча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щимся и их родителям (законным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представителям);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• при планировании общешкольных мероприятий и работы классного</w:t>
      </w:r>
      <w:r w:rsidR="00264C37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руководителя необходимо предусматривать беседы с родителями по</w:t>
      </w:r>
      <w:r w:rsidR="00264C37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выполнению единых требований к речи обучающихся в школе и дома.</w:t>
      </w:r>
    </w:p>
    <w:p w:rsidR="00873055" w:rsidRPr="006071B9" w:rsidRDefault="00264C37" w:rsidP="00F511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Ведение дневников уча</w:t>
      </w:r>
      <w:r w:rsidR="00873055"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щимися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5.1. Обучающиеся обязаны иметь дневники на каждом уроке.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5.2. Записи в дневнике необходимо делать только синей пастой, аккуратно, грамотно, разборчивым почерком. Запрещается</w:t>
      </w:r>
      <w:r w:rsidR="00264C37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использовать корректор.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5.3. Дневник должен иметь эстетичный вид, не должен содержать</w:t>
      </w:r>
      <w:r w:rsidR="00264C37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рисунки, записи, наклейки, аппликации, не относящиеся к учебному</w:t>
      </w:r>
      <w:r w:rsidR="00264C37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процессу.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5.4. Обложка дневника должна быть подписана </w:t>
      </w:r>
      <w:r w:rsidRP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согласно образцу</w:t>
      </w:r>
      <w:r w:rsidR="00264C37" w:rsidRP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(Приложение 1).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5.5. В начале учебного года должны быть заполнены первые страницы</w:t>
      </w:r>
      <w:r w:rsidR="00264C37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дневника: «Сведения об учащемся», «Сведения об учителях», «Расписание</w:t>
      </w:r>
      <w:r w:rsidR="00264C37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занятий», «Расписание уроков», «Расписание факультативов,</w:t>
      </w:r>
      <w:r w:rsidR="00E72DE7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дополнительных занятий, занятий кружков, секций».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lastRenderedPageBreak/>
        <w:t>5.6. Расписание уроков должно быть заполнено на текущую и</w:t>
      </w:r>
      <w:r w:rsidR="00264C37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следующую учебные недели.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5.7. Названия учебных предметов на страницах дневника должны быть</w:t>
      </w:r>
      <w:r w:rsidR="00264C37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написаны с большой буквы, названия месяцев – с маленькой.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5.8. Сокращения слов необходимо делать на последней согласной</w:t>
      </w:r>
      <w:r w:rsidR="00264C37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букве и ставить точку, </w:t>
      </w:r>
      <w:r w:rsidRP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согласно образцу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(Приложение 2).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5.9. Домашни</w:t>
      </w:r>
      <w:r w:rsidR="00264C37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е задания должны записываться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учащимся на каждом</w:t>
      </w:r>
      <w:r w:rsidR="00264C37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уроке, своевременно, по требованию учителя, в полном объёме и по всем</w:t>
      </w:r>
      <w:r w:rsidR="00E72DE7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предметам.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5.10. Запись домашнего задания необходимо оформлять </w:t>
      </w:r>
      <w:r w:rsidRP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согласно</w:t>
      </w:r>
      <w:r w:rsidR="00264C37" w:rsidRP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образцу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(Приложение 3).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5.11. Запрещается выставление отметок в дневники самими</w:t>
      </w:r>
      <w:r w:rsidR="00264C37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уча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щимися.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Требования к педагогическим работникам</w:t>
      </w:r>
    </w:p>
    <w:p w:rsidR="00873055" w:rsidRPr="006071B9" w:rsidRDefault="00264C37" w:rsidP="00F511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работе с дневниками уча</w:t>
      </w:r>
      <w:r w:rsidR="00873055"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щихся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6.1. Классный руководитель обязан:</w:t>
      </w:r>
    </w:p>
    <w:p w:rsidR="00873055" w:rsidRPr="006071B9" w:rsidRDefault="00264C37" w:rsidP="00F5112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проверять дневники уча</w:t>
      </w:r>
      <w:r w:rsidR="00873055" w:rsidRPr="006071B9">
        <w:rPr>
          <w:rFonts w:ascii="Times New Roman" w:hAnsi="Times New Roman" w:cs="Times New Roman"/>
          <w:color w:val="000000"/>
          <w:sz w:val="24"/>
          <w:szCs w:val="24"/>
        </w:rPr>
        <w:t>щихся еженедельно;</w:t>
      </w:r>
    </w:p>
    <w:p w:rsidR="00873055" w:rsidRPr="006071B9" w:rsidRDefault="00873055" w:rsidP="00F5112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исправлять орфографические и пунктуационные ошибки;</w:t>
      </w:r>
    </w:p>
    <w:p w:rsidR="00873055" w:rsidRPr="006071B9" w:rsidRDefault="00873055" w:rsidP="00F5112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контролировать ведение дневников </w:t>
      </w:r>
      <w:proofErr w:type="gram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6071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73055" w:rsidRPr="006071B9" w:rsidRDefault="00873055" w:rsidP="00F5112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выставлять своевременно текущие, четвертные, полугодовые и годовые</w:t>
      </w:r>
      <w:r w:rsidR="00264C37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отметки;</w:t>
      </w:r>
    </w:p>
    <w:p w:rsidR="00873055" w:rsidRPr="006071B9" w:rsidRDefault="00873055" w:rsidP="00F5112C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контролировать наличие подписи родителей обучающихся за каждую</w:t>
      </w:r>
      <w:r w:rsidR="00264C37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учебную неделю, за четвертные, полугодовые и годовые отметки.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6.2. Отметка за ведение дневника не ставится.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6.3. Классным руководителям и учителям–предметникам записи в</w:t>
      </w:r>
      <w:r w:rsidR="00264C37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дневниках уча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щихся, включая отметки, необходимо делать, только</w:t>
      </w:r>
      <w:r w:rsidR="00264C37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синей или красной пастой, аккуратно, грамотно, разборчивым почерком.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6.4. Учителя-предметники обязаны сами выставлять отметки</w:t>
      </w:r>
      <w:r w:rsidR="00264C37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уча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щимся за устные ответы на уроке.</w:t>
      </w:r>
    </w:p>
    <w:p w:rsidR="00873055" w:rsidRPr="006071B9" w:rsidRDefault="00264C37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6.5. Замечания уча</w:t>
      </w:r>
      <w:r w:rsidR="00873055" w:rsidRPr="006071B9">
        <w:rPr>
          <w:rFonts w:ascii="Times New Roman" w:hAnsi="Times New Roman" w:cs="Times New Roman"/>
          <w:color w:val="000000"/>
          <w:sz w:val="24"/>
          <w:szCs w:val="24"/>
        </w:rPr>
        <w:t>щимся для сведения родителей должны быть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3055" w:rsidRPr="006071B9">
        <w:rPr>
          <w:rFonts w:ascii="Times New Roman" w:hAnsi="Times New Roman" w:cs="Times New Roman"/>
          <w:color w:val="000000"/>
          <w:sz w:val="24"/>
          <w:szCs w:val="24"/>
        </w:rPr>
        <w:t>написаны обязательно кратко, в корректной форме.</w:t>
      </w:r>
    </w:p>
    <w:p w:rsidR="00F5112C" w:rsidRPr="006071B9" w:rsidRDefault="00F5112C" w:rsidP="00F511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Ве</w:t>
      </w:r>
      <w:r w:rsidR="00264C37"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дение тетрадей уча</w:t>
      </w:r>
      <w:r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щимися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7.1. Ведение тетрадей по всем предметам является обязательным</w:t>
      </w:r>
      <w:r w:rsidR="00264C37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(кроме физической культуры и изобразительного искусства).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7.2. Разрешаются тетради на печатной основе.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7.3. Обучающиеся должны использовать стандартные тетради,</w:t>
      </w:r>
      <w:r w:rsidR="00264C37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состоящие из 12-18 листов. Общие тетради могут использоваться с 8-го</w:t>
      </w:r>
      <w:r w:rsidR="00264C37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класса по предметам, кроме русского языка и математики.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7.4. Для</w:t>
      </w:r>
      <w:r w:rsidR="00264C37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выполнения всех видов работ, уча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щиеся начальной школы</w:t>
      </w:r>
      <w:r w:rsidR="00264C37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должны иметь следующее количество тетрадей:</w:t>
      </w:r>
    </w:p>
    <w:p w:rsidR="00264C37" w:rsidRPr="006071B9" w:rsidRDefault="00873055" w:rsidP="00F5112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по русскому языку</w:t>
      </w:r>
      <w:r w:rsidR="00264C37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и математике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в 1-4 классах </w:t>
      </w:r>
      <w:r w:rsidR="00264C37" w:rsidRPr="006071B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264C37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рабочие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тетради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, при обучении грамоте </w:t>
      </w:r>
      <w:proofErr w:type="gramStart"/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>-п</w:t>
      </w:r>
      <w:proofErr w:type="gramEnd"/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>рописи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  <w:r w:rsidR="00264C37" w:rsidRPr="006071B9">
        <w:rPr>
          <w:rFonts w:ascii="Times New Roman" w:hAnsi="Times New Roman" w:cs="Times New Roman"/>
          <w:color w:val="000000"/>
          <w:sz w:val="24"/>
          <w:szCs w:val="24"/>
        </w:rPr>
        <w:t>по ФГОС – используются также рабочие тетради на печатной основе</w:t>
      </w:r>
    </w:p>
    <w:p w:rsidR="00873055" w:rsidRPr="006071B9" w:rsidRDefault="00873055" w:rsidP="00F5112C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по изобразительному искусству - 1 альбом;</w:t>
      </w:r>
    </w:p>
    <w:p w:rsidR="00873055" w:rsidRPr="006071B9" w:rsidRDefault="00873055" w:rsidP="00F5112C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по английскому языку – 1 тетрадь на печатной основе (составляющая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УМК); тетрадь в линейку для классных работ;</w:t>
      </w:r>
    </w:p>
    <w:p w:rsidR="00873055" w:rsidRPr="006071B9" w:rsidRDefault="00873055" w:rsidP="00F5112C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фиксация наблюдений природных явлений по природоведению 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>ведется в рабочей тетради, а также в тетради на печатной основе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73055" w:rsidRPr="006071B9" w:rsidRDefault="00873055" w:rsidP="00F5112C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по музыке - 1 тетрадь (по усмотрению учителя может</w:t>
      </w:r>
      <w:r w:rsidR="00264C37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использоваться тетрадь на печатной основе);</w:t>
      </w:r>
    </w:p>
    <w:p w:rsidR="00873055" w:rsidRPr="006071B9" w:rsidRDefault="00873055" w:rsidP="00F5112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во 2 – 4 классах – 1 тетрадь по развитию речи для выполнения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творческих работ, написания сочинений, изложений, которые в течение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всего учебного года хранятся в школе и выдаются ученикам для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выполнения работ и работ над ошибками.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7.5. Для контрольных работ по русскому языку, математике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используются специальные тетради, которые в течение всего учебного года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хранятся в школе и выдаются ученикам для выполнения контрольных работ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и работ над ошибками.</w:t>
      </w:r>
    </w:p>
    <w:p w:rsidR="00873055" w:rsidRPr="006071B9" w:rsidRDefault="00540A9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7.6. Тетради для уча</w:t>
      </w:r>
      <w:r w:rsidR="00873055" w:rsidRPr="006071B9">
        <w:rPr>
          <w:rFonts w:ascii="Times New Roman" w:hAnsi="Times New Roman" w:cs="Times New Roman"/>
          <w:color w:val="000000"/>
          <w:sz w:val="24"/>
          <w:szCs w:val="24"/>
        </w:rPr>
        <w:t>щихся 1 класса подписываются только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3055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учителем, во 2 – 4 классах – </w:t>
      </w:r>
      <w:proofErr w:type="gramStart"/>
      <w:r w:rsidR="00873055" w:rsidRPr="006071B9">
        <w:rPr>
          <w:rFonts w:ascii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="00873055" w:rsidRPr="006071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lastRenderedPageBreak/>
        <w:t>7.7. В 1 классе в первом полугодии дата работ по русскому языку не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пишется. Со второго полугодия в 1 классе, а также во 2 - 4 классах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обозначается время работы: число - арабской цифрой, название месяца </w:t>
      </w:r>
      <w:proofErr w:type="gram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>ловами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0A9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7.8. На следующей после даты рабочей строке по центру проводится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запись названия работы: «Классная работа», «Домашняя работа», «Работа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над ошибками». Между датой и заголовком, наименованием вида работы и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заголовком, а также между заголовк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>ом в тетрадях по русскому строка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не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пропускается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. Верхняя строка является рабочей. В тетрадях по математике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между датой и словами класс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>ная (домашняя) работа пропускается 1 клеточка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во всех остальных случаях 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2 клеточки.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7.9. Запись слова «упражнение» в классной работе не обязательна. Она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делается по усмотрению учителя. В домашней работе такая запись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обязательна. Во втором классе допустима краткая форма записи (упр.15); а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в третье</w:t>
      </w:r>
      <w:proofErr w:type="gram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м-</w:t>
      </w:r>
      <w:proofErr w:type="gramEnd"/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четвертом классах - только полная. Данная запись выполняется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по центру строки. В тетрадях для контрольных работ по математике слова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контрольная работа не пишутся, указывается вариант работы.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7.10. В 1 – 4 классах проводится работа по каллиграфии. Целесообразно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строить эту работу, ориентируясь на индивидуальный подход, так как у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каждого уча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щегося свои проблемы в написании букв и их элементов.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7.11. Для выполнения всех видов </w:t>
      </w:r>
      <w:proofErr w:type="gram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работ</w:t>
      </w:r>
      <w:proofErr w:type="gramEnd"/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обучающиеся основной и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старшей школы должны иметь следующее количество тетрадей:</w:t>
      </w:r>
    </w:p>
    <w:p w:rsidR="00540A95" w:rsidRPr="006071B9" w:rsidRDefault="00540A9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/>
          <w:color w:val="000000"/>
          <w:sz w:val="24"/>
          <w:szCs w:val="24"/>
        </w:rPr>
        <w:t>Рабочие тетради</w:t>
      </w:r>
    </w:p>
    <w:p w:rsidR="00873055" w:rsidRPr="006071B9" w:rsidRDefault="00873055" w:rsidP="00F5112C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по математике в 5-6 </w:t>
      </w:r>
      <w:proofErr w:type="spell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. - 2 тетради, в 7-9 </w:t>
      </w:r>
      <w:proofErr w:type="spell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6071B9">
        <w:rPr>
          <w:rFonts w:ascii="Times New Roman" w:hAnsi="Times New Roman" w:cs="Times New Roman"/>
          <w:color w:val="000000"/>
          <w:sz w:val="24"/>
          <w:szCs w:val="24"/>
        </w:rPr>
        <w:t>. – 3 тетради (2 по алгебре и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1 по геометрии), в 10-11 </w:t>
      </w:r>
      <w:proofErr w:type="spell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6071B9">
        <w:rPr>
          <w:rFonts w:ascii="Times New Roman" w:hAnsi="Times New Roman" w:cs="Times New Roman"/>
          <w:color w:val="000000"/>
          <w:sz w:val="24"/>
          <w:szCs w:val="24"/>
        </w:rPr>
        <w:t>. – 2 общие тетради (1 по алгебре и началам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анализа и 1 по геометрии); кроме того, в 11 классе рекомендуется 1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тетрадь для подготовки к ЕГЭ;</w:t>
      </w:r>
    </w:p>
    <w:p w:rsidR="00873055" w:rsidRPr="006071B9" w:rsidRDefault="00873055" w:rsidP="00F5112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по физике – 2 тетради (1 - для выполнения классных и домашних работ,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решения задач, 1 - для оформления лабораторных работ, </w:t>
      </w:r>
      <w:proofErr w:type="gram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которая</w:t>
      </w:r>
      <w:proofErr w:type="gramEnd"/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хранится в кабинете в течение года);</w:t>
      </w:r>
    </w:p>
    <w:p w:rsidR="00873055" w:rsidRPr="006071B9" w:rsidRDefault="00873055" w:rsidP="00F5112C">
      <w:pPr>
        <w:pStyle w:val="a3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по технологии - 1 общая тетрадь большого формата на весь период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обучения;</w:t>
      </w:r>
    </w:p>
    <w:p w:rsidR="00873055" w:rsidRPr="006071B9" w:rsidRDefault="00873055" w:rsidP="00F5112C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по информатике - 2 тетради (1 - для выполнения классных и домашних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работ, решения задач, 1 - для оформления практических работ);</w:t>
      </w:r>
    </w:p>
    <w:p w:rsidR="00873055" w:rsidRPr="006071B9" w:rsidRDefault="00873055" w:rsidP="00F5112C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по русскому языку в 5-9 </w:t>
      </w:r>
      <w:proofErr w:type="spell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6071B9">
        <w:rPr>
          <w:rFonts w:ascii="Times New Roman" w:hAnsi="Times New Roman" w:cs="Times New Roman"/>
          <w:color w:val="000000"/>
          <w:sz w:val="24"/>
          <w:szCs w:val="24"/>
        </w:rPr>
        <w:t>. - 4 тетради (2 – для классных и домашних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работ, 1 - для контрольных работ, 1 - по развитию речи), в 10-11 </w:t>
      </w:r>
      <w:proofErr w:type="spell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3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тетради (2 - рабочих и 1 – для контрольных работ). Количество листов: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12 – 18.</w:t>
      </w:r>
    </w:p>
    <w:p w:rsidR="00873055" w:rsidRPr="006071B9" w:rsidRDefault="00873055" w:rsidP="00F5112C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по литературе в 5- 8 классах - 1 тетрадь; в 9-11 – 2 тетради (1 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рабочая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и 1 – для творческих работ). Количество листов: 5-6 </w:t>
      </w:r>
      <w:proofErr w:type="spell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6071B9">
        <w:rPr>
          <w:rFonts w:ascii="Times New Roman" w:hAnsi="Times New Roman" w:cs="Times New Roman"/>
          <w:color w:val="000000"/>
          <w:sz w:val="24"/>
          <w:szCs w:val="24"/>
        </w:rPr>
        <w:t>. – 18 листов, 7-8-кл. – 24 листа, 9-11 – общая тетрадь; для творческих работ – 12 – 18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листов в линейку.</w:t>
      </w:r>
    </w:p>
    <w:p w:rsidR="00873055" w:rsidRPr="006071B9" w:rsidRDefault="00873055" w:rsidP="00F5112C">
      <w:pPr>
        <w:pStyle w:val="a3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6071B9">
        <w:rPr>
          <w:rFonts w:ascii="Times New Roman" w:hAnsi="Times New Roman" w:cs="Times New Roman"/>
          <w:color w:val="000000"/>
          <w:sz w:val="24"/>
          <w:szCs w:val="24"/>
        </w:rPr>
        <w:t>о географии - 1 тетрадь и контурные карты;</w:t>
      </w:r>
    </w:p>
    <w:p w:rsidR="00873055" w:rsidRPr="006071B9" w:rsidRDefault="00873055" w:rsidP="00F5112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по химии - 2 тетради (1 для выполнения домашних и классных работ,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оформления лабораторных опытов, решения задач, 1 - для выполнения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практических работ, </w:t>
      </w:r>
      <w:proofErr w:type="gram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которая</w:t>
      </w:r>
      <w:proofErr w:type="gramEnd"/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хранится в кабинете в течение года);</w:t>
      </w:r>
    </w:p>
    <w:p w:rsidR="00873055" w:rsidRPr="006071B9" w:rsidRDefault="00873055" w:rsidP="00F5112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по биологии, природоведению, ОБЖ, - в 5-11 </w:t>
      </w:r>
      <w:proofErr w:type="spell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6071B9">
        <w:rPr>
          <w:rFonts w:ascii="Times New Roman" w:hAnsi="Times New Roman" w:cs="Times New Roman"/>
          <w:color w:val="000000"/>
          <w:sz w:val="24"/>
          <w:szCs w:val="24"/>
        </w:rPr>
        <w:t>. 1 тетрадь;</w:t>
      </w:r>
    </w:p>
    <w:p w:rsidR="00873055" w:rsidRPr="006071B9" w:rsidRDefault="00873055" w:rsidP="00F5112C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по истории в 5-9 </w:t>
      </w:r>
      <w:proofErr w:type="spell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. - 1 тетрадь и контурные карты, а также рабочая тетрадь на печатной основе;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10 – 11- 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1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тетрадь;</w:t>
      </w:r>
    </w:p>
    <w:p w:rsidR="00873055" w:rsidRPr="006071B9" w:rsidRDefault="00873055" w:rsidP="00F5112C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по обществознанию - 1 тетрадь;</w:t>
      </w:r>
    </w:p>
    <w:p w:rsidR="00873055" w:rsidRPr="006071B9" w:rsidRDefault="00873055" w:rsidP="00F5112C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по иностранному языку - 2 тетради (1 </w:t>
      </w:r>
      <w:proofErr w:type="gram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рабочая</w:t>
      </w:r>
      <w:proofErr w:type="gramEnd"/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на печатной основе);</w:t>
      </w:r>
    </w:p>
    <w:p w:rsidR="00873055" w:rsidRPr="006071B9" w:rsidRDefault="00873055" w:rsidP="00F5112C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по </w:t>
      </w:r>
      <w:proofErr w:type="gram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ИЗО</w:t>
      </w:r>
      <w:proofErr w:type="gramEnd"/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- альбом или папка;</w:t>
      </w:r>
    </w:p>
    <w:p w:rsidR="00873055" w:rsidRPr="006071B9" w:rsidRDefault="00873055" w:rsidP="00F5112C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по музыке - 1 тетрадь.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7.12. Для контрольных работ по математике, физике, информатике,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химии, литературе (10-11 классах), русскому языку; для проверочных работ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по иностранному языку выделяются специальные тетради, которые в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течение всего учебного года хранятся в школе и выдаются ученикам для</w:t>
      </w:r>
      <w:r w:rsidR="00540A95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выполнения в них контрольных работ и работ над ошибками.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7.13. В тетрадях по русскому языку (5 -11 классы):</w:t>
      </w:r>
    </w:p>
    <w:p w:rsidR="00873055" w:rsidRPr="006071B9" w:rsidRDefault="00873055" w:rsidP="00F5112C">
      <w:pPr>
        <w:pStyle w:val="a3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число и месяц выполнения работы записываются словами </w:t>
      </w:r>
      <w:proofErr w:type="gram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именительном </w:t>
      </w:r>
      <w:proofErr w:type="gram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падеже</w:t>
      </w:r>
      <w:proofErr w:type="gramEnd"/>
      <w:r w:rsidRPr="006071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73055" w:rsidRPr="006071B9" w:rsidRDefault="00873055" w:rsidP="00F5112C">
      <w:pPr>
        <w:pStyle w:val="a3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на отдельной строке указывается, где выполняется работа;</w:t>
      </w:r>
    </w:p>
    <w:p w:rsidR="00873055" w:rsidRPr="006071B9" w:rsidRDefault="00873055" w:rsidP="00F5112C">
      <w:pPr>
        <w:pStyle w:val="a3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на отдельной строке указывается вид работы;</w:t>
      </w:r>
    </w:p>
    <w:p w:rsidR="00873055" w:rsidRPr="006071B9" w:rsidRDefault="00873055" w:rsidP="00F5112C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классной работе указывается тема урока;</w:t>
      </w:r>
    </w:p>
    <w:p w:rsidR="00873055" w:rsidRPr="006071B9" w:rsidRDefault="00873055" w:rsidP="00F5112C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пропускать строчки в работе запрещается;</w:t>
      </w:r>
    </w:p>
    <w:p w:rsidR="00873055" w:rsidRPr="006071B9" w:rsidRDefault="00873055" w:rsidP="00F5112C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необходимо пропускать 2 строчки между разными работами для</w:t>
      </w:r>
      <w:r w:rsidR="00AD10BA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отделения одной работы от другой и для выставления отметки </w:t>
      </w:r>
      <w:proofErr w:type="gram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gramEnd"/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работу.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7.14. В тетрадях по математике (5 - 11 классы):</w:t>
      </w:r>
    </w:p>
    <w:p w:rsidR="00873055" w:rsidRPr="006071B9" w:rsidRDefault="00873055" w:rsidP="00F5112C">
      <w:pPr>
        <w:pStyle w:val="a3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дата выполнения работы записывается арабскими цифрами в правом</w:t>
      </w:r>
      <w:r w:rsidR="00AD10BA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верхнем углу; на первой строке указывается, где выполняется работа</w:t>
      </w:r>
      <w:r w:rsidR="00AD10BA" w:rsidRPr="006071B9">
        <w:rPr>
          <w:rFonts w:ascii="Times New Roman" w:hAnsi="Times New Roman" w:cs="Times New Roman"/>
          <w:color w:val="000000"/>
          <w:sz w:val="24"/>
          <w:szCs w:val="24"/>
        </w:rPr>
        <w:t>, в классе или дома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873055" w:rsidRPr="006071B9" w:rsidRDefault="00873055" w:rsidP="00F5112C">
      <w:pPr>
        <w:pStyle w:val="a3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на второй строке указывается вид работы, тема урока;</w:t>
      </w:r>
    </w:p>
    <w:p w:rsidR="00873055" w:rsidRPr="006071B9" w:rsidRDefault="00873055" w:rsidP="00F5112C">
      <w:pPr>
        <w:pStyle w:val="a3"/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на третьей строке указывается номер задачи, упражнения, задания;</w:t>
      </w:r>
    </w:p>
    <w:p w:rsidR="00873055" w:rsidRPr="006071B9" w:rsidRDefault="00873055" w:rsidP="00F5112C">
      <w:pPr>
        <w:pStyle w:val="a3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записи необходимо начинать с самой верхней полной клетки;</w:t>
      </w:r>
    </w:p>
    <w:p w:rsidR="00873055" w:rsidRPr="006071B9" w:rsidRDefault="00873055" w:rsidP="00F5112C">
      <w:pPr>
        <w:pStyle w:val="a3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между заголовком работы и работой необходимо пропускать 2 клетки;</w:t>
      </w:r>
    </w:p>
    <w:p w:rsidR="00873055" w:rsidRPr="006071B9" w:rsidRDefault="00873055" w:rsidP="00F5112C">
      <w:pPr>
        <w:pStyle w:val="a3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между разными заданиями необходимо пропускать 2 клетки;</w:t>
      </w:r>
    </w:p>
    <w:p w:rsidR="00873055" w:rsidRPr="006071B9" w:rsidRDefault="00873055" w:rsidP="00F5112C">
      <w:pPr>
        <w:pStyle w:val="a3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между разными работами для отделения одной работы от другой и для</w:t>
      </w:r>
      <w:r w:rsidR="00AD10BA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выставления отметки за работу необходимо пропускать 4 клетки.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7.15. Записи в тетрадях необходимо делать синей пастой, аккуратно,</w:t>
      </w:r>
      <w:r w:rsidR="00AD10BA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грамотно, разборчивым почерком. Разрешается по требованию учителя</w:t>
      </w:r>
      <w:r w:rsidR="00AD10BA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делать записи цветным карандашом, цветной пастой, цветными чернилами.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7.16. Тетради должны иметь эстетичный вид. Тетради не должны</w:t>
      </w:r>
      <w:r w:rsidR="00AD10BA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содержать рисунки, записи, наклейки, аппликации, не относящиеся к</w:t>
      </w:r>
      <w:r w:rsidR="00AD10BA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предмету.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7.17. Обложка тетради должна быть подписана </w:t>
      </w:r>
      <w:r w:rsidRP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согласно образцу</w:t>
      </w:r>
      <w:r w:rsidR="00AD10BA" w:rsidRP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(Приложение 4)</w:t>
      </w:r>
      <w:r w:rsidRP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7.18. В тетрадях в обязательном порядке указываются: дата; где</w:t>
      </w:r>
      <w:r w:rsidR="00AD10BA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выполняется работа; вид работы; тема урока; номер упражнения, задачи,</w:t>
      </w:r>
      <w:r w:rsidR="00AD10BA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вопроса </w:t>
      </w:r>
      <w:r w:rsidRP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согласно образцу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(Приложение 5).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7.19. В тетрадях по любому предмету обязательны поля с внешней</w:t>
      </w:r>
      <w:r w:rsidR="00AD10BA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стороны (полных 4 клетки или 2 см). Запрещается на полях делать записи</w:t>
      </w:r>
      <w:r w:rsidR="00AD10BA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без указания учителя.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7.20. Текст в тетрадях должен быть разделён на смысловые абзацы. В</w:t>
      </w:r>
      <w:r w:rsidR="00AD10BA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начале абзаца необходимо соблюдать «красную строку» (отступ от края</w:t>
      </w:r>
      <w:r w:rsidR="00AD10BA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тетради – 2 см).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7.21. Схемы, рисунки, подчёркивания необходимо выполнять только по</w:t>
      </w:r>
      <w:r w:rsidR="00AD10BA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указанию учителя. Обязательно аккуратно, с помощью линейки, простым</w:t>
      </w:r>
      <w:r w:rsidR="00AD10BA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карандашом; по указанию учителя пастой любого цвета, кроме красного.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Рисунки, иллюстрирующие содержание задачи выполняются в тетради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• по геометрии – слева от условия задачи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• по физике – справа от условия задачи.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7.22. Ошибка,</w:t>
      </w:r>
      <w:r w:rsidR="00AD10BA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допущенная уча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щимся, аккуратно зачёркивается</w:t>
      </w:r>
      <w:r w:rsidR="00AD10BA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карандашом или ручкой один раз и сверху или рядом пишется другой</w:t>
      </w:r>
      <w:r w:rsidR="00AD10BA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вариант ответа.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7.23. Запрещается заключать неверные написания в скобки.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7.24. Запрещается для исправления использовать корректор.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7.25. Запрещается делать записи, подчёркивания, рисунки, графики и</w:t>
      </w:r>
      <w:r w:rsidR="00AD10BA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т.д. красной пастой.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7.26. Запрещается записывать домашние задания в тетрадях (только в</w:t>
      </w:r>
      <w:r w:rsidR="00AD10BA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дневниках).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7.27. Работа над ошибками с целью предупреждения повторения</w:t>
      </w:r>
      <w:r w:rsidR="00AD10BA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аналогичных ошибок обязательна во всех тетрадях по всем предметам</w:t>
      </w:r>
      <w:r w:rsidR="00AD10BA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после каждой работы. Порядок работы над ошибками определяет учитель.</w:t>
      </w:r>
    </w:p>
    <w:p w:rsidR="00F5112C" w:rsidRPr="006071B9" w:rsidRDefault="00F5112C" w:rsidP="00F511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5112C" w:rsidRPr="006071B9" w:rsidRDefault="00F5112C" w:rsidP="00F511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Требования к учителям</w:t>
      </w:r>
    </w:p>
    <w:p w:rsidR="00873055" w:rsidRPr="006071B9" w:rsidRDefault="00AD10BA" w:rsidP="00F511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работе с тетрадями уча</w:t>
      </w:r>
      <w:r w:rsidR="00873055"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щихся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8.1. Каждый учи</w:t>
      </w:r>
      <w:r w:rsidR="00AD10BA" w:rsidRPr="006071B9">
        <w:rPr>
          <w:rFonts w:ascii="Times New Roman" w:hAnsi="Times New Roman" w:cs="Times New Roman"/>
          <w:color w:val="000000"/>
          <w:sz w:val="24"/>
          <w:szCs w:val="24"/>
        </w:rPr>
        <w:t>тель обязан проверять тетради уча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щихся,</w:t>
      </w:r>
      <w:r w:rsidR="00AD10BA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исправлять орфографические и пунктуационные ошибки или указывать на</w:t>
      </w:r>
      <w:r w:rsidR="00AD10BA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них </w:t>
      </w:r>
      <w:r w:rsidR="00AD10BA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подчеркиванием </w:t>
      </w:r>
      <w:proofErr w:type="gram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AD10BA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End"/>
      <w:r w:rsidR="00AD10BA" w:rsidRPr="006071B9">
        <w:rPr>
          <w:rFonts w:ascii="Times New Roman" w:hAnsi="Times New Roman" w:cs="Times New Roman"/>
          <w:color w:val="000000"/>
          <w:sz w:val="24"/>
          <w:szCs w:val="24"/>
        </w:rPr>
        <w:t>в тетрадях для контрольных работ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8.2. Подчёркивание и исправление ошибок производится учителем</w:t>
      </w:r>
      <w:r w:rsidR="00AD10BA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только красной пастой.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8.3. </w:t>
      </w:r>
      <w:proofErr w:type="gram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Запрещается при проверке использовать ручку с синей</w:t>
      </w:r>
      <w:proofErr w:type="gramEnd"/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пастой,</w:t>
      </w:r>
      <w:r w:rsidR="00AD10BA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карандаш, корректор.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8.4. Каждый учитель обязан требоват</w:t>
      </w:r>
      <w:r w:rsidR="00AD10BA" w:rsidRPr="006071B9">
        <w:rPr>
          <w:rFonts w:ascii="Times New Roman" w:hAnsi="Times New Roman" w:cs="Times New Roman"/>
          <w:color w:val="000000"/>
          <w:sz w:val="24"/>
          <w:szCs w:val="24"/>
        </w:rPr>
        <w:t>ь от уча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щихся выполнения</w:t>
      </w:r>
      <w:r w:rsidR="00AD10BA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работы над ошибками после каждой работы. Отметки за работу над</w:t>
      </w:r>
      <w:r w:rsidR="00AD10BA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ошибками выставляются в классный журнал по усмотрению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учителя с</w:t>
      </w:r>
      <w:r w:rsidR="00AD10BA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учётом значимости и объёма работы. </w:t>
      </w:r>
      <w:r w:rsidRPr="006071B9">
        <w:rPr>
          <w:rFonts w:ascii="Times New Roman" w:hAnsi="Times New Roman" w:cs="Times New Roman"/>
          <w:sz w:val="24"/>
          <w:szCs w:val="24"/>
        </w:rPr>
        <w:t>Отметки «2» за работу над ошибками</w:t>
      </w:r>
      <w:r w:rsidR="00F5112C" w:rsidRPr="006071B9">
        <w:rPr>
          <w:rFonts w:ascii="Times New Roman" w:hAnsi="Times New Roman" w:cs="Times New Roman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sz w:val="24"/>
          <w:szCs w:val="24"/>
        </w:rPr>
        <w:t>в классный журнал не выставляются.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8.5. Все контрольные работы обязательно оцениваются. Все отметки за</w:t>
      </w:r>
      <w:r w:rsidR="00AD10BA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контрольную работу, контрольное изложение, контрольное сочинение,</w:t>
      </w:r>
      <w:r w:rsidR="00AD10BA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включая отметки «2», выставляются в классный журнал.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8.6. Все самостоятельные, проверочные работы обязательно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проверяются и оцениваются. </w:t>
      </w:r>
      <w:r w:rsidR="00AD10BA" w:rsidRPr="006071B9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тметк</w:t>
      </w:r>
      <w:r w:rsidR="00AD10BA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а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10BA" w:rsidRPr="006071B9">
        <w:rPr>
          <w:rFonts w:ascii="Times New Roman" w:hAnsi="Times New Roman" w:cs="Times New Roman"/>
          <w:color w:val="000000"/>
          <w:sz w:val="24"/>
          <w:szCs w:val="24"/>
        </w:rPr>
        <w:t>не выставляется  в классный журнал за самостоятельные работы обучающего характера, о чем делается пометка в календарно-тематическом планировании и в классном журнале.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8.7. Классные и домашние письменные работы оцениваются. Отметки в</w:t>
      </w:r>
      <w:r w:rsidR="00AD10BA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классный журнал ставятся за наиболе</w:t>
      </w:r>
      <w:r w:rsidR="00AD10BA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е значимые работы по усмотрению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учителя.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8.8. При оценивании работ учитель руководствуется нормами оценки</w:t>
      </w:r>
      <w:r w:rsidR="00AD10BA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учебных достижений уча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щихся по предмету.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9. Периодичность и сроки проверки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тетрадей обучающихся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9.1. Учителя предметники обязаны регулярно осуществлять проверку</w:t>
      </w:r>
      <w:r w:rsidR="00AD10BA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тетрадей с целью установить:</w:t>
      </w:r>
    </w:p>
    <w:p w:rsidR="00873055" w:rsidRPr="006071B9" w:rsidRDefault="00873055" w:rsidP="00F5112C">
      <w:pPr>
        <w:pStyle w:val="a3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наличие работ;</w:t>
      </w:r>
    </w:p>
    <w:p w:rsidR="00873055" w:rsidRPr="006071B9" w:rsidRDefault="00873055" w:rsidP="00F5112C">
      <w:pPr>
        <w:pStyle w:val="a3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качество выполняемых заданий, подлежащих оцениванию;</w:t>
      </w:r>
    </w:p>
    <w:p w:rsidR="00873055" w:rsidRPr="006071B9" w:rsidRDefault="00C76901" w:rsidP="00F5112C">
      <w:pPr>
        <w:pStyle w:val="a3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ошибки, допускаемые уча</w:t>
      </w:r>
      <w:r w:rsidR="00873055" w:rsidRPr="006071B9">
        <w:rPr>
          <w:rFonts w:ascii="Times New Roman" w:hAnsi="Times New Roman" w:cs="Times New Roman"/>
          <w:color w:val="000000"/>
          <w:sz w:val="24"/>
          <w:szCs w:val="24"/>
        </w:rPr>
        <w:t>щимся, для принятия мер по их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3055" w:rsidRPr="006071B9">
        <w:rPr>
          <w:rFonts w:ascii="Times New Roman" w:hAnsi="Times New Roman" w:cs="Times New Roman"/>
          <w:color w:val="000000"/>
          <w:sz w:val="24"/>
          <w:szCs w:val="24"/>
        </w:rPr>
        <w:t>устранению.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9.2. Периодичность и сроки проверки тетрадей должны быть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оптимальными для эффективной организации процесса обучения.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9.3. Начальные классы: тетради проверяются ежедневно у всех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уча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щихся по всем предметам.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9.4. Русский язык, математика, иностранные языки:</w:t>
      </w:r>
    </w:p>
    <w:p w:rsidR="00873055" w:rsidRPr="006071B9" w:rsidRDefault="00873055" w:rsidP="00F5112C">
      <w:pPr>
        <w:pStyle w:val="a3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в 5-х классах и в 6-х классах (I-е полугодие) после каждого урока у всех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уча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щихся;</w:t>
      </w:r>
    </w:p>
    <w:p w:rsidR="00873055" w:rsidRPr="006071B9" w:rsidRDefault="00873055" w:rsidP="00F5112C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в 6-х классах (II-е полугодие), в 7-ых после каждого урока выборочно, но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два раза в неделю у всех обучающихся;</w:t>
      </w:r>
    </w:p>
    <w:p w:rsidR="00873055" w:rsidRPr="006071B9" w:rsidRDefault="00873055" w:rsidP="00F5112C">
      <w:pPr>
        <w:pStyle w:val="a3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в 8-х и 9-х классах после каждого урока выборочно, но с таким расчётом,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чтобы раз в неделю тетради всех обучающихся были проверены,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наиболее значимые работы по своей важности проверяются у всех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 уча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щихся;</w:t>
      </w:r>
    </w:p>
    <w:p w:rsidR="00873055" w:rsidRPr="006071B9" w:rsidRDefault="00873055" w:rsidP="00F5112C">
      <w:pPr>
        <w:pStyle w:val="a3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в 10-х, 11-х классах после каждого урока выборочно, но с таким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расчётом, чтобы два раза в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месяц тетради всех обучающихся были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проверены, наиболее значимые работы по своей важности проверяются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у всех обучающихся.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9.5. Остальные предметы: не реже одного раза в месяц.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9.6. Тетради для контрольных, творческих работ, по развитию речи, для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лабораторных и практических работ (5-е – 11-е классы):</w:t>
      </w:r>
    </w:p>
    <w:p w:rsidR="00873055" w:rsidRPr="006071B9" w:rsidRDefault="00873055" w:rsidP="00F5112C">
      <w:pPr>
        <w:pStyle w:val="a3"/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контрольные работы, диктанты – проверяются и возвращаются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уча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щимся к следующему уроку;</w:t>
      </w:r>
    </w:p>
    <w:p w:rsidR="00873055" w:rsidRPr="006071B9" w:rsidRDefault="00873055" w:rsidP="00F5112C">
      <w:pPr>
        <w:pStyle w:val="a3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изложения и сочинения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- проверяются и возвращаются уча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щимся не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позднее чем через семь дней;</w:t>
      </w:r>
    </w:p>
    <w:p w:rsidR="00873055" w:rsidRPr="006071B9" w:rsidRDefault="00873055" w:rsidP="00F5112C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лабораторные и практические работы – проверяются и возвращаются не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позднее чем через семь дней.</w:t>
      </w:r>
    </w:p>
    <w:p w:rsidR="00873055" w:rsidRPr="006071B9" w:rsidRDefault="00C76901" w:rsidP="00F511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10. Требования к рефератам уча</w:t>
      </w:r>
      <w:r w:rsidR="00873055"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щихся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10.1. Реферат – это творческая работа, самостоятельное исследование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уча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щегося по конкретной теме, по определенной проблеме на основе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глубокого изучения научной, научно-популярной литературы, других видов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источников.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10.2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>. Научное руководство работой уча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щегося над рефератом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осуществляется педагогическим работником в соответствии с Положением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о научном руководителе.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10.3. Реферат должен иметь следующую структуру: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- титульный лист;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- оглавление с указанием названия и начальных страниц глав (разделов);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- введение;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- основную часть (разделы, части);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- заключение;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lastRenderedPageBreak/>
        <w:t>- список использованных источников и литературы;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- приложения (документы, иллюстрации, таблицы, схемы и др.).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10.4. Введение должно содержать обоснование выбора темы, её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актуальность, значимость в настоящем и будущем, подходы к решению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проблемы, наличие противоречивых точек зрения на проблему, личные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мотивы и обстоятельства интереса к теме, цели и задачи работы.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10.5. Основная часть – это изложение материала в соответствии с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планом по главам, (разделам), каждая из которых раскрывает свою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проблему или разные стороны одной проблемы. Каждая глава (раздел)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должна быть озаглавлена. Основная часть должна содержать критический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обзор источников; собственные версии, оценки автора реферата. В тексте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должны быть ссылки на использованную литературу.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10.6. Заключение – это выводы по результатам исследования.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Заключение должно быть чётким, кратким, вытекающим из содержания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основной части. Должно содержать собственную позицию автора работы и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значимость работы для автора, практическую значимость реферата.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Заключение не должно по объёму превышать введения.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10.7. Объём реферата, как правило, не должен превышать 20 страниц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компьютерного набора. Приложения в расчёт страниц не входят.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10.8. Текст реферата должен быть набран в текстовом редакторе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  <w:lang w:val="en-US"/>
        </w:rPr>
        <w:t>Microsoft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  <w:lang w:val="en-US"/>
        </w:rPr>
        <w:t>Word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шрифтом </w:t>
      </w:r>
      <w:r w:rsidRPr="006071B9">
        <w:rPr>
          <w:rFonts w:ascii="Times New Roman" w:hAnsi="Times New Roman" w:cs="Times New Roman"/>
          <w:color w:val="000000"/>
          <w:sz w:val="24"/>
          <w:szCs w:val="24"/>
          <w:lang w:val="en-US"/>
        </w:rPr>
        <w:t>Times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  <w:lang w:val="en-US"/>
        </w:rPr>
        <w:t>New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  <w:lang w:val="en-US"/>
        </w:rPr>
        <w:t>Roman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, 14 размера, через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1</w:t>
      </w:r>
      <w:proofErr w:type="gramStart"/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>,5</w:t>
      </w:r>
      <w:proofErr w:type="gramEnd"/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междустрочный интервал. Напечатан на бумаге стандартной формы: лист 4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А. Поля страницы: левое – 3 см, правое – 1,5 см, верхнее и нижнее – 2 </w:t>
      </w:r>
      <w:proofErr w:type="spellStart"/>
      <w:proofErr w:type="gram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c</w:t>
      </w:r>
      <w:proofErr w:type="gramEnd"/>
      <w:r w:rsidRPr="006071B9">
        <w:rPr>
          <w:rFonts w:ascii="Times New Roman" w:hAnsi="Times New Roman" w:cs="Times New Roman"/>
          <w:color w:val="000000"/>
          <w:sz w:val="24"/>
          <w:szCs w:val="24"/>
        </w:rPr>
        <w:t>м</w:t>
      </w:r>
      <w:proofErr w:type="spellEnd"/>
      <w:r w:rsidRPr="006071B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Абзац должен равняться четырём знакам (1,25 см).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10.9. Нумерация страниц должна быть сквозной, включая список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используемой литературы и все приложения. Страницы нумеруются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арабскими цифрами в правом нижнем углу или сверху в центре листа без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точки. Первой страницей является титульный лист, но на нём номер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страницы не ставится.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10.10. </w:t>
      </w:r>
      <w:proofErr w:type="gram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Титульный лист должен быть оформлен </w:t>
      </w:r>
      <w:r w:rsidRP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согласно образцу</w:t>
      </w:r>
      <w:r w:rsidR="00C76901" w:rsidRP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(Приложение 6) и содержать следующие сведения: полное название</w:t>
      </w:r>
      <w:r w:rsidR="00C76901" w:rsidRP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учреждения; название учебного предмета; тема реферата; фамилия, имя,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отчество, класс автора реферата; фамилия, имя, отчество (инициалы)</w:t>
      </w:r>
      <w:r w:rsidR="00C76901" w:rsidRP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научного руководителя или учителя, который проверил реферат; место и</w:t>
      </w:r>
      <w:r w:rsidR="00C76901" w:rsidRP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год написания реферата .</w:t>
      </w:r>
      <w:proofErr w:type="gramEnd"/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10.11. Заголовки глав (разделов) основной части реферата пишутся с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большой буквы, располагаются в середине строки, не подчёркиваются.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Допускается выделение жирным шрифтом. Точки в конце не ставятся. Если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заголовок включает несколько предложений, они разделяются точками.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Переносы слов в заголовках не допускаются.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10.12. Каждая структурная часть реферата (введение, основная часть,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з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аключение и т.д.) должна начинаться с новой страницы. Каждое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приложение помещается на новой странице.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10.13. Расстояние между названием главы (раздела) и последующим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текстом должно быть равно двум междустрочным интервалам.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10.14. В тексте реферата инициалы авторов указываются перед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фамилиями.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10.15. Все таблицы, если их несколько, нумеруются арабскими цифрами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в пределах всего текста. При оформлении таблиц слово таблица пишется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слева, указывается порядковый номер таблицы без значка № перед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цифрой, точка не ставится. Если в тексте одна таблица, то номер не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ставится и слово таблица не пишется. Таблицы снабжают тематическими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заголовками, которые располагают посередине страницы и пишут с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прописной буквы без точки на конце.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10.16. </w:t>
      </w:r>
      <w:proofErr w:type="gram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Все иллюстрации (чертежи, графики, схемы, диаграммы,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фотоснимки, рисунки и т.д.) должны быть пронумерованы арабскими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цифрами.</w:t>
      </w:r>
      <w:proofErr w:type="gramEnd"/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Нумерация должна быть сквозной. Если иллюстрация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единственная, то она не нумеруется. Иллюстрация должна иметь название,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которое помещается под иллюстрацией. При оформлении рисунков и схем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слова рисунок и схема пишутся под ними и выделяются курсивом.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10.17. Цитаты обязательно заключаются в кавычки и приводятся в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грамматической форме источника с сохранением особенностей авторского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написания, включая авторские знаки. При цитировании текста с опусканием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одного или нескольких слов или предложений вместо изъятых (упущенных)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слов, предложений ставится многоточие.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lastRenderedPageBreak/>
        <w:t>10.18. Цитаты, факты, иллюстрации, приведённые в тексте, должны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сопровождаться сносками (ссылками) на источник. Ссылка может быть в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нижней части страницы под основным текстом под соответствующим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порядковым номером (выходные данные источника, номер тома, части и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т.п., страницы) или в тексте работы после приведённой цитаты в скобках.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Если делается ссылка на произведение из библиографического списка, в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квадратных скобках указывается номер ссылки, соответствующий номеру</w:t>
      </w:r>
      <w:r w:rsidR="00C76901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произведения из библиографического списка, и страниц</w:t>
      </w:r>
      <w:proofErr w:type="gram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а(</w:t>
      </w:r>
      <w:proofErr w:type="gramEnd"/>
      <w:r w:rsidRPr="006071B9">
        <w:rPr>
          <w:rFonts w:ascii="Times New Roman" w:hAnsi="Times New Roman" w:cs="Times New Roman"/>
          <w:color w:val="000000"/>
          <w:sz w:val="24"/>
          <w:szCs w:val="24"/>
        </w:rPr>
        <w:t>ы).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10.19. Список использованных источников и литературы составляется в</w:t>
      </w:r>
      <w:r w:rsidR="009E3608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алфавитном порядке по фамилиям авторов или по заглавиям книг</w:t>
      </w:r>
      <w:r w:rsidRP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gram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При</w:t>
      </w:r>
      <w:r w:rsidR="009E3608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оформлении списка рекомендуется придерживаться следующего порядка:</w:t>
      </w:r>
      <w:r w:rsidR="009E3608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источники (нормативно-правовые акты, например: законы, указы,</w:t>
      </w:r>
      <w:r w:rsidR="009E3608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манифесты, другие правительственные акты, постановления, приказы,</w:t>
      </w:r>
      <w:r w:rsidR="009E3608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международные договоры, меморандумы; архивные материалы),</w:t>
      </w:r>
      <w:r w:rsidR="009E3608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литература (монографии, книги, брошюры, периодические издания),</w:t>
      </w:r>
      <w:r w:rsidR="009E3608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интернет-сайты.</w:t>
      </w:r>
      <w:proofErr w:type="gramEnd"/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Сначала источники и литература на русском языке, затем –</w:t>
      </w:r>
      <w:r w:rsidR="009E3608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на иностранных языках. Описание книги начинается с фамилии автора,</w:t>
      </w:r>
      <w:r w:rsidR="009E3608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если книга имеет авторов не более трёх. Если книга написана четырьмя и</w:t>
      </w:r>
      <w:r w:rsidR="009E3608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более авторами, описание книги даётся на заглавие (монографии, сборники</w:t>
      </w:r>
      <w:r w:rsidR="009E3608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и др.). При наличии нескольких работ одного автора их названия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располагаются по годам изданий (Приложение 7).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10.20. Каждое приложение к реферату начинается с нового листа,</w:t>
      </w:r>
      <w:r w:rsidR="009E3608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нумеруется. Страницы, на которых даны приложения, продолжают общ</w:t>
      </w:r>
      <w:r w:rsidR="009E3608" w:rsidRPr="006071B9">
        <w:rPr>
          <w:rFonts w:ascii="Times New Roman" w:hAnsi="Times New Roman" w:cs="Times New Roman"/>
          <w:color w:val="000000"/>
          <w:sz w:val="24"/>
          <w:szCs w:val="24"/>
        </w:rPr>
        <w:t>ий текст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, но в общий объём реферата не включаются.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10.21. Листы реферата должны быть скреплены. Допускается</w:t>
      </w:r>
      <w:r w:rsidR="009E3608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брошюровка, скрепление скоросшивателем, использование папок с</w:t>
      </w:r>
      <w:r w:rsidR="009E3608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файлами.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11. Требования к оформлению учебных презентаций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1B9">
        <w:rPr>
          <w:rFonts w:ascii="Times New Roman" w:hAnsi="Times New Roman" w:cs="Times New Roman"/>
          <w:sz w:val="24"/>
          <w:szCs w:val="24"/>
        </w:rPr>
        <w:t>11.1. Презентация не должна быть менее 5 слайдов.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1B9">
        <w:rPr>
          <w:rFonts w:ascii="Times New Roman" w:hAnsi="Times New Roman" w:cs="Times New Roman"/>
          <w:sz w:val="24"/>
          <w:szCs w:val="24"/>
        </w:rPr>
        <w:t>11.2. Структура презентации:</w:t>
      </w:r>
    </w:p>
    <w:p w:rsidR="00873055" w:rsidRPr="006071B9" w:rsidRDefault="00873055" w:rsidP="00F5112C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1B9">
        <w:rPr>
          <w:rFonts w:ascii="Times New Roman" w:hAnsi="Times New Roman" w:cs="Times New Roman"/>
          <w:sz w:val="24"/>
          <w:szCs w:val="24"/>
        </w:rPr>
        <w:t>титульный лист с указанием темы, ФИО автора, класс, ФИО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1B9">
        <w:rPr>
          <w:rFonts w:ascii="Times New Roman" w:hAnsi="Times New Roman" w:cs="Times New Roman"/>
          <w:sz w:val="24"/>
          <w:szCs w:val="24"/>
        </w:rPr>
        <w:t>руководителя, ОУ;</w:t>
      </w:r>
    </w:p>
    <w:p w:rsidR="00873055" w:rsidRPr="006071B9" w:rsidRDefault="00873055" w:rsidP="00F5112C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1B9">
        <w:rPr>
          <w:rFonts w:ascii="Times New Roman" w:hAnsi="Times New Roman" w:cs="Times New Roman"/>
          <w:sz w:val="24"/>
          <w:szCs w:val="24"/>
        </w:rPr>
        <w:t xml:space="preserve">каждый слайд содержит кнопки &gt;, &lt; возврата </w:t>
      </w:r>
      <w:proofErr w:type="gramStart"/>
      <w:r w:rsidRPr="006071B9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6071B9">
        <w:rPr>
          <w:rFonts w:ascii="Times New Roman" w:hAnsi="Times New Roman" w:cs="Times New Roman"/>
          <w:sz w:val="24"/>
          <w:szCs w:val="24"/>
        </w:rPr>
        <w:t xml:space="preserve"> предыдущий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1B9">
        <w:rPr>
          <w:rFonts w:ascii="Times New Roman" w:hAnsi="Times New Roman" w:cs="Times New Roman"/>
          <w:sz w:val="24"/>
          <w:szCs w:val="24"/>
        </w:rPr>
        <w:t>кадр;</w:t>
      </w:r>
    </w:p>
    <w:p w:rsidR="00873055" w:rsidRPr="006071B9" w:rsidRDefault="00873055" w:rsidP="00F5112C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1B9">
        <w:rPr>
          <w:rFonts w:ascii="Times New Roman" w:hAnsi="Times New Roman" w:cs="Times New Roman"/>
          <w:sz w:val="24"/>
          <w:szCs w:val="24"/>
        </w:rPr>
        <w:t>гиперссылки на внешние Интернет-ресурсы (если необходимо).</w:t>
      </w:r>
    </w:p>
    <w:p w:rsidR="00873055" w:rsidRPr="006071B9" w:rsidRDefault="00873055" w:rsidP="00F5112C">
      <w:pPr>
        <w:pStyle w:val="a3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1B9">
        <w:rPr>
          <w:rFonts w:ascii="Times New Roman" w:hAnsi="Times New Roman" w:cs="Times New Roman"/>
          <w:sz w:val="24"/>
          <w:szCs w:val="24"/>
        </w:rPr>
        <w:t>глоссарий и список литературы.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1B9">
        <w:rPr>
          <w:rFonts w:ascii="Times New Roman" w:hAnsi="Times New Roman" w:cs="Times New Roman"/>
          <w:sz w:val="24"/>
          <w:szCs w:val="24"/>
        </w:rPr>
        <w:t>11.3. Требования к оформлению презентации: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1B9">
        <w:rPr>
          <w:rFonts w:ascii="Times New Roman" w:hAnsi="Times New Roman" w:cs="Times New Roman"/>
          <w:sz w:val="24"/>
          <w:szCs w:val="24"/>
        </w:rPr>
        <w:t>Стиль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1B9">
        <w:rPr>
          <w:rFonts w:ascii="Times New Roman" w:hAnsi="Times New Roman" w:cs="Times New Roman"/>
          <w:sz w:val="24"/>
          <w:szCs w:val="24"/>
        </w:rPr>
        <w:t>1. Единый стиль оформления.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1B9">
        <w:rPr>
          <w:rFonts w:ascii="Times New Roman" w:hAnsi="Times New Roman" w:cs="Times New Roman"/>
          <w:sz w:val="24"/>
          <w:szCs w:val="24"/>
        </w:rPr>
        <w:t>2. Вспомогательная информация (управляющие</w:t>
      </w:r>
      <w:r w:rsidR="009E3608" w:rsidRPr="006071B9">
        <w:rPr>
          <w:rFonts w:ascii="Times New Roman" w:hAnsi="Times New Roman" w:cs="Times New Roman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sz w:val="24"/>
          <w:szCs w:val="24"/>
        </w:rPr>
        <w:t xml:space="preserve">кнопки) не должны преобладать </w:t>
      </w:r>
      <w:proofErr w:type="gramStart"/>
      <w:r w:rsidRPr="006071B9">
        <w:rPr>
          <w:rFonts w:ascii="Times New Roman" w:hAnsi="Times New Roman" w:cs="Times New Roman"/>
          <w:sz w:val="24"/>
          <w:szCs w:val="24"/>
        </w:rPr>
        <w:t>над</w:t>
      </w:r>
      <w:proofErr w:type="gramEnd"/>
      <w:r w:rsidRPr="006071B9">
        <w:rPr>
          <w:rFonts w:ascii="Times New Roman" w:hAnsi="Times New Roman" w:cs="Times New Roman"/>
          <w:sz w:val="24"/>
          <w:szCs w:val="24"/>
        </w:rPr>
        <w:t xml:space="preserve"> основной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1B9">
        <w:rPr>
          <w:rFonts w:ascii="Times New Roman" w:hAnsi="Times New Roman" w:cs="Times New Roman"/>
          <w:sz w:val="24"/>
          <w:szCs w:val="24"/>
        </w:rPr>
        <w:t>информацией (текстом, иллюстрациями).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1B9">
        <w:rPr>
          <w:rFonts w:ascii="Times New Roman" w:hAnsi="Times New Roman" w:cs="Times New Roman"/>
          <w:sz w:val="24"/>
          <w:szCs w:val="24"/>
        </w:rPr>
        <w:t>Фон</w:t>
      </w:r>
      <w:r w:rsidR="009E3608" w:rsidRPr="006071B9">
        <w:rPr>
          <w:rFonts w:ascii="Times New Roman" w:hAnsi="Times New Roman" w:cs="Times New Roman"/>
          <w:sz w:val="24"/>
          <w:szCs w:val="24"/>
        </w:rPr>
        <w:t>:</w:t>
      </w:r>
      <w:r w:rsidRPr="006071B9">
        <w:rPr>
          <w:rFonts w:ascii="Times New Roman" w:hAnsi="Times New Roman" w:cs="Times New Roman"/>
          <w:sz w:val="24"/>
          <w:szCs w:val="24"/>
        </w:rPr>
        <w:t xml:space="preserve"> </w:t>
      </w:r>
      <w:r w:rsidR="009E3608" w:rsidRPr="006071B9">
        <w:rPr>
          <w:rFonts w:ascii="Times New Roman" w:hAnsi="Times New Roman" w:cs="Times New Roman"/>
          <w:sz w:val="24"/>
          <w:szCs w:val="24"/>
        </w:rPr>
        <w:t xml:space="preserve">предпочтительны спокойные </w:t>
      </w:r>
      <w:r w:rsidRPr="006071B9">
        <w:rPr>
          <w:rFonts w:ascii="Times New Roman" w:hAnsi="Times New Roman" w:cs="Times New Roman"/>
          <w:sz w:val="24"/>
          <w:szCs w:val="24"/>
        </w:rPr>
        <w:t>холодные тона.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1B9">
        <w:rPr>
          <w:rFonts w:ascii="Times New Roman" w:hAnsi="Times New Roman" w:cs="Times New Roman"/>
          <w:sz w:val="24"/>
          <w:szCs w:val="24"/>
        </w:rPr>
        <w:t>Использование цвета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1B9">
        <w:rPr>
          <w:rFonts w:ascii="Times New Roman" w:hAnsi="Times New Roman" w:cs="Times New Roman"/>
          <w:sz w:val="24"/>
          <w:szCs w:val="24"/>
        </w:rPr>
        <w:t>1. На одном слайде рекомендуется использовать не</w:t>
      </w:r>
      <w:r w:rsidR="009E3608" w:rsidRPr="006071B9">
        <w:rPr>
          <w:rFonts w:ascii="Times New Roman" w:hAnsi="Times New Roman" w:cs="Times New Roman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sz w:val="24"/>
          <w:szCs w:val="24"/>
        </w:rPr>
        <w:t xml:space="preserve">более трех цветов: один для фона, один </w:t>
      </w:r>
      <w:proofErr w:type="gramStart"/>
      <w:r w:rsidRPr="006071B9">
        <w:rPr>
          <w:rFonts w:ascii="Times New Roman" w:hAnsi="Times New Roman" w:cs="Times New Roman"/>
          <w:sz w:val="24"/>
          <w:szCs w:val="24"/>
        </w:rPr>
        <w:t>для</w:t>
      </w:r>
      <w:proofErr w:type="gramEnd"/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1B9">
        <w:rPr>
          <w:rFonts w:ascii="Times New Roman" w:hAnsi="Times New Roman" w:cs="Times New Roman"/>
          <w:sz w:val="24"/>
          <w:szCs w:val="24"/>
        </w:rPr>
        <w:t>заголовка, один для текста.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1B9">
        <w:rPr>
          <w:rFonts w:ascii="Times New Roman" w:hAnsi="Times New Roman" w:cs="Times New Roman"/>
          <w:sz w:val="24"/>
          <w:szCs w:val="24"/>
        </w:rPr>
        <w:t>2. Для фона и текста используйте контрастные цвета.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1B9">
        <w:rPr>
          <w:rFonts w:ascii="Times New Roman" w:hAnsi="Times New Roman" w:cs="Times New Roman"/>
          <w:sz w:val="24"/>
          <w:szCs w:val="24"/>
        </w:rPr>
        <w:t>Анимационные</w:t>
      </w:r>
      <w:r w:rsidR="009E3608" w:rsidRPr="006071B9">
        <w:rPr>
          <w:rFonts w:ascii="Times New Roman" w:hAnsi="Times New Roman" w:cs="Times New Roman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sz w:val="24"/>
          <w:szCs w:val="24"/>
        </w:rPr>
        <w:t>эффекты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1B9">
        <w:rPr>
          <w:rFonts w:ascii="Times New Roman" w:hAnsi="Times New Roman" w:cs="Times New Roman"/>
          <w:sz w:val="24"/>
          <w:szCs w:val="24"/>
        </w:rPr>
        <w:t>Нельзя злоупотреблять различными</w:t>
      </w:r>
      <w:r w:rsidR="009E3608" w:rsidRPr="006071B9">
        <w:rPr>
          <w:rFonts w:ascii="Times New Roman" w:hAnsi="Times New Roman" w:cs="Times New Roman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sz w:val="24"/>
          <w:szCs w:val="24"/>
        </w:rPr>
        <w:t>анимационными эффектами, они не должны</w:t>
      </w:r>
      <w:r w:rsidR="009E3608" w:rsidRPr="006071B9">
        <w:rPr>
          <w:rFonts w:ascii="Times New Roman" w:hAnsi="Times New Roman" w:cs="Times New Roman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sz w:val="24"/>
          <w:szCs w:val="24"/>
        </w:rPr>
        <w:t>отвлекать внимание от содержания информации на</w:t>
      </w:r>
      <w:r w:rsidR="009E3608" w:rsidRPr="006071B9">
        <w:rPr>
          <w:rFonts w:ascii="Times New Roman" w:hAnsi="Times New Roman" w:cs="Times New Roman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sz w:val="24"/>
          <w:szCs w:val="24"/>
        </w:rPr>
        <w:t>слайде.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1B9">
        <w:rPr>
          <w:rFonts w:ascii="Times New Roman" w:hAnsi="Times New Roman" w:cs="Times New Roman"/>
          <w:sz w:val="24"/>
          <w:szCs w:val="24"/>
        </w:rPr>
        <w:t>Расположение</w:t>
      </w:r>
      <w:r w:rsidR="009E3608" w:rsidRPr="006071B9">
        <w:rPr>
          <w:rFonts w:ascii="Times New Roman" w:hAnsi="Times New Roman" w:cs="Times New Roman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sz w:val="24"/>
          <w:szCs w:val="24"/>
        </w:rPr>
        <w:t>информации на</w:t>
      </w:r>
      <w:r w:rsidR="009E3608" w:rsidRPr="006071B9">
        <w:rPr>
          <w:rFonts w:ascii="Times New Roman" w:hAnsi="Times New Roman" w:cs="Times New Roman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sz w:val="24"/>
          <w:szCs w:val="24"/>
        </w:rPr>
        <w:t>странице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1B9">
        <w:rPr>
          <w:rFonts w:ascii="Times New Roman" w:hAnsi="Times New Roman" w:cs="Times New Roman"/>
          <w:sz w:val="24"/>
          <w:szCs w:val="24"/>
        </w:rPr>
        <w:t>1. Предпочтительно горизонтальное расположение</w:t>
      </w:r>
      <w:r w:rsidR="009E3608" w:rsidRPr="006071B9">
        <w:rPr>
          <w:rFonts w:ascii="Times New Roman" w:hAnsi="Times New Roman" w:cs="Times New Roman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sz w:val="24"/>
          <w:szCs w:val="24"/>
        </w:rPr>
        <w:t>информации.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1B9">
        <w:rPr>
          <w:rFonts w:ascii="Times New Roman" w:hAnsi="Times New Roman" w:cs="Times New Roman"/>
          <w:sz w:val="24"/>
          <w:szCs w:val="24"/>
        </w:rPr>
        <w:t>2. Наиболее важная информация должна</w:t>
      </w:r>
      <w:r w:rsidR="009E3608" w:rsidRPr="006071B9">
        <w:rPr>
          <w:rFonts w:ascii="Times New Roman" w:hAnsi="Times New Roman" w:cs="Times New Roman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sz w:val="24"/>
          <w:szCs w:val="24"/>
        </w:rPr>
        <w:t>располагаться в центре экрана.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1B9">
        <w:rPr>
          <w:rFonts w:ascii="Times New Roman" w:hAnsi="Times New Roman" w:cs="Times New Roman"/>
          <w:sz w:val="24"/>
          <w:szCs w:val="24"/>
        </w:rPr>
        <w:t>3. Если на слайде располагается картинка, надпись</w:t>
      </w:r>
      <w:r w:rsidR="009E3608" w:rsidRPr="006071B9">
        <w:rPr>
          <w:rFonts w:ascii="Times New Roman" w:hAnsi="Times New Roman" w:cs="Times New Roman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sz w:val="24"/>
          <w:szCs w:val="24"/>
        </w:rPr>
        <w:t>должна располагаться под ней.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1B9">
        <w:rPr>
          <w:rFonts w:ascii="Times New Roman" w:hAnsi="Times New Roman" w:cs="Times New Roman"/>
          <w:sz w:val="24"/>
          <w:szCs w:val="24"/>
        </w:rPr>
        <w:t>Шрифты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1B9">
        <w:rPr>
          <w:rFonts w:ascii="Times New Roman" w:hAnsi="Times New Roman" w:cs="Times New Roman"/>
          <w:sz w:val="24"/>
          <w:szCs w:val="24"/>
        </w:rPr>
        <w:t>1. Для заголовков – не менее 24.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1B9">
        <w:rPr>
          <w:rFonts w:ascii="Times New Roman" w:hAnsi="Times New Roman" w:cs="Times New Roman"/>
          <w:sz w:val="24"/>
          <w:szCs w:val="24"/>
        </w:rPr>
        <w:t>2. Для информации не менее 18.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1B9">
        <w:rPr>
          <w:rFonts w:ascii="Times New Roman" w:hAnsi="Times New Roman" w:cs="Times New Roman"/>
          <w:sz w:val="24"/>
          <w:szCs w:val="24"/>
        </w:rPr>
        <w:t>3. Шрифты без засечек легче читать с большого</w:t>
      </w:r>
      <w:r w:rsidR="009E3608" w:rsidRPr="006071B9">
        <w:rPr>
          <w:rFonts w:ascii="Times New Roman" w:hAnsi="Times New Roman" w:cs="Times New Roman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sz w:val="24"/>
          <w:szCs w:val="24"/>
        </w:rPr>
        <w:t>расстояния.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1B9">
        <w:rPr>
          <w:rFonts w:ascii="Times New Roman" w:hAnsi="Times New Roman" w:cs="Times New Roman"/>
          <w:sz w:val="24"/>
          <w:szCs w:val="24"/>
        </w:rPr>
        <w:t>4. Нельзя смешивать разные типы шрифтов в одной</w:t>
      </w:r>
      <w:r w:rsidR="009E3608" w:rsidRPr="006071B9">
        <w:rPr>
          <w:rFonts w:ascii="Times New Roman" w:hAnsi="Times New Roman" w:cs="Times New Roman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sz w:val="24"/>
          <w:szCs w:val="24"/>
        </w:rPr>
        <w:t>презентации.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1B9">
        <w:rPr>
          <w:rFonts w:ascii="Times New Roman" w:hAnsi="Times New Roman" w:cs="Times New Roman"/>
          <w:sz w:val="24"/>
          <w:szCs w:val="24"/>
        </w:rPr>
        <w:t>5. Для выделения информации следует использовать</w:t>
      </w:r>
      <w:r w:rsidR="009E3608" w:rsidRPr="006071B9">
        <w:rPr>
          <w:rFonts w:ascii="Times New Roman" w:hAnsi="Times New Roman" w:cs="Times New Roman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sz w:val="24"/>
          <w:szCs w:val="24"/>
        </w:rPr>
        <w:t>жирный шрифт, курсив или подчеркивание.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1B9">
        <w:rPr>
          <w:rFonts w:ascii="Times New Roman" w:hAnsi="Times New Roman" w:cs="Times New Roman"/>
          <w:sz w:val="24"/>
          <w:szCs w:val="24"/>
        </w:rPr>
        <w:lastRenderedPageBreak/>
        <w:t>6. Нельзя злоупотреблять прописными буквами (они</w:t>
      </w:r>
      <w:r w:rsidR="009E3608" w:rsidRPr="006071B9">
        <w:rPr>
          <w:rFonts w:ascii="Times New Roman" w:hAnsi="Times New Roman" w:cs="Times New Roman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sz w:val="24"/>
          <w:szCs w:val="24"/>
        </w:rPr>
        <w:t xml:space="preserve">читаются хуже </w:t>
      </w:r>
      <w:proofErr w:type="gramStart"/>
      <w:r w:rsidRPr="006071B9">
        <w:rPr>
          <w:rFonts w:ascii="Times New Roman" w:hAnsi="Times New Roman" w:cs="Times New Roman"/>
          <w:sz w:val="24"/>
          <w:szCs w:val="24"/>
        </w:rPr>
        <w:t>строчных</w:t>
      </w:r>
      <w:proofErr w:type="gramEnd"/>
      <w:r w:rsidRPr="006071B9">
        <w:rPr>
          <w:rFonts w:ascii="Times New Roman" w:hAnsi="Times New Roman" w:cs="Times New Roman"/>
          <w:sz w:val="24"/>
          <w:szCs w:val="24"/>
        </w:rPr>
        <w:t>).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1B9">
        <w:rPr>
          <w:rFonts w:ascii="Times New Roman" w:hAnsi="Times New Roman" w:cs="Times New Roman"/>
          <w:sz w:val="24"/>
          <w:szCs w:val="24"/>
        </w:rPr>
        <w:t>Способы выделения</w:t>
      </w:r>
      <w:r w:rsidR="009E3608" w:rsidRPr="006071B9">
        <w:rPr>
          <w:rFonts w:ascii="Times New Roman" w:hAnsi="Times New Roman" w:cs="Times New Roman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sz w:val="24"/>
          <w:szCs w:val="24"/>
        </w:rPr>
        <w:t>информации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1B9">
        <w:rPr>
          <w:rFonts w:ascii="Times New Roman" w:hAnsi="Times New Roman" w:cs="Times New Roman"/>
          <w:sz w:val="24"/>
          <w:szCs w:val="24"/>
        </w:rPr>
        <w:t>Можно использовать:</w:t>
      </w:r>
    </w:p>
    <w:p w:rsidR="00873055" w:rsidRPr="006071B9" w:rsidRDefault="009E3608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1B9">
        <w:rPr>
          <w:rFonts w:ascii="Times New Roman" w:hAnsi="Times New Roman" w:cs="Times New Roman"/>
          <w:sz w:val="24"/>
          <w:szCs w:val="24"/>
        </w:rPr>
        <w:t>1. Р</w:t>
      </w:r>
      <w:r w:rsidR="00873055" w:rsidRPr="006071B9">
        <w:rPr>
          <w:rFonts w:ascii="Times New Roman" w:hAnsi="Times New Roman" w:cs="Times New Roman"/>
          <w:sz w:val="24"/>
          <w:szCs w:val="24"/>
        </w:rPr>
        <w:t>амки;</w:t>
      </w:r>
      <w:r w:rsidRPr="006071B9">
        <w:rPr>
          <w:rFonts w:ascii="Times New Roman" w:hAnsi="Times New Roman" w:cs="Times New Roman"/>
          <w:sz w:val="24"/>
          <w:szCs w:val="24"/>
        </w:rPr>
        <w:t xml:space="preserve"> </w:t>
      </w:r>
      <w:r w:rsidR="00873055" w:rsidRPr="006071B9">
        <w:rPr>
          <w:rFonts w:ascii="Times New Roman" w:hAnsi="Times New Roman" w:cs="Times New Roman"/>
          <w:sz w:val="24"/>
          <w:szCs w:val="24"/>
        </w:rPr>
        <w:t xml:space="preserve"> границы, заливку;</w:t>
      </w:r>
    </w:p>
    <w:p w:rsidR="00873055" w:rsidRPr="006071B9" w:rsidRDefault="009E3608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1B9">
        <w:rPr>
          <w:rFonts w:ascii="Times New Roman" w:hAnsi="Times New Roman" w:cs="Times New Roman"/>
          <w:sz w:val="24"/>
          <w:szCs w:val="24"/>
        </w:rPr>
        <w:t>2. Ш</w:t>
      </w:r>
      <w:r w:rsidR="00873055" w:rsidRPr="006071B9">
        <w:rPr>
          <w:rFonts w:ascii="Times New Roman" w:hAnsi="Times New Roman" w:cs="Times New Roman"/>
          <w:sz w:val="24"/>
          <w:szCs w:val="24"/>
        </w:rPr>
        <w:t>триховку, стрелки;</w:t>
      </w:r>
    </w:p>
    <w:p w:rsidR="00873055" w:rsidRPr="006071B9" w:rsidRDefault="009E3608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1B9">
        <w:rPr>
          <w:rFonts w:ascii="Times New Roman" w:hAnsi="Times New Roman" w:cs="Times New Roman"/>
          <w:sz w:val="24"/>
          <w:szCs w:val="24"/>
        </w:rPr>
        <w:t>3. Р</w:t>
      </w:r>
      <w:r w:rsidR="00873055" w:rsidRPr="006071B9">
        <w:rPr>
          <w:rFonts w:ascii="Times New Roman" w:hAnsi="Times New Roman" w:cs="Times New Roman"/>
          <w:sz w:val="24"/>
          <w:szCs w:val="24"/>
        </w:rPr>
        <w:t>исунки, диаграммы;</w:t>
      </w:r>
    </w:p>
    <w:p w:rsidR="00873055" w:rsidRPr="006071B9" w:rsidRDefault="009E3608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1B9">
        <w:rPr>
          <w:rFonts w:ascii="Times New Roman" w:hAnsi="Times New Roman" w:cs="Times New Roman"/>
          <w:sz w:val="24"/>
          <w:szCs w:val="24"/>
        </w:rPr>
        <w:t>4. С</w:t>
      </w:r>
      <w:r w:rsidR="00873055" w:rsidRPr="006071B9">
        <w:rPr>
          <w:rFonts w:ascii="Times New Roman" w:hAnsi="Times New Roman" w:cs="Times New Roman"/>
          <w:sz w:val="24"/>
          <w:szCs w:val="24"/>
        </w:rPr>
        <w:t>хемы для иллюстрации наиболее важных фактов.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1B9">
        <w:rPr>
          <w:rFonts w:ascii="Times New Roman" w:hAnsi="Times New Roman" w:cs="Times New Roman"/>
          <w:sz w:val="24"/>
          <w:szCs w:val="24"/>
        </w:rPr>
        <w:t>Объем информации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1B9">
        <w:rPr>
          <w:rFonts w:ascii="Times New Roman" w:hAnsi="Times New Roman" w:cs="Times New Roman"/>
          <w:sz w:val="24"/>
          <w:szCs w:val="24"/>
        </w:rPr>
        <w:t>1. Слайд не должен содержать слишком большой</w:t>
      </w:r>
      <w:r w:rsidR="009E3608" w:rsidRPr="006071B9">
        <w:rPr>
          <w:rFonts w:ascii="Times New Roman" w:hAnsi="Times New Roman" w:cs="Times New Roman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sz w:val="24"/>
          <w:szCs w:val="24"/>
        </w:rPr>
        <w:t>объем информации.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1B9">
        <w:rPr>
          <w:rFonts w:ascii="Times New Roman" w:hAnsi="Times New Roman" w:cs="Times New Roman"/>
          <w:sz w:val="24"/>
          <w:szCs w:val="24"/>
        </w:rPr>
        <w:t>2. Наибольшая эффективность достигается тогда,</w:t>
      </w:r>
      <w:r w:rsidR="009E3608" w:rsidRPr="006071B9">
        <w:rPr>
          <w:rFonts w:ascii="Times New Roman" w:hAnsi="Times New Roman" w:cs="Times New Roman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sz w:val="24"/>
          <w:szCs w:val="24"/>
        </w:rPr>
        <w:t>когда ключевые пункты отображаются по одному на</w:t>
      </w:r>
      <w:r w:rsidR="009E3608" w:rsidRPr="006071B9">
        <w:rPr>
          <w:rFonts w:ascii="Times New Roman" w:hAnsi="Times New Roman" w:cs="Times New Roman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sz w:val="24"/>
          <w:szCs w:val="24"/>
        </w:rPr>
        <w:t>каждом отдельном слайде.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1B9">
        <w:rPr>
          <w:rFonts w:ascii="Times New Roman" w:hAnsi="Times New Roman" w:cs="Times New Roman"/>
          <w:sz w:val="24"/>
          <w:szCs w:val="24"/>
        </w:rPr>
        <w:t>Виды слайдов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71B9">
        <w:rPr>
          <w:rFonts w:ascii="Times New Roman" w:hAnsi="Times New Roman" w:cs="Times New Roman"/>
          <w:sz w:val="24"/>
          <w:szCs w:val="24"/>
        </w:rPr>
        <w:t>Для обеспечения разнообразия следует</w:t>
      </w:r>
      <w:r w:rsidR="009E3608" w:rsidRPr="006071B9">
        <w:rPr>
          <w:rFonts w:ascii="Times New Roman" w:hAnsi="Times New Roman" w:cs="Times New Roman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sz w:val="24"/>
          <w:szCs w:val="24"/>
        </w:rPr>
        <w:t>использовать разные виды слайдов (с текстом, с</w:t>
      </w:r>
      <w:r w:rsidR="009E3608" w:rsidRPr="006071B9">
        <w:rPr>
          <w:rFonts w:ascii="Times New Roman" w:hAnsi="Times New Roman" w:cs="Times New Roman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sz w:val="24"/>
          <w:szCs w:val="24"/>
        </w:rPr>
        <w:t>таблицами, с изображениями).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12. Требования к оформлению учебных исследовательских проектов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12.1. Исследовательский проект представляет собой самостоятельно</w:t>
      </w:r>
      <w:r w:rsidR="009E3608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проведенное исследование учащегося, раскрывающее его знания и умение</w:t>
      </w:r>
      <w:r w:rsidR="009E3608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их применять для решения конкретных практических задач. Работа должна</w:t>
      </w:r>
      <w:r w:rsidR="009E3608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носить логически завершенный характер и демонстрировать способность</w:t>
      </w:r>
      <w:r w:rsidR="009E3608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учащегося грамотно пользоваться специальной терминологией, ясно</w:t>
      </w:r>
      <w:r w:rsidR="009E3608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излагать свои мысли, аргументировать предложения.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12.2. Задачами работы над проектом являются:</w:t>
      </w:r>
    </w:p>
    <w:p w:rsidR="00873055" w:rsidRPr="006071B9" w:rsidRDefault="00873055" w:rsidP="00F5112C">
      <w:pPr>
        <w:pStyle w:val="a3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развитие навыков самостоятельной исследовательской деятельности и</w:t>
      </w:r>
      <w:r w:rsidR="009E3608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их применение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решению актуальных практических задач;</w:t>
      </w:r>
    </w:p>
    <w:p w:rsidR="00873055" w:rsidRPr="006071B9" w:rsidRDefault="00873055" w:rsidP="00F5112C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проведение анализа существующих в отечественной и зарубежной науке</w:t>
      </w:r>
      <w:r w:rsidR="009E3608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теоретических подходов в области выполняемого исследования;</w:t>
      </w:r>
    </w:p>
    <w:p w:rsidR="00873055" w:rsidRPr="006071B9" w:rsidRDefault="00873055" w:rsidP="00F5112C">
      <w:pPr>
        <w:pStyle w:val="a3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самостоятельного исследования по </w:t>
      </w:r>
      <w:proofErr w:type="gram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выбранной</w:t>
      </w:r>
      <w:proofErr w:type="gramEnd"/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проблематике;</w:t>
      </w:r>
    </w:p>
    <w:p w:rsidR="00873055" w:rsidRPr="006071B9" w:rsidRDefault="00873055" w:rsidP="00F5112C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систематизация и </w:t>
      </w:r>
      <w:proofErr w:type="gram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анализ</w:t>
      </w:r>
      <w:proofErr w:type="gramEnd"/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полученные в ходе исследования данных;</w:t>
      </w:r>
    </w:p>
    <w:p w:rsidR="00873055" w:rsidRPr="006071B9" w:rsidRDefault="00873055" w:rsidP="00F5112C">
      <w:pPr>
        <w:pStyle w:val="a3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представление и защита проекта.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12.3. Защита исследовательского проекта – представление, обоснование</w:t>
      </w:r>
      <w:r w:rsidR="009E3608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целенаправленной деятельности теоретического и практического характера</w:t>
      </w:r>
      <w:r w:rsidR="009E3608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в той или иной области знания (научном направлении), предполагающая</w:t>
      </w:r>
      <w:r w:rsidR="009E3608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самостоятельное изучение и анализ </w:t>
      </w:r>
      <w:r w:rsidR="009E3608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литературных источников,</w:t>
      </w:r>
      <w:r w:rsidR="009E3608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наблюдения, эксперименты, анализ проделанной работы.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12.4. Основными требованиями к учебным исследовательским проектам</w:t>
      </w:r>
      <w:r w:rsidR="009E3608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являются: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- наличие значимой в исследовательском творческом плане</w:t>
      </w:r>
      <w:r w:rsidR="009E3608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проблемы/задачи, требующей интегрированного знания,</w:t>
      </w:r>
      <w:r w:rsidR="009E3608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исследовательского поиска ее решения;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- практическая, теоретическая, познавательная значимость предполагаемых</w:t>
      </w:r>
      <w:r w:rsidR="009E3608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результатов;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- самостоятельная (индивидуальная, групповая) деятельность учащихся –</w:t>
      </w:r>
      <w:r w:rsidR="009E3608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авторов проекта;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- структурированность содержательной части проекта (с указанием</w:t>
      </w:r>
      <w:r w:rsidR="009E3608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поэтапных результатов);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- соблюдение в ходе исследования определенной последовательности</w:t>
      </w:r>
      <w:r w:rsidR="009E3608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действий:</w:t>
      </w:r>
    </w:p>
    <w:p w:rsidR="00873055" w:rsidRPr="006071B9" w:rsidRDefault="00873055" w:rsidP="00F5112C">
      <w:pPr>
        <w:pStyle w:val="a3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eastAsia="Arial Unicode MS" w:hAnsi="Times New Roman" w:cs="Times New Roman"/>
          <w:color w:val="000000"/>
          <w:sz w:val="24"/>
          <w:szCs w:val="24"/>
        </w:rPr>
        <w:t>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определение проблемы и вытекающих из нее задач исследования;</w:t>
      </w:r>
    </w:p>
    <w:p w:rsidR="00873055" w:rsidRPr="006071B9" w:rsidRDefault="00873055" w:rsidP="00F5112C">
      <w:pPr>
        <w:pStyle w:val="a3"/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выдвижение гипотезы;</w:t>
      </w:r>
    </w:p>
    <w:p w:rsidR="00873055" w:rsidRPr="006071B9" w:rsidRDefault="00873055" w:rsidP="00F5112C">
      <w:pPr>
        <w:pStyle w:val="a3"/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выбор и описание методов исследования;</w:t>
      </w:r>
    </w:p>
    <w:p w:rsidR="00873055" w:rsidRPr="006071B9" w:rsidRDefault="00873055" w:rsidP="00F5112C">
      <w:pPr>
        <w:pStyle w:val="a3"/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выбор способов оформления конечных результатов (презентаций,</w:t>
      </w:r>
      <w:r w:rsidR="009E3608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защиты, творческих отчетов и пр.);</w:t>
      </w:r>
    </w:p>
    <w:p w:rsidR="00873055" w:rsidRPr="006071B9" w:rsidRDefault="00873055" w:rsidP="00F5112C">
      <w:pPr>
        <w:pStyle w:val="a3"/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проведение наблюдений и экспериментов;</w:t>
      </w:r>
    </w:p>
    <w:p w:rsidR="00873055" w:rsidRPr="006071B9" w:rsidRDefault="00873055" w:rsidP="00F5112C">
      <w:pPr>
        <w:pStyle w:val="a3"/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сбор, систематизация и анализ полученных данных;</w:t>
      </w:r>
    </w:p>
    <w:p w:rsidR="00873055" w:rsidRPr="006071B9" w:rsidRDefault="00873055" w:rsidP="00F5112C">
      <w:pPr>
        <w:pStyle w:val="a3"/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подведение итогов, оформление результатов, их презентация;</w:t>
      </w:r>
    </w:p>
    <w:p w:rsidR="00873055" w:rsidRPr="006071B9" w:rsidRDefault="00873055" w:rsidP="00F5112C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выводы, выдвижение новых проблем исследования.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12.5. Существует единый алгоритм, который отражает этапы работы над</w:t>
      </w:r>
      <w:r w:rsidR="009E3608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научно-исследовательской проблемой специалиста любого уровня:</w:t>
      </w:r>
    </w:p>
    <w:p w:rsidR="00873055" w:rsidRPr="006071B9" w:rsidRDefault="00873055" w:rsidP="00F5112C">
      <w:pPr>
        <w:pStyle w:val="a3"/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выбор проблемы. В науке под проблемой понимается противоречивая</w:t>
      </w:r>
      <w:r w:rsidR="009E3608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ситуация, возникающая в результате открытия новых фактов, которые</w:t>
      </w:r>
      <w:r w:rsidR="009E3608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явно не укладываются в рамки прежних теоретических положений.</w:t>
      </w:r>
    </w:p>
    <w:p w:rsidR="00873055" w:rsidRPr="006071B9" w:rsidRDefault="0089027D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Выдвижение уча</w:t>
      </w:r>
      <w:r w:rsidR="00873055" w:rsidRPr="006071B9">
        <w:rPr>
          <w:rFonts w:ascii="Times New Roman" w:hAnsi="Times New Roman" w:cs="Times New Roman"/>
          <w:color w:val="000000"/>
          <w:sz w:val="24"/>
          <w:szCs w:val="24"/>
        </w:rPr>
        <w:t>щимися проблемы для своего научного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73055" w:rsidRPr="006071B9">
        <w:rPr>
          <w:rFonts w:ascii="Times New Roman" w:hAnsi="Times New Roman" w:cs="Times New Roman"/>
          <w:color w:val="000000"/>
          <w:sz w:val="24"/>
          <w:szCs w:val="24"/>
        </w:rPr>
        <w:t>исследования должно основываться на фактах окружающего мира.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Наблюдение и анализ взаимодействия человека с природой, техникой,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информационными системами, обществом, другими людьми, а также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самопознание может способствовать открытию школьником для себя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проблемной ситуации, которая требует изучения;</w:t>
      </w:r>
    </w:p>
    <w:p w:rsidR="00873055" w:rsidRPr="006071B9" w:rsidRDefault="00873055" w:rsidP="00F5112C">
      <w:pPr>
        <w:pStyle w:val="a3"/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сбор информации об уже имеющихся в науке знаниях </w:t>
      </w:r>
      <w:proofErr w:type="gram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изучаемой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проблематике;</w:t>
      </w:r>
    </w:p>
    <w:p w:rsidR="00873055" w:rsidRPr="006071B9" w:rsidRDefault="00873055" w:rsidP="00F5112C">
      <w:pPr>
        <w:pStyle w:val="a3"/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анализ и обобщение полученных знаний по проблеме;</w:t>
      </w:r>
    </w:p>
    <w:p w:rsidR="00873055" w:rsidRPr="006071B9" w:rsidRDefault="00873055" w:rsidP="00F5112C">
      <w:pPr>
        <w:pStyle w:val="a3"/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разработка концепции и планирование исследования;</w:t>
      </w:r>
    </w:p>
    <w:p w:rsidR="00873055" w:rsidRPr="006071B9" w:rsidRDefault="00873055" w:rsidP="00F5112C">
      <w:pPr>
        <w:pStyle w:val="a3"/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подбор методов и методик осуществления исследования;</w:t>
      </w:r>
    </w:p>
    <w:p w:rsidR="00873055" w:rsidRPr="006071B9" w:rsidRDefault="00873055" w:rsidP="00F5112C">
      <w:pPr>
        <w:pStyle w:val="a3"/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проведение исследования;</w:t>
      </w:r>
    </w:p>
    <w:p w:rsidR="00873055" w:rsidRPr="006071B9" w:rsidRDefault="00873055" w:rsidP="00F5112C">
      <w:pPr>
        <w:pStyle w:val="a3"/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обработка полученных данных;</w:t>
      </w:r>
    </w:p>
    <w:p w:rsidR="00873055" w:rsidRPr="006071B9" w:rsidRDefault="00873055" w:rsidP="00F5112C">
      <w:pPr>
        <w:pStyle w:val="a3"/>
        <w:numPr>
          <w:ilvl w:val="0"/>
          <w:numId w:val="6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письменное оформление теоретического и эмпирического материала </w:t>
      </w:r>
      <w:proofErr w:type="gram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виде</w:t>
      </w:r>
      <w:proofErr w:type="gramEnd"/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целостного текста;</w:t>
      </w:r>
    </w:p>
    <w:p w:rsidR="00873055" w:rsidRPr="006071B9" w:rsidRDefault="00873055" w:rsidP="00F5112C">
      <w:pPr>
        <w:pStyle w:val="a3"/>
        <w:numPr>
          <w:ilvl w:val="0"/>
          <w:numId w:val="6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представление работы на рецензирование;</w:t>
      </w:r>
    </w:p>
    <w:p w:rsidR="00873055" w:rsidRPr="006071B9" w:rsidRDefault="00873055" w:rsidP="00F5112C">
      <w:pPr>
        <w:pStyle w:val="a3"/>
        <w:numPr>
          <w:ilvl w:val="0"/>
          <w:numId w:val="6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представление к защите и защита работы.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12.6. Структура работы должна быть представлена следующим образом:</w:t>
      </w:r>
    </w:p>
    <w:p w:rsidR="00873055" w:rsidRPr="006071B9" w:rsidRDefault="00873055" w:rsidP="00F5112C">
      <w:pPr>
        <w:pStyle w:val="a3"/>
        <w:numPr>
          <w:ilvl w:val="0"/>
          <w:numId w:val="6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титульный лист;</w:t>
      </w:r>
    </w:p>
    <w:p w:rsidR="00873055" w:rsidRPr="006071B9" w:rsidRDefault="00873055" w:rsidP="00F5112C">
      <w:pPr>
        <w:pStyle w:val="a3"/>
        <w:numPr>
          <w:ilvl w:val="0"/>
          <w:numId w:val="6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оглавление;</w:t>
      </w:r>
    </w:p>
    <w:p w:rsidR="00873055" w:rsidRPr="006071B9" w:rsidRDefault="00873055" w:rsidP="00F5112C">
      <w:pPr>
        <w:pStyle w:val="a3"/>
        <w:numPr>
          <w:ilvl w:val="0"/>
          <w:numId w:val="6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введение;</w:t>
      </w:r>
    </w:p>
    <w:p w:rsidR="00873055" w:rsidRPr="006071B9" w:rsidRDefault="00873055" w:rsidP="00F5112C">
      <w:pPr>
        <w:pStyle w:val="a3"/>
        <w:numPr>
          <w:ilvl w:val="0"/>
          <w:numId w:val="6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главы основной части;</w:t>
      </w:r>
    </w:p>
    <w:p w:rsidR="00873055" w:rsidRPr="006071B9" w:rsidRDefault="00873055" w:rsidP="00F5112C">
      <w:pPr>
        <w:pStyle w:val="a3"/>
        <w:numPr>
          <w:ilvl w:val="0"/>
          <w:numId w:val="6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выводы;</w:t>
      </w:r>
    </w:p>
    <w:p w:rsidR="00873055" w:rsidRPr="006071B9" w:rsidRDefault="00873055" w:rsidP="00F5112C">
      <w:pPr>
        <w:pStyle w:val="a3"/>
        <w:numPr>
          <w:ilvl w:val="0"/>
          <w:numId w:val="69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заключение;</w:t>
      </w:r>
    </w:p>
    <w:p w:rsidR="00873055" w:rsidRPr="006071B9" w:rsidRDefault="00873055" w:rsidP="00F5112C">
      <w:pPr>
        <w:pStyle w:val="a3"/>
        <w:numPr>
          <w:ilvl w:val="0"/>
          <w:numId w:val="70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список литературы;</w:t>
      </w:r>
    </w:p>
    <w:p w:rsidR="00873055" w:rsidRPr="006071B9" w:rsidRDefault="00873055" w:rsidP="00F5112C">
      <w:pPr>
        <w:pStyle w:val="a3"/>
        <w:numPr>
          <w:ilvl w:val="0"/>
          <w:numId w:val="7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приложения.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12.7.Титульный лист является первой страницей научно-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исследовательской работы и заполняется по определенным правилам. В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верхнем поле указывается полное наименование министерства, учебного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заведения, на базе которых осуществляется исследование. В среднем поле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дается заглавие работы, которое оформляется без слова «тема» и в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кавычки не заключается. </w:t>
      </w:r>
      <w:proofErr w:type="gram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Ниже, ближе к правому краю титульного листа,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указываются фамилия, имя, отчество исполнителя, класс, ОУ, и далее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фиксируется фамилия, имя, отчество руководителя, его научное звание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(если имеется) и должность (учителю указать предмет и категорию), место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работы.</w:t>
      </w:r>
      <w:proofErr w:type="gramEnd"/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В нижнем поле указываются местонахождение учебного заведения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и год написания работы (Приложение 8).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12.8. Оглавление помещается на второй странице. В нем приводятся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названия глав и параграфов с указанием страниц, с которых они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начинаются. Заголовки оглавления долж</w:t>
      </w:r>
      <w:r w:rsidR="006071B9">
        <w:rPr>
          <w:rFonts w:ascii="Times New Roman" w:hAnsi="Times New Roman" w:cs="Times New Roman"/>
          <w:color w:val="000000"/>
          <w:sz w:val="24"/>
          <w:szCs w:val="24"/>
        </w:rPr>
        <w:t>ны точно повторять название глав,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параграфов в тексте.</w:t>
      </w:r>
      <w:r w:rsid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При оформлении заголовки ступеней </w:t>
      </w:r>
      <w:proofErr w:type="gram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одинакового</w:t>
      </w:r>
      <w:proofErr w:type="gramEnd"/>
    </w:p>
    <w:p w:rsidR="00873055" w:rsidRPr="006071B9" w:rsidRDefault="00873055" w:rsidP="00607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уровня необходимо располагать друг под другом. Заголовки каждой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последующей ступени смещаются на пять знаков вправо по отношению к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заголовкам предыдущей ступени. Все они начинаются с заглавной буквы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без точки в конце. Номера страниц фиксируются в правом столбце</w:t>
      </w:r>
    </w:p>
    <w:p w:rsidR="00873055" w:rsidRPr="006071B9" w:rsidRDefault="00873055" w:rsidP="006071B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содержания.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Главы и параграфы нумеруются по многоуровневой системе, то есть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обозначаются цифровыми номерами, содержащими во всех ступенях номер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своей рубрики и рубрики, которой они подчинены. Введение и заключение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не нумеруются.</w:t>
      </w:r>
    </w:p>
    <w:p w:rsidR="00873055" w:rsidRPr="006071B9" w:rsidRDefault="00873055" w:rsidP="006071B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12.9. Во введении фиксируется проблема, актуальность, практическая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значимость исследования; определяются объект и предмет исследования;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указываются цель и задачи исследования; коротко перечисляются методы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71B9">
        <w:rPr>
          <w:rFonts w:ascii="Times New Roman" w:hAnsi="Times New Roman" w:cs="Times New Roman"/>
          <w:color w:val="000000"/>
          <w:sz w:val="24"/>
          <w:szCs w:val="24"/>
        </w:rPr>
        <w:t xml:space="preserve">работы.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Все перечисленные выше составляющие введения должны быть</w:t>
      </w:r>
      <w:r w:rsid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взаимосвязаны.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Работа начинается с постановки проблемы, которая определяет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направление в организации исследования, и представляет собой знания не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о непосредственной предметной реальности, а о состоянии знания об этой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реальности. Ставя проблему, исследователь отвечает на вопрос: «Что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нужно изучить из того, что раньше не было изучено?» В процессе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формулирования проблемы </w:t>
      </w:r>
      <w:proofErr w:type="gram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важное значение</w:t>
      </w:r>
      <w:proofErr w:type="gramEnd"/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имеет постановка вопросов и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определение противоречий.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lastRenderedPageBreak/>
        <w:t>Выдвижение проблемы предполагает обоснование актуальности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исследования. При ее формулировании необходимо дать ответ на вопрос: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почему данную проблему нужно изучать в настоящее время?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После определения актуальности необходимо определить объект и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предмет исследования.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В литературе можно встретить трактов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>ку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понятия объекта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исследования в двух значениях. Во-первых, объект исследования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интерпретируется как процесс, на который направлено познание, или как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явление, порождающее проблемную ситуацию и избранное для изучения.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Во-вторых, под объектом понимают носителя изучаемого явления,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например, некоторые авторы в качестве объекта исследования выделяют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представителей той или иной социальной группы.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Предмет исследования более конкретен и дает представление о том,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как новые отношения, свойства или функции объекта рассматриваются в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исследовании. Предмет устанавливает границы научного поиска в рамках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конкретного исследования.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Кроме объекта и предмета исследования во введении должны быть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четко определены цель и задачи исследования.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Под целью исследования понимают конечные, научные и практические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результаты, которые должны быть достигнуты в итоге его проведения.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Задачи исследования представляют собой все последовательные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этапы организации и проведения исследования с начала до конца.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Важным моментом в работе является формулирование гипотезы,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которая должна представлять собой логическое научно обоснованное,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вполне вероятное предположение, требующее специального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доказательства для своего окончательного утверждения в качестве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теоретического положения.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Гипотеза считается научно состоятельной, если отвечает следующим</w:t>
      </w:r>
      <w:r w:rsid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требованиям:</w:t>
      </w:r>
    </w:p>
    <w:p w:rsidR="00873055" w:rsidRPr="006071B9" w:rsidRDefault="00873055" w:rsidP="00F5112C">
      <w:pPr>
        <w:pStyle w:val="a3"/>
        <w:numPr>
          <w:ilvl w:val="0"/>
          <w:numId w:val="7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не включает в себя слишком много положений;</w:t>
      </w:r>
    </w:p>
    <w:p w:rsidR="00873055" w:rsidRPr="006071B9" w:rsidRDefault="00873055" w:rsidP="00F5112C">
      <w:pPr>
        <w:pStyle w:val="a3"/>
        <w:numPr>
          <w:ilvl w:val="0"/>
          <w:numId w:val="7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не содержит неоднозначных понятий;</w:t>
      </w:r>
    </w:p>
    <w:p w:rsidR="00873055" w:rsidRPr="006071B9" w:rsidRDefault="00873055" w:rsidP="00F5112C">
      <w:pPr>
        <w:pStyle w:val="a3"/>
        <w:numPr>
          <w:ilvl w:val="0"/>
          <w:numId w:val="7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выходит за пределы простой регистрации фактов, служит их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объяснению и предсказанию, утверждая конкретно новую мысль,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идею;</w:t>
      </w:r>
    </w:p>
    <w:p w:rsidR="00873055" w:rsidRPr="006071B9" w:rsidRDefault="00873055" w:rsidP="00F5112C">
      <w:pPr>
        <w:pStyle w:val="a3"/>
        <w:numPr>
          <w:ilvl w:val="0"/>
          <w:numId w:val="7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проверяема</w:t>
      </w:r>
      <w:proofErr w:type="gramEnd"/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может быть приложена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к широкому кругу явлений;</w:t>
      </w:r>
    </w:p>
    <w:p w:rsidR="00873055" w:rsidRPr="006071B9" w:rsidRDefault="00873055" w:rsidP="00F5112C">
      <w:pPr>
        <w:pStyle w:val="a3"/>
        <w:numPr>
          <w:ilvl w:val="0"/>
          <w:numId w:val="7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не включает в себя ценностных суждений;</w:t>
      </w:r>
    </w:p>
    <w:p w:rsidR="00873055" w:rsidRPr="006071B9" w:rsidRDefault="00873055" w:rsidP="00F5112C">
      <w:pPr>
        <w:pStyle w:val="a3"/>
        <w:numPr>
          <w:ilvl w:val="0"/>
          <w:numId w:val="7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имеет правильное стилистическое оформление.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12.10. Главы основной части посвящены раскрытию содержания работы.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Первая глава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основной части работы обычно целиком строится на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основе анализа научной литературы. При ее написании необходимо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учитывать, что основные подходы к изучаемой проблеме, изложенные в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литературе, должны быть критически проанализированы и сопоставлены и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сделаны соответствующие обобщения и выводы.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В процессе изложения материала целесообразно отразить следующие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аспекты:</w:t>
      </w:r>
    </w:p>
    <w:p w:rsidR="00873055" w:rsidRPr="006071B9" w:rsidRDefault="00873055" w:rsidP="00F5112C">
      <w:pPr>
        <w:pStyle w:val="a3"/>
        <w:numPr>
          <w:ilvl w:val="0"/>
          <w:numId w:val="7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определить, уточнить используемые в работе термины и понятия;</w:t>
      </w:r>
    </w:p>
    <w:p w:rsidR="00873055" w:rsidRPr="006071B9" w:rsidRDefault="00873055" w:rsidP="00F5112C">
      <w:pPr>
        <w:pStyle w:val="a3"/>
        <w:numPr>
          <w:ilvl w:val="0"/>
          <w:numId w:val="79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изложить основные подходы, направления исследования </w:t>
      </w:r>
      <w:proofErr w:type="spell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поизучаемой</w:t>
      </w:r>
      <w:proofErr w:type="spellEnd"/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проблеме, выявить, что известно по данному вопросу в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науке, а что нет, что доказано, но недостаточно полно и точно;</w:t>
      </w:r>
    </w:p>
    <w:p w:rsidR="00873055" w:rsidRPr="006071B9" w:rsidRDefault="00873055" w:rsidP="00F5112C">
      <w:pPr>
        <w:pStyle w:val="a3"/>
        <w:numPr>
          <w:ilvl w:val="0"/>
          <w:numId w:val="80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обозначить виды, функции, структуру изучаемого явления;</w:t>
      </w:r>
    </w:p>
    <w:p w:rsidR="00873055" w:rsidRPr="006071B9" w:rsidRDefault="00873055" w:rsidP="00F5112C">
      <w:pPr>
        <w:pStyle w:val="a3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перечислить особенности формирования (факторы, условия,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механизмы, этапы) и проявления изучаемого явления.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В целом при написании основной части работы целесообразно каждый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раздел завершать кратким резюме или выводами. Они обобщают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изложенный материал и служат логическим переходом к последующим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разделам.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Структура главы может быть представлена несколькими параграфами и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зависит от темы, степени разработанности проблемы в психологии, от вида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научной работы учащегося.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В последующих главах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работы, имеющих </w:t>
      </w:r>
      <w:r w:rsidRP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опытно-экспериментальный</w:t>
      </w:r>
      <w:r w:rsidR="0089027D" w:rsidRP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характер,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дается обоснование выбора тех или иных методов и конкретных</w:t>
      </w:r>
      <w:r w:rsidR="0089027D" w:rsidRP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методик исследования, приводятся сведения о процедуре исследования и</w:t>
      </w:r>
      <w:r w:rsidR="0089027D" w:rsidRP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ее этапах, а также предлагается характеристика групп респондентов (если</w:t>
      </w:r>
      <w:r w:rsid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таковые имеются в работе).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описании методик обязательными данными являются: ее название,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автор, показатели и критерии, которые в дальнейшем будут подвергаться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статистической обработке.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В характеристику респондентов принято включать сведения о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количестве испытуемых, их квалификации, возрасте, поле и другие данные,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значимые для интерпретации.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Далее приводится список всех признаков, которые были включены в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обработку, сведения об уровнях значимости, достоверности сходства и</w:t>
      </w:r>
      <w:r w:rsid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различий.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После этого в работе приводятся результаты исследования, таблицы.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Если таблицы громоздкие, их лучше вынести в приложение. В приложении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можно поместить несколько наиболее интересных или типичных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иллюстраций, рисунков и т. д.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Раздел экспериментальной части работы завершается интерпретацией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полученных результатов. Описание результатов целесообразно делать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поэтапно, относительно ключевых моментов исследования. Анализ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экспериментальных данных завершается выводами. При их написании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необходимо учитывать следующие правила:</w:t>
      </w:r>
    </w:p>
    <w:p w:rsidR="00873055" w:rsidRPr="006071B9" w:rsidRDefault="00873055" w:rsidP="00F5112C">
      <w:pPr>
        <w:pStyle w:val="a3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выводы должны соответствовать поставленным задачам;</w:t>
      </w:r>
    </w:p>
    <w:p w:rsidR="00873055" w:rsidRPr="006071B9" w:rsidRDefault="00873055" w:rsidP="00F5112C">
      <w:pPr>
        <w:pStyle w:val="a3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выводы должны являться следствием данного исследования и не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требовать дополнительных измерений;</w:t>
      </w:r>
    </w:p>
    <w:p w:rsidR="00873055" w:rsidRPr="006071B9" w:rsidRDefault="00873055" w:rsidP="00F5112C">
      <w:pPr>
        <w:pStyle w:val="a3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выводы должны формулироваться лаконично, не иметь большого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количества цифрового материала;</w:t>
      </w:r>
    </w:p>
    <w:p w:rsidR="00873055" w:rsidRPr="006071B9" w:rsidRDefault="00873055" w:rsidP="00F5112C">
      <w:pPr>
        <w:pStyle w:val="a3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выводы не должны содержать общеизвестных истин, не требующих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доказательств.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12.11. Изложение содержания работы заканчивается заключением,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которое представляет собой краткий обзор выполненного исследования. В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нем автор может вновь обратиться к актуальности изучения в целом, дать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оценку эффективности выбранного подхода, подчеркнуть перспективность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исследования. Заключение не должно представлять собой механическое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суммирование выводов, находящихся в конце каждой главы основной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части. Оно должно содержать то новое, существенное, что составляет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итоговые результаты исследования.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12.12. В конце, после заключения, принято помещать список литературы,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куда заносятся только те работы, на которые есть ссылки в тексте, а не все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статьи, монографии, которые прочитал автор в процессе выполнения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исследовательской работы.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12.13. В приложении даются материалы большого объема. Туда можно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отнести первичные таблицы, графики, практические результаты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экспериментальной деятельности и др.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12.14. Исследовательская работа, заявляемая на конкурс, должна быть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оформлена в соответствии с едиными стандартными требованиями,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предъявляемыми к данному виду научных работ.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Текст работы представляется на белой бумаге формата А</w:t>
      </w:r>
      <w:proofErr w:type="gram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4</w:t>
      </w:r>
      <w:proofErr w:type="gramEnd"/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(297*210), текст</w:t>
      </w:r>
      <w:r w:rsidR="0089027D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располагается только на одной стороне листа.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При написании и печати следует соблюдать следующие правила:</w:t>
      </w:r>
    </w:p>
    <w:p w:rsidR="00873055" w:rsidRPr="006071B9" w:rsidRDefault="00873055" w:rsidP="00F5112C">
      <w:pPr>
        <w:pStyle w:val="a3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размер полей: левое — 3 см, правое — 2 см, верхнее — 2 см, нижнее —2 см;</w:t>
      </w:r>
      <w:proofErr w:type="gramEnd"/>
    </w:p>
    <w:p w:rsidR="00873055" w:rsidRPr="006071B9" w:rsidRDefault="00873055" w:rsidP="00F5112C">
      <w:pPr>
        <w:pStyle w:val="a3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нумерация страниц — по центру внизу страницы;</w:t>
      </w:r>
    </w:p>
    <w:p w:rsidR="00873055" w:rsidRPr="006071B9" w:rsidRDefault="00873055" w:rsidP="00F5112C">
      <w:pPr>
        <w:pStyle w:val="a3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междустрочный интервал-1,5;</w:t>
      </w:r>
    </w:p>
    <w:p w:rsidR="00873055" w:rsidRPr="006071B9" w:rsidRDefault="00873055" w:rsidP="00F5112C">
      <w:pPr>
        <w:pStyle w:val="a3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абзацный отступ — 1,25 см;</w:t>
      </w:r>
    </w:p>
    <w:p w:rsidR="00873055" w:rsidRPr="006071B9" w:rsidRDefault="00873055" w:rsidP="00F5112C">
      <w:pPr>
        <w:pStyle w:val="a3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на листе 29-30 строк;</w:t>
      </w:r>
    </w:p>
    <w:p w:rsidR="00873055" w:rsidRPr="006071B9" w:rsidRDefault="00873055" w:rsidP="00F5112C">
      <w:pPr>
        <w:pStyle w:val="a3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нумерация страниц начинается с титульного листа, которому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присваивается номер 1, но на страницу он не ставится. Далее все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страницы работы, включая библиографический список и приложения,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нумеруются по порядку </w:t>
      </w:r>
      <w:proofErr w:type="gram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до</w:t>
      </w:r>
      <w:proofErr w:type="gramEnd"/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последней;</w:t>
      </w:r>
    </w:p>
    <w:p w:rsidR="00873055" w:rsidRPr="006071B9" w:rsidRDefault="00873055" w:rsidP="00F5112C">
      <w:pPr>
        <w:pStyle w:val="a3"/>
        <w:numPr>
          <w:ilvl w:val="0"/>
          <w:numId w:val="9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каждая глава начинается с новой страницы. Это относится также и к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введению, заключению, библиографическому списку, приложениям;</w:t>
      </w:r>
    </w:p>
    <w:p w:rsidR="00873055" w:rsidRPr="006071B9" w:rsidRDefault="00873055" w:rsidP="00F5112C">
      <w:pPr>
        <w:pStyle w:val="a3"/>
        <w:numPr>
          <w:ilvl w:val="0"/>
          <w:numId w:val="9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название главы печатается жирным шрифтом заглавными буквами,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название параграфов — прописными буквами, выделение названий глав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и параграфов из текста осуществляется за счет проставления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дополнительного интервала;</w:t>
      </w:r>
    </w:p>
    <w:p w:rsidR="00873055" w:rsidRPr="006071B9" w:rsidRDefault="00873055" w:rsidP="00F5112C">
      <w:pPr>
        <w:pStyle w:val="a3"/>
        <w:numPr>
          <w:ilvl w:val="0"/>
          <w:numId w:val="9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заголовки следует располагать </w:t>
      </w:r>
      <w:proofErr w:type="gram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по середине</w:t>
      </w:r>
      <w:proofErr w:type="gramEnd"/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строки симметрично тексту,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между заголовками и текстом пропуск в 3 интервала. Такое же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расстояние выдерживается между заголовками главы и параграфа;</w:t>
      </w:r>
    </w:p>
    <w:p w:rsidR="00873055" w:rsidRPr="006071B9" w:rsidRDefault="00873055" w:rsidP="00F5112C">
      <w:pPr>
        <w:pStyle w:val="a3"/>
        <w:numPr>
          <w:ilvl w:val="0"/>
          <w:numId w:val="9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lastRenderedPageBreak/>
        <w:t>для компьютерного набора размер шрифта —14;</w:t>
      </w:r>
    </w:p>
    <w:p w:rsidR="00873055" w:rsidRPr="006071B9" w:rsidRDefault="00873055" w:rsidP="00F5112C">
      <w:pPr>
        <w:pStyle w:val="a3"/>
        <w:numPr>
          <w:ilvl w:val="0"/>
          <w:numId w:val="9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порядковый номер главы указывается одной арабской цифрой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(например: 1, 2, 3 и т.д.), параграфы имеют двойную нумерацию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(например: 1.1, 1.2 и т.д.). Первая цифра указывает на принадлежность к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главе, вторая — на собственную нумерацию.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12.15. Для подтверждения собственных выводов и для критического разбора того или иного положения часто используются цитаты. При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цитировании следует выполнять следующие требования:</w:t>
      </w:r>
    </w:p>
    <w:p w:rsidR="00873055" w:rsidRPr="006071B9" w:rsidRDefault="00873055" w:rsidP="00F5112C">
      <w:pPr>
        <w:pStyle w:val="a3"/>
        <w:numPr>
          <w:ilvl w:val="0"/>
          <w:numId w:val="9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При дословном цитировании мысль автора заключается в кавычки и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приводится в той грамматической форме, в которой </w:t>
      </w:r>
      <w:proofErr w:type="gram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дана</w:t>
      </w:r>
      <w:proofErr w:type="gramEnd"/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в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первоисточнике. </w:t>
      </w:r>
      <w:proofErr w:type="gram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По окончании делается ссылка на источник, в которой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указывается номер книги или статьи в списке использованной литературы и номер страницы, где находится цитата, например: обозначение [4.</w:t>
      </w:r>
      <w:proofErr w:type="gramEnd"/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С. 123] указывает, что цитата, использованная в работе,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находится на странице 123 в первоисточнике под номером 4 в списке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литературы.</w:t>
      </w:r>
      <w:proofErr w:type="gramEnd"/>
    </w:p>
    <w:p w:rsidR="00873055" w:rsidRPr="006071B9" w:rsidRDefault="00873055" w:rsidP="00F5112C">
      <w:pPr>
        <w:pStyle w:val="a3"/>
        <w:numPr>
          <w:ilvl w:val="0"/>
          <w:numId w:val="9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При недословном цитировании (пересказ, изложение точек зрения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различных авторов своими словами) текст в кавычки не заключается.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После высказанной мысли необходимо в скобках указать номер</w:t>
      </w:r>
      <w:r w:rsid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источника в списке литературы без указания конкретных страниц,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например: [23].</w:t>
      </w:r>
    </w:p>
    <w:p w:rsidR="00873055" w:rsidRPr="006071B9" w:rsidRDefault="00873055" w:rsidP="00F5112C">
      <w:pPr>
        <w:pStyle w:val="a3"/>
        <w:numPr>
          <w:ilvl w:val="0"/>
          <w:numId w:val="99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Если текст цитируется не по первоисточнику, а по другому изданию, то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ссылку следует начинать словами «Цит. </w:t>
      </w:r>
      <w:proofErr w:type="gram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по</w:t>
      </w:r>
      <w:proofErr w:type="gramEnd"/>
      <w:r w:rsidRPr="006071B9">
        <w:rPr>
          <w:rFonts w:ascii="Times New Roman" w:hAnsi="Times New Roman" w:cs="Times New Roman"/>
          <w:color w:val="000000"/>
          <w:sz w:val="24"/>
          <w:szCs w:val="24"/>
        </w:rPr>
        <w:t>…», например: (Цит. по кн. [6.С. 240]).</w:t>
      </w:r>
    </w:p>
    <w:p w:rsidR="00873055" w:rsidRPr="006071B9" w:rsidRDefault="00873055" w:rsidP="00F5112C">
      <w:pPr>
        <w:pStyle w:val="a3"/>
        <w:numPr>
          <w:ilvl w:val="0"/>
          <w:numId w:val="100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Если цитата выступает самостоятельным предложением, то она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начинается с прописной буквы, даже если первое слово в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первоисточнике начинается со строчной буквы, и заключается в кавычки.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Цитата, включенная в текст после подчинительного союза (что, ибо,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если, потому что), заключается в кавычки и пишется со строчной буквы,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даже если в цитируемом источнике она начинается с прописной буквы.</w:t>
      </w:r>
    </w:p>
    <w:p w:rsidR="00873055" w:rsidRPr="006071B9" w:rsidRDefault="00873055" w:rsidP="00F5112C">
      <w:pPr>
        <w:pStyle w:val="a3"/>
        <w:numPr>
          <w:ilvl w:val="0"/>
          <w:numId w:val="10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При цитировании допускается пропуск слов, предложений, абзацев без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искажения содержания текста первоисточника. Пропуск обозначается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многоточием и ставится в том месте, где пропущена часть текста.</w:t>
      </w:r>
    </w:p>
    <w:p w:rsidR="00873055" w:rsidRPr="006071B9" w:rsidRDefault="00873055" w:rsidP="00F5112C">
      <w:pPr>
        <w:pStyle w:val="a3"/>
        <w:numPr>
          <w:ilvl w:val="0"/>
          <w:numId w:val="10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В цитатах сохраняются те же знаки препинания, что и в цитируемом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источнике.</w:t>
      </w:r>
    </w:p>
    <w:p w:rsidR="00873055" w:rsidRPr="006071B9" w:rsidRDefault="00873055" w:rsidP="00F5112C">
      <w:pPr>
        <w:pStyle w:val="a3"/>
        <w:numPr>
          <w:ilvl w:val="0"/>
          <w:numId w:val="10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Если автор в приведенной цитате выделяет некоторые слова, то он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должен это специально оговорить в скобках, например: (подчеркнуто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71B9">
        <w:rPr>
          <w:rFonts w:ascii="Times New Roman" w:hAnsi="Times New Roman" w:cs="Times New Roman"/>
          <w:color w:val="000000"/>
          <w:sz w:val="24"/>
          <w:szCs w:val="24"/>
        </w:rPr>
        <w:t xml:space="preserve">мною - О. К. или (курсив наш -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О. К.).</w:t>
      </w:r>
      <w:proofErr w:type="gramEnd"/>
    </w:p>
    <w:p w:rsidR="00873055" w:rsidRPr="006071B9" w:rsidRDefault="00873055" w:rsidP="00F5112C">
      <w:pPr>
        <w:pStyle w:val="a3"/>
        <w:numPr>
          <w:ilvl w:val="0"/>
          <w:numId w:val="10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Когда на одну страницу попадает две-три ссылки на один и тот же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первоисточник, то порядковый номер указывается один раз. </w:t>
      </w:r>
      <w:proofErr w:type="gram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Далее в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квадратных скобках принято писать [Там же] или при цитировании [Там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же.</w:t>
      </w:r>
      <w:proofErr w:type="gramEnd"/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С. 309].</w:t>
      </w:r>
      <w:proofErr w:type="gramEnd"/>
    </w:p>
    <w:p w:rsidR="00873055" w:rsidRPr="006071B9" w:rsidRDefault="00873055" w:rsidP="00F5112C">
      <w:pPr>
        <w:pStyle w:val="a3"/>
        <w:numPr>
          <w:ilvl w:val="0"/>
          <w:numId w:val="10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Все цитаты и ссылки в тексте работы должны быть оформлены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одинаково.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12.16. Цифровые данные исследования группируются в таблицы, оформление которых должно соответствовать следующим требованиям:</w:t>
      </w:r>
    </w:p>
    <w:p w:rsidR="00873055" w:rsidRPr="006071B9" w:rsidRDefault="00873055" w:rsidP="00F5112C">
      <w:pPr>
        <w:pStyle w:val="a3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Слово «Таблица» без сокращения и кавычек пишется в правом верхнем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углу над самой таблицей и ее заголовком. Нумерация таблиц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производится арабскими цифрами без знака номер и точки в конце. Если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в тексте только одна таблица, то номер ей не присваивается и слово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«таблица» не пишется.</w:t>
      </w:r>
    </w:p>
    <w:p w:rsidR="00873055" w:rsidRPr="006071B9" w:rsidRDefault="00873055" w:rsidP="00F5112C">
      <w:pPr>
        <w:pStyle w:val="a3"/>
        <w:numPr>
          <w:ilvl w:val="0"/>
          <w:numId w:val="10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Нумерация таблиц и рисунков может быть сквозной по всему тексту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работы или самостоятельной в каждом разделе. Тогда она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представляется по уровням подобно главам и параграфам. Например: в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главе 2 таблицы будут иметь номера 2.1, 2.2 и т. д. Первый вариант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нумерации обычно применяют в небольших по объему и структуре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071B9">
        <w:rPr>
          <w:rFonts w:ascii="Times New Roman" w:hAnsi="Times New Roman" w:cs="Times New Roman"/>
          <w:color w:val="000000"/>
          <w:sz w:val="24"/>
          <w:szCs w:val="24"/>
        </w:rPr>
        <w:t xml:space="preserve">работах. Второй </w:t>
      </w:r>
      <w:proofErr w:type="gramStart"/>
      <w:r w:rsidR="006071B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6071B9">
        <w:rPr>
          <w:rFonts w:ascii="Times New Roman" w:hAnsi="Times New Roman" w:cs="Times New Roman"/>
          <w:color w:val="000000"/>
          <w:sz w:val="24"/>
          <w:szCs w:val="24"/>
        </w:rPr>
        <w:t>редпочтителен при наличии развернутой структуры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работы и большого количества наглядного материала.</w:t>
      </w:r>
    </w:p>
    <w:p w:rsidR="00873055" w:rsidRPr="006071B9" w:rsidRDefault="00873055" w:rsidP="00F5112C">
      <w:pPr>
        <w:pStyle w:val="a3"/>
        <w:numPr>
          <w:ilvl w:val="0"/>
          <w:numId w:val="10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Название таблицы располагается между ее обозначением и собственно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содержанием, пишется с прописной буквы без точки в конце.</w:t>
      </w:r>
    </w:p>
    <w:p w:rsidR="00873055" w:rsidRPr="006071B9" w:rsidRDefault="00873055" w:rsidP="00F5112C">
      <w:pPr>
        <w:pStyle w:val="a3"/>
        <w:numPr>
          <w:ilvl w:val="0"/>
          <w:numId w:val="10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При переносе таблицы на следующую страницу Заголовки вертикальных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граф таблицы следует пронумеровать и при переносе таблицы на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следующую страницу повторять только их номер. Предварительно над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таблицей справа поместить слова «Продолжение таблицы 8».</w:t>
      </w:r>
    </w:p>
    <w:p w:rsidR="00873055" w:rsidRPr="006071B9" w:rsidRDefault="00873055" w:rsidP="00F5112C">
      <w:pPr>
        <w:pStyle w:val="a3"/>
        <w:numPr>
          <w:ilvl w:val="0"/>
          <w:numId w:val="109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 фиксации «сырых» баллов в таблицах, если для этого нет прямой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необходимости, не принято писать фамилии, имена респондентов. Это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профессионально неэтично.</w:t>
      </w:r>
    </w:p>
    <w:p w:rsidR="00873055" w:rsidRPr="006071B9" w:rsidRDefault="00873055" w:rsidP="00F5112C">
      <w:pPr>
        <w:pStyle w:val="a3"/>
        <w:numPr>
          <w:ilvl w:val="0"/>
          <w:numId w:val="110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Название таблицы, ее отдельных элементов не должно содержать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сокращений, аббревиатур, не оговоренных ранее в тексте работы.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12.17. В качестве иллюстраций в исследовательских работах могут быть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использованы рисунки, схемы, графики, диаграммы, которые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обсуждаются в тексте. При оформлении иллюстраций следует помнить:</w:t>
      </w:r>
    </w:p>
    <w:p w:rsidR="00873055" w:rsidRPr="006071B9" w:rsidRDefault="00873055" w:rsidP="00F5112C">
      <w:pPr>
        <w:pStyle w:val="a3"/>
        <w:numPr>
          <w:ilvl w:val="0"/>
          <w:numId w:val="111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Все иллюстрации должны быть пронумерованы. Если в работе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представлены различные виды иллюстраций, то нумерация отдельно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для каждого вида.</w:t>
      </w:r>
    </w:p>
    <w:p w:rsidR="00873055" w:rsidRPr="006071B9" w:rsidRDefault="00873055" w:rsidP="00F5112C">
      <w:pPr>
        <w:pStyle w:val="a3"/>
        <w:numPr>
          <w:ilvl w:val="0"/>
          <w:numId w:val="11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В текст работы помещаются только те иллюстрации, на которые в ней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имеются прямые ссылки типа «сказанное выше подтверждает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рисунок...». Остальной иллюстрационный материал располагают в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приложениях.</w:t>
      </w:r>
    </w:p>
    <w:p w:rsidR="00873055" w:rsidRPr="006071B9" w:rsidRDefault="00873055" w:rsidP="00F5112C">
      <w:pPr>
        <w:pStyle w:val="a3"/>
        <w:numPr>
          <w:ilvl w:val="0"/>
          <w:numId w:val="112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Номера иллюстраций и их заглавия пишутся внизу под изображением,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обозначаются арабскими цифрами без знака номера после слова «Рис.».</w:t>
      </w:r>
    </w:p>
    <w:p w:rsidR="00873055" w:rsidRPr="006071B9" w:rsidRDefault="00873055" w:rsidP="00F5112C">
      <w:pPr>
        <w:pStyle w:val="a3"/>
        <w:numPr>
          <w:ilvl w:val="0"/>
          <w:numId w:val="113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На самой иллюстрации допускаются различные надписи, если позволяет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место. Однако чаще используются условные обозначения, которые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расшифровываются ниже изображения.</w:t>
      </w:r>
    </w:p>
    <w:p w:rsidR="00873055" w:rsidRPr="006071B9" w:rsidRDefault="00873055" w:rsidP="00F5112C">
      <w:pPr>
        <w:pStyle w:val="a3"/>
        <w:numPr>
          <w:ilvl w:val="0"/>
          <w:numId w:val="114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На схемах всех видов должны быть выражены особенности основных и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вспомогательных, видимых и невидимых деталей, связей изображаемых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предметов или процесса.</w:t>
      </w:r>
    </w:p>
    <w:p w:rsidR="00873055" w:rsidRPr="006071B9" w:rsidRDefault="00873055" w:rsidP="00F5112C">
      <w:pPr>
        <w:pStyle w:val="a3"/>
        <w:numPr>
          <w:ilvl w:val="0"/>
          <w:numId w:val="115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При построении линейных диаграмм обычно используют координатное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поле. По оси абсцисс в изображенном масштабе откладываются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независимые факторные признаки, по оси ординат – показатели на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определенный момент или период времени или измененные размеры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какого-либо признака. Вершины ординат обычно соединяются штрихом,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в результате чего получается ломанная прерывистая линия. На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координатное поле можно наносить несколько линейных диаграмм для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наглядного сравнения результатов. На столбиковых и секторных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диаграммах размер прямоугольников или секторов должен быть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пропорционален изображаемым ими величинам.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12.18. Приложения по своему содержанию могут быть разнообразны.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При их оформлении следует учитывать общие правила.</w:t>
      </w:r>
    </w:p>
    <w:p w:rsidR="00873055" w:rsidRPr="006071B9" w:rsidRDefault="00873055" w:rsidP="00F5112C">
      <w:pPr>
        <w:pStyle w:val="a3"/>
        <w:numPr>
          <w:ilvl w:val="0"/>
          <w:numId w:val="116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Приложения оформляются как продолжения основного материала на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последующих за ним страницах. При большом объеме или формате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приложения оформляют в виде самостоятельного блока в специальной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папке, на лицевой стороне которой дается заголовок «Приложения», и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повторяют все элементы титульного листа исследовательской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работы.</w:t>
      </w:r>
    </w:p>
    <w:p w:rsidR="00873055" w:rsidRPr="006071B9" w:rsidRDefault="00873055" w:rsidP="00F5112C">
      <w:pPr>
        <w:pStyle w:val="a3"/>
        <w:numPr>
          <w:ilvl w:val="0"/>
          <w:numId w:val="117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Каждое приложение должно начинаться с нового листа, должно быть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пронумеровано в правом верхнем углу, пишут: </w:t>
      </w:r>
      <w:proofErr w:type="gramStart"/>
      <w:r w:rsidRPr="006071B9">
        <w:rPr>
          <w:rFonts w:ascii="Times New Roman" w:hAnsi="Times New Roman" w:cs="Times New Roman"/>
          <w:color w:val="000000"/>
          <w:sz w:val="24"/>
          <w:szCs w:val="24"/>
        </w:rPr>
        <w:t>Приложение 1 (2, 3 … и т.</w:t>
      </w:r>
      <w:proofErr w:type="gramEnd"/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д.) без точки в конце.</w:t>
      </w:r>
    </w:p>
    <w:p w:rsidR="00873055" w:rsidRPr="006071B9" w:rsidRDefault="00873055" w:rsidP="00F5112C">
      <w:pPr>
        <w:pStyle w:val="a3"/>
        <w:numPr>
          <w:ilvl w:val="0"/>
          <w:numId w:val="118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Каждое приложение имеет тематический заголовок, который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располагается по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середине строки.</w:t>
      </w:r>
    </w:p>
    <w:p w:rsidR="00873055" w:rsidRPr="006071B9" w:rsidRDefault="00873055" w:rsidP="00F5112C">
      <w:pPr>
        <w:pStyle w:val="a3"/>
        <w:numPr>
          <w:ilvl w:val="0"/>
          <w:numId w:val="119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Нумерация страниц, на которых даются приложения, должна продолжать</w:t>
      </w:r>
      <w:r w:rsid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общую нумерацию страниц основного текста.</w:t>
      </w:r>
    </w:p>
    <w:p w:rsidR="00873055" w:rsidRPr="006071B9" w:rsidRDefault="00873055" w:rsidP="00F5112C">
      <w:pPr>
        <w:pStyle w:val="a3"/>
        <w:numPr>
          <w:ilvl w:val="0"/>
          <w:numId w:val="120"/>
        </w:num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Связь основного текста с приложениями осуществляется через ссылки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словом «см.». Указание обычно заключается в круглые скобки,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например: эмпирические данные (см. приложение 1) можно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сгруппировать следующим образом.</w:t>
      </w:r>
    </w:p>
    <w:p w:rsidR="00873055" w:rsidRPr="006071B9" w:rsidRDefault="00873055" w:rsidP="00F5112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12.19. Список литературы исследовательской работы составляют только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те источники, на которые в тексте имеются ссылки. При составлении списка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в научных кругах принято применять алфавитный способ группировки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литературных источников, где фамилии авторов или заглавий (если нет</w:t>
      </w:r>
      <w:r w:rsidR="00F62A5E" w:rsidRPr="006071B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color w:val="000000"/>
          <w:sz w:val="24"/>
          <w:szCs w:val="24"/>
        </w:rPr>
        <w:t>авторов) размещаются в алфавитном порядке (Приложение 7).</w:t>
      </w:r>
    </w:p>
    <w:p w:rsidR="00F5112C" w:rsidRPr="006071B9" w:rsidRDefault="00F5112C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112C" w:rsidRPr="006071B9" w:rsidRDefault="00F5112C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112C" w:rsidRPr="006071B9" w:rsidRDefault="00F5112C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112C" w:rsidRPr="006071B9" w:rsidRDefault="00F5112C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071B9" w:rsidRDefault="006071B9" w:rsidP="00F5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3055" w:rsidRDefault="00873055" w:rsidP="00F5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1</w:t>
      </w:r>
    </w:p>
    <w:p w:rsidR="006071B9" w:rsidRPr="006071B9" w:rsidRDefault="006071B9" w:rsidP="00F5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73055" w:rsidRPr="006071B9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Образец оформления подписи обложки дневника</w:t>
      </w:r>
    </w:p>
    <w:p w:rsidR="00873055" w:rsidRPr="006071B9" w:rsidRDefault="00873055" w:rsidP="00D6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Дневник</w:t>
      </w:r>
    </w:p>
    <w:p w:rsidR="00D606F3" w:rsidRPr="006071B9" w:rsidRDefault="00E72DE7" w:rsidP="00D6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ученицы   </w:t>
      </w:r>
      <w:r w:rsidR="00873055" w:rsidRP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класса</w:t>
      </w:r>
    </w:p>
    <w:p w:rsidR="00873055" w:rsidRPr="006071B9" w:rsidRDefault="00E72DE7" w:rsidP="00E72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МКОУ «Карчагская СОШ им.</w:t>
      </w:r>
      <w:r w:rsid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М.</w:t>
      </w:r>
      <w:r w:rsid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bookmarkStart w:id="0" w:name="_GoBack"/>
      <w:bookmarkEnd w:id="0"/>
      <w:r w:rsidRP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Караханова»</w:t>
      </w:r>
      <w:r w:rsidR="00873055" w:rsidRP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73055" w:rsidRPr="006071B9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</w:p>
    <w:p w:rsidR="00873055" w:rsidRPr="006071B9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Образец заполнения дневника (учебные предметы)</w:t>
      </w:r>
    </w:p>
    <w:p w:rsidR="00873055" w:rsidRPr="006071B9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Русск. яз. Франц. яз. </w:t>
      </w:r>
      <w:proofErr w:type="spellStart"/>
      <w:r w:rsidRP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Информ</w:t>
      </w:r>
      <w:proofErr w:type="spellEnd"/>
      <w:r w:rsidRP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Обществ. ОБЖ</w:t>
      </w:r>
    </w:p>
    <w:p w:rsidR="00873055" w:rsidRPr="006071B9" w:rsidRDefault="00E72DE7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Литер</w:t>
      </w:r>
      <w:proofErr w:type="gramStart"/>
      <w:r w:rsidRP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  <w:r w:rsidR="00873055" w:rsidRP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. </w:t>
      </w:r>
      <w:proofErr w:type="gramEnd"/>
      <w:r w:rsidR="00873055" w:rsidRP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Геометр. Геогр. МХК</w:t>
      </w:r>
    </w:p>
    <w:p w:rsidR="00873055" w:rsidRPr="006071B9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Англ. яз. История </w:t>
      </w:r>
      <w:proofErr w:type="spellStart"/>
      <w:r w:rsidRP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Матем</w:t>
      </w:r>
      <w:proofErr w:type="spellEnd"/>
      <w:r w:rsidRP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873055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Физ. культ. </w:t>
      </w:r>
      <w:proofErr w:type="spellStart"/>
      <w:r w:rsidRP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Изобр</w:t>
      </w:r>
      <w:proofErr w:type="spellEnd"/>
      <w:r w:rsidRP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иск.</w:t>
      </w:r>
    </w:p>
    <w:p w:rsidR="006071B9" w:rsidRPr="006071B9" w:rsidRDefault="006071B9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</w:p>
    <w:p w:rsidR="00873055" w:rsidRPr="006071B9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Приложение 3</w:t>
      </w:r>
    </w:p>
    <w:p w:rsidR="00873055" w:rsidRPr="006071B9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Образец заполнения дневника</w:t>
      </w:r>
    </w:p>
    <w:p w:rsidR="00873055" w:rsidRPr="006071B9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(запись домашнего задания)</w:t>
      </w:r>
    </w:p>
    <w:p w:rsidR="00873055" w:rsidRPr="006071B9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§ 15, упр. № 57. Стр. 64, отв. на </w:t>
      </w:r>
      <w:proofErr w:type="spellStart"/>
      <w:r w:rsidRP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вопр</w:t>
      </w:r>
      <w:proofErr w:type="spellEnd"/>
      <w:r w:rsidRPr="006071B9">
        <w:rPr>
          <w:rFonts w:ascii="Times New Roman" w:hAnsi="Times New Roman" w:cs="Times New Roman"/>
          <w:i/>
          <w:iCs/>
          <w:color w:val="000000"/>
          <w:sz w:val="24"/>
          <w:szCs w:val="24"/>
        </w:rPr>
        <w:t>. Стр. 75, № 45, 46, 47.</w:t>
      </w:r>
    </w:p>
    <w:p w:rsidR="00873055" w:rsidRPr="006071B9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color w:val="000000"/>
          <w:sz w:val="24"/>
          <w:szCs w:val="24"/>
        </w:rPr>
        <w:t>Приложение 4</w:t>
      </w:r>
    </w:p>
    <w:p w:rsidR="00873055" w:rsidRPr="006071B9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Образец оформления подписи обложки тетради</w:t>
      </w:r>
    </w:p>
    <w:p w:rsidR="00873055" w:rsidRPr="006071B9" w:rsidRDefault="00873055" w:rsidP="00D6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Тетрадь</w:t>
      </w:r>
    </w:p>
    <w:p w:rsidR="00873055" w:rsidRPr="006071B9" w:rsidRDefault="00873055" w:rsidP="00D6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для работ</w:t>
      </w:r>
    </w:p>
    <w:p w:rsidR="00873055" w:rsidRPr="006071B9" w:rsidRDefault="00873055" w:rsidP="00D6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 русскому языку</w:t>
      </w:r>
    </w:p>
    <w:p w:rsidR="00873055" w:rsidRPr="006071B9" w:rsidRDefault="00E72DE7" w:rsidP="00D6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ученика   </w:t>
      </w:r>
      <w:r w:rsidR="00873055" w:rsidRPr="006071B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класса</w:t>
      </w:r>
    </w:p>
    <w:p w:rsidR="00873055" w:rsidRPr="006071B9" w:rsidRDefault="00873055" w:rsidP="00E72D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М</w:t>
      </w:r>
      <w:r w:rsidR="00E72DE7" w:rsidRPr="006071B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КОУ «Карчагская СОШ </w:t>
      </w:r>
      <w:proofErr w:type="spellStart"/>
      <w:r w:rsidR="00E72DE7" w:rsidRPr="006071B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им.М.Караханова</w:t>
      </w:r>
      <w:proofErr w:type="spellEnd"/>
      <w:r w:rsidR="00E72DE7" w:rsidRPr="006071B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»</w:t>
      </w:r>
    </w:p>
    <w:p w:rsidR="00873055" w:rsidRPr="006071B9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5</w:t>
      </w:r>
    </w:p>
    <w:p w:rsidR="00873055" w:rsidRPr="006071B9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Образец оформления работы в тетради</w:t>
      </w:r>
    </w:p>
    <w:p w:rsidR="00873055" w:rsidRPr="006071B9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Пятое сентября. </w:t>
      </w:r>
      <w:r w:rsidR="00D606F3" w:rsidRPr="006071B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                             </w:t>
      </w:r>
      <w:r w:rsidRPr="006071B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Двадцатое сентября.</w:t>
      </w:r>
    </w:p>
    <w:p w:rsidR="00873055" w:rsidRPr="006071B9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Домашняя работа.</w:t>
      </w:r>
      <w:r w:rsidR="00D606F3" w:rsidRPr="006071B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                            </w:t>
      </w:r>
      <w:r w:rsidRPr="006071B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Классная работа.</w:t>
      </w:r>
    </w:p>
    <w:p w:rsidR="00873055" w:rsidRPr="006071B9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Упражнение № 135. </w:t>
      </w:r>
      <w:r w:rsidR="00D606F3" w:rsidRPr="006071B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                       </w:t>
      </w:r>
      <w:r w:rsidRPr="006071B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Простые предложения.</w:t>
      </w:r>
    </w:p>
    <w:p w:rsidR="00873055" w:rsidRPr="006071B9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Седьмое сентября. </w:t>
      </w:r>
      <w:r w:rsidR="00D606F3" w:rsidRPr="006071B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                           </w:t>
      </w:r>
      <w:r w:rsidRPr="006071B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Двадцатое сентября.</w:t>
      </w:r>
    </w:p>
    <w:p w:rsidR="00873055" w:rsidRPr="006071B9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Классная работа. </w:t>
      </w:r>
      <w:r w:rsidR="00D606F3" w:rsidRPr="006071B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                               </w:t>
      </w:r>
      <w:r w:rsidRPr="006071B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Классная работа.</w:t>
      </w:r>
    </w:p>
    <w:p w:rsidR="00873055" w:rsidRPr="006071B9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Повторение. </w:t>
      </w:r>
      <w:r w:rsidR="00D606F3" w:rsidRPr="006071B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                               </w:t>
      </w:r>
      <w:r w:rsidRPr="006071B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Сочинение – миниатюра.</w:t>
      </w:r>
    </w:p>
    <w:p w:rsidR="00873055" w:rsidRPr="006071B9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Упражнение № 75. </w:t>
      </w:r>
      <w:r w:rsidR="00D606F3" w:rsidRPr="006071B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                             </w:t>
      </w:r>
      <w:r w:rsidRPr="006071B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Как я провёл лето.</w:t>
      </w:r>
    </w:p>
    <w:p w:rsidR="00D606F3" w:rsidRPr="006071B9" w:rsidRDefault="00D606F3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873055" w:rsidRPr="006071B9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6</w:t>
      </w:r>
    </w:p>
    <w:p w:rsidR="00873055" w:rsidRPr="006071B9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Образец оформления титульного листа реферата</w:t>
      </w:r>
    </w:p>
    <w:p w:rsidR="00873055" w:rsidRPr="006071B9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Муниципальное</w:t>
      </w:r>
      <w:r w:rsidR="00E72DE7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казенное</w:t>
      </w:r>
      <w:r w:rsidR="00D606F3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общеобразовательное учреждение</w:t>
      </w:r>
    </w:p>
    <w:p w:rsidR="00873055" w:rsidRPr="006071B9" w:rsidRDefault="00E72DE7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«Карчагская СОШ </w:t>
      </w:r>
      <w:proofErr w:type="spellStart"/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им.М.Караханова</w:t>
      </w:r>
      <w:proofErr w:type="spellEnd"/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D606F3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 w:rsidR="00873055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873055" w:rsidRPr="006071B9" w:rsidRDefault="00D606F3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</w:t>
      </w:r>
      <w:r w:rsidR="00873055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«НАЗВАНИЕ ТЕМЫ»</w:t>
      </w:r>
    </w:p>
    <w:p w:rsidR="00873055" w:rsidRPr="006071B9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(Реферативная/исследовательская работа по (наименование учебного предмета)</w:t>
      </w:r>
      <w:proofErr w:type="gramEnd"/>
    </w:p>
    <w:p w:rsidR="00873055" w:rsidRPr="006071B9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Выполнил:</w:t>
      </w:r>
    </w:p>
    <w:p w:rsidR="00873055" w:rsidRPr="006071B9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Фамилия, Имя,</w:t>
      </w:r>
    </w:p>
    <w:p w:rsidR="00873055" w:rsidRPr="006071B9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класс</w:t>
      </w:r>
    </w:p>
    <w:p w:rsidR="00873055" w:rsidRPr="006071B9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Проверил:</w:t>
      </w:r>
    </w:p>
    <w:p w:rsidR="00873055" w:rsidRPr="006071B9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Фамилия, Имя, Отчество</w:t>
      </w:r>
    </w:p>
    <w:p w:rsidR="00873055" w:rsidRPr="006071B9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2A018F" w:rsidRPr="006071B9" w:rsidRDefault="002A018F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73055" w:rsidRPr="006071B9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7</w:t>
      </w:r>
    </w:p>
    <w:p w:rsidR="00873055" w:rsidRPr="006071B9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Правила оформления библиографических списков</w:t>
      </w:r>
    </w:p>
    <w:p w:rsidR="00873055" w:rsidRPr="006071B9" w:rsidRDefault="00873055" w:rsidP="002A018F">
      <w:pPr>
        <w:pStyle w:val="a3"/>
        <w:numPr>
          <w:ilvl w:val="0"/>
          <w:numId w:val="1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Для книг одного или нескольких авторов указываются фамилия и</w:t>
      </w:r>
      <w:r w:rsidR="00D606F3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инициалы авторов (точка), название книги без кавычек с заглавной буквы</w:t>
      </w:r>
      <w:r w:rsidR="00D606F3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(точка и тире), место издания (точка, двоеточие), издательство без</w:t>
      </w:r>
      <w:r w:rsidR="00D606F3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кавычек (запятая), год издания (точка и тире), количество страниц в</w:t>
      </w:r>
      <w:r w:rsidR="00D606F3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книге с прописной буквой «с» на конце (точка).</w:t>
      </w:r>
    </w:p>
    <w:p w:rsidR="00A10269" w:rsidRPr="006071B9" w:rsidRDefault="00873055" w:rsidP="00A10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Пример: </w:t>
      </w:r>
      <w:r w:rsidR="00A10269" w:rsidRPr="006071B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Толстой Л.Н. «  тема……»    Издательство, город, год.</w:t>
      </w:r>
    </w:p>
    <w:p w:rsidR="00873055" w:rsidRPr="006071B9" w:rsidRDefault="00873055" w:rsidP="00A102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Для составительского сборника двух-трех авторов указывается название</w:t>
      </w:r>
      <w:r w:rsidR="00D606F3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сборника (одна наклонная линия) далее пишется слово «Сост.» (точка)</w:t>
      </w:r>
      <w:r w:rsidR="00D606F3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инициалы и фамилия составителей (точка, тире), место издания (точка,</w:t>
      </w:r>
      <w:r w:rsidR="00D606F3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двоеточие), название издательства (без кавычек, запятая), год издания</w:t>
      </w:r>
      <w:r w:rsidR="00D606F3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(точка, тире), количество страниц в сборнике с прописной буквы «с».</w:t>
      </w:r>
      <w:proofErr w:type="gramEnd"/>
    </w:p>
    <w:p w:rsidR="00D606F3" w:rsidRPr="006071B9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Например:</w:t>
      </w:r>
    </w:p>
    <w:p w:rsidR="00873055" w:rsidRPr="006071B9" w:rsidRDefault="00873055" w:rsidP="002A018F">
      <w:pPr>
        <w:pStyle w:val="a3"/>
        <w:numPr>
          <w:ilvl w:val="0"/>
          <w:numId w:val="1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proofErr w:type="gramStart"/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При оформлении сборника с коллективом авторов под общей редакцией</w:t>
      </w:r>
      <w:r w:rsidR="00D606F3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указывается название сборника (одна наклонная линия), далее могут</w:t>
      </w:r>
      <w:r w:rsidR="00D606F3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быть 2 варианта: 1) слово «Сост.» и перечисление составителей (точка с</w:t>
      </w:r>
      <w:r w:rsidR="00D606F3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запятой), слово «Под ред.» (точка), инициалы и фамилия редактора</w:t>
      </w:r>
      <w:r w:rsidR="00D606F3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(точка, тире), место издания (точка, двоеточие), издательство (запятая),</w:t>
      </w:r>
      <w:r w:rsidR="00D606F3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год издания (точка, тире), количество страниц (прописная «с», точка), 2)</w:t>
      </w:r>
      <w:r w:rsidR="00D606F3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слово «Под ред.» (точка), инициалы</w:t>
      </w:r>
      <w:proofErr w:type="gramEnd"/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и фамилия редактора (точка, тире),</w:t>
      </w:r>
      <w:r w:rsidR="00D606F3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</w:t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место издания (точка, двоеточие), издательство (запятая), год издания</w:t>
      </w:r>
      <w:r w:rsidR="00D606F3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(точка, тире), количество страниц (прописная «с», точка).</w:t>
      </w:r>
      <w:proofErr w:type="gramEnd"/>
    </w:p>
    <w:p w:rsidR="002A018F" w:rsidRPr="006071B9" w:rsidRDefault="002A018F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p w:rsidR="00D606F3" w:rsidRPr="006071B9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Приложение 8</w:t>
      </w:r>
    </w:p>
    <w:p w:rsidR="00873055" w:rsidRPr="006071B9" w:rsidRDefault="00873055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Образец оформления титульного листа для исследовательской</w:t>
      </w:r>
      <w:r w:rsidR="00D606F3"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работы, представляемой на олимпиаду с защитой исследовательского</w:t>
      </w:r>
      <w:r w:rsidR="00D606F3"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6071B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проекта</w:t>
      </w:r>
    </w:p>
    <w:p w:rsidR="00D606F3" w:rsidRPr="006071B9" w:rsidRDefault="00D606F3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3055" w:rsidRPr="006071B9" w:rsidRDefault="00873055" w:rsidP="00D6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Муниципальное </w:t>
      </w:r>
      <w:r w:rsidR="006733B9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казен</w:t>
      </w:r>
      <w:r w:rsidR="00D606F3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ное </w:t>
      </w: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общеобразовательное учреждение</w:t>
      </w:r>
    </w:p>
    <w:p w:rsidR="00873055" w:rsidRPr="006071B9" w:rsidRDefault="00A10269" w:rsidP="00D6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«Карчагская СОШ </w:t>
      </w:r>
      <w:proofErr w:type="spellStart"/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им.М.Караханова</w:t>
      </w:r>
      <w:proofErr w:type="spellEnd"/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D606F3" w:rsidRPr="006071B9" w:rsidRDefault="00D606F3" w:rsidP="00D6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873055" w:rsidRPr="006071B9" w:rsidRDefault="00873055" w:rsidP="00D6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Образовательная область: технология</w:t>
      </w:r>
    </w:p>
    <w:p w:rsidR="00873055" w:rsidRPr="006071B9" w:rsidRDefault="00873055" w:rsidP="00D6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Предмет: информатика</w:t>
      </w:r>
    </w:p>
    <w:p w:rsidR="00873055" w:rsidRPr="006071B9" w:rsidRDefault="00873055" w:rsidP="00D6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Виртуальная экскурсия как способ привлечения</w:t>
      </w:r>
    </w:p>
    <w:p w:rsidR="00873055" w:rsidRPr="006071B9" w:rsidRDefault="00873055" w:rsidP="00D6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к активному образу жизни</w:t>
      </w:r>
    </w:p>
    <w:p w:rsidR="00873055" w:rsidRPr="006071B9" w:rsidRDefault="00D606F3" w:rsidP="00D6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</w:t>
      </w:r>
      <w:r w:rsidR="002A018F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Выполнил</w:t>
      </w:r>
      <w:r w:rsidR="00A10269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: ФИО</w:t>
      </w:r>
      <w:r w:rsidR="00873055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873055" w:rsidRPr="006071B9" w:rsidRDefault="002A018F" w:rsidP="00D606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</w:t>
      </w:r>
      <w:r w:rsidR="00A10269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Учащийся </w:t>
      </w:r>
      <w:r w:rsidR="00D606F3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873055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</w:t>
      </w:r>
      <w:r w:rsidR="00D606F3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а</w:t>
      </w:r>
      <w:r w:rsidR="00873055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873055" w:rsidRPr="006071B9" w:rsidRDefault="00D606F3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</w:t>
      </w:r>
      <w:r w:rsidR="00873055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Руководитель:</w:t>
      </w:r>
      <w:r w:rsidR="00A10269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ФИО</w:t>
      </w:r>
      <w:r w:rsidR="00873055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,</w:t>
      </w:r>
    </w:p>
    <w:p w:rsidR="00873055" w:rsidRPr="006071B9" w:rsidRDefault="00D606F3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</w:t>
      </w:r>
      <w:r w:rsidR="00873055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учитель информатики первой категории</w:t>
      </w:r>
    </w:p>
    <w:p w:rsidR="002A018F" w:rsidRPr="006071B9" w:rsidRDefault="00D606F3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  </w:t>
      </w:r>
      <w:r w:rsidR="006071B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с. </w:t>
      </w:r>
      <w:proofErr w:type="spellStart"/>
      <w:r w:rsidR="006071B9">
        <w:rPr>
          <w:rFonts w:ascii="Times New Roman" w:hAnsi="Times New Roman" w:cs="Times New Roman"/>
          <w:bCs/>
          <w:color w:val="000000"/>
          <w:sz w:val="24"/>
          <w:szCs w:val="24"/>
        </w:rPr>
        <w:t>Карчаг</w:t>
      </w:r>
      <w:proofErr w:type="spellEnd"/>
      <w:r w:rsidR="00A10269" w:rsidRPr="006071B9">
        <w:rPr>
          <w:rFonts w:ascii="Times New Roman" w:hAnsi="Times New Roman" w:cs="Times New Roman"/>
          <w:bCs/>
          <w:color w:val="000000"/>
          <w:sz w:val="24"/>
          <w:szCs w:val="24"/>
        </w:rPr>
        <w:t>, год.</w:t>
      </w:r>
    </w:p>
    <w:p w:rsidR="002A018F" w:rsidRPr="006071B9" w:rsidRDefault="002A018F" w:rsidP="008730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C76901" w:rsidRPr="006071B9" w:rsidRDefault="00C76901" w:rsidP="002A018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C76901" w:rsidRPr="006071B9" w:rsidSect="00F5112C">
      <w:pgSz w:w="11906" w:h="16838"/>
      <w:pgMar w:top="851" w:right="566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C69FB"/>
    <w:multiLevelType w:val="hybridMultilevel"/>
    <w:tmpl w:val="3B048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C74B18"/>
    <w:multiLevelType w:val="hybridMultilevel"/>
    <w:tmpl w:val="3C18B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956660"/>
    <w:multiLevelType w:val="hybridMultilevel"/>
    <w:tmpl w:val="814A9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390C2A"/>
    <w:multiLevelType w:val="hybridMultilevel"/>
    <w:tmpl w:val="C2B2BD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3C0A06"/>
    <w:multiLevelType w:val="hybridMultilevel"/>
    <w:tmpl w:val="551C8D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C13896"/>
    <w:multiLevelType w:val="hybridMultilevel"/>
    <w:tmpl w:val="20BC4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5E275B"/>
    <w:multiLevelType w:val="hybridMultilevel"/>
    <w:tmpl w:val="F5F09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815D1C"/>
    <w:multiLevelType w:val="hybridMultilevel"/>
    <w:tmpl w:val="8B64E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983975"/>
    <w:multiLevelType w:val="hybridMultilevel"/>
    <w:tmpl w:val="1346CD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9C2939"/>
    <w:multiLevelType w:val="hybridMultilevel"/>
    <w:tmpl w:val="71A2C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6F56A0"/>
    <w:multiLevelType w:val="hybridMultilevel"/>
    <w:tmpl w:val="D5D6F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C1C4FF9"/>
    <w:multiLevelType w:val="hybridMultilevel"/>
    <w:tmpl w:val="7AC07B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D8F4B2A"/>
    <w:multiLevelType w:val="hybridMultilevel"/>
    <w:tmpl w:val="7ABE3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FC64ED5"/>
    <w:multiLevelType w:val="hybridMultilevel"/>
    <w:tmpl w:val="02BE6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15C1CD1"/>
    <w:multiLevelType w:val="hybridMultilevel"/>
    <w:tmpl w:val="88B4D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4912D2A"/>
    <w:multiLevelType w:val="hybridMultilevel"/>
    <w:tmpl w:val="D8164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CE5D77"/>
    <w:multiLevelType w:val="hybridMultilevel"/>
    <w:tmpl w:val="E02CB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57A283E"/>
    <w:multiLevelType w:val="hybridMultilevel"/>
    <w:tmpl w:val="047A3E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6BD138E"/>
    <w:multiLevelType w:val="hybridMultilevel"/>
    <w:tmpl w:val="C07873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739175D"/>
    <w:multiLevelType w:val="hybridMultilevel"/>
    <w:tmpl w:val="E1A2AF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7ED21CF"/>
    <w:multiLevelType w:val="hybridMultilevel"/>
    <w:tmpl w:val="7FD44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9800C4F"/>
    <w:multiLevelType w:val="hybridMultilevel"/>
    <w:tmpl w:val="BEBA99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9B7312F"/>
    <w:multiLevelType w:val="hybridMultilevel"/>
    <w:tmpl w:val="1D64F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A22331B"/>
    <w:multiLevelType w:val="hybridMultilevel"/>
    <w:tmpl w:val="8B0A9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1A25375F"/>
    <w:multiLevelType w:val="hybridMultilevel"/>
    <w:tmpl w:val="EFA4F6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1A544FAA"/>
    <w:multiLevelType w:val="hybridMultilevel"/>
    <w:tmpl w:val="C9543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C813C26"/>
    <w:multiLevelType w:val="hybridMultilevel"/>
    <w:tmpl w:val="807E05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D131FA0"/>
    <w:multiLevelType w:val="hybridMultilevel"/>
    <w:tmpl w:val="C700E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E1E1CFF"/>
    <w:multiLevelType w:val="hybridMultilevel"/>
    <w:tmpl w:val="0E122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EC642A4"/>
    <w:multiLevelType w:val="hybridMultilevel"/>
    <w:tmpl w:val="A2BEC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F384DF9"/>
    <w:multiLevelType w:val="hybridMultilevel"/>
    <w:tmpl w:val="413AC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078411E"/>
    <w:multiLevelType w:val="hybridMultilevel"/>
    <w:tmpl w:val="4D309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0BC7F48"/>
    <w:multiLevelType w:val="hybridMultilevel"/>
    <w:tmpl w:val="85C0A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18E0040"/>
    <w:multiLevelType w:val="hybridMultilevel"/>
    <w:tmpl w:val="84B20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220550A"/>
    <w:multiLevelType w:val="hybridMultilevel"/>
    <w:tmpl w:val="2AA2E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3814437"/>
    <w:multiLevelType w:val="hybridMultilevel"/>
    <w:tmpl w:val="8A8217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42C60BF"/>
    <w:multiLevelType w:val="hybridMultilevel"/>
    <w:tmpl w:val="A8A2F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5057D03"/>
    <w:multiLevelType w:val="hybridMultilevel"/>
    <w:tmpl w:val="5F4C3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50C63A4"/>
    <w:multiLevelType w:val="hybridMultilevel"/>
    <w:tmpl w:val="A2D8DA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5BD792C"/>
    <w:multiLevelType w:val="hybridMultilevel"/>
    <w:tmpl w:val="D1BA5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5ED2751"/>
    <w:multiLevelType w:val="hybridMultilevel"/>
    <w:tmpl w:val="2B7A3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26B1026F"/>
    <w:multiLevelType w:val="hybridMultilevel"/>
    <w:tmpl w:val="F4260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2A554820"/>
    <w:multiLevelType w:val="hybridMultilevel"/>
    <w:tmpl w:val="933E3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2AA11D5A"/>
    <w:multiLevelType w:val="hybridMultilevel"/>
    <w:tmpl w:val="9E6633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2BA470D2"/>
    <w:multiLevelType w:val="hybridMultilevel"/>
    <w:tmpl w:val="D06C5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2F7714F0"/>
    <w:multiLevelType w:val="hybridMultilevel"/>
    <w:tmpl w:val="C0E80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2FAF7F91"/>
    <w:multiLevelType w:val="hybridMultilevel"/>
    <w:tmpl w:val="601ED7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2FBB5CDD"/>
    <w:multiLevelType w:val="hybridMultilevel"/>
    <w:tmpl w:val="8D905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1D87271"/>
    <w:multiLevelType w:val="hybridMultilevel"/>
    <w:tmpl w:val="42647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2372C94"/>
    <w:multiLevelType w:val="hybridMultilevel"/>
    <w:tmpl w:val="DFD21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2440FFE"/>
    <w:multiLevelType w:val="hybridMultilevel"/>
    <w:tmpl w:val="767E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27A4142"/>
    <w:multiLevelType w:val="hybridMultilevel"/>
    <w:tmpl w:val="968E2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27D26CB"/>
    <w:multiLevelType w:val="hybridMultilevel"/>
    <w:tmpl w:val="E2E86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2C72D83"/>
    <w:multiLevelType w:val="hybridMultilevel"/>
    <w:tmpl w:val="72F45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4C23E86"/>
    <w:multiLevelType w:val="hybridMultilevel"/>
    <w:tmpl w:val="92DA1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3579135C"/>
    <w:multiLevelType w:val="hybridMultilevel"/>
    <w:tmpl w:val="E4761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3579289B"/>
    <w:multiLevelType w:val="hybridMultilevel"/>
    <w:tmpl w:val="A088F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35B75CBC"/>
    <w:multiLevelType w:val="hybridMultilevel"/>
    <w:tmpl w:val="A6429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376610FF"/>
    <w:multiLevelType w:val="hybridMultilevel"/>
    <w:tmpl w:val="6D2464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38DC7F8A"/>
    <w:multiLevelType w:val="hybridMultilevel"/>
    <w:tmpl w:val="5A784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3A784F1E"/>
    <w:multiLevelType w:val="hybridMultilevel"/>
    <w:tmpl w:val="E7623D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3B4B67BF"/>
    <w:multiLevelType w:val="hybridMultilevel"/>
    <w:tmpl w:val="C37E6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3B5F7418"/>
    <w:multiLevelType w:val="hybridMultilevel"/>
    <w:tmpl w:val="3A6823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3BA62243"/>
    <w:multiLevelType w:val="hybridMultilevel"/>
    <w:tmpl w:val="4B6E4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3C5A136B"/>
    <w:multiLevelType w:val="hybridMultilevel"/>
    <w:tmpl w:val="6436F280"/>
    <w:lvl w:ilvl="0" w:tplc="041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5">
    <w:nsid w:val="3DF93ED1"/>
    <w:multiLevelType w:val="hybridMultilevel"/>
    <w:tmpl w:val="A79CA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3DFE6F10"/>
    <w:multiLevelType w:val="hybridMultilevel"/>
    <w:tmpl w:val="0D24A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3EDA6FE6"/>
    <w:multiLevelType w:val="hybridMultilevel"/>
    <w:tmpl w:val="2DD23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3FC5291F"/>
    <w:multiLevelType w:val="hybridMultilevel"/>
    <w:tmpl w:val="817A8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42F44AD4"/>
    <w:multiLevelType w:val="hybridMultilevel"/>
    <w:tmpl w:val="FB92D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43AB2AF5"/>
    <w:multiLevelType w:val="hybridMultilevel"/>
    <w:tmpl w:val="76484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43F67313"/>
    <w:multiLevelType w:val="hybridMultilevel"/>
    <w:tmpl w:val="D430C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482E4725"/>
    <w:multiLevelType w:val="hybridMultilevel"/>
    <w:tmpl w:val="3C3C2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487B61B5"/>
    <w:multiLevelType w:val="hybridMultilevel"/>
    <w:tmpl w:val="4ABA4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AD45DE9"/>
    <w:multiLevelType w:val="hybridMultilevel"/>
    <w:tmpl w:val="10481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4BD44605"/>
    <w:multiLevelType w:val="hybridMultilevel"/>
    <w:tmpl w:val="F72E6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4DE1004F"/>
    <w:multiLevelType w:val="hybridMultilevel"/>
    <w:tmpl w:val="F6886C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4DE81267"/>
    <w:multiLevelType w:val="hybridMultilevel"/>
    <w:tmpl w:val="7F405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4F1B7C86"/>
    <w:multiLevelType w:val="hybridMultilevel"/>
    <w:tmpl w:val="F29CE2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F4A7FB2"/>
    <w:multiLevelType w:val="hybridMultilevel"/>
    <w:tmpl w:val="36524C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4F5A6E94"/>
    <w:multiLevelType w:val="hybridMultilevel"/>
    <w:tmpl w:val="C52A6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4F92631C"/>
    <w:multiLevelType w:val="hybridMultilevel"/>
    <w:tmpl w:val="C4E2C8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4FB33C79"/>
    <w:multiLevelType w:val="hybridMultilevel"/>
    <w:tmpl w:val="97E6B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50120630"/>
    <w:multiLevelType w:val="hybridMultilevel"/>
    <w:tmpl w:val="19B21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53CB6498"/>
    <w:multiLevelType w:val="hybridMultilevel"/>
    <w:tmpl w:val="AE323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56C76454"/>
    <w:multiLevelType w:val="hybridMultilevel"/>
    <w:tmpl w:val="62D6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56DE4800"/>
    <w:multiLevelType w:val="hybridMultilevel"/>
    <w:tmpl w:val="E888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>
    <w:nsid w:val="585E4FB1"/>
    <w:multiLevelType w:val="hybridMultilevel"/>
    <w:tmpl w:val="1272FD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58D70202"/>
    <w:multiLevelType w:val="hybridMultilevel"/>
    <w:tmpl w:val="628284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59555353"/>
    <w:multiLevelType w:val="hybridMultilevel"/>
    <w:tmpl w:val="D714C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5E0C2FD4"/>
    <w:multiLevelType w:val="hybridMultilevel"/>
    <w:tmpl w:val="1C7AB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5E4130C0"/>
    <w:multiLevelType w:val="hybridMultilevel"/>
    <w:tmpl w:val="01101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5E593904"/>
    <w:multiLevelType w:val="hybridMultilevel"/>
    <w:tmpl w:val="2C76F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5F2A0ACF"/>
    <w:multiLevelType w:val="hybridMultilevel"/>
    <w:tmpl w:val="A9FE28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60752BC5"/>
    <w:multiLevelType w:val="hybridMultilevel"/>
    <w:tmpl w:val="BC8E3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60B303A4"/>
    <w:multiLevelType w:val="hybridMultilevel"/>
    <w:tmpl w:val="9CE0A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>
    <w:nsid w:val="613F7AA5"/>
    <w:multiLevelType w:val="hybridMultilevel"/>
    <w:tmpl w:val="BA7E0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>
    <w:nsid w:val="61CE77A6"/>
    <w:multiLevelType w:val="hybridMultilevel"/>
    <w:tmpl w:val="0AC8D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>
    <w:nsid w:val="61E71AD8"/>
    <w:multiLevelType w:val="hybridMultilevel"/>
    <w:tmpl w:val="F0A44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61FA0EC2"/>
    <w:multiLevelType w:val="hybridMultilevel"/>
    <w:tmpl w:val="25E2B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>
    <w:nsid w:val="635B75AF"/>
    <w:multiLevelType w:val="hybridMultilevel"/>
    <w:tmpl w:val="13064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66AD4DA4"/>
    <w:multiLevelType w:val="hybridMultilevel"/>
    <w:tmpl w:val="B3F09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68777D5A"/>
    <w:multiLevelType w:val="hybridMultilevel"/>
    <w:tmpl w:val="6C6E5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690F43ED"/>
    <w:multiLevelType w:val="hybridMultilevel"/>
    <w:tmpl w:val="32983C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69CD1CCE"/>
    <w:multiLevelType w:val="hybridMultilevel"/>
    <w:tmpl w:val="85126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5">
    <w:nsid w:val="6B322376"/>
    <w:multiLevelType w:val="hybridMultilevel"/>
    <w:tmpl w:val="474239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6B3224D8"/>
    <w:multiLevelType w:val="hybridMultilevel"/>
    <w:tmpl w:val="353CA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6B3A5145"/>
    <w:multiLevelType w:val="hybridMultilevel"/>
    <w:tmpl w:val="0ED2F2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6CF13B19"/>
    <w:multiLevelType w:val="hybridMultilevel"/>
    <w:tmpl w:val="D7626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DD025D3"/>
    <w:multiLevelType w:val="hybridMultilevel"/>
    <w:tmpl w:val="AE6AC7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6ED66001"/>
    <w:multiLevelType w:val="hybridMultilevel"/>
    <w:tmpl w:val="C0728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>
    <w:nsid w:val="70443356"/>
    <w:multiLevelType w:val="hybridMultilevel"/>
    <w:tmpl w:val="4954B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70694E57"/>
    <w:multiLevelType w:val="hybridMultilevel"/>
    <w:tmpl w:val="6FDE0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>
    <w:nsid w:val="70E4284B"/>
    <w:multiLevelType w:val="hybridMultilevel"/>
    <w:tmpl w:val="A1C6D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715B0B32"/>
    <w:multiLevelType w:val="hybridMultilevel"/>
    <w:tmpl w:val="4DA06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1E11813"/>
    <w:multiLevelType w:val="hybridMultilevel"/>
    <w:tmpl w:val="8C1EDD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75CF64F9"/>
    <w:multiLevelType w:val="hybridMultilevel"/>
    <w:tmpl w:val="015C9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764A489A"/>
    <w:multiLevelType w:val="hybridMultilevel"/>
    <w:tmpl w:val="1016A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8">
    <w:nsid w:val="76A160FE"/>
    <w:multiLevelType w:val="hybridMultilevel"/>
    <w:tmpl w:val="56AC6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793706C0"/>
    <w:multiLevelType w:val="hybridMultilevel"/>
    <w:tmpl w:val="64A45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0">
    <w:nsid w:val="7A090130"/>
    <w:multiLevelType w:val="hybridMultilevel"/>
    <w:tmpl w:val="551CA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1">
    <w:nsid w:val="7B507297"/>
    <w:multiLevelType w:val="hybridMultilevel"/>
    <w:tmpl w:val="D1AA0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7BEF63B6"/>
    <w:multiLevelType w:val="hybridMultilevel"/>
    <w:tmpl w:val="EFAA0B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7DB2620F"/>
    <w:multiLevelType w:val="hybridMultilevel"/>
    <w:tmpl w:val="7D3E2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7E9E59EB"/>
    <w:multiLevelType w:val="hybridMultilevel"/>
    <w:tmpl w:val="B56099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4"/>
  </w:num>
  <w:num w:numId="3">
    <w:abstractNumId w:val="81"/>
  </w:num>
  <w:num w:numId="4">
    <w:abstractNumId w:val="86"/>
  </w:num>
  <w:num w:numId="5">
    <w:abstractNumId w:val="99"/>
  </w:num>
  <w:num w:numId="6">
    <w:abstractNumId w:val="95"/>
  </w:num>
  <w:num w:numId="7">
    <w:abstractNumId w:val="32"/>
  </w:num>
  <w:num w:numId="8">
    <w:abstractNumId w:val="43"/>
  </w:num>
  <w:num w:numId="9">
    <w:abstractNumId w:val="119"/>
  </w:num>
  <w:num w:numId="10">
    <w:abstractNumId w:val="90"/>
  </w:num>
  <w:num w:numId="11">
    <w:abstractNumId w:val="102"/>
  </w:num>
  <w:num w:numId="12">
    <w:abstractNumId w:val="105"/>
  </w:num>
  <w:num w:numId="13">
    <w:abstractNumId w:val="28"/>
  </w:num>
  <w:num w:numId="14">
    <w:abstractNumId w:val="120"/>
  </w:num>
  <w:num w:numId="15">
    <w:abstractNumId w:val="12"/>
  </w:num>
  <w:num w:numId="16">
    <w:abstractNumId w:val="74"/>
  </w:num>
  <w:num w:numId="17">
    <w:abstractNumId w:val="66"/>
  </w:num>
  <w:num w:numId="18">
    <w:abstractNumId w:val="97"/>
  </w:num>
  <w:num w:numId="19">
    <w:abstractNumId w:val="117"/>
  </w:num>
  <w:num w:numId="20">
    <w:abstractNumId w:val="29"/>
  </w:num>
  <w:num w:numId="21">
    <w:abstractNumId w:val="68"/>
  </w:num>
  <w:num w:numId="22">
    <w:abstractNumId w:val="55"/>
  </w:num>
  <w:num w:numId="23">
    <w:abstractNumId w:val="80"/>
  </w:num>
  <w:num w:numId="24">
    <w:abstractNumId w:val="38"/>
  </w:num>
  <w:num w:numId="25">
    <w:abstractNumId w:val="104"/>
  </w:num>
  <w:num w:numId="26">
    <w:abstractNumId w:val="118"/>
  </w:num>
  <w:num w:numId="27">
    <w:abstractNumId w:val="57"/>
  </w:num>
  <w:num w:numId="28">
    <w:abstractNumId w:val="56"/>
  </w:num>
  <w:num w:numId="29">
    <w:abstractNumId w:val="106"/>
  </w:num>
  <w:num w:numId="30">
    <w:abstractNumId w:val="69"/>
  </w:num>
  <w:num w:numId="31">
    <w:abstractNumId w:val="51"/>
  </w:num>
  <w:num w:numId="32">
    <w:abstractNumId w:val="20"/>
  </w:num>
  <w:num w:numId="33">
    <w:abstractNumId w:val="73"/>
  </w:num>
  <w:num w:numId="34">
    <w:abstractNumId w:val="116"/>
  </w:num>
  <w:num w:numId="35">
    <w:abstractNumId w:val="34"/>
  </w:num>
  <w:num w:numId="36">
    <w:abstractNumId w:val="58"/>
  </w:num>
  <w:num w:numId="37">
    <w:abstractNumId w:val="47"/>
  </w:num>
  <w:num w:numId="38">
    <w:abstractNumId w:val="122"/>
  </w:num>
  <w:num w:numId="39">
    <w:abstractNumId w:val="113"/>
  </w:num>
  <w:num w:numId="40">
    <w:abstractNumId w:val="101"/>
  </w:num>
  <w:num w:numId="41">
    <w:abstractNumId w:val="107"/>
  </w:num>
  <w:num w:numId="42">
    <w:abstractNumId w:val="110"/>
  </w:num>
  <w:num w:numId="43">
    <w:abstractNumId w:val="92"/>
  </w:num>
  <w:num w:numId="44">
    <w:abstractNumId w:val="31"/>
  </w:num>
  <w:num w:numId="45">
    <w:abstractNumId w:val="88"/>
  </w:num>
  <w:num w:numId="46">
    <w:abstractNumId w:val="24"/>
  </w:num>
  <w:num w:numId="47">
    <w:abstractNumId w:val="21"/>
  </w:num>
  <w:num w:numId="48">
    <w:abstractNumId w:val="9"/>
  </w:num>
  <w:num w:numId="49">
    <w:abstractNumId w:val="46"/>
  </w:num>
  <w:num w:numId="50">
    <w:abstractNumId w:val="112"/>
  </w:num>
  <w:num w:numId="51">
    <w:abstractNumId w:val="109"/>
  </w:num>
  <w:num w:numId="52">
    <w:abstractNumId w:val="63"/>
  </w:num>
  <w:num w:numId="53">
    <w:abstractNumId w:val="7"/>
  </w:num>
  <w:num w:numId="54">
    <w:abstractNumId w:val="123"/>
  </w:num>
  <w:num w:numId="55">
    <w:abstractNumId w:val="114"/>
  </w:num>
  <w:num w:numId="56">
    <w:abstractNumId w:val="84"/>
  </w:num>
  <w:num w:numId="57">
    <w:abstractNumId w:val="13"/>
  </w:num>
  <w:num w:numId="58">
    <w:abstractNumId w:val="3"/>
  </w:num>
  <w:num w:numId="59">
    <w:abstractNumId w:val="39"/>
  </w:num>
  <w:num w:numId="60">
    <w:abstractNumId w:val="18"/>
  </w:num>
  <w:num w:numId="61">
    <w:abstractNumId w:val="67"/>
  </w:num>
  <w:num w:numId="62">
    <w:abstractNumId w:val="94"/>
  </w:num>
  <w:num w:numId="63">
    <w:abstractNumId w:val="8"/>
  </w:num>
  <w:num w:numId="64">
    <w:abstractNumId w:val="103"/>
  </w:num>
  <w:num w:numId="65">
    <w:abstractNumId w:val="42"/>
  </w:num>
  <w:num w:numId="66">
    <w:abstractNumId w:val="59"/>
  </w:num>
  <w:num w:numId="67">
    <w:abstractNumId w:val="121"/>
  </w:num>
  <w:num w:numId="68">
    <w:abstractNumId w:val="53"/>
  </w:num>
  <w:num w:numId="69">
    <w:abstractNumId w:val="2"/>
  </w:num>
  <w:num w:numId="70">
    <w:abstractNumId w:val="71"/>
  </w:num>
  <w:num w:numId="71">
    <w:abstractNumId w:val="111"/>
  </w:num>
  <w:num w:numId="72">
    <w:abstractNumId w:val="54"/>
  </w:num>
  <w:num w:numId="73">
    <w:abstractNumId w:val="0"/>
  </w:num>
  <w:num w:numId="74">
    <w:abstractNumId w:val="89"/>
  </w:num>
  <w:num w:numId="75">
    <w:abstractNumId w:val="87"/>
  </w:num>
  <w:num w:numId="76">
    <w:abstractNumId w:val="76"/>
  </w:num>
  <w:num w:numId="77">
    <w:abstractNumId w:val="78"/>
  </w:num>
  <w:num w:numId="78">
    <w:abstractNumId w:val="61"/>
  </w:num>
  <w:num w:numId="79">
    <w:abstractNumId w:val="1"/>
  </w:num>
  <w:num w:numId="80">
    <w:abstractNumId w:val="85"/>
  </w:num>
  <w:num w:numId="81">
    <w:abstractNumId w:val="48"/>
  </w:num>
  <w:num w:numId="82">
    <w:abstractNumId w:val="6"/>
  </w:num>
  <w:num w:numId="83">
    <w:abstractNumId w:val="27"/>
  </w:num>
  <w:num w:numId="84">
    <w:abstractNumId w:val="22"/>
  </w:num>
  <w:num w:numId="85">
    <w:abstractNumId w:val="100"/>
  </w:num>
  <w:num w:numId="86">
    <w:abstractNumId w:val="52"/>
  </w:num>
  <w:num w:numId="87">
    <w:abstractNumId w:val="79"/>
  </w:num>
  <w:num w:numId="88">
    <w:abstractNumId w:val="75"/>
  </w:num>
  <w:num w:numId="89">
    <w:abstractNumId w:val="33"/>
  </w:num>
  <w:num w:numId="90">
    <w:abstractNumId w:val="49"/>
  </w:num>
  <w:num w:numId="91">
    <w:abstractNumId w:val="72"/>
  </w:num>
  <w:num w:numId="92">
    <w:abstractNumId w:val="15"/>
  </w:num>
  <w:num w:numId="93">
    <w:abstractNumId w:val="62"/>
  </w:num>
  <w:num w:numId="94">
    <w:abstractNumId w:val="96"/>
  </w:num>
  <w:num w:numId="95">
    <w:abstractNumId w:val="35"/>
  </w:num>
  <w:num w:numId="96">
    <w:abstractNumId w:val="124"/>
  </w:num>
  <w:num w:numId="97">
    <w:abstractNumId w:val="17"/>
  </w:num>
  <w:num w:numId="98">
    <w:abstractNumId w:val="26"/>
  </w:num>
  <w:num w:numId="99">
    <w:abstractNumId w:val="91"/>
  </w:num>
  <w:num w:numId="100">
    <w:abstractNumId w:val="5"/>
  </w:num>
  <w:num w:numId="101">
    <w:abstractNumId w:val="60"/>
  </w:num>
  <w:num w:numId="102">
    <w:abstractNumId w:val="115"/>
  </w:num>
  <w:num w:numId="103">
    <w:abstractNumId w:val="4"/>
  </w:num>
  <w:num w:numId="104">
    <w:abstractNumId w:val="19"/>
  </w:num>
  <w:num w:numId="105">
    <w:abstractNumId w:val="108"/>
  </w:num>
  <w:num w:numId="106">
    <w:abstractNumId w:val="82"/>
  </w:num>
  <w:num w:numId="107">
    <w:abstractNumId w:val="11"/>
  </w:num>
  <w:num w:numId="108">
    <w:abstractNumId w:val="77"/>
  </w:num>
  <w:num w:numId="109">
    <w:abstractNumId w:val="25"/>
  </w:num>
  <w:num w:numId="110">
    <w:abstractNumId w:val="83"/>
  </w:num>
  <w:num w:numId="111">
    <w:abstractNumId w:val="36"/>
  </w:num>
  <w:num w:numId="112">
    <w:abstractNumId w:val="65"/>
  </w:num>
  <w:num w:numId="113">
    <w:abstractNumId w:val="23"/>
  </w:num>
  <w:num w:numId="114">
    <w:abstractNumId w:val="70"/>
  </w:num>
  <w:num w:numId="115">
    <w:abstractNumId w:val="37"/>
  </w:num>
  <w:num w:numId="116">
    <w:abstractNumId w:val="98"/>
  </w:num>
  <w:num w:numId="117">
    <w:abstractNumId w:val="40"/>
  </w:num>
  <w:num w:numId="118">
    <w:abstractNumId w:val="44"/>
  </w:num>
  <w:num w:numId="119">
    <w:abstractNumId w:val="45"/>
  </w:num>
  <w:num w:numId="120">
    <w:abstractNumId w:val="14"/>
  </w:num>
  <w:num w:numId="121">
    <w:abstractNumId w:val="16"/>
  </w:num>
  <w:num w:numId="122">
    <w:abstractNumId w:val="30"/>
  </w:num>
  <w:num w:numId="123">
    <w:abstractNumId w:val="93"/>
  </w:num>
  <w:num w:numId="124">
    <w:abstractNumId w:val="41"/>
  </w:num>
  <w:num w:numId="125">
    <w:abstractNumId w:val="50"/>
  </w:num>
  <w:numIdMacAtCleanup w:val="1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73055"/>
    <w:rsid w:val="00264C37"/>
    <w:rsid w:val="002A018F"/>
    <w:rsid w:val="004755AD"/>
    <w:rsid w:val="004C14E2"/>
    <w:rsid w:val="00540A95"/>
    <w:rsid w:val="006071B9"/>
    <w:rsid w:val="006733B9"/>
    <w:rsid w:val="007102DF"/>
    <w:rsid w:val="00873055"/>
    <w:rsid w:val="0089027D"/>
    <w:rsid w:val="009E3608"/>
    <w:rsid w:val="00A10269"/>
    <w:rsid w:val="00AD10BA"/>
    <w:rsid w:val="00C76901"/>
    <w:rsid w:val="00D05C5B"/>
    <w:rsid w:val="00D606F3"/>
    <w:rsid w:val="00E72DE7"/>
    <w:rsid w:val="00F5112C"/>
    <w:rsid w:val="00F62A5E"/>
    <w:rsid w:val="00FB4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0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442B2-84BE-4805-BCEF-29526C37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17</Pages>
  <Words>8039</Words>
  <Characters>45825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53757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9</cp:revision>
  <cp:lastPrinted>2019-10-26T06:29:00Z</cp:lastPrinted>
  <dcterms:created xsi:type="dcterms:W3CDTF">2014-04-14T11:55:00Z</dcterms:created>
  <dcterms:modified xsi:type="dcterms:W3CDTF">2019-10-26T06:29:00Z</dcterms:modified>
</cp:coreProperties>
</file>