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8469E" w14:textId="36A4E1F3" w:rsidR="00DE7E21" w:rsidRPr="00424496" w:rsidRDefault="00DE7E21" w:rsidP="00424496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Муниципальное</w:t>
      </w:r>
      <w:r w:rsidR="00010091">
        <w:rPr>
          <w:rFonts w:ascii="Times New Roman" w:hAnsi="Times New Roman"/>
          <w:b/>
          <w:sz w:val="28"/>
          <w:szCs w:val="24"/>
        </w:rPr>
        <w:t xml:space="preserve"> казенное</w:t>
      </w:r>
      <w:r w:rsidRPr="00424496">
        <w:rPr>
          <w:rFonts w:ascii="Times New Roman" w:hAnsi="Times New Roman"/>
          <w:b/>
          <w:sz w:val="28"/>
          <w:szCs w:val="24"/>
        </w:rPr>
        <w:t xml:space="preserve"> общеобразовательное учреждение </w:t>
      </w:r>
      <w:r w:rsidR="00010091">
        <w:rPr>
          <w:rFonts w:ascii="Times New Roman" w:hAnsi="Times New Roman"/>
          <w:b/>
          <w:sz w:val="28"/>
          <w:szCs w:val="24"/>
        </w:rPr>
        <w:t xml:space="preserve">«Карчагская </w:t>
      </w:r>
      <w:r w:rsidRPr="00424496">
        <w:rPr>
          <w:rFonts w:ascii="Times New Roman" w:hAnsi="Times New Roman"/>
          <w:b/>
          <w:sz w:val="28"/>
          <w:szCs w:val="24"/>
        </w:rPr>
        <w:t>средня</w:t>
      </w:r>
      <w:r w:rsidR="00145CCA">
        <w:rPr>
          <w:rFonts w:ascii="Times New Roman" w:hAnsi="Times New Roman"/>
          <w:b/>
          <w:sz w:val="28"/>
          <w:szCs w:val="24"/>
        </w:rPr>
        <w:t xml:space="preserve">я общеобразовательная школа </w:t>
      </w:r>
      <w:r w:rsidR="00010091">
        <w:rPr>
          <w:rFonts w:ascii="Times New Roman" w:hAnsi="Times New Roman"/>
          <w:b/>
          <w:sz w:val="28"/>
          <w:szCs w:val="24"/>
        </w:rPr>
        <w:t>им.М.Караханова»</w:t>
      </w:r>
    </w:p>
    <w:p w14:paraId="4D99F84F" w14:textId="77777777" w:rsidR="00DE7E21" w:rsidRPr="00424496" w:rsidRDefault="00DE7E21" w:rsidP="00424496">
      <w:pPr>
        <w:jc w:val="center"/>
        <w:rPr>
          <w:rFonts w:ascii="Times New Roman" w:hAnsi="Times New Roman"/>
          <w:b/>
          <w:sz w:val="28"/>
          <w:szCs w:val="24"/>
        </w:rPr>
      </w:pPr>
      <w:r w:rsidRPr="00424496">
        <w:rPr>
          <w:rFonts w:ascii="Times New Roman" w:hAnsi="Times New Roman"/>
          <w:b/>
          <w:sz w:val="28"/>
          <w:szCs w:val="24"/>
        </w:rPr>
        <w:t>ПРИКАЗ</w:t>
      </w:r>
    </w:p>
    <w:p w14:paraId="26D7DCFF" w14:textId="3FE0206B" w:rsidR="00DE7E21" w:rsidRPr="00424496" w:rsidRDefault="00DE7E21" w:rsidP="00424496">
      <w:pPr>
        <w:rPr>
          <w:rFonts w:ascii="Times New Roman" w:hAnsi="Times New Roman"/>
          <w:sz w:val="28"/>
          <w:szCs w:val="24"/>
        </w:rPr>
      </w:pPr>
      <w:r w:rsidRPr="00424496">
        <w:rPr>
          <w:rFonts w:ascii="Times New Roman" w:hAnsi="Times New Roman"/>
          <w:sz w:val="28"/>
          <w:szCs w:val="24"/>
        </w:rPr>
        <w:t xml:space="preserve">от </w:t>
      </w:r>
      <w:r w:rsidR="00010091">
        <w:rPr>
          <w:rFonts w:ascii="Times New Roman" w:hAnsi="Times New Roman"/>
          <w:sz w:val="28"/>
          <w:szCs w:val="24"/>
        </w:rPr>
        <w:t>02.11.</w:t>
      </w:r>
      <w:r w:rsidR="00D252BA">
        <w:rPr>
          <w:rFonts w:ascii="Times New Roman" w:hAnsi="Times New Roman"/>
          <w:sz w:val="28"/>
          <w:szCs w:val="24"/>
        </w:rPr>
        <w:t xml:space="preserve"> 202</w:t>
      </w:r>
      <w:r w:rsidR="00010091">
        <w:rPr>
          <w:rFonts w:ascii="Times New Roman" w:hAnsi="Times New Roman"/>
          <w:sz w:val="28"/>
          <w:szCs w:val="24"/>
        </w:rPr>
        <w:t>3г.</w:t>
      </w:r>
      <w:r w:rsidRPr="00424496">
        <w:rPr>
          <w:rFonts w:ascii="Times New Roman" w:hAnsi="Times New Roman"/>
          <w:sz w:val="28"/>
          <w:szCs w:val="24"/>
        </w:rPr>
        <w:t xml:space="preserve">                                </w:t>
      </w:r>
      <w:r w:rsidR="00010091">
        <w:rPr>
          <w:rFonts w:ascii="Times New Roman" w:hAnsi="Times New Roman"/>
          <w:sz w:val="28"/>
          <w:szCs w:val="24"/>
        </w:rPr>
        <w:t xml:space="preserve">   </w:t>
      </w:r>
      <w:r w:rsidRPr="00424496">
        <w:rPr>
          <w:rFonts w:ascii="Times New Roman" w:hAnsi="Times New Roman"/>
          <w:sz w:val="28"/>
          <w:szCs w:val="24"/>
        </w:rPr>
        <w:t xml:space="preserve"> </w:t>
      </w:r>
      <w:r w:rsidR="00010091">
        <w:rPr>
          <w:rFonts w:ascii="Times New Roman" w:hAnsi="Times New Roman"/>
          <w:sz w:val="28"/>
          <w:szCs w:val="24"/>
        </w:rPr>
        <w:t>№223</w:t>
      </w:r>
    </w:p>
    <w:p w14:paraId="4245E480" w14:textId="77777777" w:rsidR="00DA5DFC" w:rsidRPr="00424496" w:rsidRDefault="00A1250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О</w:t>
      </w:r>
      <w:r w:rsidR="00DA5DFC" w:rsidRPr="00424496">
        <w:rPr>
          <w:szCs w:val="24"/>
        </w:rPr>
        <w:t xml:space="preserve"> создании и составе аттестационной </w:t>
      </w:r>
    </w:p>
    <w:p w14:paraId="0E5BCF61" w14:textId="77777777" w:rsidR="00246C06" w:rsidRPr="00424496" w:rsidRDefault="00DA5DF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 xml:space="preserve">комиссии </w:t>
      </w:r>
      <w:r w:rsidR="00246C06" w:rsidRPr="00424496">
        <w:rPr>
          <w:szCs w:val="24"/>
        </w:rPr>
        <w:t>по аттестации педагогическ</w:t>
      </w:r>
      <w:r w:rsidR="001F3A83" w:rsidRPr="00424496">
        <w:rPr>
          <w:szCs w:val="24"/>
        </w:rPr>
        <w:t>их</w:t>
      </w:r>
      <w:r w:rsidR="00246C06" w:rsidRPr="00424496">
        <w:rPr>
          <w:szCs w:val="24"/>
        </w:rPr>
        <w:t xml:space="preserve"> </w:t>
      </w:r>
    </w:p>
    <w:p w14:paraId="732F7DA6" w14:textId="77777777" w:rsidR="00A1250C" w:rsidRPr="00424496" w:rsidRDefault="001F3A83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работников</w:t>
      </w:r>
      <w:r w:rsidR="00246C06" w:rsidRPr="00424496">
        <w:rPr>
          <w:szCs w:val="24"/>
        </w:rPr>
        <w:t xml:space="preserve"> на</w:t>
      </w:r>
      <w:r w:rsidR="00DA5DFC" w:rsidRPr="00424496">
        <w:rPr>
          <w:szCs w:val="24"/>
        </w:rPr>
        <w:t xml:space="preserve"> соответстви</w:t>
      </w:r>
      <w:r w:rsidR="00246C06" w:rsidRPr="00424496">
        <w:rPr>
          <w:szCs w:val="24"/>
        </w:rPr>
        <w:t>е</w:t>
      </w:r>
      <w:r w:rsidR="00DA5DFC" w:rsidRPr="00424496">
        <w:rPr>
          <w:szCs w:val="24"/>
        </w:rPr>
        <w:t xml:space="preserve"> занимаемой должности</w:t>
      </w:r>
      <w:r w:rsidR="00A1250C" w:rsidRPr="00424496">
        <w:rPr>
          <w:szCs w:val="24"/>
        </w:rPr>
        <w:t xml:space="preserve"> </w:t>
      </w:r>
    </w:p>
    <w:p w14:paraId="7FF43918" w14:textId="77777777" w:rsidR="00A1250C" w:rsidRPr="00424496" w:rsidRDefault="00A1250C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</w:p>
    <w:p w14:paraId="573F4E38" w14:textId="77777777"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  <w:r w:rsidRPr="00424496">
        <w:rPr>
          <w:szCs w:val="24"/>
        </w:rPr>
        <w:t>В соответствии с частью 3 статьи 49 Федерального закона от 29 декабря 2012 года № 273-ФЗ «Об образовании в Российской Федерации»</w:t>
      </w:r>
      <w:r w:rsidR="00DE7E21" w:rsidRPr="00424496">
        <w:rPr>
          <w:szCs w:val="24"/>
        </w:rPr>
        <w:t>,</w:t>
      </w:r>
      <w:r w:rsidRPr="00424496">
        <w:rPr>
          <w:szCs w:val="24"/>
        </w:rPr>
        <w:t xml:space="preserve"> </w:t>
      </w:r>
      <w:r w:rsidR="00B740EC" w:rsidRPr="00424496">
        <w:rPr>
          <w:szCs w:val="24"/>
        </w:rPr>
        <w:t>руководствуясь</w:t>
      </w:r>
      <w:r w:rsidRPr="00424496">
        <w:rPr>
          <w:szCs w:val="24"/>
        </w:rPr>
        <w:t xml:space="preserve"> приказом Министерства образования и науки РФ от 7 апреля 2014 года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</w:p>
    <w:p w14:paraId="32A8A7F7" w14:textId="77777777" w:rsidR="00A1250C" w:rsidRPr="00424496" w:rsidRDefault="00A1250C" w:rsidP="00424496">
      <w:pPr>
        <w:pStyle w:val="a4"/>
        <w:tabs>
          <w:tab w:val="left" w:pos="851"/>
        </w:tabs>
        <w:spacing w:line="276" w:lineRule="auto"/>
        <w:jc w:val="both"/>
        <w:rPr>
          <w:szCs w:val="24"/>
        </w:rPr>
      </w:pPr>
    </w:p>
    <w:p w14:paraId="0B407E9C" w14:textId="77777777" w:rsidR="00A1250C" w:rsidRPr="00424496" w:rsidRDefault="00A1250C" w:rsidP="00424496">
      <w:pPr>
        <w:pStyle w:val="a4"/>
        <w:spacing w:line="276" w:lineRule="auto"/>
        <w:ind w:firstLine="0"/>
        <w:jc w:val="center"/>
        <w:rPr>
          <w:szCs w:val="24"/>
        </w:rPr>
      </w:pPr>
      <w:r w:rsidRPr="00424496">
        <w:rPr>
          <w:szCs w:val="24"/>
        </w:rPr>
        <w:t>ПРИКАЗЫВАЮ:</w:t>
      </w:r>
    </w:p>
    <w:p w14:paraId="4445CBE9" w14:textId="77777777" w:rsidR="00A1250C" w:rsidRPr="00424496" w:rsidRDefault="00A1250C" w:rsidP="00424496">
      <w:pPr>
        <w:pStyle w:val="a4"/>
        <w:numPr>
          <w:ilvl w:val="0"/>
          <w:numId w:val="1"/>
        </w:numPr>
        <w:tabs>
          <w:tab w:val="clear" w:pos="928"/>
        </w:tabs>
        <w:spacing w:line="276" w:lineRule="auto"/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 Утвердить:</w:t>
      </w:r>
    </w:p>
    <w:p w14:paraId="44AC8E0C" w14:textId="77777777" w:rsidR="00583F7D" w:rsidRPr="00424496" w:rsidRDefault="00424496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состав аттестационной комиссии </w:t>
      </w:r>
      <w:r w:rsidR="00583F7D" w:rsidRPr="00424496">
        <w:rPr>
          <w:szCs w:val="24"/>
        </w:rPr>
        <w:t xml:space="preserve">по аттестации </w:t>
      </w:r>
      <w:r w:rsidR="00246C06" w:rsidRPr="00424496">
        <w:rPr>
          <w:szCs w:val="24"/>
        </w:rPr>
        <w:t xml:space="preserve">педагогического работника </w:t>
      </w:r>
      <w:r w:rsidR="00583F7D" w:rsidRPr="00424496">
        <w:rPr>
          <w:szCs w:val="24"/>
        </w:rPr>
        <w:t xml:space="preserve">на соответствие занимаемой должности </w:t>
      </w:r>
      <w:r w:rsidR="00246C06" w:rsidRPr="00424496">
        <w:rPr>
          <w:szCs w:val="24"/>
        </w:rPr>
        <w:t xml:space="preserve">(далее аттестационная комиссия) </w:t>
      </w:r>
      <w:r w:rsidR="00583F7D" w:rsidRPr="00424496">
        <w:rPr>
          <w:szCs w:val="24"/>
        </w:rPr>
        <w:t>(</w:t>
      </w:r>
      <w:r w:rsidR="00246C06" w:rsidRPr="00424496">
        <w:rPr>
          <w:szCs w:val="24"/>
        </w:rPr>
        <w:t>П</w:t>
      </w:r>
      <w:r w:rsidR="00583F7D" w:rsidRPr="00424496">
        <w:rPr>
          <w:szCs w:val="24"/>
        </w:rPr>
        <w:t xml:space="preserve">риложение </w:t>
      </w:r>
      <w:r>
        <w:rPr>
          <w:szCs w:val="24"/>
        </w:rPr>
        <w:t>№</w:t>
      </w:r>
      <w:r w:rsidR="00583F7D" w:rsidRPr="00424496">
        <w:rPr>
          <w:szCs w:val="24"/>
        </w:rPr>
        <w:t>1);</w:t>
      </w:r>
    </w:p>
    <w:p w14:paraId="2AD24B7C" w14:textId="77777777" w:rsidR="00A1250C" w:rsidRPr="00424496" w:rsidRDefault="00424496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график работы аттестационной комиссии </w:t>
      </w:r>
      <w:r>
        <w:rPr>
          <w:szCs w:val="24"/>
        </w:rPr>
        <w:t>(П</w:t>
      </w:r>
      <w:r w:rsidR="00A1250C" w:rsidRPr="00424496">
        <w:rPr>
          <w:szCs w:val="24"/>
        </w:rPr>
        <w:t>риложение №</w:t>
      </w:r>
      <w:r w:rsidR="001833FC" w:rsidRPr="00424496">
        <w:rPr>
          <w:szCs w:val="24"/>
        </w:rPr>
        <w:t>2</w:t>
      </w:r>
      <w:r w:rsidR="00A1250C" w:rsidRPr="00424496">
        <w:rPr>
          <w:szCs w:val="24"/>
        </w:rPr>
        <w:t>);</w:t>
      </w:r>
    </w:p>
    <w:p w14:paraId="60A6A7D1" w14:textId="77777777" w:rsidR="00173CF2" w:rsidRDefault="00424496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="00A1250C" w:rsidRPr="00424496">
        <w:rPr>
          <w:szCs w:val="24"/>
        </w:rPr>
        <w:t xml:space="preserve">форму </w:t>
      </w:r>
      <w:r w:rsidR="005F339A" w:rsidRPr="00424496">
        <w:rPr>
          <w:szCs w:val="24"/>
        </w:rPr>
        <w:t>представления руководителя ОУ на педагогического работника (</w:t>
      </w:r>
      <w:r>
        <w:rPr>
          <w:szCs w:val="24"/>
        </w:rPr>
        <w:t>П</w:t>
      </w:r>
      <w:r w:rsidR="005F339A" w:rsidRPr="00424496">
        <w:rPr>
          <w:szCs w:val="24"/>
        </w:rPr>
        <w:t>риложение №3)</w:t>
      </w:r>
      <w:r w:rsidR="00173CF2">
        <w:rPr>
          <w:szCs w:val="24"/>
        </w:rPr>
        <w:t>;</w:t>
      </w:r>
    </w:p>
    <w:p w14:paraId="7480D99C" w14:textId="77777777" w:rsidR="005F339A" w:rsidRPr="00424496" w:rsidRDefault="00173CF2" w:rsidP="00347F2B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 xml:space="preserve">- </w:t>
      </w:r>
      <w:r w:rsidRPr="00173CF2">
        <w:rPr>
          <w:rFonts w:eastAsiaTheme="minorHAnsi"/>
          <w:bCs/>
          <w:szCs w:val="26"/>
          <w:lang w:eastAsia="en-US"/>
        </w:rPr>
        <w:t>план работы аттестационной комиссии</w:t>
      </w:r>
      <w:r w:rsidR="002F5096">
        <w:rPr>
          <w:rFonts w:eastAsiaTheme="minorHAnsi"/>
          <w:bCs/>
          <w:szCs w:val="26"/>
          <w:lang w:eastAsia="en-US"/>
        </w:rPr>
        <w:t xml:space="preserve"> </w:t>
      </w:r>
      <w:r w:rsidR="002F5096" w:rsidRPr="00424496">
        <w:rPr>
          <w:szCs w:val="24"/>
        </w:rPr>
        <w:t>(</w:t>
      </w:r>
      <w:r w:rsidR="002F5096">
        <w:rPr>
          <w:szCs w:val="24"/>
        </w:rPr>
        <w:t>П</w:t>
      </w:r>
      <w:r w:rsidR="002F5096" w:rsidRPr="00424496">
        <w:rPr>
          <w:szCs w:val="24"/>
        </w:rPr>
        <w:t>риложение №</w:t>
      </w:r>
      <w:r w:rsidR="002F5096">
        <w:rPr>
          <w:szCs w:val="24"/>
        </w:rPr>
        <w:t>4</w:t>
      </w:r>
      <w:r w:rsidR="002F5096" w:rsidRPr="00424496">
        <w:rPr>
          <w:szCs w:val="24"/>
        </w:rPr>
        <w:t>)</w:t>
      </w:r>
      <w:r>
        <w:rPr>
          <w:rFonts w:eastAsiaTheme="minorHAnsi"/>
          <w:bCs/>
          <w:szCs w:val="26"/>
          <w:lang w:eastAsia="en-US"/>
        </w:rPr>
        <w:t>.</w:t>
      </w:r>
    </w:p>
    <w:p w14:paraId="0E2929F7" w14:textId="7440E219" w:rsidR="00424496" w:rsidRPr="00424496" w:rsidRDefault="00424496" w:rsidP="00424496">
      <w:pPr>
        <w:pStyle w:val="a6"/>
        <w:numPr>
          <w:ilvl w:val="0"/>
          <w:numId w:val="1"/>
        </w:numPr>
        <w:tabs>
          <w:tab w:val="clear" w:pos="928"/>
        </w:tabs>
        <w:autoSpaceDE w:val="0"/>
        <w:autoSpaceDN w:val="0"/>
        <w:adjustRightInd w:val="0"/>
        <w:spacing w:after="0"/>
        <w:ind w:left="0" w:firstLine="0"/>
        <w:jc w:val="both"/>
        <w:rPr>
          <w:sz w:val="28"/>
          <w:szCs w:val="24"/>
        </w:rPr>
      </w:pP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>Установить срок полномочий аттестационной комиссии</w:t>
      </w:r>
      <w:r w:rsidR="00173CF2">
        <w:rPr>
          <w:rFonts w:ascii="Times New Roman" w:eastAsiaTheme="minorHAnsi" w:hAnsi="Times New Roman"/>
          <w:sz w:val="28"/>
          <w:szCs w:val="24"/>
          <w:lang w:eastAsia="en-US"/>
        </w:rPr>
        <w:t xml:space="preserve">    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4"/>
          <w:lang w:eastAsia="en-US"/>
        </w:rPr>
        <w:t xml:space="preserve">                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>М</w:t>
      </w:r>
      <w:r w:rsidR="00010091">
        <w:rPr>
          <w:rFonts w:ascii="Times New Roman" w:eastAsiaTheme="minorHAnsi" w:hAnsi="Times New Roman"/>
          <w:sz w:val="28"/>
          <w:szCs w:val="24"/>
          <w:lang w:eastAsia="en-US"/>
        </w:rPr>
        <w:t>КО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У </w:t>
      </w:r>
      <w:r w:rsidR="00010091">
        <w:rPr>
          <w:rFonts w:ascii="Times New Roman" w:eastAsiaTheme="minorHAnsi" w:hAnsi="Times New Roman"/>
          <w:sz w:val="28"/>
          <w:szCs w:val="24"/>
          <w:lang w:eastAsia="en-US"/>
        </w:rPr>
        <w:t xml:space="preserve">«Карчагская 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СОШ </w:t>
      </w:r>
      <w:r w:rsidR="00010091">
        <w:rPr>
          <w:rFonts w:ascii="Times New Roman" w:eastAsiaTheme="minorHAnsi" w:hAnsi="Times New Roman"/>
          <w:sz w:val="28"/>
          <w:szCs w:val="24"/>
          <w:lang w:eastAsia="en-US"/>
        </w:rPr>
        <w:t>им.М.Караханова»</w:t>
      </w:r>
      <w:r w:rsidR="00D252BA">
        <w:rPr>
          <w:rFonts w:ascii="Times New Roman" w:eastAsiaTheme="minorHAnsi" w:hAnsi="Times New Roman"/>
          <w:sz w:val="28"/>
          <w:szCs w:val="24"/>
          <w:lang w:eastAsia="en-US"/>
        </w:rPr>
        <w:t xml:space="preserve"> с 01.</w:t>
      </w:r>
      <w:r w:rsidR="00010091">
        <w:rPr>
          <w:rFonts w:ascii="Times New Roman" w:eastAsiaTheme="minorHAnsi" w:hAnsi="Times New Roman"/>
          <w:sz w:val="28"/>
          <w:szCs w:val="24"/>
          <w:lang w:eastAsia="en-US"/>
        </w:rPr>
        <w:t>11</w:t>
      </w:r>
      <w:r w:rsidR="00D252BA">
        <w:rPr>
          <w:rFonts w:ascii="Times New Roman" w:eastAsiaTheme="minorHAnsi" w:hAnsi="Times New Roman"/>
          <w:sz w:val="28"/>
          <w:szCs w:val="24"/>
          <w:lang w:eastAsia="en-US"/>
        </w:rPr>
        <w:t>.202</w:t>
      </w:r>
      <w:r w:rsidR="00010091">
        <w:rPr>
          <w:rFonts w:ascii="Times New Roman" w:eastAsiaTheme="minorHAnsi" w:hAnsi="Times New Roman"/>
          <w:sz w:val="28"/>
          <w:szCs w:val="24"/>
          <w:lang w:eastAsia="en-US"/>
        </w:rPr>
        <w:t>3</w:t>
      </w:r>
      <w:r w:rsidR="00D252BA">
        <w:rPr>
          <w:rFonts w:ascii="Times New Roman" w:eastAsiaTheme="minorHAnsi" w:hAnsi="Times New Roman"/>
          <w:sz w:val="28"/>
          <w:szCs w:val="24"/>
          <w:lang w:eastAsia="en-US"/>
        </w:rPr>
        <w:t xml:space="preserve"> года по 01.06.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>20</w:t>
      </w:r>
      <w:r w:rsidR="00145CCA">
        <w:rPr>
          <w:rFonts w:ascii="Times New Roman" w:eastAsiaTheme="minorHAnsi" w:hAnsi="Times New Roman"/>
          <w:sz w:val="28"/>
          <w:szCs w:val="24"/>
          <w:lang w:eastAsia="en-US"/>
        </w:rPr>
        <w:t>2</w:t>
      </w:r>
      <w:r w:rsidR="00010091">
        <w:rPr>
          <w:rFonts w:ascii="Times New Roman" w:eastAsiaTheme="minorHAnsi" w:hAnsi="Times New Roman"/>
          <w:sz w:val="28"/>
          <w:szCs w:val="24"/>
          <w:lang w:eastAsia="en-US"/>
        </w:rPr>
        <w:t>4</w:t>
      </w:r>
      <w:r w:rsidRPr="00424496">
        <w:rPr>
          <w:rFonts w:ascii="Times New Roman" w:eastAsiaTheme="minorHAnsi" w:hAnsi="Times New Roman"/>
          <w:sz w:val="28"/>
          <w:szCs w:val="24"/>
          <w:lang w:eastAsia="en-US"/>
        </w:rPr>
        <w:t xml:space="preserve"> года.</w:t>
      </w:r>
    </w:p>
    <w:p w14:paraId="5C3B989C" w14:textId="37AE484A" w:rsidR="001F3A83" w:rsidRPr="00424496" w:rsidRDefault="001F3A83" w:rsidP="00424496">
      <w:pPr>
        <w:pStyle w:val="a4"/>
        <w:numPr>
          <w:ilvl w:val="0"/>
          <w:numId w:val="1"/>
        </w:numPr>
        <w:tabs>
          <w:tab w:val="clear" w:pos="928"/>
        </w:tabs>
        <w:spacing w:line="276" w:lineRule="auto"/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Заместителю директора по УВР </w:t>
      </w:r>
      <w:r w:rsidR="00010091">
        <w:rPr>
          <w:szCs w:val="24"/>
        </w:rPr>
        <w:t>Байрамбегову П.К.</w:t>
      </w:r>
      <w:r w:rsidR="00424496">
        <w:rPr>
          <w:szCs w:val="24"/>
        </w:rPr>
        <w:t xml:space="preserve"> председателю аттестационной комиссии</w:t>
      </w:r>
      <w:r w:rsidRPr="00424496">
        <w:rPr>
          <w:szCs w:val="24"/>
        </w:rPr>
        <w:t>:</w:t>
      </w:r>
    </w:p>
    <w:p w14:paraId="755A7521" w14:textId="77777777" w:rsidR="001F3A83" w:rsidRPr="00424496" w:rsidRDefault="001F3A83" w:rsidP="00347F2B">
      <w:pPr>
        <w:pStyle w:val="a4"/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- составить список педагогических работников, подлежащих аттестации на соответствие занимаемой должности;</w:t>
      </w:r>
    </w:p>
    <w:p w14:paraId="2A4C78BD" w14:textId="77777777" w:rsidR="001F3A83" w:rsidRPr="00424496" w:rsidRDefault="001F3A83" w:rsidP="00347F2B">
      <w:pPr>
        <w:pStyle w:val="a4"/>
        <w:tabs>
          <w:tab w:val="num" w:pos="993"/>
        </w:tabs>
        <w:spacing w:line="276" w:lineRule="auto"/>
        <w:ind w:firstLine="0"/>
        <w:jc w:val="both"/>
        <w:rPr>
          <w:szCs w:val="24"/>
        </w:rPr>
      </w:pPr>
      <w:r w:rsidRPr="00424496">
        <w:rPr>
          <w:szCs w:val="24"/>
        </w:rPr>
        <w:t>- составить график аттестации педагогических работников, подлежащих аттестации на соответствие занимаемой должности</w:t>
      </w:r>
      <w:r w:rsidR="00347F2B">
        <w:rPr>
          <w:szCs w:val="24"/>
        </w:rPr>
        <w:t>.</w:t>
      </w:r>
    </w:p>
    <w:p w14:paraId="52C0A6FA" w14:textId="77777777" w:rsidR="00A1250C" w:rsidRPr="00424496" w:rsidRDefault="00A1250C" w:rsidP="00424496">
      <w:pPr>
        <w:pStyle w:val="a4"/>
        <w:numPr>
          <w:ilvl w:val="0"/>
          <w:numId w:val="1"/>
        </w:numPr>
        <w:tabs>
          <w:tab w:val="clear" w:pos="928"/>
          <w:tab w:val="num" w:pos="-2694"/>
          <w:tab w:val="num" w:pos="-2268"/>
        </w:tabs>
        <w:spacing w:line="276" w:lineRule="auto"/>
        <w:ind w:left="0" w:firstLine="0"/>
        <w:jc w:val="both"/>
        <w:rPr>
          <w:szCs w:val="24"/>
        </w:rPr>
      </w:pPr>
      <w:r w:rsidRPr="00424496">
        <w:rPr>
          <w:szCs w:val="24"/>
        </w:rPr>
        <w:t xml:space="preserve">Контроль исполнения настоящего </w:t>
      </w:r>
      <w:r w:rsidR="00B740EC" w:rsidRPr="00424496">
        <w:rPr>
          <w:szCs w:val="24"/>
        </w:rPr>
        <w:t>оставляю за собой.</w:t>
      </w:r>
      <w:r w:rsidRPr="00424496">
        <w:rPr>
          <w:szCs w:val="24"/>
        </w:rPr>
        <w:t xml:space="preserve"> </w:t>
      </w:r>
    </w:p>
    <w:p w14:paraId="43D2A720" w14:textId="77777777" w:rsidR="00424496" w:rsidRDefault="00424496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</w:p>
    <w:p w14:paraId="03625C75" w14:textId="70FC6D39" w:rsidR="00A1250C" w:rsidRPr="00424496" w:rsidRDefault="00B740EC" w:rsidP="00424496">
      <w:pPr>
        <w:pStyle w:val="a4"/>
        <w:tabs>
          <w:tab w:val="left" w:pos="851"/>
        </w:tabs>
        <w:spacing w:line="276" w:lineRule="auto"/>
        <w:ind w:left="786" w:firstLine="0"/>
        <w:jc w:val="both"/>
        <w:rPr>
          <w:szCs w:val="24"/>
        </w:rPr>
      </w:pPr>
      <w:r w:rsidRPr="00424496">
        <w:rPr>
          <w:szCs w:val="24"/>
        </w:rPr>
        <w:t xml:space="preserve">Директор </w:t>
      </w:r>
      <w:r w:rsidRPr="00424496">
        <w:rPr>
          <w:szCs w:val="24"/>
        </w:rPr>
        <w:tab/>
      </w:r>
      <w:r w:rsidRPr="00424496">
        <w:rPr>
          <w:szCs w:val="24"/>
        </w:rPr>
        <w:tab/>
      </w:r>
      <w:r w:rsidR="00A1250C" w:rsidRPr="00424496">
        <w:rPr>
          <w:szCs w:val="24"/>
        </w:rPr>
        <w:tab/>
      </w:r>
      <w:r w:rsidR="00A1250C" w:rsidRPr="00424496">
        <w:rPr>
          <w:szCs w:val="24"/>
        </w:rPr>
        <w:tab/>
      </w:r>
      <w:r w:rsidR="00145CCA">
        <w:rPr>
          <w:szCs w:val="24"/>
        </w:rPr>
        <w:t>___________</w:t>
      </w:r>
      <w:r w:rsidR="00010091">
        <w:rPr>
          <w:szCs w:val="24"/>
        </w:rPr>
        <w:t>Курбанов И.П.</w:t>
      </w:r>
    </w:p>
    <w:p w14:paraId="6F81A235" w14:textId="77777777" w:rsidR="00347F2B" w:rsidRDefault="00347F2B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</w:p>
    <w:p w14:paraId="5B38C3D0" w14:textId="1C9EF2D8" w:rsidR="00A1250C" w:rsidRDefault="00347F2B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С приказом  от</w:t>
      </w:r>
      <w:r w:rsidR="00010091">
        <w:rPr>
          <w:szCs w:val="24"/>
        </w:rPr>
        <w:t xml:space="preserve">  02.11.2023г.</w:t>
      </w:r>
      <w:r>
        <w:rPr>
          <w:szCs w:val="24"/>
        </w:rPr>
        <w:t>№</w:t>
      </w:r>
      <w:r w:rsidR="00010091">
        <w:rPr>
          <w:szCs w:val="24"/>
        </w:rPr>
        <w:t xml:space="preserve">  223 </w:t>
      </w:r>
      <w:r>
        <w:rPr>
          <w:szCs w:val="24"/>
        </w:rPr>
        <w:t>ознакомлены:</w:t>
      </w:r>
    </w:p>
    <w:p w14:paraId="08E15BC4" w14:textId="7CB41FDD" w:rsidR="00145CCA" w:rsidRPr="00424496" w:rsidRDefault="00145CCA" w:rsidP="00424496">
      <w:pPr>
        <w:pStyle w:val="a4"/>
        <w:tabs>
          <w:tab w:val="left" w:pos="851"/>
        </w:tabs>
        <w:spacing w:line="276" w:lineRule="auto"/>
        <w:ind w:firstLine="0"/>
        <w:jc w:val="both"/>
        <w:rPr>
          <w:szCs w:val="24"/>
        </w:rPr>
      </w:pPr>
      <w:r>
        <w:rPr>
          <w:szCs w:val="24"/>
        </w:rPr>
        <w:t>__________</w:t>
      </w:r>
    </w:p>
    <w:p w14:paraId="488A1218" w14:textId="77777777"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lastRenderedPageBreak/>
        <w:t xml:space="preserve">Приложение № </w:t>
      </w:r>
      <w:r w:rsidR="00B740EC" w:rsidRPr="00347F2B">
        <w:rPr>
          <w:rFonts w:ascii="Times New Roman" w:hAnsi="Times New Roman"/>
          <w:sz w:val="26"/>
          <w:szCs w:val="26"/>
        </w:rPr>
        <w:t>1</w:t>
      </w:r>
    </w:p>
    <w:p w14:paraId="73E4FCC8" w14:textId="77777777"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к приказу </w:t>
      </w:r>
    </w:p>
    <w:p w14:paraId="32C26B3C" w14:textId="2D608D7A" w:rsidR="00A1250C" w:rsidRPr="00347F2B" w:rsidRDefault="00A1250C" w:rsidP="00347F2B">
      <w:pPr>
        <w:spacing w:after="0"/>
        <w:ind w:left="2124" w:firstLine="4113"/>
        <w:rPr>
          <w:rFonts w:ascii="Times New Roman" w:hAnsi="Times New Roman"/>
          <w:sz w:val="28"/>
          <w:szCs w:val="24"/>
        </w:rPr>
      </w:pPr>
      <w:r w:rsidRPr="00347F2B">
        <w:rPr>
          <w:rFonts w:ascii="Times New Roman" w:hAnsi="Times New Roman"/>
          <w:sz w:val="26"/>
          <w:szCs w:val="26"/>
        </w:rPr>
        <w:t xml:space="preserve">от </w:t>
      </w:r>
      <w:r w:rsidR="00010091">
        <w:rPr>
          <w:rFonts w:ascii="Times New Roman" w:hAnsi="Times New Roman"/>
          <w:sz w:val="26"/>
          <w:szCs w:val="26"/>
        </w:rPr>
        <w:t>02.11.2023</w:t>
      </w:r>
      <w:r w:rsidRPr="00347F2B">
        <w:rPr>
          <w:rFonts w:ascii="Times New Roman" w:hAnsi="Times New Roman"/>
          <w:sz w:val="26"/>
          <w:szCs w:val="26"/>
        </w:rPr>
        <w:t xml:space="preserve">  №</w:t>
      </w:r>
      <w:r w:rsidR="00010091">
        <w:rPr>
          <w:rFonts w:ascii="Times New Roman" w:hAnsi="Times New Roman"/>
          <w:sz w:val="28"/>
          <w:szCs w:val="24"/>
        </w:rPr>
        <w:t xml:space="preserve"> 223</w:t>
      </w:r>
    </w:p>
    <w:p w14:paraId="6798A9E5" w14:textId="77777777"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66BAB2DF" w14:textId="0037049D" w:rsidR="00B740EC" w:rsidRPr="00347F2B" w:rsidRDefault="00B740E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С</w:t>
      </w:r>
      <w:r w:rsidR="00A1250C" w:rsidRPr="00347F2B">
        <w:rPr>
          <w:rFonts w:ascii="Times New Roman" w:hAnsi="Times New Roman"/>
          <w:b/>
          <w:sz w:val="28"/>
          <w:szCs w:val="24"/>
        </w:rPr>
        <w:t xml:space="preserve">остав аттестационной комиссии </w:t>
      </w:r>
      <w:r w:rsidRPr="00347F2B">
        <w:rPr>
          <w:rFonts w:ascii="Times New Roman" w:hAnsi="Times New Roman"/>
          <w:b/>
          <w:sz w:val="28"/>
          <w:szCs w:val="24"/>
        </w:rPr>
        <w:t>М</w:t>
      </w:r>
      <w:r w:rsidR="00010091">
        <w:rPr>
          <w:rFonts w:ascii="Times New Roman" w:hAnsi="Times New Roman"/>
          <w:b/>
          <w:sz w:val="28"/>
          <w:szCs w:val="24"/>
        </w:rPr>
        <w:t>К</w:t>
      </w:r>
      <w:r w:rsidRPr="00347F2B">
        <w:rPr>
          <w:rFonts w:ascii="Times New Roman" w:hAnsi="Times New Roman"/>
          <w:b/>
          <w:sz w:val="28"/>
          <w:szCs w:val="24"/>
        </w:rPr>
        <w:t>ОУ</w:t>
      </w:r>
      <w:r w:rsidR="00010091">
        <w:rPr>
          <w:rFonts w:ascii="Times New Roman" w:hAnsi="Times New Roman"/>
          <w:b/>
          <w:sz w:val="28"/>
          <w:szCs w:val="24"/>
        </w:rPr>
        <w:t xml:space="preserve"> «Карчагская </w:t>
      </w:r>
      <w:r w:rsidRPr="00347F2B">
        <w:rPr>
          <w:rFonts w:ascii="Times New Roman" w:hAnsi="Times New Roman"/>
          <w:b/>
          <w:sz w:val="28"/>
          <w:szCs w:val="24"/>
        </w:rPr>
        <w:t xml:space="preserve"> СОШ </w:t>
      </w:r>
      <w:r w:rsidR="00010091">
        <w:rPr>
          <w:rFonts w:ascii="Times New Roman" w:hAnsi="Times New Roman"/>
          <w:b/>
          <w:sz w:val="28"/>
          <w:szCs w:val="24"/>
        </w:rPr>
        <w:t>им.М.Караханова»</w:t>
      </w:r>
      <w:r w:rsidRPr="00347F2B">
        <w:rPr>
          <w:rFonts w:ascii="Times New Roman" w:hAnsi="Times New Roman"/>
          <w:b/>
          <w:sz w:val="28"/>
          <w:szCs w:val="24"/>
        </w:rPr>
        <w:t xml:space="preserve"> </w:t>
      </w:r>
    </w:p>
    <w:p w14:paraId="236CF872" w14:textId="77777777" w:rsidR="00A1250C" w:rsidRDefault="00B740E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по аттестации педагогических работников на соответствие занимаемой должности</w:t>
      </w:r>
    </w:p>
    <w:p w14:paraId="2683E251" w14:textId="77777777" w:rsidR="00173CF2" w:rsidRPr="00347F2B" w:rsidRDefault="00173CF2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868" w:type="dxa"/>
        <w:jc w:val="center"/>
        <w:tblLook w:val="00A0" w:firstRow="1" w:lastRow="0" w:firstColumn="1" w:lastColumn="0" w:noHBand="0" w:noVBand="0"/>
      </w:tblPr>
      <w:tblGrid>
        <w:gridCol w:w="437"/>
        <w:gridCol w:w="4800"/>
        <w:gridCol w:w="4631"/>
      </w:tblGrid>
      <w:tr w:rsidR="00A1250C" w:rsidRPr="00347F2B" w14:paraId="0DEAA0DA" w14:textId="77777777" w:rsidTr="00173CF2">
        <w:trPr>
          <w:jc w:val="center"/>
        </w:trPr>
        <w:tc>
          <w:tcPr>
            <w:tcW w:w="437" w:type="dxa"/>
          </w:tcPr>
          <w:p w14:paraId="2C8DFA0B" w14:textId="77777777"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14:paraId="5DBE4FD0" w14:textId="0081CF88"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  <w:r w:rsidR="00010091">
              <w:rPr>
                <w:szCs w:val="24"/>
              </w:rPr>
              <w:t xml:space="preserve"> Байрамбегов П.К.</w:t>
            </w:r>
          </w:p>
        </w:tc>
        <w:tc>
          <w:tcPr>
            <w:tcW w:w="4631" w:type="dxa"/>
            <w:hideMark/>
          </w:tcPr>
          <w:p w14:paraId="6908B3E7" w14:textId="77777777"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заместитель </w:t>
            </w:r>
            <w:r w:rsidR="00B740EC" w:rsidRPr="00347F2B">
              <w:rPr>
                <w:szCs w:val="24"/>
              </w:rPr>
              <w:t>директора по УВР</w:t>
            </w:r>
            <w:r w:rsidRPr="00347F2B">
              <w:rPr>
                <w:szCs w:val="24"/>
              </w:rPr>
              <w:t>, председатель;</w:t>
            </w:r>
          </w:p>
        </w:tc>
      </w:tr>
      <w:tr w:rsidR="00A1250C" w:rsidRPr="00347F2B" w14:paraId="06E4A1FA" w14:textId="77777777" w:rsidTr="00173CF2">
        <w:trPr>
          <w:jc w:val="center"/>
        </w:trPr>
        <w:tc>
          <w:tcPr>
            <w:tcW w:w="437" w:type="dxa"/>
          </w:tcPr>
          <w:p w14:paraId="7D298F4D" w14:textId="77777777"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14:paraId="3E6B8172" w14:textId="10B20CC1"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  <w:r w:rsidR="00010091">
              <w:rPr>
                <w:szCs w:val="24"/>
              </w:rPr>
              <w:t xml:space="preserve"> Шамсудинова М.М.</w:t>
            </w:r>
          </w:p>
        </w:tc>
        <w:tc>
          <w:tcPr>
            <w:tcW w:w="4631" w:type="dxa"/>
            <w:hideMark/>
          </w:tcPr>
          <w:p w14:paraId="3D51D1A6" w14:textId="5EE5249E"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заместитель </w:t>
            </w:r>
            <w:r w:rsidR="00B740EC" w:rsidRPr="00347F2B">
              <w:rPr>
                <w:szCs w:val="24"/>
              </w:rPr>
              <w:t>директора по</w:t>
            </w:r>
            <w:r w:rsidR="00010091">
              <w:rPr>
                <w:szCs w:val="24"/>
              </w:rPr>
              <w:t xml:space="preserve"> </w:t>
            </w:r>
            <w:r w:rsidR="00B740EC" w:rsidRPr="00347F2B">
              <w:rPr>
                <w:szCs w:val="24"/>
              </w:rPr>
              <w:t>ВР</w:t>
            </w:r>
            <w:r w:rsidRPr="00347F2B">
              <w:rPr>
                <w:szCs w:val="24"/>
              </w:rPr>
              <w:t>, заместитель председателя;</w:t>
            </w:r>
          </w:p>
        </w:tc>
      </w:tr>
      <w:tr w:rsidR="00A1250C" w:rsidRPr="00347F2B" w14:paraId="66069A71" w14:textId="77777777" w:rsidTr="00173CF2">
        <w:trPr>
          <w:trHeight w:val="715"/>
          <w:jc w:val="center"/>
        </w:trPr>
        <w:tc>
          <w:tcPr>
            <w:tcW w:w="437" w:type="dxa"/>
          </w:tcPr>
          <w:p w14:paraId="0C26B10A" w14:textId="77777777"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14:paraId="43628F78" w14:textId="429626EB"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  <w:r w:rsidR="00644A92">
              <w:rPr>
                <w:szCs w:val="24"/>
              </w:rPr>
              <w:t xml:space="preserve"> Эседулаева Н.А.</w:t>
            </w:r>
          </w:p>
        </w:tc>
        <w:tc>
          <w:tcPr>
            <w:tcW w:w="4631" w:type="dxa"/>
            <w:hideMark/>
          </w:tcPr>
          <w:p w14:paraId="3726C955" w14:textId="29B44167" w:rsidR="00A1250C" w:rsidRPr="00347F2B" w:rsidRDefault="00B740E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  секретарь комиссии;</w:t>
            </w:r>
          </w:p>
        </w:tc>
      </w:tr>
      <w:tr w:rsidR="00A1250C" w:rsidRPr="00347F2B" w14:paraId="412C03A6" w14:textId="77777777" w:rsidTr="00173CF2">
        <w:trPr>
          <w:trHeight w:val="707"/>
          <w:jc w:val="center"/>
        </w:trPr>
        <w:tc>
          <w:tcPr>
            <w:tcW w:w="437" w:type="dxa"/>
          </w:tcPr>
          <w:p w14:paraId="7D1D096F" w14:textId="77777777"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14:paraId="5DFFE846" w14:textId="736F7F2D"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  <w:r w:rsidR="00010091">
              <w:rPr>
                <w:szCs w:val="24"/>
              </w:rPr>
              <w:t xml:space="preserve"> Меликов Т.Г.</w:t>
            </w:r>
          </w:p>
        </w:tc>
        <w:tc>
          <w:tcPr>
            <w:tcW w:w="4631" w:type="dxa"/>
            <w:hideMark/>
          </w:tcPr>
          <w:p w14:paraId="3D7EB67F" w14:textId="77777777"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 xml:space="preserve">- </w:t>
            </w:r>
            <w:r w:rsidR="00B740EC" w:rsidRPr="00347F2B">
              <w:rPr>
                <w:szCs w:val="24"/>
              </w:rPr>
              <w:t>председатель первичной профсоюзной организации, член комиссии;</w:t>
            </w:r>
            <w:r w:rsidRPr="00347F2B">
              <w:rPr>
                <w:szCs w:val="24"/>
              </w:rPr>
              <w:t xml:space="preserve"> </w:t>
            </w:r>
          </w:p>
        </w:tc>
      </w:tr>
      <w:tr w:rsidR="00A1250C" w:rsidRPr="00347F2B" w14:paraId="3A4718F5" w14:textId="77777777" w:rsidTr="00173CF2">
        <w:trPr>
          <w:trHeight w:val="716"/>
          <w:jc w:val="center"/>
        </w:trPr>
        <w:tc>
          <w:tcPr>
            <w:tcW w:w="437" w:type="dxa"/>
          </w:tcPr>
          <w:p w14:paraId="5094C528" w14:textId="77777777"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14:paraId="765C5ECD" w14:textId="6308F70E"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  <w:r w:rsidR="00010091">
              <w:rPr>
                <w:szCs w:val="24"/>
              </w:rPr>
              <w:t xml:space="preserve"> Насрулаева С.А.</w:t>
            </w:r>
          </w:p>
        </w:tc>
        <w:tc>
          <w:tcPr>
            <w:tcW w:w="4631" w:type="dxa"/>
            <w:hideMark/>
          </w:tcPr>
          <w:p w14:paraId="50ADE56B" w14:textId="7BD44588"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</w:t>
            </w:r>
            <w:r w:rsidR="00B473BB" w:rsidRPr="00347F2B">
              <w:rPr>
                <w:szCs w:val="24"/>
              </w:rPr>
              <w:t xml:space="preserve">руководитель МО учителей </w:t>
            </w:r>
            <w:r w:rsidR="00010091">
              <w:rPr>
                <w:szCs w:val="24"/>
              </w:rPr>
              <w:t>гуманитарного цикла</w:t>
            </w:r>
            <w:r w:rsidRPr="00347F2B">
              <w:rPr>
                <w:szCs w:val="24"/>
              </w:rPr>
              <w:t>, член комиссии;</w:t>
            </w:r>
          </w:p>
        </w:tc>
      </w:tr>
      <w:tr w:rsidR="00A1250C" w:rsidRPr="00347F2B" w14:paraId="7F048443" w14:textId="77777777" w:rsidTr="00173CF2">
        <w:trPr>
          <w:trHeight w:val="996"/>
          <w:jc w:val="center"/>
        </w:trPr>
        <w:tc>
          <w:tcPr>
            <w:tcW w:w="437" w:type="dxa"/>
          </w:tcPr>
          <w:p w14:paraId="549535BC" w14:textId="77777777" w:rsidR="00A1250C" w:rsidRPr="00347F2B" w:rsidRDefault="00A1250C" w:rsidP="00424496">
            <w:pPr>
              <w:pStyle w:val="a4"/>
              <w:numPr>
                <w:ilvl w:val="0"/>
                <w:numId w:val="9"/>
              </w:numPr>
              <w:tabs>
                <w:tab w:val="left" w:pos="851"/>
              </w:tabs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4800" w:type="dxa"/>
            <w:hideMark/>
          </w:tcPr>
          <w:p w14:paraId="7B3B591E" w14:textId="69DF2843" w:rsidR="00A1250C" w:rsidRPr="00347F2B" w:rsidRDefault="00145CCA" w:rsidP="00424496">
            <w:pPr>
              <w:pStyle w:val="a4"/>
              <w:tabs>
                <w:tab w:val="left" w:pos="851"/>
              </w:tabs>
              <w:spacing w:line="27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ФИО</w:t>
            </w:r>
            <w:r w:rsidR="00644A92">
              <w:rPr>
                <w:szCs w:val="24"/>
              </w:rPr>
              <w:t xml:space="preserve"> Кадималиева Г.А.</w:t>
            </w:r>
          </w:p>
        </w:tc>
        <w:tc>
          <w:tcPr>
            <w:tcW w:w="4631" w:type="dxa"/>
            <w:hideMark/>
          </w:tcPr>
          <w:p w14:paraId="2ED6BC5A" w14:textId="6B314447" w:rsidR="00A1250C" w:rsidRPr="00347F2B" w:rsidRDefault="00A1250C" w:rsidP="00424496">
            <w:pPr>
              <w:pStyle w:val="a4"/>
              <w:spacing w:line="276" w:lineRule="auto"/>
              <w:ind w:firstLine="0"/>
              <w:jc w:val="both"/>
              <w:rPr>
                <w:szCs w:val="24"/>
              </w:rPr>
            </w:pPr>
            <w:r w:rsidRPr="00347F2B">
              <w:rPr>
                <w:szCs w:val="24"/>
              </w:rPr>
              <w:t>- </w:t>
            </w:r>
            <w:r w:rsidR="00B473BB" w:rsidRPr="00347F2B">
              <w:rPr>
                <w:szCs w:val="24"/>
              </w:rPr>
              <w:t>руководитель МО учителей</w:t>
            </w:r>
            <w:r w:rsidR="00644A92">
              <w:rPr>
                <w:szCs w:val="24"/>
              </w:rPr>
              <w:t xml:space="preserve"> естественно-математического цикла</w:t>
            </w:r>
            <w:r w:rsidRPr="00347F2B">
              <w:rPr>
                <w:szCs w:val="24"/>
              </w:rPr>
              <w:t>, член комиссии;</w:t>
            </w:r>
          </w:p>
        </w:tc>
      </w:tr>
    </w:tbl>
    <w:p w14:paraId="519E7DEE" w14:textId="77777777" w:rsidR="00B473BB" w:rsidRPr="00347F2B" w:rsidRDefault="00B473BB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14:paraId="4851F82A" w14:textId="77777777"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8"/>
          <w:szCs w:val="24"/>
        </w:rPr>
      </w:pPr>
    </w:p>
    <w:p w14:paraId="0BAA41E5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1DAEB17B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51DB7381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6AEB0210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54BB16B9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28639B3D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10473972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17738C6E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46DF0C69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75EBF7AD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78899863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51A80793" w14:textId="77777777" w:rsidR="00B473BB" w:rsidRPr="00424496" w:rsidRDefault="00B473BB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1793285B" w14:textId="77777777" w:rsidR="00644A92" w:rsidRDefault="00644A92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</w:p>
    <w:p w14:paraId="5D40CBA7" w14:textId="77777777" w:rsidR="00644A92" w:rsidRDefault="00644A92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</w:p>
    <w:p w14:paraId="1D0E8B4D" w14:textId="77777777" w:rsidR="00644A92" w:rsidRDefault="00644A92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</w:p>
    <w:p w14:paraId="51659285" w14:textId="77777777" w:rsidR="00644A92" w:rsidRDefault="00644A92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</w:p>
    <w:p w14:paraId="2AF80EE1" w14:textId="77777777" w:rsidR="00644A92" w:rsidRDefault="00644A92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</w:p>
    <w:p w14:paraId="363764C0" w14:textId="40B2EB42"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>Приложение №2</w:t>
      </w:r>
    </w:p>
    <w:p w14:paraId="0620E522" w14:textId="77777777"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 xml:space="preserve">к приказу </w:t>
      </w:r>
    </w:p>
    <w:p w14:paraId="3702F27D" w14:textId="237ABEC0" w:rsidR="00B473BB" w:rsidRPr="00347F2B" w:rsidRDefault="00B473BB" w:rsidP="00424496">
      <w:pPr>
        <w:spacing w:after="0"/>
        <w:ind w:left="2124" w:firstLine="4536"/>
        <w:rPr>
          <w:rFonts w:ascii="Times New Roman" w:hAnsi="Times New Roman"/>
          <w:sz w:val="26"/>
          <w:szCs w:val="26"/>
        </w:rPr>
      </w:pPr>
      <w:r w:rsidRPr="00347F2B">
        <w:rPr>
          <w:rFonts w:ascii="Times New Roman" w:hAnsi="Times New Roman"/>
          <w:sz w:val="26"/>
          <w:szCs w:val="26"/>
        </w:rPr>
        <w:t>от</w:t>
      </w:r>
      <w:r w:rsidR="00644A92">
        <w:rPr>
          <w:rFonts w:ascii="Times New Roman" w:hAnsi="Times New Roman"/>
          <w:sz w:val="26"/>
          <w:szCs w:val="26"/>
        </w:rPr>
        <w:t xml:space="preserve"> 02.11.</w:t>
      </w:r>
      <w:r w:rsidRPr="00347F2B">
        <w:rPr>
          <w:rFonts w:ascii="Times New Roman" w:hAnsi="Times New Roman"/>
          <w:sz w:val="26"/>
          <w:szCs w:val="26"/>
        </w:rPr>
        <w:t>20</w:t>
      </w:r>
      <w:r w:rsidR="00D252BA">
        <w:rPr>
          <w:rFonts w:ascii="Times New Roman" w:hAnsi="Times New Roman"/>
          <w:sz w:val="26"/>
          <w:szCs w:val="26"/>
        </w:rPr>
        <w:t>2</w:t>
      </w:r>
      <w:r w:rsidR="00644A92">
        <w:rPr>
          <w:rFonts w:ascii="Times New Roman" w:hAnsi="Times New Roman"/>
          <w:sz w:val="26"/>
          <w:szCs w:val="26"/>
        </w:rPr>
        <w:t>3</w:t>
      </w:r>
      <w:r w:rsidRPr="00347F2B">
        <w:rPr>
          <w:rFonts w:ascii="Times New Roman" w:hAnsi="Times New Roman"/>
          <w:sz w:val="26"/>
          <w:szCs w:val="26"/>
        </w:rPr>
        <w:t xml:space="preserve">  №</w:t>
      </w:r>
      <w:r w:rsidR="00644A92">
        <w:rPr>
          <w:rFonts w:ascii="Times New Roman" w:hAnsi="Times New Roman"/>
          <w:sz w:val="26"/>
          <w:szCs w:val="26"/>
        </w:rPr>
        <w:t xml:space="preserve"> 223</w:t>
      </w:r>
    </w:p>
    <w:p w14:paraId="071D748A" w14:textId="77777777"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График</w:t>
      </w:r>
    </w:p>
    <w:p w14:paraId="100C7E6B" w14:textId="77777777" w:rsidR="00347F2B" w:rsidRPr="00347F2B" w:rsidRDefault="00347F2B" w:rsidP="00347F2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Проведения заседаний</w:t>
      </w:r>
      <w:r w:rsidR="00A1250C" w:rsidRPr="00347F2B">
        <w:rPr>
          <w:rFonts w:ascii="Times New Roman" w:hAnsi="Times New Roman"/>
          <w:b/>
          <w:sz w:val="28"/>
          <w:szCs w:val="24"/>
        </w:rPr>
        <w:t xml:space="preserve"> аттестационной комиссии </w:t>
      </w:r>
    </w:p>
    <w:p w14:paraId="4A5A8FC2" w14:textId="4E8E0F75" w:rsidR="00A1250C" w:rsidRPr="00347F2B" w:rsidRDefault="00A1250C" w:rsidP="00424496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347F2B">
        <w:rPr>
          <w:rFonts w:ascii="Times New Roman" w:hAnsi="Times New Roman"/>
          <w:b/>
          <w:sz w:val="28"/>
          <w:szCs w:val="24"/>
        </w:rPr>
        <w:t>в 20</w:t>
      </w:r>
      <w:r w:rsidR="00336DC8">
        <w:rPr>
          <w:rFonts w:ascii="Times New Roman" w:hAnsi="Times New Roman"/>
          <w:b/>
          <w:sz w:val="28"/>
          <w:szCs w:val="24"/>
        </w:rPr>
        <w:t>23</w:t>
      </w:r>
      <w:r w:rsidR="00347F2B" w:rsidRPr="00347F2B">
        <w:rPr>
          <w:rFonts w:ascii="Times New Roman" w:hAnsi="Times New Roman"/>
          <w:b/>
          <w:sz w:val="28"/>
          <w:szCs w:val="24"/>
        </w:rPr>
        <w:t xml:space="preserve"> – 20</w:t>
      </w:r>
      <w:r w:rsidR="00336DC8">
        <w:rPr>
          <w:rFonts w:ascii="Times New Roman" w:hAnsi="Times New Roman"/>
          <w:b/>
          <w:sz w:val="28"/>
          <w:szCs w:val="24"/>
        </w:rPr>
        <w:t>24</w:t>
      </w:r>
      <w:bookmarkStart w:id="0" w:name="_GoBack"/>
      <w:bookmarkEnd w:id="0"/>
      <w:r w:rsidR="00347F2B" w:rsidRPr="00347F2B">
        <w:rPr>
          <w:rFonts w:ascii="Times New Roman" w:hAnsi="Times New Roman"/>
          <w:b/>
          <w:sz w:val="28"/>
          <w:szCs w:val="24"/>
        </w:rPr>
        <w:t xml:space="preserve"> учебном</w:t>
      </w:r>
      <w:r w:rsidRPr="00347F2B">
        <w:rPr>
          <w:rFonts w:ascii="Times New Roman" w:hAnsi="Times New Roman"/>
          <w:b/>
          <w:sz w:val="28"/>
          <w:szCs w:val="24"/>
        </w:rPr>
        <w:t xml:space="preserve"> году</w:t>
      </w:r>
    </w:p>
    <w:p w14:paraId="0F49EADC" w14:textId="77777777" w:rsidR="00A1250C" w:rsidRPr="00347F2B" w:rsidRDefault="00A1250C" w:rsidP="00424496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tbl>
      <w:tblPr>
        <w:tblW w:w="7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</w:tblGrid>
      <w:tr w:rsidR="00A1250C" w:rsidRPr="00347F2B" w14:paraId="697E63A2" w14:textId="77777777" w:rsidTr="00B473BB">
        <w:trPr>
          <w:trHeight w:val="381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C3A42F" w14:textId="34594028" w:rsidR="00A1250C" w:rsidRPr="00347F2B" w:rsidRDefault="00D252BA" w:rsidP="00D252B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</w:t>
            </w:r>
            <w:r w:rsidR="00644A92">
              <w:rPr>
                <w:rFonts w:ascii="Times New Roman" w:hAnsi="Times New Roman"/>
                <w:sz w:val="28"/>
                <w:szCs w:val="24"/>
              </w:rPr>
              <w:t>3</w:t>
            </w:r>
            <w:r w:rsidR="00A1250C" w:rsidRPr="00347F2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644A92">
              <w:rPr>
                <w:rFonts w:ascii="Times New Roman" w:hAnsi="Times New Roman"/>
                <w:sz w:val="28"/>
                <w:szCs w:val="24"/>
              </w:rPr>
              <w:t>ноября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2</w:t>
            </w:r>
            <w:r w:rsidR="00644A92">
              <w:rPr>
                <w:rFonts w:ascii="Times New Roman" w:hAnsi="Times New Roman"/>
                <w:sz w:val="28"/>
                <w:szCs w:val="24"/>
              </w:rPr>
              <w:t>023</w:t>
            </w:r>
          </w:p>
        </w:tc>
      </w:tr>
      <w:tr w:rsidR="00A1250C" w:rsidRPr="00347F2B" w14:paraId="7BDEC5A6" w14:textId="77777777" w:rsidTr="00B473BB">
        <w:trPr>
          <w:trHeight w:val="415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11F69" w14:textId="6FEB9E3D" w:rsidR="00A1250C" w:rsidRPr="00347F2B" w:rsidRDefault="00644A92" w:rsidP="00644A92">
            <w:pPr>
              <w:spacing w:after="0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март </w:t>
            </w:r>
            <w:r w:rsidR="00D252BA">
              <w:rPr>
                <w:rFonts w:ascii="Times New Roman" w:hAnsi="Times New Roman"/>
                <w:sz w:val="28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A1250C" w:rsidRPr="00347F2B" w14:paraId="4B0C3EF1" w14:textId="77777777" w:rsidTr="00B473BB">
        <w:trPr>
          <w:trHeight w:val="422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16E96" w14:textId="269804AD" w:rsidR="00A1250C" w:rsidRPr="00347F2B" w:rsidRDefault="00A1250C" w:rsidP="00D252B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1250C" w:rsidRPr="00347F2B" w14:paraId="79F7CB3A" w14:textId="77777777" w:rsidTr="00B473BB">
        <w:trPr>
          <w:trHeight w:val="414"/>
          <w:jc w:val="center"/>
        </w:trPr>
        <w:tc>
          <w:tcPr>
            <w:tcW w:w="7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78436" w14:textId="316F39FD" w:rsidR="00A1250C" w:rsidRPr="00347F2B" w:rsidRDefault="00A1250C" w:rsidP="00D252BA">
            <w:pPr>
              <w:spacing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323C7871" w14:textId="77777777" w:rsidR="00A1250C" w:rsidRPr="00424496" w:rsidRDefault="00A1250C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E55101" w14:textId="77777777" w:rsidR="00A1250C" w:rsidRDefault="00A1250C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C6177EA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424312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313D525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E4AA7C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6D19D0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18404F8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BF9813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13A0605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059DB2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47F9221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15C083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872C7B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AC2466E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A14E718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EF2443B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307455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EBC61B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1BE2DC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DADEB9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F9F4004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B67A701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7EAB21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77DBB1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133F2D0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0F6E36A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A7F28C9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4C613D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C3B402B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81997C0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F6A68" w14:textId="77777777" w:rsidR="00347F2B" w:rsidRDefault="00347F2B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01E076" w14:textId="77777777" w:rsidR="00173CF2" w:rsidRDefault="00173CF2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0CF00C" w14:textId="77777777" w:rsidR="002F5096" w:rsidRDefault="002F5096" w:rsidP="004244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61ECC1" w14:textId="77777777" w:rsidR="00424496" w:rsidRPr="00424496" w:rsidRDefault="00424496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>Приложение №3</w:t>
      </w:r>
    </w:p>
    <w:p w14:paraId="37C46D46" w14:textId="77777777" w:rsidR="00424496" w:rsidRPr="00424496" w:rsidRDefault="00424496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 xml:space="preserve">к приказу </w:t>
      </w:r>
    </w:p>
    <w:p w14:paraId="05A0E303" w14:textId="42F711EA" w:rsidR="00424496" w:rsidRPr="00424496" w:rsidRDefault="00D252BA" w:rsidP="004244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94A69">
        <w:rPr>
          <w:rFonts w:ascii="Times New Roman" w:hAnsi="Times New Roman"/>
          <w:sz w:val="24"/>
          <w:szCs w:val="24"/>
        </w:rPr>
        <w:t xml:space="preserve"> 02.11.</w:t>
      </w:r>
      <w:r>
        <w:rPr>
          <w:rFonts w:ascii="Times New Roman" w:hAnsi="Times New Roman"/>
          <w:sz w:val="24"/>
          <w:szCs w:val="24"/>
        </w:rPr>
        <w:t>202</w:t>
      </w:r>
      <w:r w:rsidR="00394A69">
        <w:rPr>
          <w:rFonts w:ascii="Times New Roman" w:hAnsi="Times New Roman"/>
          <w:sz w:val="24"/>
          <w:szCs w:val="24"/>
        </w:rPr>
        <w:t>3</w:t>
      </w:r>
      <w:r w:rsidR="00424496" w:rsidRPr="00424496">
        <w:rPr>
          <w:rFonts w:ascii="Times New Roman" w:hAnsi="Times New Roman"/>
          <w:sz w:val="24"/>
          <w:szCs w:val="24"/>
        </w:rPr>
        <w:t xml:space="preserve">  № </w:t>
      </w:r>
      <w:r w:rsidR="00394A69">
        <w:rPr>
          <w:rFonts w:ascii="Times New Roman" w:hAnsi="Times New Roman"/>
          <w:sz w:val="24"/>
          <w:szCs w:val="24"/>
        </w:rPr>
        <w:t>223</w:t>
      </w:r>
    </w:p>
    <w:p w14:paraId="08318FA2" w14:textId="77777777" w:rsidR="002F5096" w:rsidRPr="002F5096" w:rsidRDefault="002F5096" w:rsidP="002F509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705FED66" w14:textId="77777777" w:rsidR="002F5096" w:rsidRPr="002F5096" w:rsidRDefault="002F5096" w:rsidP="002F509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F5096">
        <w:rPr>
          <w:rFonts w:ascii="Times New Roman" w:hAnsi="Times New Roman" w:cs="Times New Roman"/>
          <w:color w:val="auto"/>
          <w:sz w:val="28"/>
          <w:szCs w:val="28"/>
        </w:rPr>
        <w:t>ПРЕДСТАВЛЕНИЕ</w:t>
      </w:r>
    </w:p>
    <w:p w14:paraId="2B23610F" w14:textId="77777777" w:rsidR="002F5096" w:rsidRPr="006257DA" w:rsidRDefault="002F5096" w:rsidP="002F5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На ________________________________________________________________________________________________________________________________________</w:t>
      </w:r>
    </w:p>
    <w:p w14:paraId="074F51CC" w14:textId="77777777" w:rsidR="002F5096" w:rsidRPr="00766E8D" w:rsidRDefault="002F5096" w:rsidP="002F5096">
      <w:pPr>
        <w:spacing w:after="0" w:line="240" w:lineRule="auto"/>
        <w:ind w:firstLine="720"/>
        <w:jc w:val="center"/>
        <w:rPr>
          <w:rFonts w:ascii="Times New Roman" w:hAnsi="Times New Roman"/>
          <w:i/>
          <w:iCs/>
          <w:sz w:val="24"/>
          <w:szCs w:val="28"/>
        </w:rPr>
      </w:pPr>
      <w:r w:rsidRPr="00766E8D">
        <w:rPr>
          <w:rFonts w:ascii="Times New Roman" w:hAnsi="Times New Roman"/>
          <w:i/>
          <w:iCs/>
          <w:sz w:val="24"/>
          <w:szCs w:val="28"/>
        </w:rPr>
        <w:t xml:space="preserve"> (ФИО, дата рождения)</w:t>
      </w:r>
    </w:p>
    <w:p w14:paraId="0901AE51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0891D8A" w14:textId="77777777" w:rsidR="002F5096" w:rsidRPr="00766E8D" w:rsidRDefault="002F5096" w:rsidP="002F5096">
      <w:pPr>
        <w:spacing w:after="0" w:line="240" w:lineRule="auto"/>
        <w:ind w:left="720"/>
        <w:jc w:val="center"/>
        <w:rPr>
          <w:rFonts w:ascii="Times New Roman" w:hAnsi="Times New Roman"/>
          <w:i/>
          <w:iCs/>
          <w:sz w:val="24"/>
          <w:szCs w:val="28"/>
        </w:rPr>
      </w:pPr>
      <w:r w:rsidRPr="00766E8D">
        <w:rPr>
          <w:rFonts w:ascii="Times New Roman" w:hAnsi="Times New Roman"/>
          <w:i/>
          <w:iCs/>
          <w:sz w:val="24"/>
          <w:szCs w:val="28"/>
        </w:rPr>
        <w:t xml:space="preserve">(наименование должности)  </w:t>
      </w:r>
    </w:p>
    <w:p w14:paraId="473EEEE1" w14:textId="77777777" w:rsidR="002F5096" w:rsidRPr="006257DA" w:rsidRDefault="002F5096" w:rsidP="002F5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в ОУ ______________________________________________________________________</w:t>
      </w:r>
    </w:p>
    <w:p w14:paraId="545F0CF9" w14:textId="77777777" w:rsidR="002F5096" w:rsidRPr="00766E8D" w:rsidRDefault="002F5096" w:rsidP="002F5096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766E8D">
        <w:rPr>
          <w:rFonts w:ascii="Times New Roman" w:hAnsi="Times New Roman"/>
          <w:i/>
          <w:iCs/>
          <w:sz w:val="24"/>
          <w:szCs w:val="28"/>
        </w:rPr>
        <w:t>(наименование ОУ в соответствии с лицензией)</w:t>
      </w:r>
    </w:p>
    <w:p w14:paraId="5D818120" w14:textId="77777777" w:rsidR="002F5096" w:rsidRDefault="002F5096" w:rsidP="002F5096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14:paraId="4C438C34" w14:textId="77777777" w:rsidR="002F5096" w:rsidRPr="006257DA" w:rsidRDefault="002F5096" w:rsidP="002F5096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6257DA">
        <w:rPr>
          <w:rFonts w:ascii="Times New Roman" w:hAnsi="Times New Roman"/>
          <w:b/>
          <w:sz w:val="28"/>
          <w:szCs w:val="28"/>
        </w:rPr>
        <w:t>Данные об аттестующемся:</w:t>
      </w:r>
    </w:p>
    <w:p w14:paraId="56669017" w14:textId="77777777" w:rsidR="002F5096" w:rsidRPr="006257DA" w:rsidRDefault="002F5096" w:rsidP="002F5096">
      <w:pPr>
        <w:numPr>
          <w:ilvl w:val="0"/>
          <w:numId w:val="11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Сведения об  образовании</w:t>
      </w:r>
      <w:r w:rsidRPr="006257DA">
        <w:rPr>
          <w:rFonts w:ascii="Times New Roman" w:hAnsi="Times New Roman"/>
          <w:sz w:val="28"/>
          <w:szCs w:val="28"/>
        </w:rPr>
        <w:t xml:space="preserve"> </w:t>
      </w:r>
    </w:p>
    <w:p w14:paraId="37B29D18" w14:textId="77777777" w:rsidR="002F5096" w:rsidRPr="006257DA" w:rsidRDefault="002F5096" w:rsidP="002F509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</w:t>
      </w:r>
    </w:p>
    <w:p w14:paraId="5A417A48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CFD10D2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6257DA">
        <w:rPr>
          <w:rFonts w:ascii="Times New Roman" w:hAnsi="Times New Roman"/>
          <w:i/>
          <w:iCs/>
          <w:sz w:val="28"/>
          <w:szCs w:val="28"/>
        </w:rPr>
        <w:t>______________________________________________________________________</w:t>
      </w:r>
    </w:p>
    <w:p w14:paraId="337B1B03" w14:textId="77777777" w:rsidR="002F5096" w:rsidRPr="00766E8D" w:rsidRDefault="002F5096" w:rsidP="002F50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6E8D">
        <w:rPr>
          <w:rFonts w:ascii="Times New Roman" w:hAnsi="Times New Roman"/>
          <w:i/>
          <w:iCs/>
          <w:sz w:val="24"/>
          <w:szCs w:val="24"/>
        </w:rPr>
        <w:t xml:space="preserve"> (какое образовательное учреждение окончил(а) и когда, специальность,</w:t>
      </w:r>
      <w:r w:rsidRPr="00766E8D">
        <w:rPr>
          <w:rFonts w:ascii="Times New Roman" w:hAnsi="Times New Roman"/>
          <w:sz w:val="24"/>
          <w:szCs w:val="24"/>
        </w:rPr>
        <w:t xml:space="preserve"> </w:t>
      </w:r>
      <w:r w:rsidRPr="00766E8D">
        <w:rPr>
          <w:rFonts w:ascii="Times New Roman" w:hAnsi="Times New Roman"/>
          <w:i/>
          <w:iCs/>
          <w:sz w:val="24"/>
          <w:szCs w:val="24"/>
        </w:rPr>
        <w:t>квалификация, ученая степень, ученое звание и др., с учётом дополнительной профессиональной подготовки.)</w:t>
      </w:r>
    </w:p>
    <w:p w14:paraId="14C809F3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2. Сведения о работе:</w:t>
      </w:r>
    </w:p>
    <w:p w14:paraId="59326A2B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Общий трудовой стаж _________________________________________________ </w:t>
      </w:r>
    </w:p>
    <w:p w14:paraId="7E1FEAFA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Стаж педагогической работы ___________________________________________</w:t>
      </w:r>
    </w:p>
    <w:p w14:paraId="29868696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В данном образовательном учреждении работает с ________________________</w:t>
      </w:r>
    </w:p>
    <w:p w14:paraId="28E5F572" w14:textId="77777777" w:rsidR="002F5096" w:rsidRPr="006257DA" w:rsidRDefault="002F5096" w:rsidP="002F509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i/>
          <w:iCs/>
          <w:sz w:val="28"/>
          <w:szCs w:val="28"/>
        </w:rPr>
        <w:t xml:space="preserve">                                                                                                (дата)</w:t>
      </w:r>
    </w:p>
    <w:p w14:paraId="1905DECC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b/>
          <w:sz w:val="28"/>
          <w:szCs w:val="28"/>
        </w:rPr>
        <w:t>3. Сведения о прохождении аттестации</w:t>
      </w:r>
      <w:r w:rsidRPr="006257DA">
        <w:rPr>
          <w:rFonts w:ascii="Times New Roman" w:hAnsi="Times New Roman"/>
          <w:sz w:val="28"/>
          <w:szCs w:val="28"/>
        </w:rPr>
        <w:t xml:space="preserve"> </w:t>
      </w:r>
      <w:r w:rsidRPr="006257DA">
        <w:rPr>
          <w:rFonts w:ascii="Times New Roman" w:hAnsi="Times New Roman"/>
          <w:i/>
          <w:sz w:val="28"/>
          <w:szCs w:val="28"/>
        </w:rPr>
        <w:t>(указать, повторно или впервые проходит педагог аттестацию; в случае повторного прохождения аттестации указать дату предыдущей аттестации и решение аттестационной комиссии)</w:t>
      </w:r>
      <w:r w:rsidRPr="006257DA">
        <w:rPr>
          <w:rFonts w:ascii="Times New Roman" w:hAnsi="Times New Roman"/>
          <w:sz w:val="28"/>
          <w:szCs w:val="28"/>
        </w:rPr>
        <w:tab/>
      </w:r>
    </w:p>
    <w:p w14:paraId="1140FD6C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546CC63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______________________________________________________________________ </w:t>
      </w:r>
    </w:p>
    <w:p w14:paraId="081BB5A1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4. Сведения о прохождении курсов повышения квалификации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257DA">
        <w:rPr>
          <w:rFonts w:ascii="Times New Roman" w:hAnsi="Times New Roman"/>
          <w:bCs/>
          <w:i/>
          <w:sz w:val="28"/>
          <w:szCs w:val="28"/>
        </w:rPr>
        <w:t>(указать дату и место прохождения курсов, количество часов, название документа, полученного по итогам обучения на курсах)</w:t>
      </w:r>
    </w:p>
    <w:p w14:paraId="2A1395CA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4C6637FB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087E6A9C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5. Характеристика деятельности:</w:t>
      </w:r>
    </w:p>
    <w:p w14:paraId="74CC8EA7" w14:textId="77777777"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- профессионально-личностные качества: </w:t>
      </w:r>
    </w:p>
    <w:p w14:paraId="66898E68" w14:textId="77777777"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62921CB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____________________________________________________________________ </w:t>
      </w:r>
    </w:p>
    <w:p w14:paraId="330245CF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93CE09A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F815BF2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10B13141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78BB3206" w14:textId="77777777"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- деловые качества:</w:t>
      </w:r>
    </w:p>
    <w:p w14:paraId="407AFED9" w14:textId="77777777" w:rsidR="002F5096" w:rsidRPr="006257DA" w:rsidRDefault="002F5096" w:rsidP="002F5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14:paraId="498FAF9C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14:paraId="2850D947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0AC37F5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29EB9091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4D15C6FE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77FE094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 xml:space="preserve">6. Оценка результатов профессиональной деятельности  </w:t>
      </w:r>
    </w:p>
    <w:p w14:paraId="5FD77397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7DA">
        <w:rPr>
          <w:rFonts w:ascii="Times New Roman" w:hAnsi="Times New Roman"/>
          <w:bCs/>
          <w:i/>
          <w:sz w:val="28"/>
          <w:szCs w:val="28"/>
        </w:rPr>
        <w:t>(включая результаты сдачи ЕГЭ, ГИА, международных и краевых мониторинговых исследований; участие педагога в профессиональных конкурсах; результаты участия учащихся в олимпиадах и конференциях; обобщение и представление педагогического опыта по теме самообразования )</w:t>
      </w:r>
    </w:p>
    <w:p w14:paraId="677A6249" w14:textId="77777777" w:rsidR="002F5096" w:rsidRPr="00766E8D" w:rsidRDefault="002F5096" w:rsidP="002F509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  <w:r>
        <w:rPr>
          <w:rFonts w:ascii="Times New Roman" w:hAnsi="Times New Roman"/>
          <w:bCs/>
          <w:sz w:val="28"/>
          <w:szCs w:val="28"/>
          <w:u w:val="single"/>
        </w:rPr>
        <w:tab/>
      </w:r>
    </w:p>
    <w:p w14:paraId="5D198314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14:paraId="36C67A12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14:paraId="7745DC47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</w:t>
      </w:r>
    </w:p>
    <w:p w14:paraId="4E208488" w14:textId="4B24764B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257DA">
        <w:rPr>
          <w:rFonts w:ascii="Times New Roman" w:hAnsi="Times New Roman"/>
          <w:b/>
          <w:bCs/>
          <w:sz w:val="28"/>
          <w:szCs w:val="28"/>
        </w:rPr>
        <w:t xml:space="preserve">7. Дополнительные сведения </w:t>
      </w:r>
      <w:r w:rsidRPr="006257DA">
        <w:rPr>
          <w:rFonts w:ascii="Times New Roman" w:hAnsi="Times New Roman"/>
          <w:bCs/>
          <w:i/>
          <w:sz w:val="28"/>
          <w:szCs w:val="28"/>
        </w:rPr>
        <w:t>(п</w:t>
      </w:r>
      <w:r w:rsidRPr="006257DA">
        <w:rPr>
          <w:rFonts w:ascii="Times New Roman" w:hAnsi="Times New Roman"/>
          <w:i/>
          <w:sz w:val="28"/>
          <w:szCs w:val="28"/>
        </w:rPr>
        <w:t>очетные звания аттестующегося работника, награды: ордена, медали, грамоты Министерства образования РФ,</w:t>
      </w:r>
      <w:r w:rsidR="00394A69">
        <w:rPr>
          <w:rFonts w:ascii="Times New Roman" w:hAnsi="Times New Roman"/>
          <w:i/>
          <w:sz w:val="28"/>
          <w:szCs w:val="28"/>
        </w:rPr>
        <w:t>РД).</w:t>
      </w:r>
      <w:r w:rsidR="00D252BA">
        <w:rPr>
          <w:rFonts w:ascii="Times New Roman" w:hAnsi="Times New Roman"/>
          <w:i/>
          <w:sz w:val="28"/>
          <w:szCs w:val="28"/>
        </w:rPr>
        <w:t xml:space="preserve">  </w:t>
      </w:r>
      <w:r w:rsidR="00D252BA" w:rsidRPr="00D252BA">
        <w:rPr>
          <w:rFonts w:ascii="Times New Roman" w:hAnsi="Times New Roman"/>
          <w:i/>
          <w:sz w:val="28"/>
          <w:szCs w:val="28"/>
          <w:u w:val="single"/>
        </w:rPr>
        <w:t xml:space="preserve">                        </w:t>
      </w:r>
      <w:r w:rsidR="00D252BA">
        <w:rPr>
          <w:rFonts w:ascii="Times New Roman" w:hAnsi="Times New Roman"/>
          <w:i/>
          <w:sz w:val="28"/>
          <w:szCs w:val="28"/>
        </w:rPr>
        <w:t xml:space="preserve"> </w:t>
      </w:r>
    </w:p>
    <w:p w14:paraId="50892F3F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39E6558F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546D2856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14:paraId="7AB15FD4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1B63A23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6E0F667" w14:textId="77777777" w:rsidR="002F5096" w:rsidRPr="006257DA" w:rsidRDefault="002F5096" w:rsidP="002F509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257DA">
        <w:rPr>
          <w:rFonts w:ascii="Times New Roman" w:hAnsi="Times New Roman"/>
          <w:i/>
          <w:iCs/>
          <w:sz w:val="28"/>
          <w:szCs w:val="28"/>
        </w:rPr>
        <w:t xml:space="preserve">Печать                                                       подпись, ФИО руководителя ОУ </w:t>
      </w:r>
    </w:p>
    <w:p w14:paraId="3F59B545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8BFF77" w14:textId="77777777" w:rsidR="002F5096" w:rsidRPr="006257DA" w:rsidRDefault="002F5096" w:rsidP="002F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С представлением ознакомлен (а)</w:t>
      </w:r>
    </w:p>
    <w:p w14:paraId="68D46B8B" w14:textId="77777777" w:rsidR="002F5096" w:rsidRPr="006257DA" w:rsidRDefault="002F5096" w:rsidP="002F50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57DA">
        <w:rPr>
          <w:rFonts w:ascii="Times New Roman" w:hAnsi="Times New Roman"/>
          <w:sz w:val="28"/>
          <w:szCs w:val="28"/>
        </w:rPr>
        <w:t>«_____»_________20_____                           Подпись_______________________</w:t>
      </w:r>
    </w:p>
    <w:p w14:paraId="382EA251" w14:textId="77777777" w:rsidR="002F5096" w:rsidRPr="006257DA" w:rsidRDefault="002F5096" w:rsidP="002F50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015C9B3" w14:textId="77777777" w:rsidR="00802A24" w:rsidRDefault="00802A24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67144AF4" w14:textId="77777777" w:rsidR="00394A69" w:rsidRDefault="00394A69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</w:p>
    <w:p w14:paraId="0EE7D4C9" w14:textId="67955615"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4</w:t>
      </w:r>
    </w:p>
    <w:p w14:paraId="6EDAE720" w14:textId="77777777" w:rsidR="002F5096" w:rsidRPr="00424496" w:rsidRDefault="002F5096" w:rsidP="002F5096">
      <w:pPr>
        <w:spacing w:after="0"/>
        <w:ind w:left="2124" w:firstLine="4536"/>
        <w:rPr>
          <w:rFonts w:ascii="Times New Roman" w:hAnsi="Times New Roman"/>
          <w:sz w:val="24"/>
          <w:szCs w:val="24"/>
        </w:rPr>
      </w:pPr>
      <w:r w:rsidRPr="00424496">
        <w:rPr>
          <w:rFonts w:ascii="Times New Roman" w:hAnsi="Times New Roman"/>
          <w:sz w:val="24"/>
          <w:szCs w:val="24"/>
        </w:rPr>
        <w:t xml:space="preserve">к приказу </w:t>
      </w:r>
    </w:p>
    <w:p w14:paraId="14D38D52" w14:textId="13A45AC5" w:rsidR="002F5096" w:rsidRDefault="002F5096" w:rsidP="00394A69">
      <w:pPr>
        <w:spacing w:after="0"/>
        <w:ind w:left="2124" w:firstLine="4536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424496">
        <w:rPr>
          <w:rFonts w:ascii="Times New Roman" w:hAnsi="Times New Roman"/>
          <w:sz w:val="24"/>
          <w:szCs w:val="24"/>
        </w:rPr>
        <w:t>от</w:t>
      </w:r>
      <w:r w:rsidR="00D252BA">
        <w:rPr>
          <w:rFonts w:ascii="Times New Roman" w:hAnsi="Times New Roman"/>
          <w:sz w:val="24"/>
          <w:szCs w:val="24"/>
        </w:rPr>
        <w:t xml:space="preserve"> </w:t>
      </w:r>
      <w:r w:rsidR="00394A69">
        <w:rPr>
          <w:rFonts w:ascii="Times New Roman" w:hAnsi="Times New Roman"/>
          <w:sz w:val="24"/>
          <w:szCs w:val="24"/>
        </w:rPr>
        <w:t>02.11.</w:t>
      </w:r>
      <w:r w:rsidR="00D252BA">
        <w:rPr>
          <w:rFonts w:ascii="Times New Roman" w:hAnsi="Times New Roman"/>
          <w:sz w:val="24"/>
          <w:szCs w:val="24"/>
        </w:rPr>
        <w:t>202</w:t>
      </w:r>
      <w:r w:rsidR="00394A69">
        <w:rPr>
          <w:rFonts w:ascii="Times New Roman" w:hAnsi="Times New Roman"/>
          <w:sz w:val="24"/>
          <w:szCs w:val="24"/>
        </w:rPr>
        <w:t>3</w:t>
      </w:r>
      <w:r w:rsidRPr="00424496">
        <w:rPr>
          <w:rFonts w:ascii="Times New Roman" w:hAnsi="Times New Roman"/>
          <w:sz w:val="24"/>
          <w:szCs w:val="24"/>
        </w:rPr>
        <w:t xml:space="preserve">  № </w:t>
      </w:r>
      <w:r w:rsidR="00394A69">
        <w:rPr>
          <w:rFonts w:ascii="Times New Roman" w:hAnsi="Times New Roman"/>
          <w:sz w:val="24"/>
          <w:szCs w:val="24"/>
        </w:rPr>
        <w:t>223</w:t>
      </w:r>
    </w:p>
    <w:p w14:paraId="12E13119" w14:textId="77777777" w:rsidR="00347F2B" w:rsidRPr="00F84BE0" w:rsidRDefault="00347F2B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План работы аттестационной комиссии по подготовке педработников</w:t>
      </w:r>
    </w:p>
    <w:p w14:paraId="6425494C" w14:textId="6D8D7A2F" w:rsidR="00347F2B" w:rsidRDefault="00347F2B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М</w:t>
      </w:r>
      <w:r w:rsidR="00394A69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КОУ «Карчагская СОШ им.М.Караханова»</w:t>
      </w:r>
      <w:r w:rsidRPr="00F84BE0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к аттестации на соответствие ими занимаемым должностям</w:t>
      </w:r>
    </w:p>
    <w:p w14:paraId="0579D1D0" w14:textId="77777777" w:rsidR="00F84BE0" w:rsidRPr="00F84BE0" w:rsidRDefault="00F84BE0" w:rsidP="00F84B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6"/>
          <w:szCs w:val="26"/>
          <w:lang w:eastAsia="en-US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542"/>
        <w:gridCol w:w="4672"/>
        <w:gridCol w:w="2266"/>
        <w:gridCol w:w="2267"/>
      </w:tblGrid>
      <w:tr w:rsidR="00347F2B" w:rsidRPr="00F84BE0" w14:paraId="30EF014B" w14:textId="77777777" w:rsidTr="00F84BE0">
        <w:tc>
          <w:tcPr>
            <w:tcW w:w="542" w:type="dxa"/>
          </w:tcPr>
          <w:p w14:paraId="2D72CCF0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72" w:type="dxa"/>
          </w:tcPr>
          <w:p w14:paraId="282CEBC1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Содержание деятельности</w:t>
            </w:r>
          </w:p>
        </w:tc>
        <w:tc>
          <w:tcPr>
            <w:tcW w:w="2266" w:type="dxa"/>
          </w:tcPr>
          <w:p w14:paraId="5E5D1969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Срок проведения</w:t>
            </w:r>
          </w:p>
        </w:tc>
        <w:tc>
          <w:tcPr>
            <w:tcW w:w="2267" w:type="dxa"/>
          </w:tcPr>
          <w:p w14:paraId="34A4CA3B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347F2B" w:rsidRPr="00F84BE0" w14:paraId="3C8D7B44" w14:textId="77777777" w:rsidTr="00F84BE0">
        <w:tc>
          <w:tcPr>
            <w:tcW w:w="542" w:type="dxa"/>
          </w:tcPr>
          <w:p w14:paraId="5C115523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4672" w:type="dxa"/>
          </w:tcPr>
          <w:p w14:paraId="1FFC1714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Составление и уточнение списков аттестуемых педагогов</w:t>
            </w:r>
          </w:p>
        </w:tc>
        <w:tc>
          <w:tcPr>
            <w:tcW w:w="2266" w:type="dxa"/>
          </w:tcPr>
          <w:p w14:paraId="250E1B4E" w14:textId="2A1ACB58" w:rsidR="00347F2B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Февраль  202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347F2B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14:paraId="293A4C4A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347F2B" w:rsidRPr="00F84BE0" w14:paraId="1A363253" w14:textId="77777777" w:rsidTr="00F84BE0">
        <w:tc>
          <w:tcPr>
            <w:tcW w:w="542" w:type="dxa"/>
          </w:tcPr>
          <w:p w14:paraId="1ABEA504" w14:textId="77777777"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4672" w:type="dxa"/>
          </w:tcPr>
          <w:p w14:paraId="1ECD3E9B" w14:textId="77777777"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Информационное обеспечение.</w:t>
            </w:r>
          </w:p>
          <w:p w14:paraId="42E783F8" w14:textId="77777777"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Создание базы нормативно-правовых документов по аттестации на соответствие занимаемой должности</w:t>
            </w:r>
          </w:p>
        </w:tc>
        <w:tc>
          <w:tcPr>
            <w:tcW w:w="2266" w:type="dxa"/>
          </w:tcPr>
          <w:p w14:paraId="46BE9BC2" w14:textId="77777777"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14:paraId="196A3313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347F2B" w:rsidRPr="00F84BE0" w14:paraId="540446AC" w14:textId="77777777" w:rsidTr="00F84BE0">
        <w:tc>
          <w:tcPr>
            <w:tcW w:w="542" w:type="dxa"/>
          </w:tcPr>
          <w:p w14:paraId="2C356C80" w14:textId="77777777"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72" w:type="dxa"/>
          </w:tcPr>
          <w:p w14:paraId="189035E1" w14:textId="77777777"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деятельности аттестационной комиссии.</w:t>
            </w:r>
          </w:p>
          <w:p w14:paraId="6F6FC83C" w14:textId="77777777" w:rsidR="00347F2B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Составление графиков заседаний АК и подготовки представлений на аттестуемых педагогических работников</w:t>
            </w:r>
          </w:p>
        </w:tc>
        <w:tc>
          <w:tcPr>
            <w:tcW w:w="2266" w:type="dxa"/>
          </w:tcPr>
          <w:p w14:paraId="2E619B49" w14:textId="1CE25EBF" w:rsidR="00F84BE0" w:rsidRPr="00F84BE0" w:rsidRDefault="00D252BA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 202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  <w:p w14:paraId="718F122A" w14:textId="1ECE1442" w:rsidR="00F84BE0" w:rsidRPr="00F84BE0" w:rsidRDefault="00D252BA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Январь 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  <w:r w:rsidR="00F84BE0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  <w:p w14:paraId="18B8BC83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</w:tcPr>
          <w:p w14:paraId="0224ACC2" w14:textId="77777777" w:rsidR="00F84BE0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347F2B" w:rsidRPr="00F84BE0" w14:paraId="395BF188" w14:textId="77777777" w:rsidTr="00F84BE0">
        <w:tc>
          <w:tcPr>
            <w:tcW w:w="542" w:type="dxa"/>
          </w:tcPr>
          <w:p w14:paraId="4318172B" w14:textId="77777777"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72" w:type="dxa"/>
          </w:tcPr>
          <w:p w14:paraId="0E3D9F92" w14:textId="77777777" w:rsid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Подготовка представлений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работодателем. </w:t>
            </w:r>
          </w:p>
          <w:p w14:paraId="6D1F5A6F" w14:textId="77777777"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Ознакомление под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роспись с ними педагогических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 аттестуемых на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соответствие занимаемой должности.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Письменное</w:t>
            </w:r>
          </w:p>
          <w:p w14:paraId="66DD4F94" w14:textId="77777777"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информирование педагогического</w:t>
            </w:r>
          </w:p>
          <w:p w14:paraId="5342D953" w14:textId="77777777" w:rsidR="00F84BE0" w:rsidRPr="00F84BE0" w:rsidRDefault="00F84BE0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работника о дате и месте проведения</w:t>
            </w:r>
          </w:p>
          <w:p w14:paraId="469828F5" w14:textId="77777777"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квалификационного испытания</w:t>
            </w:r>
          </w:p>
        </w:tc>
        <w:tc>
          <w:tcPr>
            <w:tcW w:w="2266" w:type="dxa"/>
          </w:tcPr>
          <w:p w14:paraId="566816BE" w14:textId="0EE9D052" w:rsidR="00347F2B" w:rsidRPr="00F84BE0" w:rsidRDefault="00F84BE0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Март 20</w:t>
            </w:r>
            <w:r w:rsidR="00D252B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267" w:type="dxa"/>
          </w:tcPr>
          <w:p w14:paraId="723D6BC2" w14:textId="77777777" w:rsidR="00347F2B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члены АК</w:t>
            </w:r>
          </w:p>
        </w:tc>
      </w:tr>
      <w:tr w:rsidR="00347F2B" w:rsidRPr="00F84BE0" w14:paraId="650ECCA5" w14:textId="77777777" w:rsidTr="00F84BE0">
        <w:tc>
          <w:tcPr>
            <w:tcW w:w="542" w:type="dxa"/>
          </w:tcPr>
          <w:p w14:paraId="174DB238" w14:textId="77777777" w:rsidR="00347F2B" w:rsidRPr="00F84BE0" w:rsidRDefault="00F84BE0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72" w:type="dxa"/>
          </w:tcPr>
          <w:p w14:paraId="1ABAD095" w14:textId="77777777"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Консультации для педагогических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работников, аттестуемых на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соответствие занимаемой должности</w:t>
            </w:r>
          </w:p>
        </w:tc>
        <w:tc>
          <w:tcPr>
            <w:tcW w:w="2266" w:type="dxa"/>
          </w:tcPr>
          <w:p w14:paraId="0BE0AD7D" w14:textId="77777777" w:rsidR="00347F2B" w:rsidRPr="00F84BE0" w:rsidRDefault="00F84BE0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14:paraId="456C4138" w14:textId="77777777" w:rsidR="00347F2B" w:rsidRPr="00F84BE0" w:rsidRDefault="00347F2B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14:paraId="6086AFAA" w14:textId="77777777" w:rsidTr="00F84BE0">
        <w:tc>
          <w:tcPr>
            <w:tcW w:w="542" w:type="dxa"/>
          </w:tcPr>
          <w:p w14:paraId="03CDC4D7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72" w:type="dxa"/>
          </w:tcPr>
          <w:p w14:paraId="080518FE" w14:textId="77777777"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Инструктирование аттестуемых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педагогов по оформлению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аттестационных документов</w:t>
            </w:r>
          </w:p>
        </w:tc>
        <w:tc>
          <w:tcPr>
            <w:tcW w:w="2266" w:type="dxa"/>
          </w:tcPr>
          <w:p w14:paraId="469C742E" w14:textId="77777777"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14:paraId="7B21F37B" w14:textId="77777777" w:rsidR="00173CF2" w:rsidRPr="00F84BE0" w:rsidRDefault="00173CF2" w:rsidP="003C246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14:paraId="3F1EAF73" w14:textId="77777777" w:rsidTr="00F84BE0">
        <w:tc>
          <w:tcPr>
            <w:tcW w:w="542" w:type="dxa"/>
          </w:tcPr>
          <w:p w14:paraId="2A0E01DF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72" w:type="dxa"/>
          </w:tcPr>
          <w:p w14:paraId="766A9E2D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Организация проведения заседаний</w:t>
            </w:r>
          </w:p>
          <w:p w14:paraId="73432034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АК.</w:t>
            </w:r>
          </w:p>
        </w:tc>
        <w:tc>
          <w:tcPr>
            <w:tcW w:w="2266" w:type="dxa"/>
          </w:tcPr>
          <w:p w14:paraId="71374E78" w14:textId="3077F1DD" w:rsidR="00173CF2" w:rsidRPr="00F84BE0" w:rsidRDefault="00D252BA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Апрель  202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–</w:t>
            </w:r>
          </w:p>
          <w:p w14:paraId="71CA3ADE" w14:textId="34D6AF04" w:rsidR="00173CF2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Февраль </w:t>
            </w:r>
            <w:r w:rsidR="00173CF2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267" w:type="dxa"/>
          </w:tcPr>
          <w:p w14:paraId="7641386D" w14:textId="77777777" w:rsidR="00173CF2" w:rsidRPr="00F84BE0" w:rsidRDefault="00173CF2" w:rsidP="00A35CC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члены АК</w:t>
            </w:r>
          </w:p>
        </w:tc>
      </w:tr>
      <w:tr w:rsidR="00173CF2" w:rsidRPr="00F84BE0" w14:paraId="24D074E6" w14:textId="77777777" w:rsidTr="00F84BE0">
        <w:tc>
          <w:tcPr>
            <w:tcW w:w="542" w:type="dxa"/>
          </w:tcPr>
          <w:p w14:paraId="173DA061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72" w:type="dxa"/>
          </w:tcPr>
          <w:p w14:paraId="323E554C" w14:textId="77777777" w:rsidR="00173CF2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Заседания АК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.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14:paraId="1C5B16F5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Рассмотрение</w:t>
            </w:r>
          </w:p>
          <w:p w14:paraId="6D8C8061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описаний результатов</w:t>
            </w:r>
          </w:p>
          <w:p w14:paraId="4225FF1A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профессиональной деятельности и</w:t>
            </w:r>
          </w:p>
          <w:p w14:paraId="46B857A5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квалификационного экзамена</w:t>
            </w:r>
          </w:p>
          <w:p w14:paraId="29072E8F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педагогических работников </w:t>
            </w:r>
          </w:p>
        </w:tc>
        <w:tc>
          <w:tcPr>
            <w:tcW w:w="2266" w:type="dxa"/>
          </w:tcPr>
          <w:p w14:paraId="1391E0B8" w14:textId="77777777" w:rsidR="00173CF2" w:rsidRPr="00F84BE0" w:rsidRDefault="00173CF2" w:rsidP="00173CF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учебного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года</w:t>
            </w:r>
          </w:p>
        </w:tc>
        <w:tc>
          <w:tcPr>
            <w:tcW w:w="2267" w:type="dxa"/>
          </w:tcPr>
          <w:p w14:paraId="5E66B23B" w14:textId="77777777" w:rsidR="00173CF2" w:rsidRPr="00F84BE0" w:rsidRDefault="00173CF2" w:rsidP="0001437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члены АК</w:t>
            </w:r>
          </w:p>
        </w:tc>
      </w:tr>
      <w:tr w:rsidR="00173CF2" w:rsidRPr="00F84BE0" w14:paraId="75F2A48D" w14:textId="77777777" w:rsidTr="00F84BE0">
        <w:tc>
          <w:tcPr>
            <w:tcW w:w="542" w:type="dxa"/>
          </w:tcPr>
          <w:p w14:paraId="6C2171DF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72" w:type="dxa"/>
          </w:tcPr>
          <w:p w14:paraId="5A1A5B71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Заседание методического Совета</w:t>
            </w:r>
          </w:p>
          <w:p w14:paraId="4032D964" w14:textId="77777777" w:rsidR="00173CF2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школы.</w:t>
            </w:r>
            <w:r w:rsidRPr="00F84BE0">
              <w:rPr>
                <w:rFonts w:ascii="Times New Roman" w:eastAsiaTheme="minorHAnsi" w:hAnsi="Times New Roman"/>
                <w:b/>
                <w:bCs/>
                <w:sz w:val="26"/>
                <w:szCs w:val="26"/>
                <w:lang w:eastAsia="en-US"/>
              </w:rPr>
              <w:t xml:space="preserve"> </w:t>
            </w:r>
          </w:p>
          <w:p w14:paraId="79CA94E9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Итоги прохождения</w:t>
            </w:r>
          </w:p>
          <w:p w14:paraId="6BBFA8B3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в 1-ом полугодии.</w:t>
            </w:r>
          </w:p>
          <w:p w14:paraId="32B7D72F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Корректировка плана по оказанию</w:t>
            </w:r>
          </w:p>
          <w:p w14:paraId="51C6FF2A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методической помощи</w:t>
            </w:r>
          </w:p>
          <w:p w14:paraId="5A37C6F9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педагогическим работникам,</w:t>
            </w:r>
          </w:p>
          <w:p w14:paraId="28D91AB2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66" w:type="dxa"/>
          </w:tcPr>
          <w:p w14:paraId="2BE1E925" w14:textId="7BC391EC" w:rsidR="00173CF2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Июнь 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20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14:paraId="14B9F90D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АК</w:t>
            </w:r>
          </w:p>
          <w:p w14:paraId="3D941B93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14:paraId="60CAC55D" w14:textId="77777777" w:rsidTr="00F84BE0">
        <w:tc>
          <w:tcPr>
            <w:tcW w:w="542" w:type="dxa"/>
          </w:tcPr>
          <w:p w14:paraId="789FA05E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72" w:type="dxa"/>
          </w:tcPr>
          <w:p w14:paraId="1ED82CC3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  <w:t>Заседание методического Совета.</w:t>
            </w:r>
          </w:p>
          <w:p w14:paraId="6639FCFE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Анализ итогов прохождения</w:t>
            </w:r>
          </w:p>
          <w:p w14:paraId="59AB9967" w14:textId="1043CFA2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в 20</w:t>
            </w:r>
            <w:r w:rsidR="00D252B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  <w:r w:rsidR="00145CC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-202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учебном</w:t>
            </w:r>
          </w:p>
          <w:p w14:paraId="2728EB4C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году. Задачи на новый учебный год.</w:t>
            </w:r>
          </w:p>
          <w:p w14:paraId="67D78525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Планирование аттестационных</w:t>
            </w:r>
          </w:p>
          <w:p w14:paraId="521BC1AB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мероприятий на новый учебный год с</w:t>
            </w:r>
          </w:p>
          <w:p w14:paraId="0DE1A62D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учетом рекомендаций, данных в ходе</w:t>
            </w:r>
          </w:p>
          <w:p w14:paraId="24B0B2CA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аттестации педагогическим</w:t>
            </w:r>
          </w:p>
          <w:p w14:paraId="29C7A9D4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работникам</w:t>
            </w:r>
          </w:p>
        </w:tc>
        <w:tc>
          <w:tcPr>
            <w:tcW w:w="2266" w:type="dxa"/>
          </w:tcPr>
          <w:p w14:paraId="6BCAF790" w14:textId="66589473" w:rsidR="00173CF2" w:rsidRPr="00F84BE0" w:rsidRDefault="00D252BA" w:rsidP="00D252B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Июнь </w:t>
            </w:r>
            <w:r w:rsidR="00173CF2"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20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  <w:r w:rsidR="00394A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267" w:type="dxa"/>
          </w:tcPr>
          <w:p w14:paraId="64884F70" w14:textId="77777777" w:rsidR="00173CF2" w:rsidRPr="00F84BE0" w:rsidRDefault="00173CF2" w:rsidP="00753B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Члены АК</w:t>
            </w:r>
          </w:p>
          <w:p w14:paraId="5C5C6CE7" w14:textId="77777777" w:rsidR="00173CF2" w:rsidRPr="00F84BE0" w:rsidRDefault="00173CF2" w:rsidP="00753BA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173CF2" w:rsidRPr="00F84BE0" w14:paraId="326D8740" w14:textId="77777777" w:rsidTr="00F84BE0">
        <w:tc>
          <w:tcPr>
            <w:tcW w:w="542" w:type="dxa"/>
          </w:tcPr>
          <w:p w14:paraId="5E026CC1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72" w:type="dxa"/>
          </w:tcPr>
          <w:p w14:paraId="1E131E81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Оформление личных дел</w:t>
            </w:r>
          </w:p>
          <w:p w14:paraId="5E85EE0A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педагогических работников в связи с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результатами аттестации</w:t>
            </w:r>
          </w:p>
        </w:tc>
        <w:tc>
          <w:tcPr>
            <w:tcW w:w="2266" w:type="dxa"/>
          </w:tcPr>
          <w:p w14:paraId="5309D1CB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267" w:type="dxa"/>
          </w:tcPr>
          <w:p w14:paraId="3AC2429F" w14:textId="77777777" w:rsidR="00173CF2" w:rsidRPr="00F84BE0" w:rsidRDefault="00173CF2" w:rsidP="00F84BE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F84BE0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Секретарь АК</w:t>
            </w:r>
          </w:p>
          <w:p w14:paraId="49829A7D" w14:textId="77777777" w:rsidR="00173CF2" w:rsidRPr="00F84BE0" w:rsidRDefault="00173CF2" w:rsidP="00347F2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6"/>
                <w:szCs w:val="26"/>
                <w:lang w:eastAsia="en-US"/>
              </w:rPr>
            </w:pPr>
          </w:p>
        </w:tc>
      </w:tr>
    </w:tbl>
    <w:p w14:paraId="2EEA73EC" w14:textId="77777777" w:rsidR="00347F2B" w:rsidRPr="00347F2B" w:rsidRDefault="00347F2B" w:rsidP="00347F2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6"/>
          <w:szCs w:val="26"/>
          <w:lang w:eastAsia="en-US"/>
        </w:rPr>
      </w:pPr>
    </w:p>
    <w:sectPr w:rsidR="00347F2B" w:rsidRPr="00347F2B" w:rsidSect="0042449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D6E"/>
    <w:multiLevelType w:val="multilevel"/>
    <w:tmpl w:val="56A4482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5"/>
      <w:numFmt w:val="decimal"/>
      <w:lvlText w:val="%1.%2."/>
      <w:lvlJc w:val="left"/>
      <w:pPr>
        <w:tabs>
          <w:tab w:val="num" w:pos="1257"/>
        </w:tabs>
        <w:ind w:left="125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4"/>
        </w:tabs>
        <w:ind w:left="17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691"/>
        </w:tabs>
        <w:ind w:left="269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32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25"/>
        </w:tabs>
        <w:ind w:left="41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22"/>
        </w:tabs>
        <w:ind w:left="502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59"/>
        </w:tabs>
        <w:ind w:left="555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6"/>
        </w:tabs>
        <w:ind w:left="6456" w:hanging="2160"/>
      </w:pPr>
      <w:rPr>
        <w:rFonts w:cs="Times New Roman"/>
      </w:rPr>
    </w:lvl>
  </w:abstractNum>
  <w:abstractNum w:abstractNumId="1">
    <w:nsid w:val="11163DB4"/>
    <w:multiLevelType w:val="multilevel"/>
    <w:tmpl w:val="180E24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2">
    <w:nsid w:val="126D0289"/>
    <w:multiLevelType w:val="multilevel"/>
    <w:tmpl w:val="DE6EA4D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90"/>
        </w:tabs>
        <w:ind w:left="2190" w:hanging="14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910"/>
        </w:tabs>
        <w:ind w:left="2910" w:hanging="14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30"/>
        </w:tabs>
        <w:ind w:left="3630" w:hanging="147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50"/>
        </w:tabs>
        <w:ind w:left="4350" w:hanging="147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70"/>
        </w:tabs>
        <w:ind w:left="5070" w:hanging="147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3">
    <w:nsid w:val="1482013D"/>
    <w:multiLevelType w:val="multilevel"/>
    <w:tmpl w:val="9EA80D1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/>
      </w:rPr>
    </w:lvl>
  </w:abstractNum>
  <w:abstractNum w:abstractNumId="4">
    <w:nsid w:val="1B262457"/>
    <w:multiLevelType w:val="multilevel"/>
    <w:tmpl w:val="9C305F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5">
    <w:nsid w:val="33771EAC"/>
    <w:multiLevelType w:val="hybridMultilevel"/>
    <w:tmpl w:val="AEC8D4B2"/>
    <w:lvl w:ilvl="0" w:tplc="3BCA15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41BD0"/>
    <w:multiLevelType w:val="multilevel"/>
    <w:tmpl w:val="D5583D8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cs="Times New Roman"/>
      </w:rPr>
    </w:lvl>
  </w:abstractNum>
  <w:abstractNum w:abstractNumId="7">
    <w:nsid w:val="6E395971"/>
    <w:multiLevelType w:val="multilevel"/>
    <w:tmpl w:val="FEA23D6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66" w:hanging="720"/>
      </w:p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518" w:hanging="108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7170" w:hanging="1440"/>
      </w:pPr>
    </w:lvl>
    <w:lvl w:ilvl="6">
      <w:start w:val="1"/>
      <w:numFmt w:val="decimal"/>
      <w:lvlText w:val="%1.%2.%3.%4.%5.%6.%7."/>
      <w:lvlJc w:val="left"/>
      <w:pPr>
        <w:ind w:left="8676" w:hanging="1800"/>
      </w:pPr>
    </w:lvl>
    <w:lvl w:ilvl="7">
      <w:start w:val="1"/>
      <w:numFmt w:val="decimal"/>
      <w:lvlText w:val="%1.%2.%3.%4.%5.%6.%7.%8."/>
      <w:lvlJc w:val="left"/>
      <w:pPr>
        <w:ind w:left="9822" w:hanging="1800"/>
      </w:pPr>
    </w:lvl>
    <w:lvl w:ilvl="8">
      <w:start w:val="1"/>
      <w:numFmt w:val="decimal"/>
      <w:lvlText w:val="%1.%2.%3.%4.%5.%6.%7.%8.%9."/>
      <w:lvlJc w:val="left"/>
      <w:pPr>
        <w:ind w:left="11328" w:hanging="2160"/>
      </w:pPr>
    </w:lvl>
  </w:abstractNum>
  <w:abstractNum w:abstractNumId="8">
    <w:nsid w:val="735B4694"/>
    <w:multiLevelType w:val="hybridMultilevel"/>
    <w:tmpl w:val="3F864F06"/>
    <w:lvl w:ilvl="0" w:tplc="D626F1EC">
      <w:start w:val="1"/>
      <w:numFmt w:val="bullet"/>
      <w:lvlText w:val="-"/>
      <w:lvlJc w:val="left"/>
      <w:pPr>
        <w:ind w:left="720" w:hanging="360"/>
      </w:pPr>
      <w:rPr>
        <w:rFonts w:ascii="SimHei" w:eastAsia="SimHei" w:hAnsi="SimHei" w:hint="eastAsia"/>
      </w:rPr>
    </w:lvl>
    <w:lvl w:ilvl="1" w:tplc="FB9046A2">
      <w:start w:val="36"/>
      <w:numFmt w:val="bullet"/>
      <w:lvlText w:val=""/>
      <w:lvlJc w:val="left"/>
      <w:pPr>
        <w:tabs>
          <w:tab w:val="num" w:pos="2010"/>
        </w:tabs>
        <w:ind w:left="2010" w:hanging="930"/>
      </w:pPr>
      <w:rPr>
        <w:rFonts w:ascii="Symbol" w:eastAsia="Times New Roman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7C7FA1"/>
    <w:multiLevelType w:val="multilevel"/>
    <w:tmpl w:val="5C4C4ED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2160" w:hanging="720"/>
      </w:pPr>
      <w:rPr>
        <w:rFonts w:cs="Times New Roman"/>
        <w:sz w:val="28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/>
      </w:rPr>
    </w:lvl>
  </w:abstractNum>
  <w:abstractNum w:abstractNumId="10">
    <w:nsid w:val="7F6F1D2E"/>
    <w:multiLevelType w:val="hybridMultilevel"/>
    <w:tmpl w:val="F7EA9660"/>
    <w:lvl w:ilvl="0" w:tplc="45AA0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F7891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BD8ADBB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A5FC5E5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58C8861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C998535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84FC608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E294C6E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9B2A44F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50C"/>
    <w:rsid w:val="00010091"/>
    <w:rsid w:val="00145CCA"/>
    <w:rsid w:val="00173CF2"/>
    <w:rsid w:val="001833FC"/>
    <w:rsid w:val="001E727C"/>
    <w:rsid w:val="001F3A83"/>
    <w:rsid w:val="00246C06"/>
    <w:rsid w:val="002F5096"/>
    <w:rsid w:val="00336DC8"/>
    <w:rsid w:val="00347F2B"/>
    <w:rsid w:val="003948E8"/>
    <w:rsid w:val="00394A69"/>
    <w:rsid w:val="00424496"/>
    <w:rsid w:val="00444149"/>
    <w:rsid w:val="00583F7D"/>
    <w:rsid w:val="005F339A"/>
    <w:rsid w:val="00644A92"/>
    <w:rsid w:val="007000C1"/>
    <w:rsid w:val="00802A24"/>
    <w:rsid w:val="008F2DDA"/>
    <w:rsid w:val="00A1250C"/>
    <w:rsid w:val="00B473BB"/>
    <w:rsid w:val="00B740EC"/>
    <w:rsid w:val="00BD2412"/>
    <w:rsid w:val="00C1180A"/>
    <w:rsid w:val="00C25D5C"/>
    <w:rsid w:val="00C81F97"/>
    <w:rsid w:val="00D252BA"/>
    <w:rsid w:val="00DA5DFC"/>
    <w:rsid w:val="00DE7E21"/>
    <w:rsid w:val="00E0287A"/>
    <w:rsid w:val="00F450B6"/>
    <w:rsid w:val="00F8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DFD9"/>
  <w15:docId w15:val="{6B901F49-EA63-495C-BA27-A76845D6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0C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250C"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A1250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A1250C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1250C"/>
    <w:pPr>
      <w:spacing w:after="0" w:line="240" w:lineRule="auto"/>
      <w:ind w:firstLine="709"/>
    </w:pPr>
    <w:rPr>
      <w:rFonts w:ascii="Times New Roman" w:eastAsia="Calibri" w:hAnsi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1250C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99"/>
    <w:qFormat/>
    <w:rsid w:val="00A1250C"/>
    <w:pPr>
      <w:ind w:left="720"/>
    </w:pPr>
    <w:rPr>
      <w:rFonts w:cs="Calibri"/>
    </w:rPr>
  </w:style>
  <w:style w:type="character" w:customStyle="1" w:styleId="ConsNormal">
    <w:name w:val="ConsNormal Знак"/>
    <w:link w:val="ConsNormal0"/>
    <w:uiPriority w:val="99"/>
    <w:locked/>
    <w:rsid w:val="00A1250C"/>
    <w:rPr>
      <w:rFonts w:ascii="Arial" w:hAnsi="Arial" w:cs="Arial"/>
    </w:rPr>
  </w:style>
  <w:style w:type="paragraph" w:customStyle="1" w:styleId="ConsNormal0">
    <w:name w:val="ConsNormal"/>
    <w:link w:val="ConsNormal"/>
    <w:uiPriority w:val="99"/>
    <w:rsid w:val="00A1250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character" w:customStyle="1" w:styleId="a7">
    <w:name w:val="Междустр.интервал:  полуторный Знак Знак"/>
    <w:link w:val="14"/>
    <w:uiPriority w:val="99"/>
    <w:locked/>
    <w:rsid w:val="00A1250C"/>
    <w:rPr>
      <w:rFonts w:ascii="MS Mincho" w:eastAsia="MS Mincho" w:hAnsi="MS Mincho"/>
      <w:sz w:val="28"/>
    </w:rPr>
  </w:style>
  <w:style w:type="paragraph" w:customStyle="1" w:styleId="14">
    <w:name w:val="Обычный + 14 пт"/>
    <w:aliases w:val="По ширине,Междустр.интервал:  полуторный Знак,Междустр.интервал:  полуторный"/>
    <w:basedOn w:val="a"/>
    <w:link w:val="a7"/>
    <w:uiPriority w:val="99"/>
    <w:rsid w:val="00A1250C"/>
    <w:pPr>
      <w:spacing w:after="0" w:line="360" w:lineRule="auto"/>
      <w:jc w:val="both"/>
    </w:pPr>
    <w:rPr>
      <w:rFonts w:ascii="MS Mincho" w:eastAsia="MS Mincho" w:hAnsi="MS Mincho" w:cstheme="minorBidi"/>
      <w:sz w:val="28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A1250C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A125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12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3c15">
    <w:name w:val="c3 c15"/>
    <w:basedOn w:val="a"/>
    <w:uiPriority w:val="99"/>
    <w:rsid w:val="00A1250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c1">
    <w:name w:val="c1"/>
    <w:uiPriority w:val="99"/>
    <w:rsid w:val="00A1250C"/>
  </w:style>
  <w:style w:type="character" w:customStyle="1" w:styleId="c31c4c45">
    <w:name w:val="c31 c4 c45"/>
    <w:uiPriority w:val="99"/>
    <w:rsid w:val="00A1250C"/>
  </w:style>
  <w:style w:type="paragraph" w:styleId="a8">
    <w:name w:val="Balloon Text"/>
    <w:basedOn w:val="a"/>
    <w:link w:val="a9"/>
    <w:uiPriority w:val="99"/>
    <w:semiHidden/>
    <w:unhideWhenUsed/>
    <w:rsid w:val="00A1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50C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347F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2F5096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2</dc:creator>
  <cp:lastModifiedBy>admin</cp:lastModifiedBy>
  <cp:revision>4</cp:revision>
  <cp:lastPrinted>2015-08-18T05:18:00Z</cp:lastPrinted>
  <dcterms:created xsi:type="dcterms:W3CDTF">2022-11-04T18:22:00Z</dcterms:created>
  <dcterms:modified xsi:type="dcterms:W3CDTF">2024-01-24T06:38:00Z</dcterms:modified>
</cp:coreProperties>
</file>