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8B29" w14:textId="77777777" w:rsidR="00C958A3" w:rsidRPr="00522173" w:rsidRDefault="00CC4BF9" w:rsidP="00C95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</w:p>
    <w:p w14:paraId="145786F4" w14:textId="680C331F" w:rsidR="00C958A3" w:rsidRPr="00197E7A" w:rsidRDefault="00B54417" w:rsidP="00197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МС от </w:t>
      </w:r>
      <w:r w:rsidR="00020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.08.202</w:t>
      </w:r>
      <w:r w:rsidR="00A6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97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7CE10E10" w14:textId="77777777" w:rsidR="00C958A3" w:rsidRPr="00E251D4" w:rsidRDefault="001A609F" w:rsidP="0055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</w:t>
      </w:r>
      <w:r w:rsidR="0055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чел.                   </w:t>
      </w:r>
      <w:r w:rsidR="00C958A3" w:rsidRPr="0052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  <w:r w:rsidR="00C958A3" w:rsidRPr="00522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E56A54" w14:textId="4B602C5D" w:rsidR="00212529" w:rsidRPr="00626FF6" w:rsidRDefault="00212529" w:rsidP="001A60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958A3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работы м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етодического объединения за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58A3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</w:t>
      </w:r>
    </w:p>
    <w:p w14:paraId="5C2D15B8" w14:textId="77777777" w:rsidR="00212529" w:rsidRPr="0066299F" w:rsidRDefault="00C958A3" w:rsidP="001A609F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совершенствовании информационно-методического обеспечения образовательного процесса. </w:t>
      </w:r>
    </w:p>
    <w:p w14:paraId="48A721B0" w14:textId="77777777" w:rsidR="00C958A3" w:rsidRPr="00626FF6" w:rsidRDefault="00C958A3" w:rsidP="001A60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A6395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</w:t>
      </w:r>
      <w:r w:rsidR="00CC4BF9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 новый учебный год.</w:t>
      </w:r>
    </w:p>
    <w:p w14:paraId="4EC441B7" w14:textId="523630B1" w:rsidR="00C958A3" w:rsidRPr="00626FF6" w:rsidRDefault="00CA6395" w:rsidP="001A60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3.Рассмотрение</w:t>
      </w:r>
      <w:r w:rsidR="00C958A3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календарно-тематических планов, рабочих прог</w:t>
      </w:r>
      <w:r w:rsidR="00DE71C4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 по предметам 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58A3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5A19EF15" w14:textId="19C57B50" w:rsidR="00C958A3" w:rsidRPr="0066299F" w:rsidRDefault="00593C7A" w:rsidP="001A609F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учащихся в 5-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требования к проверке письменных работ учащихся.</w:t>
      </w:r>
    </w:p>
    <w:p w14:paraId="2FF5DE28" w14:textId="77777777" w:rsidR="00212529" w:rsidRPr="0066299F" w:rsidRDefault="00155ACD" w:rsidP="00554DAB">
      <w:pPr>
        <w:pStyle w:val="a4"/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по первому и второму вопросу: </w:t>
      </w:r>
    </w:p>
    <w:p w14:paraId="06588318" w14:textId="77777777" w:rsidR="00DE71C4" w:rsidRPr="0066299F" w:rsidRDefault="001A609F" w:rsidP="0066299F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Байрамбегова П.К.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работу мет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одического объединения, отметил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все учителя 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</w:t>
      </w:r>
    </w:p>
    <w:p w14:paraId="0CA9EC0A" w14:textId="270826AA" w:rsidR="00593C7A" w:rsidRPr="0066299F" w:rsidRDefault="00C958A3" w:rsidP="0066299F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заседания сформулировали тему и задачи методической работы н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новый учебный год. Байрамбегов П.К. представил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плана работы </w:t>
      </w:r>
      <w:r w:rsidR="00B5441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на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C7A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5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перехода на ФГОС </w:t>
      </w:r>
      <w:r w:rsidR="000209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44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D0F793" w14:textId="77777777" w:rsidR="00155ACD" w:rsidRPr="0066299F" w:rsidRDefault="00155ACD" w:rsidP="00626FF6">
      <w:pPr>
        <w:pStyle w:val="a4"/>
        <w:tabs>
          <w:tab w:val="left" w:pos="2106"/>
        </w:tabs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Выступила: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B6A83C" w14:textId="36BBC048" w:rsidR="00155ACD" w:rsidRPr="0066299F" w:rsidRDefault="00B54417" w:rsidP="00626FF6">
      <w:pPr>
        <w:pStyle w:val="a4"/>
        <w:tabs>
          <w:tab w:val="left" w:pos="2106"/>
        </w:tabs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Кадималиева Г.А</w:t>
      </w:r>
      <w:r w:rsidR="00155ACD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предложением утвердить план работы 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на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5ACD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без корректировки.</w:t>
      </w:r>
    </w:p>
    <w:p w14:paraId="6E60B393" w14:textId="237D3FD2" w:rsidR="00B055D7" w:rsidRPr="0066299F" w:rsidRDefault="00212529" w:rsidP="0066299F">
      <w:pPr>
        <w:pStyle w:val="a4"/>
        <w:numPr>
          <w:ilvl w:val="0"/>
          <w:numId w:val="11"/>
        </w:numPr>
        <w:tabs>
          <w:tab w:val="left" w:pos="2106"/>
        </w:tabs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третьего вопроса р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ассмотрели, обсудили календарно-тематические планирования н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предм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 циклов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D60DEF" w14:textId="77777777" w:rsidR="00B055D7" w:rsidRPr="0066299F" w:rsidRDefault="00CC4BF9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E1434B" w14:textId="77777777" w:rsidR="00D76BDC" w:rsidRPr="0066299F" w:rsidRDefault="00CC4BF9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Байрамбеков Э.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предоставил</w:t>
      </w:r>
      <w:r w:rsidR="00974854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обсуждения свой календарно-тематический план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</w:t>
      </w:r>
      <w:r w:rsidR="00974854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мету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14:paraId="10DF7A4D" w14:textId="50D93F0A" w:rsidR="00D76BDC" w:rsidRPr="0066299F" w:rsidRDefault="00974854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5D2F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календарно-тематический план согласно разработанной структуре  и с учетом особенностей</w:t>
      </w:r>
      <w:r w:rsidR="00C35D2F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требований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26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0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35D2F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639E95" w14:textId="619BA0B4" w:rsidR="00C958A3" w:rsidRPr="0066299F" w:rsidRDefault="00C958A3" w:rsidP="0066299F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четвертому вопросу на заседании изучили содержание сборника нормативных документов:  федеральный компонент государственного стандарта, федеральный базисный учебный план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програм</w:t>
      </w:r>
      <w:r w:rsidR="00CF79DA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предметам,  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качества образования. Нормы оценки знаний учащихся в 5-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требования к проверке письменных работ учащихся. </w:t>
      </w:r>
    </w:p>
    <w:p w14:paraId="50C7A653" w14:textId="77777777" w:rsidR="00D76BDC" w:rsidRPr="0066299F" w:rsidRDefault="00C958A3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работу МО учителей 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разработанному плану.</w:t>
      </w:r>
    </w:p>
    <w:p w14:paraId="1644A315" w14:textId="66A15850" w:rsidR="00D76BDC" w:rsidRPr="0066299F" w:rsidRDefault="00CF79DA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2.У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 МО доработать рабочие программы согласно структуре. Учит</w:t>
      </w:r>
      <w:r w:rsidR="00B544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лям-предметникам, работающим в 1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0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особое внимание на особенности требований программ с учетом ФГОС</w:t>
      </w:r>
      <w:r w:rsidR="000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3129CE" w14:textId="77777777" w:rsidR="001655BB" w:rsidRPr="0066299F" w:rsidRDefault="001655BB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Согласовать рассмотренные  рабочие программы  с  заместителем директора</w:t>
      </w:r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Байрамбеговым П.К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передать 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верждение директору Курбанову Н.А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1DA120" w14:textId="77777777" w:rsidR="00C958A3" w:rsidRPr="0066299F" w:rsidRDefault="00FD7263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14:paraId="72BB0191" w14:textId="77777777" w:rsidR="00CF79DA" w:rsidRPr="0066299F" w:rsidRDefault="00CF79DA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по обмену опытом и повышению самообразования.</w:t>
      </w:r>
    </w:p>
    <w:p w14:paraId="0B3819AE" w14:textId="77777777" w:rsidR="00CF79DA" w:rsidRPr="0066299F" w:rsidRDefault="00FD7263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.Усилить работу учителей МО со слабоуспевающими учениками, совершенствовать  индивидуальный план работы с ними.</w:t>
      </w:r>
    </w:p>
    <w:p w14:paraId="023DE163" w14:textId="77777777" w:rsidR="00C958A3" w:rsidRPr="0066299F" w:rsidRDefault="00FD7263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.Организовать систему взаимопосещений уроков членами МО.</w:t>
      </w:r>
    </w:p>
    <w:p w14:paraId="1AFC36C8" w14:textId="77777777" w:rsidR="001A609F" w:rsidRDefault="00554DAB" w:rsidP="001A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ШМС: ___________ П. К. Байрамбегов</w:t>
      </w:r>
    </w:p>
    <w:p w14:paraId="58CE69C1" w14:textId="77777777" w:rsidR="001A609F" w:rsidRPr="00522173" w:rsidRDefault="001A609F" w:rsidP="001A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Секретарь: ___________ Н.А. Эседулаева</w:t>
      </w:r>
    </w:p>
    <w:p w14:paraId="01BBEC74" w14:textId="77777777" w:rsidR="001A609F" w:rsidRPr="00522173" w:rsidRDefault="001A609F" w:rsidP="001A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AE1BA" w14:textId="77777777" w:rsidR="00FA4708" w:rsidRPr="009612A8" w:rsidRDefault="00EF50CB" w:rsidP="001A609F">
      <w:pPr>
        <w:spacing w:before="100" w:beforeAutospacing="1" w:after="100" w:afterAutospacing="1" w:line="240" w:lineRule="auto"/>
        <w:ind w:left="34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 № 2</w:t>
      </w:r>
    </w:p>
    <w:p w14:paraId="1C627045" w14:textId="77777777" w:rsidR="003C0910" w:rsidRPr="009612A8" w:rsidRDefault="003C0910" w:rsidP="00FA4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12A8">
        <w:rPr>
          <w:rFonts w:ascii="Times New Roman" w:eastAsia="Times New Roman" w:hAnsi="Times New Roman" w:cs="Times New Roman"/>
          <w:b/>
          <w:lang w:eastAsia="ru-RU"/>
        </w:rPr>
        <w:t>заседания методического совета</w:t>
      </w:r>
    </w:p>
    <w:p w14:paraId="0779CD6E" w14:textId="20A3BB79" w:rsidR="003A3FE5" w:rsidRDefault="00EF50CB" w:rsidP="003A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A66AFC"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b/>
          <w:lang w:eastAsia="ru-RU"/>
        </w:rPr>
        <w:t>.1</w:t>
      </w:r>
      <w:r w:rsidR="007451D7">
        <w:rPr>
          <w:rFonts w:ascii="Times New Roman" w:eastAsia="Times New Roman" w:hAnsi="Times New Roman" w:cs="Times New Roman"/>
          <w:b/>
          <w:lang w:eastAsia="ru-RU"/>
        </w:rPr>
        <w:t>0</w:t>
      </w:r>
      <w:r w:rsidR="001F3F54">
        <w:rPr>
          <w:rFonts w:ascii="Times New Roman" w:eastAsia="Times New Roman" w:hAnsi="Times New Roman" w:cs="Times New Roman"/>
          <w:b/>
          <w:lang w:eastAsia="ru-RU"/>
        </w:rPr>
        <w:t>.202</w:t>
      </w:r>
      <w:r w:rsidR="00A66AFC">
        <w:rPr>
          <w:rFonts w:ascii="Times New Roman" w:eastAsia="Times New Roman" w:hAnsi="Times New Roman" w:cs="Times New Roman"/>
          <w:b/>
          <w:lang w:eastAsia="ru-RU"/>
        </w:rPr>
        <w:t>3</w:t>
      </w:r>
      <w:r w:rsidR="003C0910" w:rsidRPr="009612A8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66CA9793" w14:textId="77777777" w:rsidR="003A3FE5" w:rsidRPr="009612A8" w:rsidRDefault="003A3FE5" w:rsidP="003A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Присутст</w:t>
      </w:r>
      <w:r w:rsidR="00554DAB">
        <w:rPr>
          <w:rFonts w:ascii="Times New Roman" w:eastAsia="Times New Roman" w:hAnsi="Times New Roman" w:cs="Times New Roman"/>
          <w:b/>
          <w:lang w:eastAsia="ru-RU"/>
        </w:rPr>
        <w:t>вовало 7</w:t>
      </w:r>
      <w:r>
        <w:rPr>
          <w:rFonts w:ascii="Times New Roman" w:eastAsia="Times New Roman" w:hAnsi="Times New Roman" w:cs="Times New Roman"/>
          <w:b/>
          <w:lang w:eastAsia="ru-RU"/>
        </w:rPr>
        <w:t>чел.</w:t>
      </w:r>
    </w:p>
    <w:p w14:paraId="0525DF76" w14:textId="77777777" w:rsidR="00E251D4" w:rsidRPr="009612A8" w:rsidRDefault="00E251D4" w:rsidP="00E25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  <w:r w:rsidRPr="009612A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8FA6B6A" w14:textId="26118E6B" w:rsidR="00100364" w:rsidRPr="009612A8" w:rsidRDefault="005E3012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1.</w:t>
      </w:r>
      <w:r w:rsidR="007228B4" w:rsidRPr="009612A8">
        <w:rPr>
          <w:rFonts w:ascii="Times New Roman" w:eastAsia="Times New Roman" w:hAnsi="Times New Roman" w:cs="Times New Roman"/>
          <w:lang w:eastAsia="ru-RU"/>
        </w:rPr>
        <w:t xml:space="preserve">Изучение 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нормативных документов введения </w:t>
      </w:r>
      <w:r w:rsidR="007228B4" w:rsidRPr="009612A8">
        <w:rPr>
          <w:rFonts w:ascii="Times New Roman" w:eastAsia="Times New Roman" w:hAnsi="Times New Roman" w:cs="Times New Roman"/>
          <w:lang w:eastAsia="ru-RU"/>
        </w:rPr>
        <w:t>ФГОС</w:t>
      </w:r>
      <w:r w:rsidR="000209CE">
        <w:rPr>
          <w:rFonts w:ascii="Times New Roman" w:eastAsia="Times New Roman" w:hAnsi="Times New Roman" w:cs="Times New Roman"/>
          <w:lang w:eastAsia="ru-RU"/>
        </w:rPr>
        <w:t xml:space="preserve"> 3</w:t>
      </w:r>
      <w:r w:rsidR="001F3F54">
        <w:rPr>
          <w:rFonts w:ascii="Times New Roman" w:eastAsia="Times New Roman" w:hAnsi="Times New Roman" w:cs="Times New Roman"/>
          <w:lang w:eastAsia="ru-RU"/>
        </w:rPr>
        <w:t xml:space="preserve"> (1</w:t>
      </w:r>
      <w:r w:rsidR="00A66AFC">
        <w:rPr>
          <w:rFonts w:ascii="Times New Roman" w:eastAsia="Times New Roman" w:hAnsi="Times New Roman" w:cs="Times New Roman"/>
          <w:lang w:eastAsia="ru-RU"/>
        </w:rPr>
        <w:t>-10кл</w:t>
      </w:r>
      <w:r w:rsidR="00B54417">
        <w:rPr>
          <w:rFonts w:ascii="Times New Roman" w:eastAsia="Times New Roman" w:hAnsi="Times New Roman" w:cs="Times New Roman"/>
          <w:lang w:eastAsia="ru-RU"/>
        </w:rPr>
        <w:t>.)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 в учебный процесс</w:t>
      </w:r>
      <w:r w:rsidR="007228B4" w:rsidRPr="009612A8">
        <w:rPr>
          <w:rFonts w:ascii="Times New Roman" w:eastAsia="Times New Roman" w:hAnsi="Times New Roman" w:cs="Times New Roman"/>
          <w:lang w:eastAsia="ru-RU"/>
        </w:rPr>
        <w:t>:</w:t>
      </w:r>
    </w:p>
    <w:p w14:paraId="59F7882A" w14:textId="77777777" w:rsidR="007228B4" w:rsidRPr="009612A8" w:rsidRDefault="007228B4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 -формиров</w:t>
      </w:r>
      <w:r w:rsidR="008C3B6D" w:rsidRPr="009612A8">
        <w:rPr>
          <w:rFonts w:ascii="Times New Roman" w:eastAsia="Times New Roman" w:hAnsi="Times New Roman" w:cs="Times New Roman"/>
          <w:lang w:eastAsia="ru-RU"/>
        </w:rPr>
        <w:t>ание УУ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 xml:space="preserve">Д </w:t>
      </w:r>
    </w:p>
    <w:p w14:paraId="082F981D" w14:textId="77777777" w:rsidR="005E3012" w:rsidRPr="009612A8" w:rsidRDefault="005E3012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2.</w:t>
      </w:r>
      <w:r w:rsidR="00721751" w:rsidRPr="009612A8">
        <w:rPr>
          <w:rFonts w:ascii="Times New Roman" w:eastAsia="Times New Roman" w:hAnsi="Times New Roman" w:cs="Times New Roman"/>
          <w:lang w:eastAsia="ru-RU"/>
        </w:rPr>
        <w:t>Система оценки достижений планируемых результатов</w:t>
      </w:r>
      <w:r w:rsidR="001569F6" w:rsidRPr="009612A8">
        <w:rPr>
          <w:rFonts w:ascii="Times New Roman" w:eastAsia="Times New Roman" w:hAnsi="Times New Roman" w:cs="Times New Roman"/>
          <w:lang w:eastAsia="ru-RU"/>
        </w:rPr>
        <w:t xml:space="preserve"> основной образовательной программы</w:t>
      </w:r>
      <w:r w:rsidRPr="009612A8">
        <w:rPr>
          <w:rFonts w:ascii="Times New Roman" w:eastAsia="Times New Roman" w:hAnsi="Times New Roman" w:cs="Times New Roman"/>
          <w:lang w:eastAsia="ru-RU"/>
        </w:rPr>
        <w:t>.</w:t>
      </w:r>
    </w:p>
    <w:p w14:paraId="24EB56BF" w14:textId="77777777" w:rsidR="003F0EC2" w:rsidRPr="009612A8" w:rsidRDefault="00522173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3. Работа с одаренными детьми.</w:t>
      </w:r>
    </w:p>
    <w:p w14:paraId="736B986D" w14:textId="39EF688C" w:rsidR="008E1931" w:rsidRPr="009612A8" w:rsidRDefault="008E1931" w:rsidP="003C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По 1-му вопросу: члены МО изучили </w:t>
      </w:r>
      <w:r w:rsidR="002570E4" w:rsidRPr="009612A8">
        <w:rPr>
          <w:rFonts w:ascii="Times New Roman" w:eastAsia="Times New Roman" w:hAnsi="Times New Roman" w:cs="Times New Roman"/>
          <w:lang w:eastAsia="ru-RU"/>
        </w:rPr>
        <w:t xml:space="preserve">документацию введения 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>и сопровождения</w:t>
      </w:r>
      <w:r w:rsidR="00B54417">
        <w:rPr>
          <w:rFonts w:ascii="Times New Roman" w:eastAsia="Times New Roman" w:hAnsi="Times New Roman" w:cs="Times New Roman"/>
          <w:lang w:eastAsia="ru-RU"/>
        </w:rPr>
        <w:t xml:space="preserve"> ФГОС </w:t>
      </w:r>
      <w:r w:rsidR="000209CE">
        <w:rPr>
          <w:rFonts w:ascii="Times New Roman" w:eastAsia="Times New Roman" w:hAnsi="Times New Roman" w:cs="Times New Roman"/>
          <w:lang w:eastAsia="ru-RU"/>
        </w:rPr>
        <w:t>3</w:t>
      </w:r>
      <w:r w:rsidRPr="009612A8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14:paraId="01C392E6" w14:textId="77777777" w:rsidR="009612A8" w:rsidRPr="009612A8" w:rsidRDefault="003C0910" w:rsidP="008E1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Выступил</w:t>
      </w:r>
      <w:r w:rsidR="008E1931" w:rsidRPr="009612A8">
        <w:rPr>
          <w:rFonts w:ascii="Times New Roman" w:eastAsia="Times New Roman" w:hAnsi="Times New Roman" w:cs="Times New Roman"/>
          <w:lang w:eastAsia="ru-RU"/>
        </w:rPr>
        <w:t>: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2A8" w:rsidRPr="009612A8">
        <w:rPr>
          <w:rFonts w:ascii="Times New Roman" w:eastAsia="Times New Roman" w:hAnsi="Times New Roman" w:cs="Times New Roman"/>
          <w:lang w:eastAsia="ru-RU"/>
        </w:rPr>
        <w:t>зам.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2A8" w:rsidRPr="009612A8">
        <w:rPr>
          <w:rFonts w:ascii="Times New Roman" w:eastAsia="Times New Roman" w:hAnsi="Times New Roman" w:cs="Times New Roman"/>
          <w:lang w:eastAsia="ru-RU"/>
        </w:rPr>
        <w:t>дир.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2A8" w:rsidRPr="009612A8">
        <w:rPr>
          <w:rFonts w:ascii="Times New Roman" w:eastAsia="Times New Roman" w:hAnsi="Times New Roman" w:cs="Times New Roman"/>
          <w:lang w:eastAsia="ru-RU"/>
        </w:rPr>
        <w:t>по УВР</w:t>
      </w:r>
    </w:p>
    <w:p w14:paraId="46E73A6D" w14:textId="4F17E2CE" w:rsidR="008E1931" w:rsidRPr="009612A8" w:rsidRDefault="003C0910" w:rsidP="008E1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Байрамбегов П.К.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12A8">
        <w:rPr>
          <w:rFonts w:ascii="Times New Roman" w:eastAsia="Times New Roman" w:hAnsi="Times New Roman" w:cs="Times New Roman"/>
          <w:lang w:eastAsia="ru-RU"/>
        </w:rPr>
        <w:t>дал</w:t>
      </w:r>
      <w:r w:rsidR="00A97FD4" w:rsidRPr="009612A8">
        <w:rPr>
          <w:rFonts w:ascii="Times New Roman" w:eastAsia="Times New Roman" w:hAnsi="Times New Roman" w:cs="Times New Roman"/>
          <w:lang w:eastAsia="ru-RU"/>
        </w:rPr>
        <w:t xml:space="preserve"> определение понятию «Универсальные учебные действия»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FD4" w:rsidRPr="009612A8">
        <w:rPr>
          <w:rFonts w:ascii="Times New Roman" w:eastAsia="Times New Roman" w:hAnsi="Times New Roman" w:cs="Times New Roman"/>
          <w:lang w:eastAsia="ru-RU"/>
        </w:rPr>
        <w:t>-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FD4" w:rsidRPr="009612A8">
        <w:rPr>
          <w:rFonts w:ascii="Times New Roman" w:eastAsia="Times New Roman" w:hAnsi="Times New Roman" w:cs="Times New Roman"/>
          <w:lang w:eastAsia="ru-RU"/>
        </w:rPr>
        <w:t>это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FD4" w:rsidRPr="009612A8">
        <w:rPr>
          <w:rFonts w:ascii="Times New Roman" w:eastAsia="Times New Roman" w:hAnsi="Times New Roman" w:cs="Times New Roman"/>
          <w:lang w:eastAsia="ru-RU"/>
        </w:rPr>
        <w:t xml:space="preserve"> умение учиться, то есть способность учащегося к саморазвитию и самосове</w:t>
      </w:r>
      <w:r w:rsidR="003A3FE5">
        <w:rPr>
          <w:rFonts w:ascii="Times New Roman" w:eastAsia="Times New Roman" w:hAnsi="Times New Roman" w:cs="Times New Roman"/>
          <w:lang w:eastAsia="ru-RU"/>
        </w:rPr>
        <w:t>ршенствованию, назвала виды УУД,</w:t>
      </w:r>
      <w:r w:rsidRPr="009612A8">
        <w:rPr>
          <w:rFonts w:ascii="Times New Roman" w:eastAsia="Times New Roman" w:hAnsi="Times New Roman" w:cs="Times New Roman"/>
          <w:lang w:eastAsia="ru-RU"/>
        </w:rPr>
        <w:t xml:space="preserve"> продемонстрировал</w:t>
      </w:r>
      <w:r w:rsidR="002570E4" w:rsidRPr="009612A8">
        <w:rPr>
          <w:rFonts w:ascii="Times New Roman" w:eastAsia="Times New Roman" w:hAnsi="Times New Roman" w:cs="Times New Roman"/>
          <w:lang w:eastAsia="ru-RU"/>
        </w:rPr>
        <w:t xml:space="preserve"> материалы, которые могут оказать помощь учителю при конструировании урока в соответствии с  требованием ФГОС</w:t>
      </w:r>
      <w:r w:rsidR="000209CE">
        <w:rPr>
          <w:rFonts w:ascii="Times New Roman" w:eastAsia="Times New Roman" w:hAnsi="Times New Roman" w:cs="Times New Roman"/>
          <w:lang w:eastAsia="ru-RU"/>
        </w:rPr>
        <w:t xml:space="preserve"> 3</w:t>
      </w:r>
      <w:r w:rsidR="002570E4" w:rsidRPr="009612A8">
        <w:rPr>
          <w:rFonts w:ascii="Times New Roman" w:eastAsia="Times New Roman" w:hAnsi="Times New Roman" w:cs="Times New Roman"/>
          <w:lang w:eastAsia="ru-RU"/>
        </w:rPr>
        <w:t>.</w:t>
      </w:r>
      <w:r w:rsidRPr="009612A8">
        <w:rPr>
          <w:rFonts w:ascii="Times New Roman" w:eastAsia="Times New Roman" w:hAnsi="Times New Roman" w:cs="Times New Roman"/>
          <w:lang w:eastAsia="ru-RU"/>
        </w:rPr>
        <w:t>; акцентировал</w:t>
      </w:r>
      <w:r w:rsidR="008E1931" w:rsidRPr="009612A8">
        <w:rPr>
          <w:rFonts w:ascii="Times New Roman" w:eastAsia="Times New Roman" w:hAnsi="Times New Roman" w:cs="Times New Roman"/>
          <w:lang w:eastAsia="ru-RU"/>
        </w:rPr>
        <w:t xml:space="preserve"> вни</w:t>
      </w:r>
      <w:r w:rsidR="00DE71C4" w:rsidRPr="009612A8">
        <w:rPr>
          <w:rFonts w:ascii="Times New Roman" w:eastAsia="Times New Roman" w:hAnsi="Times New Roman" w:cs="Times New Roman"/>
          <w:lang w:eastAsia="ru-RU"/>
        </w:rPr>
        <w:t>мание, на вопросах</w:t>
      </w:r>
      <w:r w:rsidR="008E1931" w:rsidRPr="009612A8">
        <w:rPr>
          <w:rFonts w:ascii="Times New Roman" w:eastAsia="Times New Roman" w:hAnsi="Times New Roman" w:cs="Times New Roman"/>
          <w:lang w:eastAsia="ru-RU"/>
        </w:rPr>
        <w:t>, которые вызывают трудность. В частности, отсутствие на данном этапе необходимого объема материала  для эффективного  диагностирования учащихся  по предметам</w:t>
      </w:r>
      <w:r w:rsidR="00DE71C4" w:rsidRPr="009612A8">
        <w:rPr>
          <w:rFonts w:ascii="Times New Roman" w:eastAsia="Times New Roman" w:hAnsi="Times New Roman" w:cs="Times New Roman"/>
          <w:lang w:eastAsia="ru-RU"/>
        </w:rPr>
        <w:t>,</w:t>
      </w:r>
      <w:r w:rsidR="008E1931" w:rsidRPr="009612A8">
        <w:rPr>
          <w:rFonts w:ascii="Times New Roman" w:eastAsia="Times New Roman" w:hAnsi="Times New Roman" w:cs="Times New Roman"/>
          <w:lang w:eastAsia="ru-RU"/>
        </w:rPr>
        <w:t xml:space="preserve"> на которые отведено 1 час в неделю.</w:t>
      </w:r>
    </w:p>
    <w:p w14:paraId="2FB93C45" w14:textId="75E6B725" w:rsidR="005E3012" w:rsidRPr="009612A8" w:rsidRDefault="00E251D4" w:rsidP="00212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По 2-му вопросу з</w:t>
      </w:r>
      <w:r w:rsidR="001569F6" w:rsidRPr="009612A8">
        <w:rPr>
          <w:rFonts w:ascii="Times New Roman" w:eastAsia="Times New Roman" w:hAnsi="Times New Roman" w:cs="Times New Roman"/>
          <w:lang w:eastAsia="ru-RU"/>
        </w:rPr>
        <w:t>аслушали доклад на тему «Система оценки достижений планируемых результатов основной образовательной программы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 xml:space="preserve">». С докладом </w:t>
      </w:r>
      <w:r w:rsidR="00B54417">
        <w:rPr>
          <w:rFonts w:ascii="Times New Roman" w:eastAsia="Times New Roman" w:hAnsi="Times New Roman" w:cs="Times New Roman"/>
          <w:lang w:eastAsia="ru-RU"/>
        </w:rPr>
        <w:t>выступил Байрамбеков Э.П.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69F6" w:rsidRPr="009612A8">
        <w:rPr>
          <w:rFonts w:ascii="Times New Roman" w:eastAsia="Times New Roman" w:hAnsi="Times New Roman" w:cs="Times New Roman"/>
          <w:lang w:eastAsia="ru-RU"/>
        </w:rPr>
        <w:t>В сво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 xml:space="preserve">ем </w:t>
      </w:r>
      <w:r w:rsidR="00626FF6">
        <w:rPr>
          <w:rFonts w:ascii="Times New Roman" w:eastAsia="Times New Roman" w:hAnsi="Times New Roman" w:cs="Times New Roman"/>
          <w:lang w:eastAsia="ru-RU"/>
        </w:rPr>
        <w:t>докладе он продемонстрировал</w:t>
      </w:r>
      <w:r w:rsidR="00AA47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69F6" w:rsidRPr="009612A8">
        <w:rPr>
          <w:rFonts w:ascii="Times New Roman" w:eastAsia="Times New Roman" w:hAnsi="Times New Roman" w:cs="Times New Roman"/>
          <w:lang w:eastAsia="ru-RU"/>
        </w:rPr>
        <w:t xml:space="preserve">свой опыт работы по организации накопительной системы  оценки 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 xml:space="preserve">учащихся </w:t>
      </w:r>
      <w:r w:rsidR="00626FF6">
        <w:rPr>
          <w:rFonts w:ascii="Times New Roman" w:eastAsia="Times New Roman" w:hAnsi="Times New Roman" w:cs="Times New Roman"/>
          <w:lang w:eastAsia="ru-RU"/>
        </w:rPr>
        <w:t xml:space="preserve"> по истории</w:t>
      </w:r>
      <w:r w:rsidR="005E3012" w:rsidRPr="009612A8">
        <w:rPr>
          <w:rFonts w:ascii="Times New Roman" w:eastAsia="Times New Roman" w:hAnsi="Times New Roman" w:cs="Times New Roman"/>
          <w:lang w:eastAsia="ru-RU"/>
        </w:rPr>
        <w:t>.</w:t>
      </w:r>
      <w:r w:rsidR="008E1931" w:rsidRPr="009612A8">
        <w:rPr>
          <w:rFonts w:ascii="Times New Roman" w:hAnsi="Times New Roman" w:cs="Times New Roman"/>
        </w:rPr>
        <w:t xml:space="preserve"> Наиболее адекватным методом интегральной (накопительной) оценки является портфель достижений учащегося, который демонстрирует его усилия, прогресс и достижения в различных областях.</w:t>
      </w:r>
    </w:p>
    <w:p w14:paraId="7049F748" w14:textId="77777777" w:rsidR="002E7E44" w:rsidRPr="009612A8" w:rsidRDefault="00DE71C4" w:rsidP="00C6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По 3-му вопросу </w:t>
      </w:r>
      <w:r w:rsidR="003F0EC2" w:rsidRPr="009612A8">
        <w:rPr>
          <w:rFonts w:ascii="Times New Roman" w:eastAsia="Times New Roman" w:hAnsi="Times New Roman" w:cs="Times New Roman"/>
          <w:lang w:eastAsia="ru-RU"/>
        </w:rPr>
        <w:t xml:space="preserve"> слу</w:t>
      </w:r>
      <w:r w:rsidR="009612A8" w:rsidRPr="009612A8">
        <w:rPr>
          <w:rFonts w:ascii="Times New Roman" w:eastAsia="Times New Roman" w:hAnsi="Times New Roman" w:cs="Times New Roman"/>
          <w:lang w:eastAsia="ru-RU"/>
        </w:rPr>
        <w:t>ша</w:t>
      </w:r>
      <w:r w:rsidR="00B54417">
        <w:rPr>
          <w:rFonts w:ascii="Times New Roman" w:eastAsia="Times New Roman" w:hAnsi="Times New Roman" w:cs="Times New Roman"/>
          <w:lang w:eastAsia="ru-RU"/>
        </w:rPr>
        <w:t>ли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руководителя МО естественно-</w:t>
      </w:r>
      <w:r w:rsidR="00B54417">
        <w:rPr>
          <w:rFonts w:ascii="Times New Roman" w:eastAsia="Times New Roman" w:hAnsi="Times New Roman" w:cs="Times New Roman"/>
          <w:lang w:eastAsia="ru-RU"/>
        </w:rPr>
        <w:t>математического цикла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2A8" w:rsidRPr="009612A8">
        <w:rPr>
          <w:rFonts w:ascii="Times New Roman" w:eastAsia="Times New Roman" w:hAnsi="Times New Roman" w:cs="Times New Roman"/>
          <w:lang w:eastAsia="ru-RU"/>
        </w:rPr>
        <w:t>Кадималиеву Г.А., о работе с одаренными детьми</w:t>
      </w:r>
      <w:r w:rsidR="00522173" w:rsidRPr="009612A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F0EC2" w:rsidRPr="009612A8">
        <w:rPr>
          <w:rFonts w:ascii="Times New Roman" w:eastAsia="Times New Roman" w:hAnsi="Times New Roman" w:cs="Times New Roman"/>
          <w:lang w:eastAsia="ru-RU"/>
        </w:rPr>
        <w:t xml:space="preserve">Ребята, посещающие 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дополнительные занятия по предметам </w:t>
      </w:r>
      <w:r w:rsidR="00522173" w:rsidRPr="009612A8">
        <w:rPr>
          <w:rFonts w:ascii="Times New Roman" w:eastAsia="Times New Roman" w:hAnsi="Times New Roman" w:cs="Times New Roman"/>
          <w:lang w:eastAsia="ru-RU"/>
        </w:rPr>
        <w:t>приня</w:t>
      </w:r>
      <w:r w:rsidR="003F0EC2" w:rsidRPr="009612A8">
        <w:rPr>
          <w:rFonts w:ascii="Times New Roman" w:eastAsia="Times New Roman" w:hAnsi="Times New Roman" w:cs="Times New Roman"/>
          <w:lang w:eastAsia="ru-RU"/>
        </w:rPr>
        <w:t>ли активное участие в шко</w:t>
      </w:r>
      <w:r w:rsidR="00522173" w:rsidRPr="009612A8">
        <w:rPr>
          <w:rFonts w:ascii="Times New Roman" w:eastAsia="Times New Roman" w:hAnsi="Times New Roman" w:cs="Times New Roman"/>
          <w:lang w:eastAsia="ru-RU"/>
        </w:rPr>
        <w:t>льной олимпиаде</w:t>
      </w:r>
      <w:r w:rsidR="003F0EC2" w:rsidRPr="009612A8">
        <w:rPr>
          <w:rFonts w:ascii="Times New Roman" w:eastAsia="Times New Roman" w:hAnsi="Times New Roman" w:cs="Times New Roman"/>
          <w:lang w:eastAsia="ru-RU"/>
        </w:rPr>
        <w:t>.</w:t>
      </w:r>
      <w:r w:rsidR="00522173" w:rsidRPr="009612A8">
        <w:rPr>
          <w:rFonts w:ascii="Times New Roman" w:eastAsia="Times New Roman" w:hAnsi="Times New Roman" w:cs="Times New Roman"/>
          <w:lang w:eastAsia="ru-RU"/>
        </w:rPr>
        <w:t xml:space="preserve"> Обратила внимание, что необходимо активизировать участие в муниципальный, областных, всероссийских и </w:t>
      </w:r>
      <w:r w:rsidRPr="009612A8">
        <w:rPr>
          <w:rFonts w:ascii="Times New Roman" w:eastAsia="Times New Roman" w:hAnsi="Times New Roman" w:cs="Times New Roman"/>
          <w:lang w:eastAsia="ru-RU"/>
        </w:rPr>
        <w:t>международных конкурсах и олимпиадах.</w:t>
      </w:r>
    </w:p>
    <w:p w14:paraId="60A08BA7" w14:textId="77777777" w:rsidR="009612A8" w:rsidRPr="009612A8" w:rsidRDefault="00212529" w:rsidP="00C35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b/>
          <w:lang w:eastAsia="ru-RU"/>
        </w:rPr>
        <w:t>Постановили:</w:t>
      </w:r>
    </w:p>
    <w:p w14:paraId="0A1A614F" w14:textId="1AE50BCA" w:rsidR="00C35D2F" w:rsidRPr="009612A8" w:rsidRDefault="00C35D2F" w:rsidP="00C35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1.Продолжить изучение теоретических основ Федеральных государстве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нных образовательных стандартов </w:t>
      </w:r>
      <w:r w:rsidR="000209CE">
        <w:rPr>
          <w:rFonts w:ascii="Times New Roman" w:eastAsia="Times New Roman" w:hAnsi="Times New Roman" w:cs="Times New Roman"/>
          <w:lang w:eastAsia="ru-RU"/>
        </w:rPr>
        <w:t>третье</w:t>
      </w:r>
      <w:r w:rsidR="009612A8">
        <w:rPr>
          <w:rFonts w:ascii="Times New Roman" w:eastAsia="Times New Roman" w:hAnsi="Times New Roman" w:cs="Times New Roman"/>
          <w:lang w:eastAsia="ru-RU"/>
        </w:rPr>
        <w:t xml:space="preserve">го поколения в образовательном 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 процесс</w:t>
      </w:r>
      <w:r w:rsidR="004221BB">
        <w:rPr>
          <w:rFonts w:ascii="Times New Roman" w:eastAsia="Times New Roman" w:hAnsi="Times New Roman" w:cs="Times New Roman"/>
          <w:lang w:eastAsia="ru-RU"/>
        </w:rPr>
        <w:t>е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>.</w:t>
      </w:r>
    </w:p>
    <w:p w14:paraId="3113CCCC" w14:textId="28669884" w:rsidR="007C51E0" w:rsidRPr="009612A8" w:rsidRDefault="0051162B" w:rsidP="00C35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2. Провести анализ результатов  диагностирования</w:t>
      </w:r>
      <w:r w:rsidR="001F3F54">
        <w:rPr>
          <w:rFonts w:ascii="Times New Roman" w:eastAsia="Times New Roman" w:hAnsi="Times New Roman" w:cs="Times New Roman"/>
          <w:lang w:eastAsia="ru-RU"/>
        </w:rPr>
        <w:t xml:space="preserve"> формирования УДД в 11</w:t>
      </w:r>
      <w:r w:rsidR="007C51E0" w:rsidRPr="009612A8">
        <w:rPr>
          <w:rFonts w:ascii="Times New Roman" w:eastAsia="Times New Roman" w:hAnsi="Times New Roman" w:cs="Times New Roman"/>
          <w:lang w:eastAsia="ru-RU"/>
        </w:rPr>
        <w:t xml:space="preserve"> классе.</w:t>
      </w:r>
    </w:p>
    <w:p w14:paraId="5FA47152" w14:textId="2F0CEF0B" w:rsidR="00AC5134" w:rsidRPr="009612A8" w:rsidRDefault="007228B4" w:rsidP="00C35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3.Продолжить </w:t>
      </w:r>
      <w:r w:rsidR="00AC5134" w:rsidRPr="009612A8">
        <w:rPr>
          <w:rFonts w:ascii="Times New Roman" w:eastAsia="Times New Roman" w:hAnsi="Times New Roman" w:cs="Times New Roman"/>
          <w:lang w:eastAsia="ru-RU"/>
        </w:rPr>
        <w:t xml:space="preserve"> работу по внедрению технологии</w:t>
      </w:r>
      <w:r w:rsidR="00AA47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>«Портфель достижения учащегося».</w:t>
      </w:r>
    </w:p>
    <w:p w14:paraId="429C2E01" w14:textId="77777777" w:rsidR="009612A8" w:rsidRPr="009612A8" w:rsidRDefault="009612A8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721751" w:rsidRPr="009612A8">
        <w:rPr>
          <w:rFonts w:ascii="Times New Roman" w:eastAsia="Times New Roman" w:hAnsi="Times New Roman" w:cs="Times New Roman"/>
          <w:lang w:eastAsia="ru-RU"/>
        </w:rPr>
        <w:t>Совершенствовать форм</w:t>
      </w:r>
      <w:r w:rsidRPr="009612A8">
        <w:rPr>
          <w:rFonts w:ascii="Times New Roman" w:eastAsia="Times New Roman" w:hAnsi="Times New Roman" w:cs="Times New Roman"/>
          <w:lang w:eastAsia="ru-RU"/>
        </w:rPr>
        <w:t>ы работы с одаренными учащими</w:t>
      </w:r>
      <w:r w:rsidR="00626FF6">
        <w:rPr>
          <w:rFonts w:ascii="Times New Roman" w:eastAsia="Times New Roman" w:hAnsi="Times New Roman" w:cs="Times New Roman"/>
          <w:lang w:eastAsia="ru-RU"/>
        </w:rPr>
        <w:t>ся.</w:t>
      </w:r>
    </w:p>
    <w:p w14:paraId="7C9DC6AF" w14:textId="77777777" w:rsidR="001A609F" w:rsidRDefault="001A609F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ШМС: ___________ П. К. Байрамбегов</w:t>
      </w:r>
    </w:p>
    <w:p w14:paraId="4BDC1E1C" w14:textId="77777777" w:rsidR="001A609F" w:rsidRPr="00522173" w:rsidRDefault="001A609F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Секретарь: ___________ Н.А. Эседулаева</w:t>
      </w:r>
    </w:p>
    <w:p w14:paraId="567BFFCC" w14:textId="77777777" w:rsidR="001A609F" w:rsidRPr="00522173" w:rsidRDefault="001A609F" w:rsidP="001A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AE41D" w14:textId="77777777" w:rsidR="003A3FE5" w:rsidRDefault="003A3FE5" w:rsidP="00AA4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DF30B" w14:textId="77777777" w:rsidR="0050689B" w:rsidRPr="00AA4728" w:rsidRDefault="003A3FE5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2(продолжение)</w:t>
      </w:r>
    </w:p>
    <w:p w14:paraId="6761C3E9" w14:textId="77777777" w:rsidR="003A3FE5" w:rsidRPr="00AA4728" w:rsidRDefault="003A3FE5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методического совета</w:t>
      </w:r>
    </w:p>
    <w:p w14:paraId="2CA5B676" w14:textId="77777777" w:rsidR="0050689B" w:rsidRPr="00AA4728" w:rsidRDefault="001A609F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A3FE5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естественно-</w:t>
      </w:r>
      <w:r w:rsidR="0050689B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математического цикла</w:t>
      </w:r>
      <w:r w:rsidR="003A3FE5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C558729" w14:textId="0F6369CF" w:rsidR="001439D2" w:rsidRPr="00AA4728" w:rsidRDefault="001A609F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F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6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26FF6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 202</w:t>
      </w:r>
      <w:r w:rsidR="00A6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439D2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282F15E0" w14:textId="77777777" w:rsidR="0050689B" w:rsidRPr="00AA4728" w:rsidRDefault="00554DAB" w:rsidP="0014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 7</w:t>
      </w:r>
      <w:r w:rsidR="001439D2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</w:p>
    <w:p w14:paraId="3166EE18" w14:textId="77777777" w:rsidR="0050689B" w:rsidRPr="00AA4728" w:rsidRDefault="0050689B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  <w:r w:rsidRPr="00AA4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54C8DFA4" w14:textId="14753331" w:rsidR="009A4265" w:rsidRPr="009A4265" w:rsidRDefault="009104A4" w:rsidP="009A4265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по преподаванию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</w:t>
      </w:r>
      <w:r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="0050689B"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387703" w14:textId="483ED87C" w:rsidR="00F746FC" w:rsidRPr="009A4265" w:rsidRDefault="009104A4" w:rsidP="009A4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по первому вопросу доклад учителя 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Абдиеву Э.К.</w:t>
      </w:r>
      <w:r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65">
        <w:rPr>
          <w:rFonts w:ascii="Times New Roman" w:hAnsi="Times New Roman" w:cs="Times New Roman"/>
          <w:sz w:val="24"/>
          <w:szCs w:val="24"/>
        </w:rPr>
        <w:t>котор</w:t>
      </w:r>
      <w:r w:rsidR="00A66AFC">
        <w:rPr>
          <w:rFonts w:ascii="Times New Roman" w:hAnsi="Times New Roman" w:cs="Times New Roman"/>
          <w:sz w:val="24"/>
          <w:szCs w:val="24"/>
        </w:rPr>
        <w:t>ая</w:t>
      </w:r>
      <w:r w:rsidRPr="009A4265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A66AFC">
        <w:rPr>
          <w:rFonts w:ascii="Times New Roman" w:hAnsi="Times New Roman" w:cs="Times New Roman"/>
          <w:sz w:val="24"/>
          <w:szCs w:val="24"/>
        </w:rPr>
        <w:t>а</w:t>
      </w:r>
      <w:r w:rsidR="001F5D22" w:rsidRPr="009A4265">
        <w:rPr>
          <w:rFonts w:ascii="Times New Roman" w:hAnsi="Times New Roman" w:cs="Times New Roman"/>
          <w:sz w:val="24"/>
          <w:szCs w:val="24"/>
        </w:rPr>
        <w:t xml:space="preserve"> в своем выступлении, что  использование информационных и коммуникационных технологий открывает новые перспективы и во</w:t>
      </w:r>
      <w:r w:rsidRPr="009A4265">
        <w:rPr>
          <w:rFonts w:ascii="Times New Roman" w:hAnsi="Times New Roman" w:cs="Times New Roman"/>
          <w:sz w:val="24"/>
          <w:szCs w:val="24"/>
        </w:rPr>
        <w:t>зможности для обучения физики, информатики, других предметов</w:t>
      </w:r>
      <w:r w:rsidR="001F5D22" w:rsidRPr="009A4265">
        <w:rPr>
          <w:rFonts w:ascii="Times New Roman" w:hAnsi="Times New Roman" w:cs="Times New Roman"/>
          <w:sz w:val="24"/>
          <w:szCs w:val="24"/>
        </w:rPr>
        <w:t>.</w:t>
      </w:r>
      <w:r w:rsidR="004858BB" w:rsidRPr="009A4265">
        <w:rPr>
          <w:rFonts w:ascii="Times New Roman" w:hAnsi="Times New Roman" w:cs="Times New Roman"/>
          <w:sz w:val="24"/>
          <w:szCs w:val="24"/>
        </w:rPr>
        <w:t xml:space="preserve"> ИКТ можно использовать на различных этапах урока: для проведения  разминки, на этапе объяснения нового материала, для коррекции знаний, умений, навыков. Информационные технологии делают урок ярким и содержательным, развивают познавательные способности учащихся и их творческие силы. Благодаря анимации, звуковым и динамическим эффектам, учебный материал становится запоминающимся, легко усваиваемым. Учащиеся имеют возможность принимать активное участие в создании уроков, чему способствует по</w:t>
      </w:r>
      <w:r w:rsidRPr="009A4265">
        <w:rPr>
          <w:rFonts w:ascii="Times New Roman" w:hAnsi="Times New Roman" w:cs="Times New Roman"/>
          <w:sz w:val="24"/>
          <w:szCs w:val="24"/>
        </w:rPr>
        <w:t>иск и систематизация информации</w:t>
      </w:r>
      <w:r w:rsidR="00AA4728">
        <w:rPr>
          <w:rFonts w:ascii="Times New Roman" w:hAnsi="Times New Roman" w:cs="Times New Roman"/>
          <w:sz w:val="24"/>
          <w:szCs w:val="24"/>
        </w:rPr>
        <w:t xml:space="preserve"> </w:t>
      </w:r>
      <w:r w:rsidR="009B7B04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учащ</w:t>
      </w:r>
      <w:r w:rsidR="00836A0F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имися совместно </w:t>
      </w:r>
      <w:r w:rsidR="00F746FC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с учителем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  <w:r w:rsidR="00F746FC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Обратил внимание, что п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ри данном под</w:t>
      </w:r>
      <w:r w:rsidR="001439D2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ходе знания не даются в готовом</w:t>
      </w:r>
      <w:r w:rsidR="00AA472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виде, </w:t>
      </w:r>
      <w:r w:rsidRPr="0066299F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современные педагогические технологии создают</w:t>
      </w:r>
      <w:r w:rsidR="001439D2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особые условия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   деятельности </w:t>
      </w:r>
      <w:r w:rsidR="00F746FC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педагога и ученика.</w:t>
      </w:r>
      <w:r w:rsidR="00F746FC" w:rsidRPr="0066299F">
        <w:rPr>
          <w:rFonts w:ascii="Times New Roman" w:hAnsi="Times New Roman" w:cs="Times New Roman"/>
          <w:sz w:val="24"/>
          <w:szCs w:val="24"/>
        </w:rPr>
        <w:t xml:space="preserve"> В своем выступлении он</w:t>
      </w:r>
      <w:r w:rsidR="00A66AFC">
        <w:rPr>
          <w:rFonts w:ascii="Times New Roman" w:hAnsi="Times New Roman" w:cs="Times New Roman"/>
          <w:sz w:val="24"/>
          <w:szCs w:val="24"/>
        </w:rPr>
        <w:t>а</w:t>
      </w:r>
      <w:r w:rsidR="00F746FC" w:rsidRPr="0066299F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A66AFC">
        <w:rPr>
          <w:rFonts w:ascii="Times New Roman" w:hAnsi="Times New Roman" w:cs="Times New Roman"/>
          <w:sz w:val="24"/>
          <w:szCs w:val="24"/>
        </w:rPr>
        <w:t>а</w:t>
      </w:r>
      <w:r w:rsidR="0050689B" w:rsidRPr="0066299F">
        <w:rPr>
          <w:rFonts w:ascii="Times New Roman" w:hAnsi="Times New Roman" w:cs="Times New Roman"/>
          <w:sz w:val="24"/>
          <w:szCs w:val="24"/>
        </w:rPr>
        <w:t xml:space="preserve">, что данная методика </w:t>
      </w:r>
      <w:r w:rsidR="0050689B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учитывать результаты, достигнутые учеником в разнообразных видах деятельности – у</w:t>
      </w:r>
      <w:r w:rsidR="0050689B"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чебной, творческой, социальной, коммуникативной и других, и является важным элементом практико-ориентированного, деятельность подхода к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89B"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образованию.</w:t>
      </w:r>
    </w:p>
    <w:p w14:paraId="463A7F2A" w14:textId="7C513481" w:rsidR="00CA0AC8" w:rsidRPr="00F746FC" w:rsidRDefault="00F746FC" w:rsidP="00F746FC">
      <w:pPr>
        <w:tabs>
          <w:tab w:val="left" w:pos="415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прениях по </w:t>
      </w:r>
      <w:r w:rsidR="0050689B" w:rsidRPr="00E2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="009B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выступили учителя-предметники с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панорамным </w:t>
      </w:r>
      <w:r w:rsidR="009B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обзором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педагогических технологий, применяемых в учебной деятельности.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на данный момент стоит вопрос о применении новых методов при подготовке к итог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  Ибрагимов А.З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математики акцентировал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систематическом использовании </w:t>
      </w:r>
      <w:r w:rsidR="001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демо-версий ГИА.</w:t>
      </w:r>
    </w:p>
    <w:p w14:paraId="4D2D3643" w14:textId="1E44DD2A" w:rsidR="0050689B" w:rsidRPr="00522173" w:rsidRDefault="0050689B" w:rsidP="00506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="001A6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 продолжить работу по внедрению инновационных технологий обучения</w:t>
      </w:r>
      <w:r w:rsidRPr="0052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B0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использовать в учебном процессе новые педагогические технологии, которые позволяют повысить интерес  к предмету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подготовке к предметным мероприятиям</w:t>
      </w:r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особое  внимание на использование инновационных технологий в планируемых уроках и внеурочных мероприятиях.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</w:t>
      </w:r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работы использ</w:t>
      </w:r>
      <w:r w:rsid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уемые при подготовке к ГИА</w:t>
      </w:r>
      <w:r w:rsidR="009B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879788" w14:textId="77777777" w:rsidR="0050689B" w:rsidRPr="00AA4728" w:rsidRDefault="0050689B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D2B87" w14:textId="77777777" w:rsidR="0050689B" w:rsidRPr="00AA4728" w:rsidRDefault="003A3FE5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="001A609F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ШМС: ___________ П. 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</w:t>
      </w:r>
      <w:r w:rsidR="001A609F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Байрамбегов</w:t>
      </w:r>
    </w:p>
    <w:p w14:paraId="400B9BD5" w14:textId="77777777" w:rsidR="003A3FE5" w:rsidRPr="00AA4728" w:rsidRDefault="003A3FE5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A609F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екретарь: ___________ </w:t>
      </w:r>
      <w:r w:rsidR="00626FF6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</w:t>
      </w:r>
      <w:r w:rsidR="001A609F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6FF6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Эседулаева</w:t>
      </w:r>
    </w:p>
    <w:p w14:paraId="1866004A" w14:textId="77777777" w:rsidR="0050689B" w:rsidRPr="00AA4728" w:rsidRDefault="0050689B" w:rsidP="00506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5DC6B" w14:textId="77777777" w:rsidR="005102B7" w:rsidRDefault="005102B7" w:rsidP="0050689B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5BDEC" w14:textId="77777777" w:rsidR="006A0213" w:rsidRDefault="006A0213" w:rsidP="0050689B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40AC1" w14:textId="77777777" w:rsidR="005102B7" w:rsidRPr="005102B7" w:rsidRDefault="003A3FE5" w:rsidP="00510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14:paraId="1DAD906A" w14:textId="77777777" w:rsidR="005102B7" w:rsidRPr="005102B7" w:rsidRDefault="00616CB3" w:rsidP="00510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МС школы</w:t>
      </w:r>
    </w:p>
    <w:p w14:paraId="268A078E" w14:textId="0885C08E" w:rsidR="003A3FE5" w:rsidRPr="00AA4728" w:rsidRDefault="001A609F" w:rsidP="005102B7">
      <w:pPr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3A3FE5" w:rsidRPr="00AA472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6AFC">
        <w:rPr>
          <w:rFonts w:ascii="Times New Roman" w:hAnsi="Times New Roman" w:cs="Times New Roman"/>
          <w:b/>
          <w:sz w:val="24"/>
          <w:szCs w:val="24"/>
        </w:rPr>
        <w:t>11</w:t>
      </w:r>
      <w:r w:rsidR="003A3FE5" w:rsidRPr="00AA4728">
        <w:rPr>
          <w:rFonts w:ascii="Times New Roman" w:hAnsi="Times New Roman" w:cs="Times New Roman"/>
          <w:b/>
          <w:sz w:val="24"/>
          <w:szCs w:val="24"/>
        </w:rPr>
        <w:t>.01.</w:t>
      </w:r>
      <w:r w:rsidR="003A3FE5" w:rsidRPr="00AA4728">
        <w:rPr>
          <w:rFonts w:ascii="Times New Roman" w:hAnsi="Times New Roman" w:cs="Times New Roman"/>
          <w:b/>
          <w:sz w:val="24"/>
          <w:szCs w:val="24"/>
        </w:rPr>
        <w:softHyphen/>
      </w:r>
      <w:r w:rsidR="003A3FE5" w:rsidRPr="00AA4728">
        <w:rPr>
          <w:rFonts w:ascii="Times New Roman" w:hAnsi="Times New Roman" w:cs="Times New Roman"/>
          <w:b/>
          <w:sz w:val="24"/>
          <w:szCs w:val="24"/>
        </w:rPr>
        <w:softHyphen/>
        <w:t>202</w:t>
      </w:r>
      <w:r w:rsidR="001C4F92">
        <w:rPr>
          <w:rFonts w:ascii="Times New Roman" w:hAnsi="Times New Roman" w:cs="Times New Roman"/>
          <w:b/>
          <w:sz w:val="24"/>
          <w:szCs w:val="24"/>
        </w:rPr>
        <w:t>4</w:t>
      </w:r>
      <w:r w:rsidR="005102B7" w:rsidRPr="00AA4728">
        <w:rPr>
          <w:rFonts w:ascii="Times New Roman" w:hAnsi="Times New Roman" w:cs="Times New Roman"/>
          <w:b/>
          <w:sz w:val="24"/>
          <w:szCs w:val="24"/>
        </w:rPr>
        <w:t>г.</w:t>
      </w:r>
    </w:p>
    <w:p w14:paraId="18508C49" w14:textId="307BB159" w:rsidR="005102B7" w:rsidRPr="00AA4728" w:rsidRDefault="005102B7" w:rsidP="005102B7">
      <w:pPr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 xml:space="preserve"> Присутствовали:  </w:t>
      </w:r>
      <w:r w:rsidR="001C4F92">
        <w:rPr>
          <w:rFonts w:ascii="Times New Roman" w:hAnsi="Times New Roman" w:cs="Times New Roman"/>
          <w:b/>
          <w:sz w:val="24"/>
          <w:szCs w:val="24"/>
        </w:rPr>
        <w:t>6</w:t>
      </w:r>
      <w:r w:rsidRPr="00AA4728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14:paraId="65227AC0" w14:textId="77777777" w:rsidR="005102B7" w:rsidRPr="00AA4728" w:rsidRDefault="005102B7" w:rsidP="00510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76CBF45C" w14:textId="77777777" w:rsidR="005102B7" w:rsidRPr="00AC5535" w:rsidRDefault="005102B7" w:rsidP="005102B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5535">
        <w:rPr>
          <w:rFonts w:ascii="Times New Roman" w:hAnsi="Times New Roman" w:cs="Times New Roman"/>
          <w:sz w:val="24"/>
          <w:szCs w:val="24"/>
        </w:rPr>
        <w:t>Методы повышен</w:t>
      </w:r>
      <w:r w:rsidR="004E3DE7">
        <w:rPr>
          <w:rFonts w:ascii="Times New Roman" w:hAnsi="Times New Roman" w:cs="Times New Roman"/>
          <w:sz w:val="24"/>
          <w:szCs w:val="24"/>
        </w:rPr>
        <w:t>ия качества знаний</w:t>
      </w:r>
      <w:r w:rsidRPr="00AC5535">
        <w:rPr>
          <w:rFonts w:ascii="Times New Roman" w:hAnsi="Times New Roman" w:cs="Times New Roman"/>
          <w:sz w:val="24"/>
          <w:szCs w:val="24"/>
        </w:rPr>
        <w:t>.</w:t>
      </w:r>
    </w:p>
    <w:p w14:paraId="096A5ABF" w14:textId="77777777" w:rsidR="005102B7" w:rsidRPr="004E3DE7" w:rsidRDefault="005102B7" w:rsidP="004E3DE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5535">
        <w:rPr>
          <w:rFonts w:ascii="Times New Roman" w:hAnsi="Times New Roman" w:cs="Times New Roman"/>
          <w:sz w:val="24"/>
          <w:szCs w:val="24"/>
        </w:rPr>
        <w:t>Ан</w:t>
      </w:r>
      <w:r w:rsidR="004E3DE7">
        <w:rPr>
          <w:rFonts w:ascii="Times New Roman" w:hAnsi="Times New Roman" w:cs="Times New Roman"/>
          <w:sz w:val="24"/>
          <w:szCs w:val="24"/>
        </w:rPr>
        <w:t>ализ результатов промежуточной аттестации</w:t>
      </w:r>
      <w:r w:rsidRPr="00AC5535">
        <w:rPr>
          <w:rFonts w:ascii="Times New Roman" w:hAnsi="Times New Roman" w:cs="Times New Roman"/>
          <w:sz w:val="24"/>
          <w:szCs w:val="24"/>
        </w:rPr>
        <w:t>.</w:t>
      </w:r>
    </w:p>
    <w:p w14:paraId="50280576" w14:textId="77777777" w:rsidR="005102B7" w:rsidRPr="00AC5535" w:rsidRDefault="005102B7" w:rsidP="005102B7">
      <w:pPr>
        <w:rPr>
          <w:rFonts w:ascii="Times New Roman" w:hAnsi="Times New Roman" w:cs="Times New Roman"/>
          <w:sz w:val="24"/>
          <w:szCs w:val="24"/>
        </w:rPr>
      </w:pPr>
      <w:r w:rsidRPr="00AC5535">
        <w:rPr>
          <w:rFonts w:ascii="Times New Roman" w:hAnsi="Times New Roman" w:cs="Times New Roman"/>
          <w:sz w:val="24"/>
          <w:szCs w:val="24"/>
        </w:rPr>
        <w:t>Слушали:</w:t>
      </w:r>
    </w:p>
    <w:p w14:paraId="2A6662ED" w14:textId="52E567E1" w:rsidR="005102B7" w:rsidRPr="00AC5535" w:rsidRDefault="00616CB3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и вопросу выступил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AA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МО.  </w:t>
      </w:r>
    </w:p>
    <w:p w14:paraId="34EDD685" w14:textId="77777777" w:rsidR="00133A88" w:rsidRDefault="00616CB3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Байрамбегов П.К., обратил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внимание  на то, что  руководствуясь целью и задачами школы по повышению   качества образования, </w:t>
      </w:r>
      <w:r>
        <w:rPr>
          <w:rFonts w:ascii="Times New Roman" w:hAnsi="Times New Roman" w:cs="Times New Roman"/>
          <w:sz w:val="24"/>
          <w:szCs w:val="24"/>
        </w:rPr>
        <w:t>ШМО учителей должны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ктивизировать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 работу над проблемой «повышение качества  обученности   учащихся  и резу</w:t>
      </w:r>
      <w:r w:rsidR="00133A88">
        <w:rPr>
          <w:rFonts w:ascii="Times New Roman" w:hAnsi="Times New Roman" w:cs="Times New Roman"/>
          <w:sz w:val="24"/>
          <w:szCs w:val="24"/>
        </w:rPr>
        <w:t xml:space="preserve">льтатов выпускников по ГИА 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средствами  дальнейшего внедрения новых современных технологий (информационно-коммуникативной технология, личностно-ориентированная технология, компетентностно-ориентированная),  деятельностного подхода в обучении, позволяющих переосмыслить содержание урока с целью формирования у учащихся основных компетентностей».  Участники заседания обсудили   главные аспекты  по данной проблеме и сформулировали рекоме</w:t>
      </w:r>
      <w:r w:rsidR="00133A88">
        <w:rPr>
          <w:rFonts w:ascii="Times New Roman" w:hAnsi="Times New Roman" w:cs="Times New Roman"/>
          <w:sz w:val="24"/>
          <w:szCs w:val="24"/>
        </w:rPr>
        <w:t>ндации  в решении этого вопроса на следующий учебный год.</w:t>
      </w:r>
    </w:p>
    <w:p w14:paraId="234B7D8A" w14:textId="6AA79099" w:rsidR="005102B7" w:rsidRDefault="005102B7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133A8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МО  </w:t>
      </w:r>
      <w:r w:rsidR="006A0213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 затронут вопрос  об  итогах  промежут</w:t>
      </w:r>
      <w:r w:rsidR="00133A88">
        <w:rPr>
          <w:rFonts w:ascii="Times New Roman" w:hAnsi="Times New Roman" w:cs="Times New Roman"/>
          <w:sz w:val="24"/>
          <w:szCs w:val="24"/>
        </w:rPr>
        <w:t>очной  аттестации по предметам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609F">
        <w:rPr>
          <w:rFonts w:ascii="Times New Roman" w:hAnsi="Times New Roman" w:cs="Times New Roman"/>
          <w:sz w:val="24"/>
          <w:szCs w:val="24"/>
        </w:rPr>
        <w:t xml:space="preserve"> </w:t>
      </w:r>
      <w:r w:rsidR="00133A88">
        <w:rPr>
          <w:rFonts w:ascii="Times New Roman" w:hAnsi="Times New Roman" w:cs="Times New Roman"/>
          <w:sz w:val="24"/>
          <w:szCs w:val="24"/>
        </w:rPr>
        <w:t>входящим в ГИА,</w:t>
      </w:r>
      <w:r>
        <w:rPr>
          <w:rFonts w:ascii="Times New Roman" w:hAnsi="Times New Roman" w:cs="Times New Roman"/>
          <w:sz w:val="24"/>
          <w:szCs w:val="24"/>
        </w:rPr>
        <w:t xml:space="preserve"> который проводился  в  соответствии  с  планом  внутришкольного  контроля.</w:t>
      </w:r>
    </w:p>
    <w:p w14:paraId="221BED14" w14:textId="52A3F40C" w:rsidR="005102B7" w:rsidRPr="00AC5535" w:rsidRDefault="005102B7" w:rsidP="0013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 промежуточной  аттестации  показал, что </w:t>
      </w:r>
      <w:r w:rsidR="00133A88">
        <w:rPr>
          <w:rFonts w:ascii="Times New Roman" w:hAnsi="Times New Roman" w:cs="Times New Roman"/>
          <w:sz w:val="24"/>
          <w:szCs w:val="24"/>
        </w:rPr>
        <w:t>ряд выпускников  9,11 классов</w:t>
      </w:r>
      <w:r>
        <w:rPr>
          <w:rFonts w:ascii="Times New Roman" w:hAnsi="Times New Roman" w:cs="Times New Roman"/>
          <w:sz w:val="24"/>
          <w:szCs w:val="24"/>
        </w:rPr>
        <w:t xml:space="preserve"> не справились  с  данной  работой.  Прослеживается</w:t>
      </w:r>
      <w:r w:rsidR="00133A88">
        <w:rPr>
          <w:rFonts w:ascii="Times New Roman" w:hAnsi="Times New Roman" w:cs="Times New Roman"/>
          <w:sz w:val="24"/>
          <w:szCs w:val="24"/>
        </w:rPr>
        <w:t xml:space="preserve">  низкий процент качества  в этих</w:t>
      </w:r>
      <w:r>
        <w:rPr>
          <w:rFonts w:ascii="Times New Roman" w:hAnsi="Times New Roman" w:cs="Times New Roman"/>
          <w:sz w:val="24"/>
          <w:szCs w:val="24"/>
        </w:rPr>
        <w:t xml:space="preserve"> классах.  В связ</w:t>
      </w:r>
      <w:r w:rsidR="00133A88">
        <w:rPr>
          <w:rFonts w:ascii="Times New Roman" w:hAnsi="Times New Roman" w:cs="Times New Roman"/>
          <w:sz w:val="24"/>
          <w:szCs w:val="24"/>
        </w:rPr>
        <w:t>и с этим</w:t>
      </w:r>
      <w:r w:rsidR="000209CE">
        <w:rPr>
          <w:rFonts w:ascii="Times New Roman" w:hAnsi="Times New Roman" w:cs="Times New Roman"/>
          <w:sz w:val="24"/>
          <w:szCs w:val="24"/>
        </w:rPr>
        <w:t>,</w:t>
      </w:r>
      <w:r w:rsidR="00133A88">
        <w:rPr>
          <w:rFonts w:ascii="Times New Roman" w:hAnsi="Times New Roman" w:cs="Times New Roman"/>
          <w:sz w:val="24"/>
          <w:szCs w:val="24"/>
        </w:rPr>
        <w:t xml:space="preserve"> учителям предметникам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продолжить работу по ликвидации  пробелов  в  знаниях, усилить  конт</w:t>
      </w:r>
      <w:r w:rsidR="00133A88">
        <w:rPr>
          <w:rFonts w:ascii="Times New Roman" w:hAnsi="Times New Roman" w:cs="Times New Roman"/>
          <w:sz w:val="24"/>
          <w:szCs w:val="24"/>
        </w:rPr>
        <w:t>роль  за  вып</w:t>
      </w:r>
      <w:r w:rsidR="006A0213">
        <w:rPr>
          <w:rFonts w:ascii="Times New Roman" w:hAnsi="Times New Roman" w:cs="Times New Roman"/>
          <w:sz w:val="24"/>
          <w:szCs w:val="24"/>
        </w:rPr>
        <w:t>олнением  тренировочных заданий</w:t>
      </w:r>
      <w:r>
        <w:rPr>
          <w:rFonts w:ascii="Times New Roman" w:hAnsi="Times New Roman" w:cs="Times New Roman"/>
          <w:sz w:val="24"/>
          <w:szCs w:val="24"/>
        </w:rPr>
        <w:t>, разнообразить виды  учебной дея</w:t>
      </w:r>
      <w:r w:rsidR="00133A88">
        <w:rPr>
          <w:rFonts w:ascii="Times New Roman" w:hAnsi="Times New Roman" w:cs="Times New Roman"/>
          <w:sz w:val="24"/>
          <w:szCs w:val="24"/>
        </w:rPr>
        <w:t>тельности  на дополнительных занятиях.</w:t>
      </w:r>
    </w:p>
    <w:p w14:paraId="2462D8DB" w14:textId="77777777" w:rsidR="005102B7" w:rsidRPr="00AC5535" w:rsidRDefault="005102B7" w:rsidP="00510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535">
        <w:rPr>
          <w:rFonts w:ascii="Times New Roman" w:hAnsi="Times New Roman" w:cs="Times New Roman"/>
          <w:sz w:val="24"/>
          <w:szCs w:val="24"/>
        </w:rPr>
        <w:t>Постановили:</w:t>
      </w:r>
    </w:p>
    <w:p w14:paraId="7F26130F" w14:textId="77777777" w:rsidR="005102B7" w:rsidRPr="00AC5535" w:rsidRDefault="00A95D3F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3A88">
        <w:rPr>
          <w:rFonts w:ascii="Times New Roman" w:hAnsi="Times New Roman" w:cs="Times New Roman"/>
          <w:sz w:val="24"/>
          <w:szCs w:val="24"/>
        </w:rPr>
        <w:t>.Усилить работу учителей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со слабоуспевающими учениками, скорректировать индивидуальный план работы с ними.  Обеспечи</w:t>
      </w:r>
      <w:r w:rsidR="00133A88">
        <w:rPr>
          <w:rFonts w:ascii="Times New Roman" w:hAnsi="Times New Roman" w:cs="Times New Roman"/>
          <w:sz w:val="24"/>
          <w:szCs w:val="24"/>
        </w:rPr>
        <w:t>ть   ликвидацию пробелов в знаниях</w:t>
      </w:r>
      <w:r>
        <w:rPr>
          <w:rFonts w:ascii="Times New Roman" w:hAnsi="Times New Roman" w:cs="Times New Roman"/>
          <w:sz w:val="24"/>
          <w:szCs w:val="24"/>
        </w:rPr>
        <w:t xml:space="preserve"> до начала ГИА</w:t>
      </w:r>
      <w:r w:rsidR="005102B7" w:rsidRPr="00AC5535">
        <w:rPr>
          <w:rFonts w:ascii="Times New Roman" w:hAnsi="Times New Roman" w:cs="Times New Roman"/>
          <w:sz w:val="24"/>
          <w:szCs w:val="24"/>
        </w:rPr>
        <w:t>.</w:t>
      </w:r>
    </w:p>
    <w:p w14:paraId="72B62DEB" w14:textId="77777777" w:rsidR="005102B7" w:rsidRPr="00AC5535" w:rsidRDefault="00A95D3F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02B7" w:rsidRPr="00AC5535">
        <w:rPr>
          <w:rFonts w:ascii="Times New Roman" w:hAnsi="Times New Roman" w:cs="Times New Roman"/>
          <w:sz w:val="24"/>
          <w:szCs w:val="24"/>
        </w:rPr>
        <w:t>. Вести р</w:t>
      </w:r>
      <w:r>
        <w:rPr>
          <w:rFonts w:ascii="Times New Roman" w:hAnsi="Times New Roman" w:cs="Times New Roman"/>
          <w:sz w:val="24"/>
          <w:szCs w:val="24"/>
        </w:rPr>
        <w:t>аботу с родителями выпускников</w:t>
      </w:r>
      <w:r w:rsidR="005102B7" w:rsidRPr="00AC5535">
        <w:rPr>
          <w:rFonts w:ascii="Times New Roman" w:hAnsi="Times New Roman" w:cs="Times New Roman"/>
          <w:sz w:val="24"/>
          <w:szCs w:val="24"/>
        </w:rPr>
        <w:t>. Обратить  особое внимание на вопрос активизац</w:t>
      </w:r>
      <w:r>
        <w:rPr>
          <w:rFonts w:ascii="Times New Roman" w:hAnsi="Times New Roman" w:cs="Times New Roman"/>
          <w:sz w:val="24"/>
          <w:szCs w:val="24"/>
        </w:rPr>
        <w:t xml:space="preserve">ии контроля  над 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посещаемостью</w:t>
      </w:r>
      <w:r>
        <w:rPr>
          <w:rFonts w:ascii="Times New Roman" w:hAnsi="Times New Roman" w:cs="Times New Roman"/>
          <w:sz w:val="24"/>
          <w:szCs w:val="24"/>
        </w:rPr>
        <w:t xml:space="preserve"> консультативных занятий со стороны родителей</w:t>
      </w:r>
      <w:r w:rsidR="005102B7" w:rsidRPr="00AC5535">
        <w:rPr>
          <w:rFonts w:ascii="Times New Roman" w:hAnsi="Times New Roman" w:cs="Times New Roman"/>
          <w:sz w:val="24"/>
          <w:szCs w:val="24"/>
        </w:rPr>
        <w:t>.</w:t>
      </w:r>
    </w:p>
    <w:p w14:paraId="520C79CB" w14:textId="0B88E943" w:rsidR="00A95D3F" w:rsidRPr="00AA4728" w:rsidRDefault="00A95D3F" w:rsidP="005102B7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 xml:space="preserve">                Председатель</w:t>
      </w:r>
      <w:r w:rsidR="00AA4728" w:rsidRPr="00AA4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213" w:rsidRPr="00AA4728">
        <w:rPr>
          <w:rFonts w:ascii="Times New Roman" w:hAnsi="Times New Roman" w:cs="Times New Roman"/>
          <w:b/>
          <w:sz w:val="24"/>
          <w:szCs w:val="24"/>
        </w:rPr>
        <w:t>ШМС:</w:t>
      </w:r>
      <w:r w:rsidR="00AA4728" w:rsidRPr="00AA4728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AA4728">
        <w:rPr>
          <w:rFonts w:ascii="Times New Roman" w:hAnsi="Times New Roman" w:cs="Times New Roman"/>
          <w:b/>
          <w:sz w:val="24"/>
          <w:szCs w:val="24"/>
        </w:rPr>
        <w:t>П.К.</w:t>
      </w:r>
      <w:r w:rsidR="00AA4728" w:rsidRPr="00AA4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728">
        <w:rPr>
          <w:rFonts w:ascii="Times New Roman" w:hAnsi="Times New Roman" w:cs="Times New Roman"/>
          <w:b/>
          <w:sz w:val="24"/>
          <w:szCs w:val="24"/>
        </w:rPr>
        <w:t>Байрамбегов</w:t>
      </w:r>
    </w:p>
    <w:p w14:paraId="72EE0BBC" w14:textId="00F048B2" w:rsidR="006A0213" w:rsidRPr="00AA4728" w:rsidRDefault="00AA4728" w:rsidP="006A0213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95D3F" w:rsidRPr="00AA4728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6A0213" w:rsidRPr="00AA4728">
        <w:rPr>
          <w:rFonts w:ascii="Times New Roman" w:hAnsi="Times New Roman" w:cs="Times New Roman"/>
          <w:b/>
          <w:sz w:val="24"/>
          <w:szCs w:val="24"/>
        </w:rPr>
        <w:t>:</w:t>
      </w:r>
      <w:r w:rsidRPr="00AA4728">
        <w:rPr>
          <w:rFonts w:ascii="Times New Roman" w:hAnsi="Times New Roman" w:cs="Times New Roman"/>
          <w:b/>
          <w:sz w:val="24"/>
          <w:szCs w:val="24"/>
        </w:rPr>
        <w:t>____________</w:t>
      </w:r>
      <w:r w:rsidR="000209CE">
        <w:rPr>
          <w:rFonts w:ascii="Times New Roman" w:hAnsi="Times New Roman" w:cs="Times New Roman"/>
          <w:b/>
          <w:sz w:val="24"/>
          <w:szCs w:val="24"/>
        </w:rPr>
        <w:t>Н.А. Эседулаева</w:t>
      </w:r>
    </w:p>
    <w:p w14:paraId="2E425AA7" w14:textId="77777777" w:rsidR="00AA4728" w:rsidRDefault="00AA4728" w:rsidP="006A0213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C72D0" w14:textId="77777777" w:rsidR="00AA4728" w:rsidRPr="00AA4728" w:rsidRDefault="00AA4728" w:rsidP="006A0213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524E8" w14:textId="77777777" w:rsidR="00E469FC" w:rsidRPr="006A0213" w:rsidRDefault="00554DAB" w:rsidP="00554DAB">
      <w:pPr>
        <w:tabs>
          <w:tab w:val="left" w:pos="2343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3A3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4A5AAA1" w14:textId="77777777" w:rsidR="00E469FC" w:rsidRPr="00065FDD" w:rsidRDefault="00E469FC" w:rsidP="006A0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</w:t>
      </w:r>
      <w:r w:rsidR="008D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ания методического совета школы</w:t>
      </w:r>
    </w:p>
    <w:p w14:paraId="228FADDE" w14:textId="0DDF05F6" w:rsidR="00616CB3" w:rsidRPr="00AA4728" w:rsidRDefault="003A3FE5" w:rsidP="00616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1C4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 202</w:t>
      </w:r>
      <w:r w:rsidR="001C4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469FC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14:paraId="7D0DED25" w14:textId="2492EEAE" w:rsidR="00554DAB" w:rsidRPr="00AA4728" w:rsidRDefault="00554DAB" w:rsidP="00616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</w:t>
      </w:r>
      <w:r w:rsidR="001C4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</w:t>
      </w:r>
    </w:p>
    <w:p w14:paraId="1A4F99EE" w14:textId="77777777" w:rsidR="00E469FC" w:rsidRPr="00065FDD" w:rsidRDefault="00E469FC" w:rsidP="006A0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D1121B" w14:textId="77777777" w:rsidR="00E469FC" w:rsidRPr="00065FDD" w:rsidRDefault="00E469FC" w:rsidP="006A0213">
      <w:pPr>
        <w:pStyle w:val="a5"/>
        <w:spacing w:line="240" w:lineRule="auto"/>
        <w:rPr>
          <w:rFonts w:eastAsia="Times New Roman" w:cs="Times New Roman"/>
          <w:lang w:eastAsia="ru-RU"/>
        </w:rPr>
      </w:pPr>
      <w:r w:rsidRPr="00065FDD">
        <w:rPr>
          <w:rFonts w:eastAsia="Times New Roman" w:cs="Times New Roman"/>
          <w:lang w:eastAsia="ru-RU"/>
        </w:rPr>
        <w:t>1.</w:t>
      </w:r>
      <w:r w:rsidR="008D215B">
        <w:rPr>
          <w:rFonts w:eastAsia="Times New Roman" w:cs="Times New Roman"/>
          <w:lang w:eastAsia="ru-RU"/>
        </w:rPr>
        <w:t xml:space="preserve">Анализ хода </w:t>
      </w:r>
      <w:r w:rsidRPr="00065FDD">
        <w:rPr>
          <w:rFonts w:eastAsia="Times New Roman" w:cs="Times New Roman"/>
          <w:lang w:eastAsia="ru-RU"/>
        </w:rPr>
        <w:t xml:space="preserve"> проведения </w:t>
      </w:r>
      <w:r w:rsidR="00BA4B52">
        <w:rPr>
          <w:rFonts w:eastAsia="Times New Roman" w:cs="Times New Roman"/>
          <w:lang w:eastAsia="ru-RU"/>
        </w:rPr>
        <w:t xml:space="preserve"> предметных недель гуманитарного и математического циклов</w:t>
      </w:r>
      <w:r w:rsidR="00E01D2B">
        <w:rPr>
          <w:rFonts w:eastAsia="Times New Roman" w:cs="Times New Roman"/>
          <w:lang w:eastAsia="ru-RU"/>
        </w:rPr>
        <w:t>.</w:t>
      </w:r>
    </w:p>
    <w:p w14:paraId="41B07D0F" w14:textId="77777777" w:rsidR="008D215B" w:rsidRDefault="004E3DE7" w:rsidP="008D215B">
      <w:pPr>
        <w:pStyle w:val="a5"/>
        <w:rPr>
          <w:color w:val="000000"/>
        </w:rPr>
      </w:pPr>
      <w:r>
        <w:rPr>
          <w:color w:val="000000"/>
        </w:rPr>
        <w:t>2.Анализ  готовности выпуск</w:t>
      </w:r>
      <w:r w:rsidR="00E469FC" w:rsidRPr="00065FDD">
        <w:rPr>
          <w:color w:val="000000"/>
        </w:rPr>
        <w:t>ников к прохождению итоговой аттестации по предметам естественно-математического</w:t>
      </w:r>
      <w:r w:rsidR="008D215B">
        <w:rPr>
          <w:color w:val="000000"/>
        </w:rPr>
        <w:t xml:space="preserve"> и гуманитарного циклов. </w:t>
      </w:r>
    </w:p>
    <w:p w14:paraId="1E5481E4" w14:textId="3C4710C1" w:rsidR="001C4F92" w:rsidRDefault="001C4F92" w:rsidP="008D215B">
      <w:pPr>
        <w:pStyle w:val="a5"/>
        <w:rPr>
          <w:color w:val="000000"/>
        </w:rPr>
      </w:pPr>
      <w:r>
        <w:rPr>
          <w:color w:val="000000"/>
        </w:rPr>
        <w:t>3.Проведение ВПР24.</w:t>
      </w:r>
    </w:p>
    <w:p w14:paraId="2ABA8DFB" w14:textId="77777777" w:rsidR="00E469FC" w:rsidRPr="008D215B" w:rsidRDefault="00E469FC" w:rsidP="008D215B">
      <w:pPr>
        <w:pStyle w:val="a5"/>
        <w:rPr>
          <w:color w:val="000000"/>
        </w:rPr>
      </w:pPr>
      <w:r w:rsidRPr="00065FDD">
        <w:rPr>
          <w:rFonts w:eastAsia="Times New Roman" w:cs="Times New Roman"/>
          <w:lang w:eastAsia="ru-RU"/>
        </w:rPr>
        <w:t xml:space="preserve"> Слушали по первому вопросу: </w:t>
      </w:r>
    </w:p>
    <w:p w14:paraId="51E58E61" w14:textId="77777777" w:rsidR="00411719" w:rsidRDefault="008D215B" w:rsidP="00411719">
      <w:pPr>
        <w:tabs>
          <w:tab w:val="left" w:pos="415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ШМО, Байрамбегова П.К., который отметил</w:t>
      </w:r>
      <w:r w:rsidR="00E469FC" w:rsidRPr="00065FDD">
        <w:rPr>
          <w:rFonts w:ascii="Times New Roman" w:hAnsi="Times New Roman" w:cs="Times New Roman"/>
          <w:sz w:val="24"/>
          <w:szCs w:val="24"/>
        </w:rPr>
        <w:t xml:space="preserve"> в своем выступлении, что  </w:t>
      </w:r>
      <w:r w:rsidR="00E469FC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  интереса к школьным предметам и мотивации  учащихся к  изуч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естественно-математических и гуманитарных </w:t>
      </w:r>
      <w:r w:rsidR="00E469FC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 ежегод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проводятся пре</w:t>
      </w:r>
      <w:r w:rsidR="00411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дметные недели, открытые уроки,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мероприятия.</w:t>
      </w:r>
    </w:p>
    <w:p w14:paraId="6E9401EB" w14:textId="77777777" w:rsidR="00E469FC" w:rsidRPr="00411719" w:rsidRDefault="008D215B" w:rsidP="00411719">
      <w:pPr>
        <w:tabs>
          <w:tab w:val="left" w:pos="415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предметные</w:t>
      </w:r>
      <w:r w:rsidR="00E469FC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проходили в  первой половине февраля,</w:t>
      </w:r>
      <w:r w:rsidR="00E469FC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сроки, согласно утвержденному графику.</w:t>
      </w:r>
    </w:p>
    <w:p w14:paraId="3F1A76AD" w14:textId="2B26DBD7" w:rsidR="007B4D2B" w:rsidRPr="00065FDD" w:rsidRDefault="007B4D2B" w:rsidP="00BA4B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анализе итогов недели было отмечено, что при проведении мероприятий</w:t>
      </w:r>
      <w:r w:rsidR="00B71FDD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проходивших в рамках недели</w:t>
      </w:r>
      <w:r w:rsidR="00B71FDD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несмотря на</w:t>
      </w:r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кажущуюся активность,</w:t>
      </w:r>
      <w:r w:rsidR="00AA4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ряда учителей мероприятия</w:t>
      </w:r>
      <w:r w:rsidR="00E0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выгля</w:t>
      </w:r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 серо, формально, чего не должно быть . И не все </w:t>
      </w:r>
      <w:r w:rsidR="00E0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предметники участвовали в этом процессе (по разным причинам).</w:t>
      </w:r>
    </w:p>
    <w:p w14:paraId="7547B0AC" w14:textId="7A5E2DA5" w:rsidR="00616CB3" w:rsidRDefault="00E469FC" w:rsidP="00411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2-му вопросу заслушали доклад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</w:t>
      </w:r>
      <w:r w:rsidR="00DF38B5"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итоговой атте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  за  курс основной шк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 учителя математики </w:t>
      </w:r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Ибрагимова 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учителя ру</w:t>
      </w:r>
      <w:r w:rsidR="003A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языка </w:t>
      </w:r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Темирханову Л.З</w:t>
      </w:r>
      <w:r w:rsidR="00DF38B5"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51B0EA" w14:textId="77777777" w:rsidR="00DF38B5" w:rsidRPr="00616CB3" w:rsidRDefault="00411719" w:rsidP="00411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своем выступлении они отметили</w:t>
      </w:r>
      <w:r w:rsidR="00E469FC" w:rsidRPr="00065FDD">
        <w:rPr>
          <w:rFonts w:ascii="Times New Roman" w:hAnsi="Times New Roman" w:cs="Times New Roman"/>
          <w:sz w:val="24"/>
          <w:szCs w:val="24"/>
        </w:rPr>
        <w:t xml:space="preserve">, что </w:t>
      </w:r>
      <w:r w:rsidR="00DF38B5" w:rsidRPr="00065FDD">
        <w:rPr>
          <w:rFonts w:ascii="Times New Roman" w:hAnsi="Times New Roman" w:cs="Times New Roman"/>
          <w:sz w:val="24"/>
          <w:szCs w:val="24"/>
        </w:rPr>
        <w:t>основной государ</w:t>
      </w:r>
      <w:r>
        <w:rPr>
          <w:rFonts w:ascii="Times New Roman" w:hAnsi="Times New Roman" w:cs="Times New Roman"/>
          <w:sz w:val="24"/>
          <w:szCs w:val="24"/>
        </w:rPr>
        <w:t>ственные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  в  9</w:t>
      </w:r>
      <w:r>
        <w:rPr>
          <w:rFonts w:ascii="Times New Roman" w:hAnsi="Times New Roman" w:cs="Times New Roman"/>
          <w:sz w:val="24"/>
          <w:szCs w:val="24"/>
        </w:rPr>
        <w:t>,11  классах  продолжаю</w:t>
      </w:r>
      <w:r w:rsidR="00DF38B5" w:rsidRPr="00065FDD">
        <w:rPr>
          <w:rFonts w:ascii="Times New Roman" w:hAnsi="Times New Roman" w:cs="Times New Roman"/>
          <w:sz w:val="24"/>
          <w:szCs w:val="24"/>
        </w:rPr>
        <w:t>т совершенствоваться. Аттестация  за курс  основной  школы  проходит  не  по  алгебре, как было многие годы, а по математике.   В КИМы ОГЭ</w:t>
      </w:r>
      <w:r>
        <w:rPr>
          <w:rFonts w:ascii="Times New Roman" w:hAnsi="Times New Roman" w:cs="Times New Roman"/>
          <w:sz w:val="24"/>
          <w:szCs w:val="24"/>
        </w:rPr>
        <w:t>,ЕГЭ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 включают  задания  по геометрии, по вероятности  и  статистике, по реальной математике.  </w:t>
      </w:r>
      <w:r>
        <w:rPr>
          <w:rFonts w:ascii="Times New Roman" w:hAnsi="Times New Roman" w:cs="Times New Roman"/>
          <w:sz w:val="24"/>
          <w:szCs w:val="24"/>
        </w:rPr>
        <w:t>Сближаются концепции  ОГЭ и ЕГЭ по русскому языку и литературе. Р</w:t>
      </w:r>
      <w:r w:rsidR="00DF38B5" w:rsidRPr="00065FDD">
        <w:rPr>
          <w:rFonts w:ascii="Times New Roman" w:hAnsi="Times New Roman" w:cs="Times New Roman"/>
          <w:sz w:val="24"/>
          <w:szCs w:val="24"/>
        </w:rPr>
        <w:t>ешая типовые экзаменационные  варианты, проводится  диагностика  проблемных  зон, что позволяет выстроить  стратегию и тактику итогового повторения при по</w:t>
      </w:r>
      <w:r w:rsidR="00B71FDD" w:rsidRPr="00065FDD">
        <w:rPr>
          <w:rFonts w:ascii="Times New Roman" w:hAnsi="Times New Roman" w:cs="Times New Roman"/>
          <w:sz w:val="24"/>
          <w:szCs w:val="24"/>
        </w:rPr>
        <w:t>дготовке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 к экзамену. </w:t>
      </w:r>
    </w:p>
    <w:p w14:paraId="0AFCF9B9" w14:textId="2013A36D" w:rsidR="00BB17A1" w:rsidRDefault="00D61A1F" w:rsidP="006A0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на данный момент является  вопрос о подготовки к итоговой аттестации учащихся  11 класса.</w:t>
      </w:r>
      <w:r w:rsidR="00C07DB2"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Проанализировав  результаты пробного  экзамена, который проводи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лся    по базовому </w:t>
      </w:r>
      <w:r w:rsidR="00C07DB2"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в течение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месяцев, учителя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="006A02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акцентиро</w:t>
      </w:r>
      <w:r w:rsidR="006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</w:t>
      </w:r>
      <w:r w:rsidR="006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что, слабые учащиеся улучшили свои показатели.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38E" w:rsidRPr="00065FDD">
        <w:rPr>
          <w:rFonts w:ascii="Times New Roman" w:hAnsi="Times New Roman" w:cs="Times New Roman"/>
          <w:sz w:val="24"/>
          <w:szCs w:val="24"/>
        </w:rPr>
        <w:t>При  подведении итогов п</w:t>
      </w:r>
      <w:r w:rsidRPr="00065FDD">
        <w:rPr>
          <w:rFonts w:ascii="Times New Roman" w:hAnsi="Times New Roman" w:cs="Times New Roman"/>
          <w:sz w:val="24"/>
          <w:szCs w:val="24"/>
        </w:rPr>
        <w:t>о данному вопросу</w:t>
      </w:r>
      <w:r w:rsidR="00616CB3">
        <w:rPr>
          <w:rFonts w:ascii="Times New Roman" w:hAnsi="Times New Roman" w:cs="Times New Roman"/>
          <w:sz w:val="24"/>
          <w:szCs w:val="24"/>
        </w:rPr>
        <w:t>,</w:t>
      </w:r>
      <w:r w:rsidRPr="00065FDD">
        <w:rPr>
          <w:rFonts w:ascii="Times New Roman" w:hAnsi="Times New Roman" w:cs="Times New Roman"/>
          <w:sz w:val="24"/>
          <w:szCs w:val="24"/>
        </w:rPr>
        <w:t xml:space="preserve"> проведена оценка подг</w:t>
      </w:r>
      <w:r w:rsidR="00616CB3">
        <w:rPr>
          <w:rFonts w:ascii="Times New Roman" w:hAnsi="Times New Roman" w:cs="Times New Roman"/>
          <w:sz w:val="24"/>
          <w:szCs w:val="24"/>
        </w:rPr>
        <w:t>отовки к ОГЭ и ЕГЭ выпускников</w:t>
      </w:r>
      <w:r w:rsidR="00AA4728">
        <w:rPr>
          <w:rFonts w:ascii="Times New Roman" w:hAnsi="Times New Roman" w:cs="Times New Roman"/>
          <w:sz w:val="24"/>
          <w:szCs w:val="24"/>
        </w:rPr>
        <w:t xml:space="preserve"> </w:t>
      </w:r>
      <w:r w:rsidR="00616CB3">
        <w:rPr>
          <w:rFonts w:ascii="Times New Roman" w:hAnsi="Times New Roman" w:cs="Times New Roman"/>
          <w:sz w:val="24"/>
          <w:szCs w:val="24"/>
        </w:rPr>
        <w:t>и по остальным  предметам математического, гуманитарного направлений,</w:t>
      </w:r>
      <w:r w:rsidRPr="00065FDD">
        <w:rPr>
          <w:rFonts w:ascii="Times New Roman" w:hAnsi="Times New Roman" w:cs="Times New Roman"/>
          <w:sz w:val="24"/>
          <w:szCs w:val="24"/>
        </w:rPr>
        <w:t xml:space="preserve"> педагоги поделились опытом подготовки к  </w:t>
      </w:r>
      <w:r w:rsidR="00616CB3">
        <w:rPr>
          <w:rFonts w:ascii="Times New Roman" w:hAnsi="Times New Roman" w:cs="Times New Roman"/>
          <w:sz w:val="24"/>
          <w:szCs w:val="24"/>
        </w:rPr>
        <w:t>экзаменам</w:t>
      </w:r>
    </w:p>
    <w:p w14:paraId="6401684C" w14:textId="675875A2" w:rsidR="001C4F92" w:rsidRPr="006A0213" w:rsidRDefault="001C4F92" w:rsidP="006A0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слушали зам.дир.по УВР Байрамбегова П.К., который подвел итоги дорожной карты по проведению ВПР24.Указа</w:t>
      </w:r>
      <w:r w:rsidR="00116F25">
        <w:rPr>
          <w:rFonts w:ascii="Times New Roman" w:hAnsi="Times New Roman" w:cs="Times New Roman"/>
          <w:sz w:val="24"/>
          <w:szCs w:val="24"/>
        </w:rPr>
        <w:t>л,что начало по расписанию – 20.03.2024г. Попросил МС держать на контроле проведение ВПР.</w:t>
      </w:r>
    </w:p>
    <w:p w14:paraId="2604D339" w14:textId="77777777" w:rsidR="004B6933" w:rsidRPr="00065FDD" w:rsidRDefault="00E469FC" w:rsidP="00E46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14:paraId="22280135" w14:textId="77777777" w:rsidR="00E469FC" w:rsidRDefault="004B6933" w:rsidP="004B6933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DD">
        <w:rPr>
          <w:rFonts w:ascii="Times New Roman" w:hAnsi="Times New Roman" w:cs="Times New Roman"/>
          <w:sz w:val="24"/>
          <w:szCs w:val="24"/>
        </w:rPr>
        <w:lastRenderedPageBreak/>
        <w:t xml:space="preserve">Усилить работу по подготовке учащихся 9,11 классов к итоговой аттестации. </w:t>
      </w:r>
    </w:p>
    <w:p w14:paraId="3CAE01A1" w14:textId="28809621" w:rsidR="00116F25" w:rsidRPr="00065FDD" w:rsidRDefault="00116F25" w:rsidP="004B6933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завершить ВПР.</w:t>
      </w:r>
    </w:p>
    <w:p w14:paraId="73C31D60" w14:textId="4EC2B2DF" w:rsidR="006A0213" w:rsidRPr="00AA4728" w:rsidRDefault="00AA4728" w:rsidP="006A0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Председатель: ______________ </w:t>
      </w:r>
      <w:r w:rsidR="00616CB3" w:rsidRPr="00AA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П.К.Байрамбегов</w:t>
      </w:r>
    </w:p>
    <w:p w14:paraId="1F4AE4E3" w14:textId="0BD8B8C5" w:rsidR="00DF0C68" w:rsidRPr="00AA4728" w:rsidRDefault="00AA4728" w:rsidP="006A0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Секретарь: _________________ </w:t>
      </w:r>
      <w:r w:rsidR="001C4F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Н.А.Эседулаева</w:t>
      </w:r>
    </w:p>
    <w:sectPr w:rsidR="00DF0C68" w:rsidRPr="00AA4728" w:rsidSect="006A02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3CD8"/>
    <w:multiLevelType w:val="hybridMultilevel"/>
    <w:tmpl w:val="1E1A389E"/>
    <w:lvl w:ilvl="0" w:tplc="4BAA4D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3246B3"/>
    <w:multiLevelType w:val="multilevel"/>
    <w:tmpl w:val="59BA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15485"/>
    <w:multiLevelType w:val="hybridMultilevel"/>
    <w:tmpl w:val="6E4A6A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1E305E"/>
    <w:multiLevelType w:val="hybridMultilevel"/>
    <w:tmpl w:val="E62C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B10DB"/>
    <w:multiLevelType w:val="hybridMultilevel"/>
    <w:tmpl w:val="10FE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62784"/>
    <w:multiLevelType w:val="hybridMultilevel"/>
    <w:tmpl w:val="7D6A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52C2"/>
    <w:multiLevelType w:val="hybridMultilevel"/>
    <w:tmpl w:val="56A2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23533"/>
    <w:multiLevelType w:val="hybridMultilevel"/>
    <w:tmpl w:val="EA240E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27FBB"/>
    <w:multiLevelType w:val="hybridMultilevel"/>
    <w:tmpl w:val="BEBCC1F8"/>
    <w:lvl w:ilvl="0" w:tplc="F6605B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A5B92"/>
    <w:multiLevelType w:val="hybridMultilevel"/>
    <w:tmpl w:val="53FA1E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14ACF"/>
    <w:multiLevelType w:val="multilevel"/>
    <w:tmpl w:val="3ABC9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089117">
    <w:abstractNumId w:val="1"/>
  </w:num>
  <w:num w:numId="2" w16cid:durableId="1133183197">
    <w:abstractNumId w:val="10"/>
  </w:num>
  <w:num w:numId="3" w16cid:durableId="900096065">
    <w:abstractNumId w:val="9"/>
  </w:num>
  <w:num w:numId="4" w16cid:durableId="1623540495">
    <w:abstractNumId w:val="8"/>
  </w:num>
  <w:num w:numId="5" w16cid:durableId="162476250">
    <w:abstractNumId w:val="7"/>
  </w:num>
  <w:num w:numId="6" w16cid:durableId="1456678288">
    <w:abstractNumId w:val="5"/>
  </w:num>
  <w:num w:numId="7" w16cid:durableId="1194683740">
    <w:abstractNumId w:val="2"/>
  </w:num>
  <w:num w:numId="8" w16cid:durableId="663053214">
    <w:abstractNumId w:val="0"/>
  </w:num>
  <w:num w:numId="9" w16cid:durableId="98910070">
    <w:abstractNumId w:val="3"/>
  </w:num>
  <w:num w:numId="10" w16cid:durableId="2111047810">
    <w:abstractNumId w:val="4"/>
  </w:num>
  <w:num w:numId="11" w16cid:durableId="1095129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8A3"/>
    <w:rsid w:val="000209CE"/>
    <w:rsid w:val="00065FDD"/>
    <w:rsid w:val="00100364"/>
    <w:rsid w:val="00116F25"/>
    <w:rsid w:val="00133A88"/>
    <w:rsid w:val="001439D2"/>
    <w:rsid w:val="00155ACD"/>
    <w:rsid w:val="001569F6"/>
    <w:rsid w:val="00163720"/>
    <w:rsid w:val="001655BB"/>
    <w:rsid w:val="00197E7A"/>
    <w:rsid w:val="001A609F"/>
    <w:rsid w:val="001C4F92"/>
    <w:rsid w:val="001F3F54"/>
    <w:rsid w:val="001F5D22"/>
    <w:rsid w:val="00200911"/>
    <w:rsid w:val="002052B8"/>
    <w:rsid w:val="00212529"/>
    <w:rsid w:val="00252F05"/>
    <w:rsid w:val="002570E4"/>
    <w:rsid w:val="002E7E44"/>
    <w:rsid w:val="003855AD"/>
    <w:rsid w:val="003A3FE5"/>
    <w:rsid w:val="003C0910"/>
    <w:rsid w:val="003F0EC2"/>
    <w:rsid w:val="00411719"/>
    <w:rsid w:val="004221BB"/>
    <w:rsid w:val="004858BB"/>
    <w:rsid w:val="004B6933"/>
    <w:rsid w:val="004E3DE7"/>
    <w:rsid w:val="0050689B"/>
    <w:rsid w:val="005102B7"/>
    <w:rsid w:val="0051162B"/>
    <w:rsid w:val="00522173"/>
    <w:rsid w:val="00554DAB"/>
    <w:rsid w:val="00593C7A"/>
    <w:rsid w:val="005E3012"/>
    <w:rsid w:val="00616CB3"/>
    <w:rsid w:val="00626FF6"/>
    <w:rsid w:val="0066299F"/>
    <w:rsid w:val="006A0213"/>
    <w:rsid w:val="006F2E47"/>
    <w:rsid w:val="00721751"/>
    <w:rsid w:val="007228B4"/>
    <w:rsid w:val="007451D7"/>
    <w:rsid w:val="007B4D2B"/>
    <w:rsid w:val="007C51E0"/>
    <w:rsid w:val="00836A0F"/>
    <w:rsid w:val="00851260"/>
    <w:rsid w:val="00890EC0"/>
    <w:rsid w:val="008C3B6D"/>
    <w:rsid w:val="008D215B"/>
    <w:rsid w:val="008E1931"/>
    <w:rsid w:val="009104A4"/>
    <w:rsid w:val="009612A8"/>
    <w:rsid w:val="00974854"/>
    <w:rsid w:val="009A4265"/>
    <w:rsid w:val="009B7B04"/>
    <w:rsid w:val="00A55F19"/>
    <w:rsid w:val="00A66AFC"/>
    <w:rsid w:val="00A95D3F"/>
    <w:rsid w:val="00A97FD4"/>
    <w:rsid w:val="00AA4728"/>
    <w:rsid w:val="00AC5134"/>
    <w:rsid w:val="00B055D7"/>
    <w:rsid w:val="00B5138E"/>
    <w:rsid w:val="00B54417"/>
    <w:rsid w:val="00B71FDD"/>
    <w:rsid w:val="00BA4B52"/>
    <w:rsid w:val="00BB17A1"/>
    <w:rsid w:val="00C07DB2"/>
    <w:rsid w:val="00C136A6"/>
    <w:rsid w:val="00C35D2F"/>
    <w:rsid w:val="00C62536"/>
    <w:rsid w:val="00C958A3"/>
    <w:rsid w:val="00CA0AC8"/>
    <w:rsid w:val="00CA6395"/>
    <w:rsid w:val="00CC4BF9"/>
    <w:rsid w:val="00CF79DA"/>
    <w:rsid w:val="00D61A1F"/>
    <w:rsid w:val="00D76BDC"/>
    <w:rsid w:val="00DB0FB2"/>
    <w:rsid w:val="00DE71C4"/>
    <w:rsid w:val="00DF0C68"/>
    <w:rsid w:val="00DF38B5"/>
    <w:rsid w:val="00E01D2B"/>
    <w:rsid w:val="00E02F74"/>
    <w:rsid w:val="00E251D4"/>
    <w:rsid w:val="00E469FC"/>
    <w:rsid w:val="00E6355B"/>
    <w:rsid w:val="00EF50CB"/>
    <w:rsid w:val="00F02C50"/>
    <w:rsid w:val="00F746FC"/>
    <w:rsid w:val="00FA4708"/>
    <w:rsid w:val="00FD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D6F1"/>
  <w15:docId w15:val="{051F082C-0B5E-40BE-915E-FDA70A0A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C68"/>
  </w:style>
  <w:style w:type="paragraph" w:styleId="3">
    <w:name w:val="heading 3"/>
    <w:basedOn w:val="a"/>
    <w:link w:val="30"/>
    <w:uiPriority w:val="9"/>
    <w:qFormat/>
    <w:rsid w:val="00C95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5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8A3"/>
  </w:style>
  <w:style w:type="paragraph" w:customStyle="1" w:styleId="c7">
    <w:name w:val="c7"/>
    <w:basedOn w:val="a"/>
    <w:rsid w:val="00C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58A3"/>
  </w:style>
  <w:style w:type="character" w:customStyle="1" w:styleId="c4">
    <w:name w:val="c4"/>
    <w:basedOn w:val="a0"/>
    <w:rsid w:val="00C958A3"/>
  </w:style>
  <w:style w:type="paragraph" w:customStyle="1" w:styleId="c8">
    <w:name w:val="c8"/>
    <w:basedOn w:val="a"/>
    <w:rsid w:val="00C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C7A"/>
    <w:pPr>
      <w:ind w:left="720"/>
      <w:contextualSpacing/>
    </w:pPr>
  </w:style>
  <w:style w:type="paragraph" w:customStyle="1" w:styleId="c6">
    <w:name w:val="c6"/>
    <w:basedOn w:val="a"/>
    <w:rsid w:val="009B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469FC"/>
    <w:pPr>
      <w:widowControl w:val="0"/>
      <w:suppressAutoHyphens/>
      <w:spacing w:after="120" w:line="100" w:lineRule="atLeast"/>
      <w:textAlignment w:val="baseline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469FC"/>
    <w:rPr>
      <w:rFonts w:ascii="Times New Roman" w:eastAsia="Arial" w:hAnsi="Times New Roman" w:cs="Tahoma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51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C885-C9B8-49F5-B2A5-53E8CA17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user</cp:lastModifiedBy>
  <cp:revision>25</cp:revision>
  <cp:lastPrinted>2020-10-29T07:26:00Z</cp:lastPrinted>
  <dcterms:created xsi:type="dcterms:W3CDTF">2014-09-29T11:06:00Z</dcterms:created>
  <dcterms:modified xsi:type="dcterms:W3CDTF">2024-03-18T15:18:00Z</dcterms:modified>
</cp:coreProperties>
</file>