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t>03.0</w:t>
      </w:r>
      <w:r>
        <w:rPr>
          <w:lang w:val="en-US"/>
        </w:rPr>
        <w:t>2</w:t>
      </w:r>
      <w:r>
        <w:t>.2025  г учитель географии Джамалдинова Рагина провела школьный этап олимпиады по географии Дагестана среди обучающихся 8-11 классов. Учащиеся выполняли задания разного уровня сложности в тестовой и письменной форме. Победители школьного этапа  будут участвовать в муниципальном этапе олимпиады</w:t>
      </w:r>
      <w:r>
        <w:rPr>
          <w:lang w:val="en-US"/>
        </w:rPr>
        <w:t xml:space="preserve">. </w:t>
      </w:r>
    </w:p>
    <w:p>
      <w:pPr>
        <w:pStyle w:val="style0"/>
        <w:rPr/>
      </w:pPr>
      <w:r>
        <w:rPr/>
        <w:drawing>
          <wp:anchor distT="0" distB="0" distL="0" distR="0" simplePos="false" relativeHeight="2" behindDoc="false" locked="false" layoutInCell="true" allowOverlap="true">
            <wp:simplePos x="0" y="0"/>
            <wp:positionH relativeFrom="page">
              <wp:posOffset>1125461</wp:posOffset>
            </wp:positionH>
            <wp:positionV relativeFrom="page">
              <wp:posOffset>3411136</wp:posOffset>
            </wp:positionV>
            <wp:extent cx="2027379" cy="1303107"/>
            <wp:effectExtent l="0" t="0" r="0" b="0"/>
            <wp:wrapNone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027379" cy="1303107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114300" distT="0" distB="0" distR="114300">
            <wp:extent cx="2025746" cy="1356665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025746" cy="135666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sectPr>
      <w:pgSz w:w="11906" w:h="16838" w:orient="portrait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002020204"/>
    <w:charset w:val="00"/>
    <w:family w:val="swiss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08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lMargin m:val="0"/>
    <m:rMargin m:val="0"/>
    <m:wrapRight/>
    <m:intLim m:val="subSup"/>
    <m:naryLim m:val="subSup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rFonts w:cs="Arial"/>
      <w:sz w:val="22"/>
      <w:szCs w:val="22"/>
      <w:lang w:val="ru-RU"/>
    </w:rPr>
  </w:style>
  <w:style w:type="character" w:default="1" w:styleId="style65">
    <w:name w:val="Default Paragraph Font"/>
    <w:next w:val="style65"/>
    <w:rPr>
      <w:rFonts w:ascii="Calibri" w:cs="Arial" w:eastAsia="宋体" w:hAnsi="Calibri"/>
    </w:rPr>
  </w:style>
  <w:style w:type="table" w:default="1" w:styleId="style105">
    <w:name w:val="Normal Table"/>
    <w:next w:val="style105"/>
    <w:pPr/>
    <w:rPr>
      <w:rFonts w:cs="Arial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styles" Target="styles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37</Words>
  <Characters>262</Characters>
  <Application>WPS Office</Application>
  <Paragraphs>3</Paragraphs>
  <CharactersWithSpaces>301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2025-02-10T14:39:02Z</dcterms:created>
  <dc:creator>M2004J19C</dc:creator>
  <lastModifiedBy>M2004J19C</lastModifiedBy>
  <dcterms:modified xsi:type="dcterms:W3CDTF">2025-02-10T14:49:13Z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5d1360857d9c4516b3d322160a5e0de5</vt:lpwstr>
  </property>
</Properties>
</file>