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E8665D" w:rsidRDefault="00495369" w:rsidP="00E8665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16 октября 2024 года в </w:t>
      </w:r>
      <w:r w:rsidR="00CB3E3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10 классе </w:t>
      </w:r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МКОУ «</w:t>
      </w:r>
      <w:proofErr w:type="spellStart"/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Карчагская</w:t>
      </w:r>
      <w:proofErr w:type="spellEnd"/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СОШим</w:t>
      </w:r>
      <w:proofErr w:type="spellEnd"/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М. </w:t>
      </w:r>
      <w:proofErr w:type="spellStart"/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Караханова</w:t>
      </w:r>
      <w:proofErr w:type="spellEnd"/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p w:rsidR="00E8665D" w:rsidRDefault="00495369" w:rsidP="00E8665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прошел урок по химии с применением ИКТ по теме </w:t>
      </w:r>
    </w:p>
    <w:p w:rsidR="00495369" w:rsidRDefault="00495369" w:rsidP="00E8665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"Этилен и пропилен – простейшие представители </w:t>
      </w:r>
      <w:proofErr w:type="spellStart"/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алкенов</w:t>
      </w:r>
      <w:proofErr w:type="spellEnd"/>
      <w:r w:rsidRPr="00E8665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".</w:t>
      </w:r>
    </w:p>
    <w:p w:rsidR="00E8665D" w:rsidRPr="00E8665D" w:rsidRDefault="00E8665D" w:rsidP="00E8665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8665D" w:rsidRDefault="00E8665D" w:rsidP="00E8665D">
      <w:pPr>
        <w:spacing w:after="0" w:line="360" w:lineRule="auto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E8665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 урока:</w:t>
      </w:r>
      <w:r w:rsidRPr="00E866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рассмотреть различные способы получения </w:t>
      </w:r>
      <w:proofErr w:type="spellStart"/>
      <w:r w:rsidRPr="00E866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алкенов</w:t>
      </w:r>
      <w:proofErr w:type="spellEnd"/>
      <w:r w:rsidRPr="00E866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их физические и химические свойства и применение через работу с различными источниками информации.</w:t>
      </w:r>
      <w:r w:rsidRPr="00E866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</w:p>
    <w:p w:rsidR="00E8665D" w:rsidRDefault="00E8665D" w:rsidP="00E8665D">
      <w:pPr>
        <w:spacing w:after="0" w:line="360" w:lineRule="auto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E866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Этилен: исходное вещество для производства этанола, этиленгликоля, </w:t>
      </w:r>
      <w:proofErr w:type="spellStart"/>
      <w:r w:rsidRPr="00E866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эпоксидов</w:t>
      </w:r>
      <w:proofErr w:type="spellEnd"/>
      <w:r w:rsidRPr="00E866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 дихлорэтана, полиэтилена (упаковочная пленка, посуда, трубы, электроизоляционные материалы).</w:t>
      </w:r>
    </w:p>
    <w:p w:rsidR="00E8665D" w:rsidRDefault="00E8665D" w:rsidP="00E8665D">
      <w:pPr>
        <w:spacing w:after="0" w:line="360" w:lineRule="auto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E866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Пропилен: глицерин, ацетон, </w:t>
      </w:r>
      <w:proofErr w:type="spellStart"/>
      <w:r w:rsidRPr="00E866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изопропанол</w:t>
      </w:r>
      <w:proofErr w:type="spellEnd"/>
      <w:r w:rsidRPr="00E866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 растворители, полипропилен</w:t>
      </w:r>
    </w:p>
    <w:p w:rsidR="00495369" w:rsidRDefault="00495369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495369" w:rsidRDefault="00CF4790">
      <w:pPr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-198936</wp:posOffset>
            </wp:positionH>
            <wp:positionV relativeFrom="margin">
              <wp:posOffset>3089275</wp:posOffset>
            </wp:positionV>
            <wp:extent cx="3296285" cy="1775460"/>
            <wp:effectExtent l="114300" t="114300" r="113665" b="1485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127_09255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7" b="44998"/>
                    <a:stretch/>
                  </pic:blipFill>
                  <pic:spPr bwMode="auto">
                    <a:xfrm>
                      <a:off x="0" y="0"/>
                      <a:ext cx="3296285" cy="177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369" w:rsidRPr="00495369" w:rsidRDefault="00CF4790">
      <w:pPr>
        <w:rPr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5285740</wp:posOffset>
            </wp:positionV>
            <wp:extent cx="3009900" cy="2258060"/>
            <wp:effectExtent l="133350" t="114300" r="133350" b="1422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E39"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-546826</wp:posOffset>
            </wp:positionH>
            <wp:positionV relativeFrom="margin">
              <wp:posOffset>7389223</wp:posOffset>
            </wp:positionV>
            <wp:extent cx="2805430" cy="2066925"/>
            <wp:effectExtent l="114300" t="114300" r="147320" b="1428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1127_0925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3" b="31849"/>
                    <a:stretch/>
                  </pic:blipFill>
                  <pic:spPr bwMode="auto">
                    <a:xfrm>
                      <a:off x="0" y="0"/>
                      <a:ext cx="280543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5369" w:rsidRPr="00495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1F4"/>
    <w:rsid w:val="00495369"/>
    <w:rsid w:val="005261F4"/>
    <w:rsid w:val="00CB3E39"/>
    <w:rsid w:val="00CF4790"/>
    <w:rsid w:val="00E8665D"/>
    <w:rsid w:val="00F0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A8717-37BA-4A1B-B18C-9EF1BE126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95369"/>
    <w:rPr>
      <w:b/>
      <w:bCs/>
    </w:rPr>
  </w:style>
  <w:style w:type="paragraph" w:styleId="a4">
    <w:name w:val="Normal (Web)"/>
    <w:basedOn w:val="a"/>
    <w:uiPriority w:val="99"/>
    <w:semiHidden/>
    <w:unhideWhenUsed/>
    <w:rsid w:val="00495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8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2024-11-28T19:24:00Z</dcterms:created>
  <dcterms:modified xsi:type="dcterms:W3CDTF">2024-11-28T20:21:00Z</dcterms:modified>
</cp:coreProperties>
</file>