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BD" w:rsidRPr="00655470" w:rsidRDefault="00655470" w:rsidP="006554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5470">
        <w:rPr>
          <w:rFonts w:ascii="Times New Roman" w:hAnsi="Times New Roman" w:cs="Times New Roman"/>
          <w:b/>
          <w:sz w:val="28"/>
          <w:szCs w:val="28"/>
        </w:rPr>
        <w:t>22 ноября 2024 года в 8 классе МКОУ «</w:t>
      </w:r>
      <w:proofErr w:type="spellStart"/>
      <w:r w:rsidRPr="00655470">
        <w:rPr>
          <w:rFonts w:ascii="Times New Roman" w:hAnsi="Times New Roman" w:cs="Times New Roman"/>
          <w:b/>
          <w:sz w:val="28"/>
          <w:szCs w:val="28"/>
        </w:rPr>
        <w:t>Карчагская</w:t>
      </w:r>
      <w:proofErr w:type="spellEnd"/>
      <w:r w:rsidRPr="00655470">
        <w:rPr>
          <w:rFonts w:ascii="Times New Roman" w:hAnsi="Times New Roman" w:cs="Times New Roman"/>
          <w:b/>
          <w:sz w:val="28"/>
          <w:szCs w:val="28"/>
        </w:rPr>
        <w:t xml:space="preserve"> СОШ им. М. </w:t>
      </w:r>
      <w:proofErr w:type="spellStart"/>
      <w:r w:rsidRPr="00655470">
        <w:rPr>
          <w:rFonts w:ascii="Times New Roman" w:hAnsi="Times New Roman" w:cs="Times New Roman"/>
          <w:b/>
          <w:sz w:val="28"/>
          <w:szCs w:val="28"/>
        </w:rPr>
        <w:t>Караханова</w:t>
      </w:r>
      <w:proofErr w:type="spellEnd"/>
      <w:r w:rsidRPr="00655470">
        <w:rPr>
          <w:rFonts w:ascii="Times New Roman" w:hAnsi="Times New Roman" w:cs="Times New Roman"/>
          <w:b/>
          <w:sz w:val="28"/>
          <w:szCs w:val="28"/>
        </w:rPr>
        <w:t>» прошел урок по теме «Понятие об оксидах».</w:t>
      </w:r>
    </w:p>
    <w:p w:rsidR="00655470" w:rsidRPr="00655470" w:rsidRDefault="00655470" w:rsidP="006554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5470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</w:p>
    <w:p w:rsidR="00655470" w:rsidRDefault="00655470" w:rsidP="006554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5470">
        <w:rPr>
          <w:rFonts w:ascii="Times New Roman" w:hAnsi="Times New Roman" w:cs="Times New Roman"/>
          <w:i/>
          <w:iCs/>
          <w:sz w:val="28"/>
          <w:szCs w:val="28"/>
        </w:rPr>
        <w:t>Образовательная</w:t>
      </w:r>
      <w:r w:rsidRPr="00655470">
        <w:rPr>
          <w:rFonts w:ascii="Times New Roman" w:hAnsi="Times New Roman" w:cs="Times New Roman"/>
          <w:sz w:val="28"/>
          <w:szCs w:val="28"/>
        </w:rPr>
        <w:t xml:space="preserve"> – сформировать понятие об </w:t>
      </w:r>
      <w:proofErr w:type="gramStart"/>
      <w:r w:rsidRPr="00655470">
        <w:rPr>
          <w:rFonts w:ascii="Times New Roman" w:hAnsi="Times New Roman" w:cs="Times New Roman"/>
          <w:sz w:val="28"/>
          <w:szCs w:val="28"/>
        </w:rPr>
        <w:t>оксидах  как</w:t>
      </w:r>
      <w:proofErr w:type="gramEnd"/>
      <w:r w:rsidRPr="00655470">
        <w:rPr>
          <w:rFonts w:ascii="Times New Roman" w:hAnsi="Times New Roman" w:cs="Times New Roman"/>
          <w:sz w:val="28"/>
          <w:szCs w:val="28"/>
        </w:rPr>
        <w:t xml:space="preserve"> об одном из классов химических соединений, изучить физические свойства и классификацию оксидов; изучить основные правила  номенклатуры оксидов, определить значение оксидов в природе и жизни человека; познакомить учащихся с основными способами получения оксидов.</w:t>
      </w:r>
    </w:p>
    <w:p w:rsidR="00655470" w:rsidRDefault="00655470" w:rsidP="006554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5470" w:rsidRDefault="00655470" w:rsidP="006554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5470" w:rsidRDefault="00655470" w:rsidP="006554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5470" w:rsidRDefault="00655470" w:rsidP="006554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3441065</wp:posOffset>
            </wp:positionV>
            <wp:extent cx="2349500" cy="216344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1127_09500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34"/>
                    <a:stretch/>
                  </pic:blipFill>
                  <pic:spPr bwMode="auto">
                    <a:xfrm>
                      <a:off x="0" y="0"/>
                      <a:ext cx="2349500" cy="2163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5470" w:rsidRDefault="00655470" w:rsidP="006554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3953510</wp:posOffset>
            </wp:positionV>
            <wp:extent cx="2716530" cy="1612900"/>
            <wp:effectExtent l="0" t="0" r="762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1127_09495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60" b="27909"/>
                    <a:stretch/>
                  </pic:blipFill>
                  <pic:spPr bwMode="auto">
                    <a:xfrm>
                      <a:off x="0" y="0"/>
                      <a:ext cx="2716530" cy="161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5470" w:rsidRDefault="00655470" w:rsidP="006554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5470" w:rsidRDefault="00655470" w:rsidP="006554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5470" w:rsidRDefault="00655470" w:rsidP="006554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5470" w:rsidRPr="00655470" w:rsidRDefault="00655470" w:rsidP="006554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5470" w:rsidRDefault="00655470" w:rsidP="006554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5470" w:rsidRPr="00655470" w:rsidRDefault="00655470" w:rsidP="006554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6899910</wp:posOffset>
            </wp:positionV>
            <wp:extent cx="2646045" cy="2349500"/>
            <wp:effectExtent l="0" t="0" r="190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41127_09494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58" b="7458"/>
                    <a:stretch/>
                  </pic:blipFill>
                  <pic:spPr bwMode="auto">
                    <a:xfrm>
                      <a:off x="0" y="0"/>
                      <a:ext cx="2646045" cy="234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7293610</wp:posOffset>
            </wp:positionV>
            <wp:extent cx="2735580" cy="1955165"/>
            <wp:effectExtent l="0" t="0" r="7620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41127_09495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32" b="23352"/>
                    <a:stretch/>
                  </pic:blipFill>
                  <pic:spPr bwMode="auto">
                    <a:xfrm>
                      <a:off x="0" y="0"/>
                      <a:ext cx="2735580" cy="1955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5470" w:rsidRPr="0065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A5"/>
    <w:rsid w:val="000F07BD"/>
    <w:rsid w:val="00655470"/>
    <w:rsid w:val="009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BDD1"/>
  <w15:chartTrackingRefBased/>
  <w15:docId w15:val="{165306D0-3432-4A03-8514-0942424D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2024-11-28T20:15:00Z</dcterms:created>
  <dcterms:modified xsi:type="dcterms:W3CDTF">2024-11-28T20:22:00Z</dcterms:modified>
</cp:coreProperties>
</file>