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A3" w:rsidRPr="00DA2B05" w:rsidRDefault="00DA2B05" w:rsidP="00DA2B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2B05">
        <w:rPr>
          <w:rFonts w:ascii="Times New Roman" w:hAnsi="Times New Roman" w:cs="Times New Roman"/>
          <w:b/>
          <w:sz w:val="28"/>
          <w:szCs w:val="28"/>
        </w:rPr>
        <w:t>8 ноября 2024 года в 8 классе МКОУ «</w:t>
      </w:r>
      <w:proofErr w:type="spellStart"/>
      <w:r w:rsidRPr="00DA2B05">
        <w:rPr>
          <w:rFonts w:ascii="Times New Roman" w:hAnsi="Times New Roman" w:cs="Times New Roman"/>
          <w:b/>
          <w:sz w:val="28"/>
          <w:szCs w:val="28"/>
        </w:rPr>
        <w:t>Карчагская</w:t>
      </w:r>
      <w:proofErr w:type="spellEnd"/>
      <w:r w:rsidRPr="00DA2B0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им.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 w:rsidRPr="00DA2B05">
        <w:rPr>
          <w:rFonts w:ascii="Times New Roman" w:hAnsi="Times New Roman" w:cs="Times New Roman"/>
          <w:b/>
          <w:sz w:val="28"/>
          <w:szCs w:val="28"/>
        </w:rPr>
        <w:t>прошел урок по теме «Классификация химических реакций».</w:t>
      </w: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2B05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DA2B05">
        <w:rPr>
          <w:rFonts w:ascii="Times New Roman" w:hAnsi="Times New Roman" w:cs="Times New Roman"/>
          <w:sz w:val="28"/>
          <w:szCs w:val="28"/>
        </w:rPr>
        <w:t>: систематизировать уже имеющиеся знания учащихся о химических реакциях с помощью классификации химических реакций по числу и составу исходных и полученных веществ.</w:t>
      </w: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соединения, разложения, замещения, обмена.</w:t>
      </w: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2967990</wp:posOffset>
            </wp:positionH>
            <wp:positionV relativeFrom="margin">
              <wp:posOffset>5518785</wp:posOffset>
            </wp:positionV>
            <wp:extent cx="2682240" cy="3576955"/>
            <wp:effectExtent l="133350" t="114300" r="156210" b="1568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1127_0951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576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3060619"/>
            <wp:effectExtent l="114300" t="114300" r="104775" b="140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127_0953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545" cy="3071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2B05" w:rsidRPr="00DA2B05" w:rsidRDefault="00DA2B05" w:rsidP="00DA2B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A2B05" w:rsidRPr="00DA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B1"/>
    <w:rsid w:val="007623B1"/>
    <w:rsid w:val="00A531A3"/>
    <w:rsid w:val="00D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8BD2"/>
  <w15:chartTrackingRefBased/>
  <w15:docId w15:val="{D8591B27-1576-42D7-8BC6-43390A7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2024-11-28T20:07:00Z</dcterms:created>
  <dcterms:modified xsi:type="dcterms:W3CDTF">2024-11-28T20:14:00Z</dcterms:modified>
</cp:coreProperties>
</file>