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AFB" w:rsidRDefault="00C87BDF">
      <w:r w:rsidRPr="00C87BDF">
        <w:rPr>
          <w:color w:val="212529"/>
          <w:shd w:val="clear" w:color="auto" w:fill="F4F4F4"/>
        </w:rPr>
        <w:t>Внеклассное мероприятие</w:t>
      </w:r>
      <w:r w:rsidR="00B60E01">
        <w:rPr>
          <w:color w:val="212529"/>
          <w:shd w:val="clear" w:color="auto" w:fill="F4F4F4"/>
        </w:rPr>
        <w:t xml:space="preserve"> посвящено Дню Победе</w:t>
      </w:r>
      <w:bookmarkStart w:id="0" w:name="_GoBack"/>
      <w:bookmarkEnd w:id="0"/>
      <w:r w:rsidRPr="00C87BDF">
        <w:rPr>
          <w:color w:val="212529"/>
          <w:shd w:val="clear" w:color="auto" w:fill="F4F4F4"/>
        </w:rPr>
        <w:t xml:space="preserve"> в ВОВ. Все дети принимали активное участие в праздничном мероприятии. В торжественной части мероприятия читали стихи, пели песни и частушки, показывали сценки. В развлекательной части дети отгадывали загадки, отвечали на вопросы, работали с пословицами. Цель и задачи данного мероприятия были достигнуты.</w:t>
      </w:r>
      <w:r w:rsidR="00B60E0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7pt;height:259.8pt">
            <v:imagedata r:id="rId4" o:title="426ab782-dedb-4f7a-a802-b8bad3cb02bb"/>
          </v:shape>
        </w:pict>
      </w:r>
      <w:r w:rsidR="00CE3AFB" w:rsidRPr="00CE3AFB">
        <w:rPr>
          <w:noProof/>
          <w:lang w:eastAsia="ru-RU"/>
        </w:rPr>
        <w:drawing>
          <wp:inline distT="0" distB="0" distL="0" distR="0">
            <wp:extent cx="2840712" cy="3283585"/>
            <wp:effectExtent l="0" t="0" r="0" b="0"/>
            <wp:docPr id="1" name="Рисунок 1" descr="C:\Users\user5\Desktop\0e0be7b7-060a-4b55-b708-513199befe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user5\Desktop\0e0be7b7-060a-4b55-b708-513199befe9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59" cy="3328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AFB" w:rsidRPr="00C87BDF" w:rsidRDefault="00C87BDF" w:rsidP="00C87BDF">
      <w:pPr>
        <w:rPr>
          <w:b/>
        </w:rPr>
      </w:pPr>
      <w:r w:rsidRPr="00C87BDF">
        <w:rPr>
          <w:b/>
        </w:rPr>
        <w:t>Мероприятие прошло в 4 классе.</w:t>
      </w:r>
      <w:r>
        <w:rPr>
          <w:b/>
        </w:rPr>
        <w:t xml:space="preserve"> Кл.руководитель: Эседулаева Назиля Агахановна.</w:t>
      </w:r>
    </w:p>
    <w:p w:rsidR="00CE3AFB" w:rsidRPr="00CE3AFB" w:rsidRDefault="00CE3AFB" w:rsidP="00CE3AFB">
      <w:r w:rsidRPr="00CE3AFB">
        <w:rPr>
          <w:noProof/>
          <w:lang w:eastAsia="ru-RU"/>
        </w:rPr>
        <w:drawing>
          <wp:inline distT="0" distB="0" distL="0" distR="0">
            <wp:extent cx="5996507" cy="4008120"/>
            <wp:effectExtent l="0" t="0" r="4445" b="0"/>
            <wp:docPr id="2" name="Рисунок 2" descr="C:\Users\user5\Desktop\85efe351-b93f-49f6-b80d-c906bb1d34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5\Desktop\85efe351-b93f-49f6-b80d-c906bb1d346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3172" cy="401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3AFB" w:rsidRPr="00CE3AFB" w:rsidRDefault="00CE3AFB" w:rsidP="00CE3AFB"/>
    <w:p w:rsidR="00173E01" w:rsidRPr="00CE3AFB" w:rsidRDefault="00CE3AFB" w:rsidP="00CE3AFB">
      <w:pPr>
        <w:tabs>
          <w:tab w:val="left" w:pos="6132"/>
        </w:tabs>
      </w:pPr>
      <w:r>
        <w:tab/>
      </w:r>
    </w:p>
    <w:sectPr w:rsidR="00173E01" w:rsidRPr="00CE3A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ED8"/>
    <w:rsid w:val="000C62C8"/>
    <w:rsid w:val="00173E01"/>
    <w:rsid w:val="003B7130"/>
    <w:rsid w:val="00991ED8"/>
    <w:rsid w:val="00B60E01"/>
    <w:rsid w:val="00C87BDF"/>
    <w:rsid w:val="00CE3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82D3"/>
  <w15:chartTrackingRefBased/>
  <w15:docId w15:val="{0EC0DF4A-E236-482C-9793-EED9261F9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</Words>
  <Characters>371</Characters>
  <Application>Microsoft Office Word</Application>
  <DocSecurity>0</DocSecurity>
  <Lines>3</Lines>
  <Paragraphs>1</Paragraphs>
  <ScaleCrop>false</ScaleCrop>
  <Company>SPecialiST RePack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user5</cp:lastModifiedBy>
  <cp:revision>11</cp:revision>
  <dcterms:created xsi:type="dcterms:W3CDTF">2024-05-16T15:40:00Z</dcterms:created>
  <dcterms:modified xsi:type="dcterms:W3CDTF">2024-05-16T16:27:00Z</dcterms:modified>
</cp:coreProperties>
</file>