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7B1" w:rsidRDefault="0001285A">
      <w:bookmarkStart w:id="0" w:name="_GoBack"/>
      <w:bookmarkEnd w:id="0"/>
      <w:r>
        <w:t>18-20 ноября в Сулейман-</w:t>
      </w:r>
      <w:proofErr w:type="spellStart"/>
      <w:r>
        <w:t>Стальском</w:t>
      </w:r>
      <w:proofErr w:type="spellEnd"/>
      <w:r>
        <w:t xml:space="preserve"> районе состоялся муниципальный этап Всероссийского конкурса «Учитель года – 2025». Конкурс проходил в два этапа: «Методическая мастерская» и «Урок». Конкурсанты </w:t>
      </w:r>
      <w:r w:rsidR="002507FB">
        <w:t>про</w:t>
      </w:r>
      <w:r>
        <w:t xml:space="preserve">демонстрировали методическую компетентность, умение анализировать и представлять собственный опыт в области обучения и воспитания, </w:t>
      </w:r>
      <w:r w:rsidR="002507FB">
        <w:t xml:space="preserve">раскрывали </w:t>
      </w:r>
      <w:r>
        <w:t xml:space="preserve">эффективные методические практики организации образовательного и </w:t>
      </w:r>
      <w:r w:rsidR="002507FB">
        <w:t xml:space="preserve">воспитательного процесса. По итогам конкурса учитель географии </w:t>
      </w:r>
      <w:proofErr w:type="spellStart"/>
      <w:r w:rsidR="002507FB">
        <w:t>Карчагской</w:t>
      </w:r>
      <w:proofErr w:type="spellEnd"/>
      <w:r w:rsidR="002507FB">
        <w:t xml:space="preserve"> СОШ </w:t>
      </w:r>
      <w:proofErr w:type="spellStart"/>
      <w:r w:rsidR="002507FB">
        <w:t>Джамалдинова</w:t>
      </w:r>
      <w:proofErr w:type="spellEnd"/>
      <w:r w:rsidR="002507FB">
        <w:t xml:space="preserve"> </w:t>
      </w:r>
      <w:proofErr w:type="spellStart"/>
      <w:r w:rsidR="002507FB">
        <w:t>Рагина</w:t>
      </w:r>
      <w:proofErr w:type="spellEnd"/>
      <w:r w:rsidR="002507FB">
        <w:t xml:space="preserve"> заняла третье место.</w:t>
      </w:r>
    </w:p>
    <w:p w:rsidR="002507FB" w:rsidRDefault="002507FB"/>
    <w:p w:rsidR="005700DA" w:rsidRDefault="005700DA" w:rsidP="005700DA">
      <w:pPr>
        <w:rPr>
          <w:noProof/>
          <w:lang w:eastAsia="ru-RU"/>
        </w:rPr>
      </w:pPr>
      <w:r w:rsidRPr="005700DA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3E1A845" wp14:editId="13012FD8">
            <wp:simplePos x="0" y="0"/>
            <wp:positionH relativeFrom="column">
              <wp:posOffset>3926205</wp:posOffset>
            </wp:positionH>
            <wp:positionV relativeFrom="paragraph">
              <wp:posOffset>120015</wp:posOffset>
            </wp:positionV>
            <wp:extent cx="2108835" cy="2613660"/>
            <wp:effectExtent l="0" t="0" r="5715" b="0"/>
            <wp:wrapSquare wrapText="bothSides"/>
            <wp:docPr id="2" name="Рисунок 2" descr="C:\Users\TEMP.DESKTOP-R0FQLJU.001\Desktop\IMG-202411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MP.DESKTOP-R0FQLJU.001\Desktop\IMG-20241120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1189"/>
                    <a:stretch/>
                  </pic:blipFill>
                  <pic:spPr bwMode="auto">
                    <a:xfrm>
                      <a:off x="0" y="0"/>
                      <a:ext cx="210883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00DA" w:rsidRDefault="005700DA" w:rsidP="005700DA">
      <w:r w:rsidRPr="005700DA">
        <w:rPr>
          <w:noProof/>
          <w:lang w:eastAsia="ru-RU"/>
        </w:rPr>
        <w:drawing>
          <wp:inline distT="0" distB="0" distL="0" distR="0" wp14:anchorId="309C79D7" wp14:editId="7DFAFF39">
            <wp:extent cx="3497580" cy="2623186"/>
            <wp:effectExtent l="0" t="0" r="7620" b="5715"/>
            <wp:docPr id="5" name="Рисунок 5" descr="C:\Users\TEMP.DESKTOP-R0FQLJU.001\Desktop\IMG-2024112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MP.DESKTOP-R0FQLJU.001\Desktop\IMG-20241120-WA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3015" cy="2634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5700DA" w:rsidRDefault="005700DA" w:rsidP="005700DA"/>
    <w:p w:rsidR="005700DA" w:rsidRDefault="005700DA" w:rsidP="005700DA"/>
    <w:p w:rsidR="002507FB" w:rsidRPr="005700DA" w:rsidRDefault="005700DA" w:rsidP="005700DA">
      <w:r w:rsidRPr="002507FB">
        <w:rPr>
          <w:noProof/>
          <w:lang w:eastAsia="ru-RU"/>
        </w:rPr>
        <w:drawing>
          <wp:inline distT="0" distB="0" distL="0" distR="0" wp14:anchorId="44E01B27" wp14:editId="647E7FE2">
            <wp:extent cx="4785360" cy="3579449"/>
            <wp:effectExtent l="0" t="0" r="0" b="2540"/>
            <wp:docPr id="1" name="Рисунок 1" descr="C:\Users\TEMP.DESKTOP-R0FQLJU.001\Desktop\0vR-pTmdeqmR92mO9DeVrvId9AjVV1t8ZdpBUgW1HdIhvJuWqQkBxJMZnaMNN5m81fyWYqwZB75R2rxevwlxDw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MP.DESKTOP-R0FQLJU.001\Desktop\0vR-pTmdeqmR92mO9DeVrvId9AjVV1t8ZdpBUgW1HdIhvJuWqQkBxJMZnaMNN5m81fyWYqwZB75R2rxevwlxDwM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762" cy="358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7FB" w:rsidRPr="00570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B1"/>
    <w:rsid w:val="0001285A"/>
    <w:rsid w:val="002507FB"/>
    <w:rsid w:val="005700DA"/>
    <w:rsid w:val="00B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BC3C"/>
  <w15:chartTrackingRefBased/>
  <w15:docId w15:val="{22A8569A-8A9D-4989-A41B-344061DF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№7</dc:creator>
  <cp:keywords/>
  <dc:description/>
  <cp:lastModifiedBy>№7</cp:lastModifiedBy>
  <cp:revision>2</cp:revision>
  <dcterms:created xsi:type="dcterms:W3CDTF">2024-11-26T21:13:00Z</dcterms:created>
  <dcterms:modified xsi:type="dcterms:W3CDTF">2024-11-26T21:41:00Z</dcterms:modified>
</cp:coreProperties>
</file>