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3810" w14:textId="28A977E8" w:rsidR="00D46905" w:rsidRDefault="00D46905" w:rsidP="00F8172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6905">
        <w:rPr>
          <w:rFonts w:ascii="Times New Roman" w:hAnsi="Times New Roman"/>
          <w:b/>
          <w:sz w:val="24"/>
          <w:szCs w:val="24"/>
        </w:rPr>
        <w:t>Классный час на тему «Холокост - память поколений»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869BA8E" w14:textId="6E6CFFFA" w:rsidR="00B15144" w:rsidRDefault="00B15144" w:rsidP="00F8172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Подготовил и провел классный руководитель </w:t>
      </w:r>
      <w:r w:rsidR="00865D3F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класса  Байрамбеков Эйнар Пирметович</w:t>
      </w:r>
    </w:p>
    <w:p w14:paraId="0E3858CD" w14:textId="636AADA2" w:rsidR="00B15144" w:rsidRDefault="00B15144" w:rsidP="00F8172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</w:t>
      </w:r>
      <w:r w:rsidR="00865D3F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.02.202</w:t>
      </w:r>
      <w:r w:rsidR="00865D3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p w14:paraId="4AD688E4" w14:textId="77777777" w:rsidR="00893E03" w:rsidRPr="00893E03" w:rsidRDefault="00B753AF" w:rsidP="0088486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68FE">
        <w:rPr>
          <w:rFonts w:ascii="Times New Roman" w:hAnsi="Times New Roman"/>
          <w:b/>
          <w:sz w:val="24"/>
          <w:szCs w:val="24"/>
        </w:rPr>
        <w:t>Цели:</w:t>
      </w:r>
    </w:p>
    <w:p w14:paraId="234E6CD2" w14:textId="77777777" w:rsidR="00B753AF" w:rsidRPr="007068FE" w:rsidRDefault="00B753AF" w:rsidP="008848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- ознакомление  обучающихся  с   трагедией  Холокоста  как  одним  из  примеров бесчеловечности;</w:t>
      </w:r>
    </w:p>
    <w:p w14:paraId="12B16D8A" w14:textId="77777777" w:rsidR="00F81726" w:rsidRDefault="00B753AF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-</w:t>
      </w:r>
      <w:r w:rsidR="00F81726">
        <w:rPr>
          <w:rFonts w:ascii="Times New Roman" w:hAnsi="Times New Roman"/>
          <w:sz w:val="24"/>
          <w:szCs w:val="24"/>
        </w:rPr>
        <w:t xml:space="preserve"> </w:t>
      </w:r>
      <w:r w:rsidRPr="007068FE">
        <w:rPr>
          <w:rFonts w:ascii="Times New Roman" w:hAnsi="Times New Roman"/>
          <w:sz w:val="24"/>
          <w:szCs w:val="24"/>
        </w:rPr>
        <w:t xml:space="preserve">повышение  информационной грамотности обучающихся. </w:t>
      </w:r>
    </w:p>
    <w:p w14:paraId="3BC3F1EB" w14:textId="77777777" w:rsidR="00B753AF" w:rsidRPr="007068FE" w:rsidRDefault="00B753AF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- ознакомление с хронологией трагедии Холокоста;</w:t>
      </w:r>
    </w:p>
    <w:p w14:paraId="67249358" w14:textId="77777777" w:rsidR="00B753AF" w:rsidRPr="007068FE" w:rsidRDefault="00B753AF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 xml:space="preserve">- воспитание толерантного отношения к людям разных национальностей, чувства сопереживания, сострадания к другим народам. </w:t>
      </w:r>
    </w:p>
    <w:p w14:paraId="0135820C" w14:textId="77777777" w:rsidR="00B753AF" w:rsidRPr="007068FE" w:rsidRDefault="00B753AF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-</w:t>
      </w:r>
      <w:r w:rsidR="00F81726">
        <w:rPr>
          <w:rFonts w:ascii="Times New Roman" w:hAnsi="Times New Roman"/>
          <w:sz w:val="24"/>
          <w:szCs w:val="24"/>
        </w:rPr>
        <w:t xml:space="preserve"> </w:t>
      </w:r>
      <w:r w:rsidRPr="007068FE">
        <w:rPr>
          <w:rFonts w:ascii="Times New Roman" w:hAnsi="Times New Roman"/>
          <w:sz w:val="24"/>
          <w:szCs w:val="24"/>
        </w:rPr>
        <w:t xml:space="preserve">развитие  умения  выслушивать  другого  человека,  способности  к  сочувствию, сопереживанию. </w:t>
      </w:r>
    </w:p>
    <w:p w14:paraId="7CCAA91F" w14:textId="77777777" w:rsidR="00F81726" w:rsidRPr="00F81726" w:rsidRDefault="00F81726" w:rsidP="00F817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продолжение развития</w:t>
      </w:r>
      <w:r w:rsidRPr="007068FE">
        <w:rPr>
          <w:rFonts w:ascii="Times New Roman" w:hAnsi="Times New Roman"/>
          <w:sz w:val="24"/>
          <w:szCs w:val="24"/>
        </w:rPr>
        <w:t xml:space="preserve"> навыков  монологической  речи,  развития  коммуникативных навыков, укрепляющих социальные связи.</w:t>
      </w:r>
    </w:p>
    <w:p w14:paraId="05C71542" w14:textId="77777777" w:rsidR="007068FE" w:rsidRPr="007068FE" w:rsidRDefault="007068FE" w:rsidP="00F81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68FE">
        <w:rPr>
          <w:rFonts w:ascii="Times New Roman" w:hAnsi="Times New Roman"/>
          <w:b/>
          <w:sz w:val="24"/>
          <w:szCs w:val="24"/>
        </w:rPr>
        <w:t>Задачи:</w:t>
      </w:r>
    </w:p>
    <w:p w14:paraId="418741E5" w14:textId="77777777" w:rsidR="007068FE" w:rsidRPr="007068FE" w:rsidRDefault="007068FE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- Способствовать формированию потребностей знать и помнить исторические события.</w:t>
      </w:r>
    </w:p>
    <w:p w14:paraId="7CF7BB84" w14:textId="77777777" w:rsidR="007068FE" w:rsidRPr="007068FE" w:rsidRDefault="007068FE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- Способствовать формированию уважительного отношения и толерантности к людям разных национальностей.</w:t>
      </w:r>
    </w:p>
    <w:p w14:paraId="46E1A22D" w14:textId="77777777" w:rsidR="007068FE" w:rsidRPr="007068FE" w:rsidRDefault="007068FE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- .Воспитывать уважительное неравнодушное отношение к окружающим людям, независимо от их национальности и конфессиональной принадлежности.</w:t>
      </w:r>
    </w:p>
    <w:p w14:paraId="59176F7D" w14:textId="77777777" w:rsidR="007068FE" w:rsidRPr="007068FE" w:rsidRDefault="007068FE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- Учить учащихся делать выводы, размышлять в рамках обсуждаемой нравственной проблемы</w:t>
      </w:r>
    </w:p>
    <w:p w14:paraId="731CF1C3" w14:textId="77777777" w:rsidR="00F81726" w:rsidRPr="007068FE" w:rsidRDefault="00B753AF" w:rsidP="00F8172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68FE">
        <w:rPr>
          <w:rFonts w:ascii="Times New Roman" w:hAnsi="Times New Roman"/>
          <w:b/>
          <w:i/>
          <w:sz w:val="24"/>
          <w:szCs w:val="24"/>
        </w:rPr>
        <w:t>1. Организационный момент.</w:t>
      </w:r>
    </w:p>
    <w:p w14:paraId="3873C080" w14:textId="77777777" w:rsidR="00B753AF" w:rsidRPr="007068FE" w:rsidRDefault="00B753AF" w:rsidP="00F8172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068FE">
        <w:rPr>
          <w:rFonts w:ascii="Times New Roman" w:hAnsi="Times New Roman"/>
          <w:b/>
          <w:i/>
          <w:sz w:val="24"/>
          <w:szCs w:val="24"/>
        </w:rPr>
        <w:t>2. Введение в тему.</w:t>
      </w:r>
    </w:p>
    <w:p w14:paraId="4BACAF50" w14:textId="77777777" w:rsidR="00B753AF" w:rsidRPr="007068FE" w:rsidRDefault="00B753A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Обратите внимание на оформление доски...</w:t>
      </w:r>
    </w:p>
    <w:p w14:paraId="3ACE6E79" w14:textId="77777777" w:rsidR="00B753AF" w:rsidRPr="007068FE" w:rsidRDefault="00B753A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Как Вы думаете, когда это было?</w:t>
      </w:r>
    </w:p>
    <w:p w14:paraId="1C70ECB4" w14:textId="77777777" w:rsidR="000934FF" w:rsidRPr="007068FE" w:rsidRDefault="000934F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Сегодня наш классный час посвящён памяти жертв нацизма и героев Сопротивления, жертв Холокоста.</w:t>
      </w:r>
    </w:p>
    <w:p w14:paraId="33357994" w14:textId="77777777" w:rsidR="00B753AF" w:rsidRPr="007068FE" w:rsidRDefault="00B753A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(Ответы детей...).</w:t>
      </w:r>
    </w:p>
    <w:p w14:paraId="2585E17C" w14:textId="77777777" w:rsidR="000934FF" w:rsidRPr="007068FE" w:rsidRDefault="000934F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Исторические факты</w:t>
      </w:r>
    </w:p>
    <w:p w14:paraId="1C2806CD" w14:textId="77777777" w:rsidR="000934FF" w:rsidRPr="007068FE" w:rsidRDefault="000934F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(Подготовленный ученик)</w:t>
      </w:r>
    </w:p>
    <w:p w14:paraId="46999527" w14:textId="77777777" w:rsidR="000934FF" w:rsidRPr="007068FE" w:rsidRDefault="000934F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Холокост начался в январе 1933 года, когда к власти пришел Гитлер, и фактически завершился 8 мая 1945 года.</w:t>
      </w:r>
    </w:p>
    <w:p w14:paraId="0CFBD93B" w14:textId="77777777" w:rsidR="000934FF" w:rsidRPr="007068FE" w:rsidRDefault="000934F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1 сентября 1939 года началась вторая мировая война. Немецкие войска уничтожали всё на своём пути.</w:t>
      </w:r>
    </w:p>
    <w:p w14:paraId="34C95AAA" w14:textId="77777777" w:rsidR="000934FF" w:rsidRPr="007068FE" w:rsidRDefault="000934F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В период между 1933 и 1945 годами во время Холокоста было убито более 11 миллионов мужчин, женщин и детей. Примерно шесть миллионов из них были евреями.</w:t>
      </w:r>
    </w:p>
    <w:p w14:paraId="2BA8085F" w14:textId="77777777" w:rsidR="000934FF" w:rsidRPr="007068FE" w:rsidRDefault="000934F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lastRenderedPageBreak/>
        <w:t>9 ноября 1938 года на территории Германии и Австрии произошла Хрустальная ночь или Ночь разбитых витрин, когда нацисты вероломно напали на еврейские общины. Нацисты разрушили, ограбили и сожгли более 1000 синагог, уничтожили более 7000 предприятий. Они также разрушили еврейские больницы, школы, кладбища и дома. Когда все было кончено, 96 евреев были убиты и 30000 арестованы.</w:t>
      </w:r>
    </w:p>
    <w:p w14:paraId="6855EB77" w14:textId="77777777" w:rsidR="000934FF" w:rsidRPr="007068FE" w:rsidRDefault="000934F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Евреев обязали носить особые знаки на одежде, повязки с шестиконечными звездами; во многих городах запрещалось ходить по тротуарам, пользоваться общественным транспортом, заходить в центральные районы…</w:t>
      </w:r>
    </w:p>
    <w:p w14:paraId="433734F5" w14:textId="77777777" w:rsidR="00B753AF" w:rsidRPr="007068FE" w:rsidRDefault="00B753A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Да, это было страшное время, время Холокоста.</w:t>
      </w:r>
    </w:p>
    <w:p w14:paraId="37F77717" w14:textId="77777777" w:rsidR="00B753AF" w:rsidRPr="007068FE" w:rsidRDefault="00B753A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Листая словарь можно так определить значение этого слова...</w:t>
      </w:r>
    </w:p>
    <w:p w14:paraId="2BA09043" w14:textId="77777777" w:rsidR="00B753AF" w:rsidRPr="007068FE" w:rsidRDefault="00B753A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b/>
          <w:sz w:val="24"/>
          <w:szCs w:val="24"/>
        </w:rPr>
        <w:t>«Холокост»</w:t>
      </w:r>
      <w:r w:rsidRPr="007068FE">
        <w:rPr>
          <w:rFonts w:ascii="Times New Roman" w:hAnsi="Times New Roman"/>
          <w:sz w:val="24"/>
          <w:szCs w:val="24"/>
        </w:rPr>
        <w:t xml:space="preserve"> (греч.) - уничтожение огнём, жертвоприношение, «ШОА» (иврит) - беда, катастрофа.</w:t>
      </w:r>
    </w:p>
    <w:p w14:paraId="49CB2B30" w14:textId="77777777" w:rsidR="00B753AF" w:rsidRPr="007068FE" w:rsidRDefault="00B753A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Это была беда не только одного народа, в это время погибло много людей разных национальностей. Вот посмотрите: на день одному человеку давали еды на 184 кал</w:t>
      </w:r>
      <w:r w:rsidR="00F81726">
        <w:rPr>
          <w:rFonts w:ascii="Times New Roman" w:hAnsi="Times New Roman"/>
          <w:sz w:val="24"/>
          <w:szCs w:val="24"/>
        </w:rPr>
        <w:t>орий</w:t>
      </w:r>
      <w:r w:rsidRPr="007068FE">
        <w:rPr>
          <w:rFonts w:ascii="Times New Roman" w:hAnsi="Times New Roman"/>
          <w:sz w:val="24"/>
          <w:szCs w:val="24"/>
        </w:rPr>
        <w:t>, это огурец, помидор, кусочек сухого хлеба, можно ли прожить, если есть только это?</w:t>
      </w:r>
    </w:p>
    <w:p w14:paraId="1244A9E8" w14:textId="77777777" w:rsidR="00B753AF" w:rsidRPr="007068FE" w:rsidRDefault="00B753A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На самом деле нам с Вами нужно очень много кал</w:t>
      </w:r>
      <w:r w:rsidR="00F81726">
        <w:rPr>
          <w:rFonts w:ascii="Times New Roman" w:hAnsi="Times New Roman"/>
          <w:sz w:val="24"/>
          <w:szCs w:val="24"/>
        </w:rPr>
        <w:t>орий</w:t>
      </w:r>
      <w:r w:rsidRPr="007068FE">
        <w:rPr>
          <w:rFonts w:ascii="Times New Roman" w:hAnsi="Times New Roman"/>
          <w:sz w:val="24"/>
          <w:szCs w:val="24"/>
        </w:rPr>
        <w:t xml:space="preserve"> - 3500, для того чтобы быть сильными и здоровыми. Вот почему Холокост сравнивают с катастрофой, ведь до сих пор никто не знает точное количество жертв.</w:t>
      </w:r>
    </w:p>
    <w:p w14:paraId="6F36D81C" w14:textId="77777777" w:rsidR="00B753AF" w:rsidRPr="007068FE" w:rsidRDefault="00B753A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Генеральная Ассамблея ООН провозгласила 27 января Международным днём памяти жертв Холокоста. Именно в этот день  в 1945 Красная армия освободила Освенцим – крупнейший фашистский концлагерь, располагавшийся на территории Польши. За 4 года в Аушвице (немецкое название Освенцима)  уничтожили более 2 млн. чел.</w:t>
      </w:r>
    </w:p>
    <w:p w14:paraId="260D982B" w14:textId="77777777" w:rsidR="000934FF" w:rsidRPr="007068FE" w:rsidRDefault="000934FF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За время Холокоста погибло более 1,1 миллиона детей. Дети были особой мишенью для нацистов в период Холокоста. Живыми они представляли исключительную угрозу, ведь, повзрослев, они бы создали новое поколение евреев. Многие дети задохнулись в скотовозах по пути в лагеря. Тех, кто выжил, незамедлительно помещали в газовые камеры.</w:t>
      </w:r>
    </w:p>
    <w:p w14:paraId="729375F8" w14:textId="77777777" w:rsidR="00F81726" w:rsidRPr="00F81726" w:rsidRDefault="00F81726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21AED2" w14:textId="77777777" w:rsidR="000934FF" w:rsidRPr="007068FE" w:rsidRDefault="000934FF" w:rsidP="00F817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8FE">
        <w:rPr>
          <w:rFonts w:ascii="Times New Roman" w:hAnsi="Times New Roman"/>
          <w:b/>
          <w:sz w:val="24"/>
          <w:szCs w:val="24"/>
        </w:rPr>
        <w:t>Гетто</w:t>
      </w:r>
    </w:p>
    <w:p w14:paraId="0D3C6E5B" w14:textId="77777777" w:rsidR="000934FF" w:rsidRPr="007068FE" w:rsidRDefault="000934FF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Гетто - часть города, окруженная колючей проволокой или стенами, где обязаны были проживать евреи из прилегающих районов</w:t>
      </w:r>
    </w:p>
    <w:p w14:paraId="62625825" w14:textId="77777777" w:rsidR="000934FF" w:rsidRPr="007068FE" w:rsidRDefault="000934FF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На первых этапах уничтожения европейских евреев нацисты насильно переселяли их в гетто и придерживались политики непрямого истребления, лишая евреев основных средств к существованию. В самом большом Варшавском гетто в Польше каждый месяц умирало около 1% населения.</w:t>
      </w:r>
    </w:p>
    <w:p w14:paraId="71DC8165" w14:textId="77777777" w:rsidR="000934FF" w:rsidRPr="007068FE" w:rsidRDefault="000934FF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Как правило, гетто создавались в населенных пунктах, имеющих железнодорожное сообщение, — с тем, чтобы впоследствии их обитателей можно было бы легко вывозить в лагеря смерти.</w:t>
      </w:r>
    </w:p>
    <w:p w14:paraId="335CE67E" w14:textId="77777777" w:rsidR="000934FF" w:rsidRDefault="000934FF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lastRenderedPageBreak/>
        <w:t>Примерно 1/3 часть живущего в то время еврейского народа была убита при Холокосте. В период Холокоста были убиты примерно 220000-500000 цыган.</w:t>
      </w:r>
    </w:p>
    <w:p w14:paraId="0E0351B5" w14:textId="77777777" w:rsidR="00F81726" w:rsidRPr="007068FE" w:rsidRDefault="00F81726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624FBE" w14:textId="77777777" w:rsidR="000934FF" w:rsidRPr="007068FE" w:rsidRDefault="000934FF" w:rsidP="00F817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8FE">
        <w:rPr>
          <w:rFonts w:ascii="Times New Roman" w:hAnsi="Times New Roman"/>
          <w:b/>
          <w:sz w:val="24"/>
          <w:szCs w:val="24"/>
        </w:rPr>
        <w:t>Лагеря смерти</w:t>
      </w:r>
    </w:p>
    <w:p w14:paraId="4699EE56" w14:textId="77777777" w:rsidR="000934FF" w:rsidRPr="007068FE" w:rsidRDefault="000934FF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В Польше были созданы шесть лагерей смерти, куда предстояло депортировать еврейское население Европы (Треблинка, Хелмно, Собибур, Майданек, Освенцим и Белжец). В этих лагерях уничтожение людей проводилось на индустриальной основе. Оборудовали газовые камеры и печи для сжигания трупов.</w:t>
      </w:r>
    </w:p>
    <w:p w14:paraId="1A592991" w14:textId="77777777" w:rsidR="000934FF" w:rsidRPr="007068FE" w:rsidRDefault="000934FF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Прибывающие на железнодорожные станции лагерей смерти под предлогом прохождения санитарной обработки направлялись в «душевые». В помещение подавался газ «Циклон В» — и через 5 минут все люди умирали.</w:t>
      </w:r>
    </w:p>
    <w:p w14:paraId="699C6EB9" w14:textId="77777777" w:rsidR="000934FF" w:rsidRPr="007068FE" w:rsidRDefault="000934FF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Немецкое руководство создало широкую сеть различного типа лагерей. Первый концентрационный лагерь в Германии был создан почти сразу после прихода к власти Гитлера, в 1933 г. на окраине городка Дахау.</w:t>
      </w:r>
    </w:p>
    <w:p w14:paraId="3150A140" w14:textId="77777777" w:rsidR="000934FF" w:rsidRPr="007068FE" w:rsidRDefault="000934FF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В 1937 г. неподалеку от Веймара был построен концлагерь Бухенвальд. Концлагерь Бухенвальд всемирно известен надписью над входом «JedemdasSeine» (каждому свое).</w:t>
      </w:r>
    </w:p>
    <w:p w14:paraId="7D46D941" w14:textId="77777777" w:rsidR="00767A27" w:rsidRPr="007068FE" w:rsidRDefault="00767A27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По приказу Генриха Гиммлера от 27 апреля 1940 года был создан концлагерь Освенцим.</w:t>
      </w:r>
    </w:p>
    <w:p w14:paraId="22099DFB" w14:textId="77777777" w:rsidR="00767A27" w:rsidRPr="007068FE" w:rsidRDefault="00767A27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14 июня 1940 г. сюда привезли первый транспорт — 728 поляков.</w:t>
      </w:r>
    </w:p>
    <w:p w14:paraId="65FE7A53" w14:textId="77777777" w:rsidR="00767A27" w:rsidRPr="007068FE" w:rsidRDefault="00767A27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На территории Польши, Чехии, Латвии и других восточноевропейских стран существовали также лагеря Майданек, Саласпилс и многие другие.</w:t>
      </w:r>
    </w:p>
    <w:p w14:paraId="6EA7C1AE" w14:textId="77777777" w:rsidR="00767A27" w:rsidRPr="007068FE" w:rsidRDefault="00767A27" w:rsidP="008848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Концентрационных лагерей было около 14 тысяч.</w:t>
      </w:r>
    </w:p>
    <w:p w14:paraId="34BE0FE5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749C61" w14:textId="77777777" w:rsidR="00767A27" w:rsidRPr="007068FE" w:rsidRDefault="00767A27" w:rsidP="0088486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8FE">
        <w:rPr>
          <w:rFonts w:ascii="Times New Roman" w:hAnsi="Times New Roman"/>
          <w:b/>
          <w:sz w:val="24"/>
          <w:szCs w:val="24"/>
        </w:rPr>
        <w:t>Газовые камеры</w:t>
      </w:r>
    </w:p>
    <w:p w14:paraId="66A02D6C" w14:textId="77777777" w:rsidR="00767A27" w:rsidRPr="007068FE" w:rsidRDefault="00767A27" w:rsidP="00F8172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Изначально в газовых камерах использовался угарный газ. Позже для убийства заключенных был разработан инсектицид «Циклон Б». Когда заключенные оказывались в камере, двери закупоривались и в вентиляцию внутри стен сбрасывались шарики «Циклона Б», распространявшие ядовитый газ. Доктор СС Иоганн Кремер рассказывал, что жертвы кричали и боролись за жизнь. Жертв находили с кровью, идущей из ушей, и с пеной у рта в полусидящем положении в камерах с пространством, доступном только для расположения стоя. Газ в камеры в период Холокоста поступал снизу, а затем медленно поднимался к потолку, что заставляло жертв взбираться друг на друга, чтобы вдохнуть воздух. Тех, кто был сильнее, часто находили поверх груды тел. В некоторых концентрационных лагерях заключенных подвергали медицинским экспериментам, помещая тело в различные условия, например, размещая на высоте, подвергая воздействию низких температур или предельного атмосферного давления. Других использовали в экспериментах с заболеваниями, такими как</w:t>
      </w:r>
      <w:r w:rsidR="007068FE" w:rsidRPr="007068FE">
        <w:rPr>
          <w:rFonts w:ascii="Times New Roman" w:hAnsi="Times New Roman"/>
          <w:sz w:val="24"/>
          <w:szCs w:val="24"/>
        </w:rPr>
        <w:t xml:space="preserve"> гепатит, туберкулез и малярия.</w:t>
      </w:r>
    </w:p>
    <w:p w14:paraId="29FB6F90" w14:textId="77777777" w:rsidR="00767A27" w:rsidRPr="007068FE" w:rsidRDefault="00767A27" w:rsidP="0088486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8FE">
        <w:rPr>
          <w:rFonts w:ascii="Times New Roman" w:hAnsi="Times New Roman"/>
          <w:b/>
          <w:sz w:val="24"/>
          <w:szCs w:val="24"/>
        </w:rPr>
        <w:t>Эксперименты доктора Йозефа Менгеле</w:t>
      </w:r>
    </w:p>
    <w:p w14:paraId="2DF3AD4C" w14:textId="77777777" w:rsidR="00D46905" w:rsidRPr="007068FE" w:rsidRDefault="00767A27" w:rsidP="00F8172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lastRenderedPageBreak/>
        <w:t>Те, кто подвергся экспериментам доктора Йозефа Менгеле, почти всегда были убиты и анатомированы. Многие дети были покалечены или парализованы, и сотни погибли. Дети звали его «дядя Менгеле», он приносил им конфеты и игрушки перед тем, как убить собственными руками. Позже он утонул в Бразилии в 1979 году. Нацистский доктор Йозеф Менгеле, также известный как «Ангел Смерти», восхищался близнецами. По словам одного очевидца, в попытке создать сиамских близнецов, он сшил спинами друг с другом двух близнецов по имени Гвидо и Нино, которым было около 4 лет. Их родителям удалось достать морфин и убить своих детей, чтобы закончить их страдания.</w:t>
      </w:r>
    </w:p>
    <w:p w14:paraId="784C091C" w14:textId="77777777" w:rsidR="00767A27" w:rsidRPr="007068FE" w:rsidRDefault="00767A27" w:rsidP="0088486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8FE">
        <w:rPr>
          <w:rFonts w:ascii="Times New Roman" w:hAnsi="Times New Roman"/>
          <w:b/>
          <w:sz w:val="24"/>
          <w:szCs w:val="24"/>
        </w:rPr>
        <w:t>Бабий Яр</w:t>
      </w:r>
    </w:p>
    <w:p w14:paraId="18066279" w14:textId="77777777" w:rsidR="000934FF" w:rsidRPr="007068FE" w:rsidRDefault="00767A27" w:rsidP="00F8172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Самое массовое убийство при Холокосте произошло в сентябре 1941 года в урочище Бабий Яр недалеко от Киева в Украине, где было убито более 33000 евреев всего за два дня. Евреев заставили раздеться и подойти к краю оврага. Когда немецкие отряды стреляли в них, они падали вниз. Затем нацисты заваливали стены оврага, погребая и мертвых и живых. Полицаи хватали детей и также сбрасывали их в овраг. В своих мемуарах Рудольф Гесс описывал, как детей евреев обманом заманивали в газовые камеры. Чтобы избежать паники, им говорили, что нужно раздеться для душа и дезинфекции. Нацисты использовали «Особые отряды» (других еврейских заключенных), которые поддерживали спокойную обстановку и помогали тем, кто отказывался раздеваться. Дети часто плакали, но после того как члены Особого отряда утешали их, они входили в газовые камеры, смеясь, играя, или болтая друг с другом, часто все еще с игрушками в руках.</w:t>
      </w:r>
    </w:p>
    <w:p w14:paraId="47FC73A1" w14:textId="77777777" w:rsidR="00767A27" w:rsidRPr="007068FE" w:rsidRDefault="00767A27" w:rsidP="0088486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8FE">
        <w:rPr>
          <w:rFonts w:ascii="Times New Roman" w:hAnsi="Times New Roman"/>
          <w:b/>
          <w:sz w:val="24"/>
          <w:szCs w:val="24"/>
        </w:rPr>
        <w:t>Жестокость</w:t>
      </w:r>
    </w:p>
    <w:p w14:paraId="3AECBFC1" w14:textId="77777777" w:rsidR="00767A27" w:rsidRPr="007068FE" w:rsidRDefault="00767A27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Рабочих концентрационных лагерей заставляли бегать перед офицерами СС, чтобы показать, что у них все еще есть силы. Офицеры СС направляли бегущих в одну из двух линий. Одна шеренга шла в газовые камеры. Другая - возвращалась в бараки. Бегущие работники не знали, куда направляется каждая из них.</w:t>
      </w:r>
    </w:p>
    <w:p w14:paraId="278527E8" w14:textId="77777777" w:rsidR="00767A27" w:rsidRPr="007068FE" w:rsidRDefault="00767A27" w:rsidP="00F8172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Фашисты перерабатывали волосы жертв Холокоста в войлок и нити. Волосы также часто использовали для изготовления носков и стелек командам подводных лодок, для запалов бомб, веревок, корабельных шнуров и для набивки матрасов. Начальники лагерей должны были представлять ежемесячные отчеты о количестве собранных волос.</w:t>
      </w:r>
    </w:p>
    <w:p w14:paraId="3A58AC20" w14:textId="77777777" w:rsidR="00767A27" w:rsidRPr="007068FE" w:rsidRDefault="00767A27" w:rsidP="0088486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8FE">
        <w:rPr>
          <w:rFonts w:ascii="Times New Roman" w:hAnsi="Times New Roman"/>
          <w:b/>
          <w:sz w:val="24"/>
          <w:szCs w:val="24"/>
        </w:rPr>
        <w:t>Памятники жертвам Холокоста</w:t>
      </w:r>
    </w:p>
    <w:p w14:paraId="76D00DFB" w14:textId="77777777" w:rsidR="00767A27" w:rsidRPr="007068FE" w:rsidRDefault="00767A27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В настоящее время на территории Бабьего Яра находятся несколько памятников и мемориальных комплексов жертвам Холокоста. Памятник жертвам холокоста в Венгрии,</w:t>
      </w:r>
      <w:r w:rsidR="00F81726">
        <w:rPr>
          <w:rFonts w:ascii="Times New Roman" w:hAnsi="Times New Roman"/>
          <w:sz w:val="24"/>
          <w:szCs w:val="24"/>
        </w:rPr>
        <w:t xml:space="preserve"> </w:t>
      </w:r>
      <w:r w:rsidRPr="007068FE">
        <w:rPr>
          <w:rFonts w:ascii="Times New Roman" w:hAnsi="Times New Roman"/>
          <w:sz w:val="24"/>
          <w:szCs w:val="24"/>
        </w:rPr>
        <w:t>в Донецке, в Минске.</w:t>
      </w:r>
    </w:p>
    <w:p w14:paraId="26B54587" w14:textId="77777777" w:rsidR="00767A27" w:rsidRPr="007068FE" w:rsidRDefault="00767A27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Международный день памяти жертв холокоста отмечается 27 января.</w:t>
      </w:r>
    </w:p>
    <w:p w14:paraId="133922E3" w14:textId="77777777" w:rsidR="00767A27" w:rsidRPr="007068FE" w:rsidRDefault="00767A27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Установлен Генеральной Ассамблеей ООН 1 ноября 2005.</w:t>
      </w:r>
    </w:p>
    <w:p w14:paraId="11FC25F3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lastRenderedPageBreak/>
        <w:t>Дата 27 января была выбрана потому, что в этот день советские войска освободили концентрационный лагерь Освенцим (Польша).</w:t>
      </w:r>
    </w:p>
    <w:p w14:paraId="114899B2" w14:textId="77777777" w:rsidR="00767A27" w:rsidRPr="007068FE" w:rsidRDefault="00767A27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Учитель. Каково общее значение явления Холокост для каждого из нас? (</w:t>
      </w:r>
      <w:r w:rsidRPr="007068FE">
        <w:rPr>
          <w:rFonts w:ascii="Times New Roman" w:hAnsi="Times New Roman"/>
          <w:b/>
          <w:sz w:val="24"/>
          <w:szCs w:val="24"/>
        </w:rPr>
        <w:t>Ответы учащихся)</w:t>
      </w:r>
    </w:p>
    <w:p w14:paraId="293D00E8" w14:textId="77777777" w:rsidR="00767A27" w:rsidRPr="007068FE" w:rsidRDefault="00767A27" w:rsidP="00F8172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Учитель. И Холокост – это не только трагедия народа еврейского, это Катастрофа всего человечества, это, в сущности, кризис мировой цивилизации, получивший продолжение в Афганистане, Югославии, Израиле, Чечне, в терактах по всему миру. И мы не должны об этом забывать, а знание свое обязаны передавать детям и внукам. Они должны знать правду и быть в ней убеждены. Я надеюсь, после нашего классного часа вы осознали, прочувствовали всю трагическую сущность слова «Холокост».</w:t>
      </w:r>
    </w:p>
    <w:p w14:paraId="24588373" w14:textId="77777777" w:rsidR="00D46905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Итог занятия.</w:t>
      </w:r>
    </w:p>
    <w:p w14:paraId="72B78AF9" w14:textId="77777777" w:rsidR="00F81726" w:rsidRPr="007068FE" w:rsidRDefault="00F81726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5B5524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068FE">
        <w:rPr>
          <w:rFonts w:ascii="Times New Roman" w:hAnsi="Times New Roman"/>
          <w:b/>
          <w:sz w:val="24"/>
          <w:szCs w:val="24"/>
        </w:rPr>
        <w:t>Вопросы.</w:t>
      </w:r>
    </w:p>
    <w:p w14:paraId="78DE0218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1. Что такое Холокост?</w:t>
      </w:r>
    </w:p>
    <w:p w14:paraId="78033F83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2. Какой народ больше всего пострадал?</w:t>
      </w:r>
    </w:p>
    <w:p w14:paraId="2FA87AE7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3. Как понимаете, что такое «гетто»?</w:t>
      </w:r>
    </w:p>
    <w:p w14:paraId="6D7FC290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4. Какая участь ожидала людей, попавших в гётто?</w:t>
      </w:r>
    </w:p>
    <w:p w14:paraId="5957F590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5. Что надо помнить людям, чтобы такая страшная история никогда не повторилась?</w:t>
      </w:r>
    </w:p>
    <w:p w14:paraId="1E747AD8" w14:textId="77777777" w:rsidR="00767A27" w:rsidRPr="007068FE" w:rsidRDefault="00D46905" w:rsidP="00F817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</w:p>
    <w:p w14:paraId="759968A9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Сидел писец в Освенциме,</w:t>
      </w:r>
    </w:p>
    <w:p w14:paraId="19512471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Считал не хуже робота –</w:t>
      </w:r>
    </w:p>
    <w:p w14:paraId="58EFBF11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От матерей с младенцами</w:t>
      </w:r>
    </w:p>
    <w:p w14:paraId="0081DBFA" w14:textId="77777777" w:rsidR="00767A27" w:rsidRPr="007068FE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 xml:space="preserve">Волос на сколько добыто.  </w:t>
      </w:r>
      <w:r w:rsidRPr="007068FE">
        <w:rPr>
          <w:rFonts w:ascii="Times New Roman" w:hAnsi="Times New Roman"/>
          <w:b/>
          <w:sz w:val="24"/>
          <w:szCs w:val="24"/>
        </w:rPr>
        <w:t>(И.Эренбург)</w:t>
      </w:r>
    </w:p>
    <w:p w14:paraId="10E0AF69" w14:textId="77777777" w:rsidR="00B753AF" w:rsidRPr="007068FE" w:rsidRDefault="00767A27" w:rsidP="00F817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FE">
        <w:rPr>
          <w:rFonts w:ascii="Times New Roman" w:hAnsi="Times New Roman"/>
          <w:sz w:val="24"/>
          <w:szCs w:val="24"/>
        </w:rPr>
        <w:t>История Холокоста помогает осознать, как предрассудки, предубеждения, ложные суждения порождают практический расизм. История Холокоста учит нас и тому, как современная техника и технология могут быть использованы для уничтожения людей.</w:t>
      </w:r>
    </w:p>
    <w:sectPr w:rsidR="00B753AF" w:rsidRPr="007068FE" w:rsidSect="00B75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3AF"/>
    <w:rsid w:val="000934FF"/>
    <w:rsid w:val="00180E52"/>
    <w:rsid w:val="004E19C7"/>
    <w:rsid w:val="007068FE"/>
    <w:rsid w:val="00767A27"/>
    <w:rsid w:val="007C0332"/>
    <w:rsid w:val="00851F56"/>
    <w:rsid w:val="00865D3F"/>
    <w:rsid w:val="0088486F"/>
    <w:rsid w:val="00893E03"/>
    <w:rsid w:val="00B15144"/>
    <w:rsid w:val="00B753AF"/>
    <w:rsid w:val="00D46905"/>
    <w:rsid w:val="00E93BD8"/>
    <w:rsid w:val="00F8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977A"/>
  <w15:docId w15:val="{11208752-86E5-4628-A04D-4116197A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Пироженка</dc:creator>
  <cp:lastModifiedBy>user</cp:lastModifiedBy>
  <cp:revision>6</cp:revision>
  <dcterms:created xsi:type="dcterms:W3CDTF">2020-01-30T09:41:00Z</dcterms:created>
  <dcterms:modified xsi:type="dcterms:W3CDTF">2024-02-15T12:44:00Z</dcterms:modified>
</cp:coreProperties>
</file>