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/>
        <w:ind w:left="360"/>
        <w:jc w:val="center"/>
        <w:rPr>
          <w:rStyle w:val="8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left="360"/>
        <w:jc w:val="center"/>
        <w:rPr>
          <w:rStyle w:val="8"/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 w:val="0"/>
          <w:color w:val="auto"/>
          <w:sz w:val="28"/>
          <w:szCs w:val="28"/>
        </w:rPr>
        <w:t>Запись на доске.</w:t>
      </w:r>
    </w:p>
    <w:p>
      <w:pPr>
        <w:pStyle w:val="12"/>
        <w:spacing w:before="0" w:beforeAutospacing="0" w:after="0" w:afterAutospacing="0"/>
        <w:ind w:left="36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“Кто владеет информацией, тот управляет миром”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Урок-игра по информатике в 11 классе.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Название игры: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«Знатоки информатики»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теоретическое повторение материала изученного ранее и практическое его применение;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развитие познавательного интереса, творческой активности;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развитие логического мышления;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Цели мероприятия: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учебная: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теоретическое повторение ранее изученного материала в увлекательной форме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воспитательная: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воспитание умения работать в команде, уважения к сопернику, воспитание чувства ответственности;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Развивающая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: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развитие познавательного интереса, логического мышления, творческой активности, умения грамотно излагать свои мысли. 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План урока: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Орг.момент – 2 минуты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№1- 4 минута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№2- 7 минут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№3 – 5 минут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№4 – 3 минуты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№5 – 4 минуты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Задание №6 – 4 минуты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Итог урока – 1 минута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Ход соревнования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Сегодня у нас пройдёт урок-игра под названием «Знатоки информатики».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Я сообщаю вам правила игры.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 каждый правильный ответ команда получает баллы. Причем принимаются только те ответы, которые прозвучали, после того как вы подняли руку.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Если ответ не правильный – могут отвечать другие команды и та, которая ответит верно, получает баллы.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 нарушение дисциплины и правил игры команды теряют баллы.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Класс разбивается на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команды.</w:t>
      </w:r>
    </w:p>
    <w:p>
      <w:pPr>
        <w:spacing w:after="0" w:line="240" w:lineRule="auto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В течение всего мероприятия членами жюри подсчитываются баллы и заносятся в таблицу, в конце урока баллы суммируются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524"/>
        <w:gridCol w:w="3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Команда №1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Команда №2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  <w:t>Резерв</w:t>
            </w:r>
          </w:p>
        </w:tc>
        <w:tc>
          <w:tcPr>
            <w:tcW w:w="3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Каждая команда придумывает себе название, связанное с информатикой и пишет его на альбомном листе.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Задание №1.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Из команды выбирается 1 учащийся, который за 1 минуту отвечает на вопросы, за каждое верное слово 1 балл. Если не знаешь ответ – говоришь дальше. Я буду читать задания, 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жюри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фиксировать верные ответы. 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Универсальное устройство для обработки информации.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Компьютер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Специальная программа, выполняющая нежелательные для пользователя действия на компьютере 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вирус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Как иначе можно назвать новости, знания, сообщения 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информация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Строго определенная последовательность действий при решении задачи 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алгоритм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Устройство, служащее для отображения текстовой и графической информации 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монитор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Символ - разделитель 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пробел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«Мозг» компьютера 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процессор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Взломщик компьютерных программ         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хакер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Печатающее устройство               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принтер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Указатель местоположения на экране  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курсор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Место хранения информации          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память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Устройство ввода информации в компьютер с листа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сканер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Всемирная глобальная сеть 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интернет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Как называется человек - фанат компьютерных игр     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геймер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Устройства, где программы и данные хранятся и после выключения компьютера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внешние носители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Стандартное устройство для ввода алфавитно – цифровых данных в ПК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клавиатура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Как с английского переводится слово Windows .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окно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Другое название жесткого диска.                     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Винчестер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Простейший вычислительный прибор, которым пользовались на протяжении веков.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Счёты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Наука о законах, методах и способах накопления, обработки и передачи информации. 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/информатика/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Организованная последовательность действий. 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/алгоритм/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Сколько байт в одном килобайте.   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/1024/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Минимальная единица измерения кол-ва информации.      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/бит/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Специальный индикатор, указывающий позицию на экране       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/курсор/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Как опытные пользователи называют начинающего 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чайник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Как на компьютерном жаргоне называется совокупность аппаратных средств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железо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Поименованная область на диске, содержащая определённую информацию.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файл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Перевод слова “Pentium”.          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пятый 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Как быстро переместить курсор в начало строки?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нажать на клавишу Home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Устройство для обмена информацией с другими компьютерами через телефонную сеть.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модем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Минимальная единица измерения информации.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 1 бит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Сколько байт в одном КБайте?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1024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Неправильная запись в программе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 ошибка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Переведите на английский язык слово «вычислять»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компьютер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Адресуемый элемент памяти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ячейка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Строго определенная последовательность действий при решении задачи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  алгоритм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Указание исполнителю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команда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Проблема, которую надо решить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задача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Гибкий магнитный диск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дискета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Так называют специалистов в своей области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 ас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Популярный среди школьников вид компьютерных программ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Ответ: игра</w:t>
      </w:r>
    </w:p>
    <w:p>
      <w:pPr>
        <w:pStyle w:val="14"/>
        <w:numPr>
          <w:ilvl w:val="0"/>
          <w:numId w:val="1"/>
        </w:numPr>
        <w:spacing w:after="0" w:line="240" w:lineRule="auto"/>
        <w:ind w:left="360" w:leftChars="0" w:firstLineChars="0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Состояние, в котором включенный компьютер не реагирует на действия пользователя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Ответ: зависание.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  <w:t xml:space="preserve">Задание №2. </w:t>
      </w: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  <w:lang w:val="ru-RU"/>
        </w:rPr>
        <w:t>Двум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 xml:space="preserve"> командам выдаются одинаковые ребусы, чья команда быстрее всех разгадает все, та и побеждает (на выполнение задания отводится 7 минут) 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Разгадать ребус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pict>
          <v:shape id="_x0000_i1025" o:spt="75" alt="13" type="#_x0000_t75" style="height:76.3pt;width:188.6pt;" filled="f" o:preferrelative="t" stroked="f" coordsize="21600,21600">
            <v:path/>
            <v:fill on="f" focussize="0,0"/>
            <v:stroke on="f" joinstyle="miter"/>
            <v:imagedata r:id="rId7" o:title="13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pict>
          <v:shape id="_x0000_i1026" o:spt="75" alt="15" type="#_x0000_t75" style="height:62.35pt;width:198.25pt;" filled="f" o:preferrelative="t" stroked="f" coordsize="21600,21600">
            <v:path/>
            <v:fill on="f" focussize="0,0"/>
            <v:stroke on="f" joinstyle="miter"/>
            <v:imagedata r:id="rId8" o:title="15"/>
            <o:lock v:ext="edit" aspectratio="t"/>
            <w10:wrap type="none"/>
            <w10:anchorlock/>
          </v:shape>
        </w:pic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ПРОГРАММИСТ                                                    ВИНЧЕСТЕР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pict>
          <v:shape id="_x0000_i1027" o:spt="75" alt="21" type="#_x0000_t75" style="height:77.35pt;width:158.5pt;" filled="f" o:preferrelative="t" stroked="f" coordsize="21600,21600">
            <v:path/>
            <v:fill on="f" focussize="0,0"/>
            <v:stroke on="f" joinstyle="miter"/>
            <v:imagedata r:id="rId9" o:title="21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pict>
          <v:shape id="_x0000_i1028" o:spt="75" alt="9" type="#_x0000_t75" style="height:64.5pt;width:189.65pt;" filled="f" o:preferrelative="t" stroked="f" coordsize="21600,21600">
            <v:path/>
            <v:fill on="f" focussize="0,0"/>
            <v:stroke on="f" joinstyle="miter"/>
            <v:imagedata r:id="rId10" o:title="9"/>
            <o:lock v:ext="edit" aspectratio="t"/>
            <w10:wrap type="none"/>
            <w10:anchorlock/>
          </v:shape>
        </w:pic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КУРСОР                                                           ДИСКОВОД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pict>
          <v:group id="_x0000_s1026" o:spid="_x0000_s1026" o:spt="203" style="height:93.5pt;width:382.25pt;" coordorigin="2355,5596" coordsize="9187,2247" editas="canvas">
            <o:lock v:ext="edit"/>
            <v:shape id="_x0000_s1027" o:spid="_x0000_s1027" o:spt="75" type="#_x0000_t75" style="position:absolute;left:2355;top:5596;height:2247;width:9187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75" type="#_x0000_t75" style="position:absolute;left:4302;top:6029;height:1789;width:2450;" filled="f" o:preferrelative="t" stroked="f" coordsize="21600,21600">
              <v:path/>
              <v:fill on="f" focussize="0,0"/>
              <v:stroke on="f"/>
              <v:imagedata r:id="rId11" chromakey="#FFFFFF" o:title=""/>
              <o:lock v:ext="edit" aspectratio="t"/>
            </v:shape>
            <v:shape id="_x0000_s1029" o:spid="_x0000_s1029" o:spt="136" type="#_x0000_t136" style="position:absolute;left:10358;top:5812;height:456;width:228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," style="font-family:Times New Roman;font-size:36pt;font-weight:bold;v-text-align:center;"/>
            </v:shape>
            <v:shape id="_x0000_s1030" o:spid="_x0000_s1030" o:spt="75" alt="MCj02153710000[1]" type="#_x0000_t75" style="position:absolute;left:3653;top:5812;height:1593;width:932;" filled="f" o:preferrelative="t" stroked="f" coordsize="21600,21600">
              <v:path/>
              <v:fill on="f" focussize="0,0"/>
              <v:stroke on="f"/>
              <v:imagedata r:id="rId12" o:title="MCj02153710000[1]"/>
              <o:lock v:ext="edit" aspectratio="t"/>
            </v:shape>
            <v:group id="_x0000_s1031" o:spid="_x0000_s1031" o:spt="203" style="position:absolute;left:2788;top:5812;height:455;width:981;" coordorigin="3198,1162" coordsize="589,273">
              <o:lock v:ext="edit" aspectratio="f"/>
              <v:shape id="_x0000_s1032" o:spid="_x0000_s1032" o:spt="136" type="#_x0000_t136" style="position:absolute;left:3424;top:1162;height:273;width:136;" fillcolor="#000000" filled="t" stroked="t" coordsize="21600,21600" adj="10800">
                <v:path/>
                <v:fill on="t" color2="#FFFFFF" focussize="0,0"/>
                <v:stroke color="#000000"/>
                <v:imagedata o:title=""/>
                <o:lock v:ext="edit" aspectratio="f"/>
                <v:textpath on="t" fitshape="t" fitpath="t" trim="t" xscale="f" string="," style="font-family:Times New Roman;font-size:36pt;font-weight:bold;v-text-align:center;"/>
              </v:shape>
              <v:group id="_x0000_s1033" o:spid="_x0000_s1033" o:spt="203" style="position:absolute;left:3198;top:1162;height:273;width:589;" coordorigin="3198,1162" coordsize="589,273">
                <o:lock v:ext="edit" aspectratio="f"/>
                <v:shape id="_x0000_s1034" o:spid="_x0000_s1034" o:spt="136" type="#_x0000_t136" style="position:absolute;left:3198;top:1162;height:273;width:136;" fillcolor="#000000" filled="t" stroked="t" coordsize="21600,21600" adj="10800">
                  <v:path/>
                  <v:fill on="t" color2="#FFFFFF" focussize="0,0"/>
                  <v:stroke color="#000000"/>
                  <v:imagedata o:title=""/>
                  <o:lock v:ext="edit" aspectratio="f"/>
                  <v:textpath on="t" fitshape="t" fitpath="t" trim="t" xscale="f" string="," style="font-family:Times New Roman;font-size:36pt;font-weight:bold;v-text-align:center;"/>
                </v:shape>
                <v:shape id="_x0000_s1035" o:spid="_x0000_s1035" o:spt="136" type="#_x0000_t136" style="position:absolute;left:3651;top:1162;height:273;width:136;" fillcolor="#000000" filled="t" stroked="t" coordsize="21600,21600" adj="10800">
                  <v:path/>
                  <v:fill on="t" color2="#FFFFFF" focussize="0,0"/>
                  <v:stroke color="#000000"/>
                  <v:imagedata o:title=""/>
                  <o:lock v:ext="edit" aspectratio="f"/>
                  <v:textpath on="t" fitshape="t" fitpath="t" trim="t" xscale="f" string="," style="font-family:Times New Roman;font-size:36pt;font-weight:bold;v-text-align:center;"/>
                </v:shape>
              </v:group>
            </v:group>
            <v:shape id="_x0000_s1036" o:spid="_x0000_s1036" o:spt="136" type="#_x0000_t136" style="position:absolute;left:5816;top:5812;height:415;width:454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лк" style="font-family:Times New Roman;font-size:36pt;v-text-align:center;"/>
            </v:shape>
            <v:group id="_x0000_s1037" o:spid="_x0000_s1037" o:spt="203" style="position:absolute;left:5600;top:6029;height:377;width:680;" coordorigin="2835,3022" coordsize="408,227">
              <o:lock v:ext="edit" aspectratio="f"/>
              <v:line id="_x0000_s1038" o:spid="_x0000_s1038" o:spt="20" style="position:absolute;left:2835;top:3022;flip:y;height:227;width:408;" filled="f" stroked="t" coordsize="21600,21600">
                <v:path arrowok="t"/>
                <v:fill on="f" focussize="0,0"/>
                <v:stroke weight="2.25pt" color="#000000"/>
                <v:imagedata o:title=""/>
                <o:lock v:ext="edit" aspectratio="f"/>
              </v:line>
              <v:line id="_x0000_s1039" o:spid="_x0000_s1039" o:spt="20" style="position:absolute;left:2880;top:3022;flip:x y;height:227;width:363;" filled="f" stroked="t" coordsize="21600,21600">
                <v:path arrowok="t"/>
                <v:fill on="f" focussize="0,0"/>
                <v:stroke weight="2.25pt" color="#000000"/>
                <v:imagedata o:title=""/>
                <o:lock v:ext="edit" aspectratio="f"/>
              </v:line>
            </v:group>
            <v:shape id="_x0000_s1040" o:spid="_x0000_s1040" o:spt="75" alt="MCj01511910000[1]" type="#_x0000_t75" style="position:absolute;left:8844;top:5812;height:1471;width:1333;" filled="f" o:preferrelative="t" stroked="f" coordsize="21600,21600">
              <v:path/>
              <v:fill on="f" focussize="0,0"/>
              <v:stroke on="f"/>
              <v:imagedata r:id="rId13" o:title="MCj01511910000[1]"/>
              <o:lock v:ext="edit" aspectratio="t"/>
            </v:shape>
            <v:shape id="_x0000_s1041" o:spid="_x0000_s1041" o:spt="136" type="#_x0000_t136" style="position:absolute;left:6897;top:5897;height:456;width:227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," style="font-family:Times New Roman;font-size:36pt;font-weight:bold;v-text-align:center;"/>
            </v:shape>
            <v:shape id="_x0000_s1042" o:spid="_x0000_s1042" o:spt="136" type="#_x0000_t136" style="position:absolute;left:8411;top:5897;height:456;width:226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," style="font-family:Times New Roman;font-size:36pt;font-weight:bold;v-text-align:center;"/>
            </v:shape>
            <v:shape id="_x0000_s1043" o:spid="_x0000_s1043" o:spt="75" alt="MCj02815960000[1]" type="#_x0000_t75" style="position:absolute;left:7201;top:5596;height:1738;width:1038;" filled="f" o:preferrelative="t" stroked="f" coordsize="21600,21600">
              <v:path/>
              <v:fill on="f" focussize="0,0"/>
              <v:stroke on="f"/>
              <v:imagedata r:id="rId14" o:title="MCj02815960000[1]"/>
              <o:lock v:ext="edit" aspectratio="t"/>
            </v:shape>
            <w10:wrap type="none"/>
            <w10:anchorlock/>
          </v:group>
        </w:pict>
      </w:r>
    </w:p>
    <w:p>
      <w:pPr>
        <w:spacing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КЛАВИАТУРА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pict>
          <v:shape id="_x0000_i1029" o:spt="75" alt="Рисунок4" type="#_x0000_t75" style="height:77.9pt;width:240.2pt;" filled="f" o:preferrelative="t" stroked="f" coordsize="21600,21600">
            <v:path/>
            <v:fill on="f" focussize="0,0"/>
            <v:stroke on="f" joinstyle="miter"/>
            <v:imagedata r:id="rId15" o:title="Рисунок4"/>
            <o:lock v:ext="edit" aspectratio="t"/>
            <w10:wrap type="none"/>
            <w10:anchorlock/>
          </v:shape>
        </w:pic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СКАНЕР</w:t>
      </w:r>
    </w:p>
    <w:p>
      <w:pPr>
        <w:spacing w:after="0" w:line="240" w:lineRule="auto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Задание №3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Style w:val="6"/>
          <w:rFonts w:hint="default"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«Анаграммы»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каждом предложенном слове переставьте буквы таким образом, чтобы получилось слово, связанное с информатикой (на выполнение задания отводится 5 минут).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Слово: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Слово: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Ответ: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ретьюпомк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чесвентир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винчестер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вредайр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драйвер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красен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сканер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демом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локитайб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килобайт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лайф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файл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схеромикма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микросхема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ротином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аниш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атексид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дискета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пямьта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память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нирперт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уншаикни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наушники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iCs/>
          <w:sz w:val="28"/>
          <w:szCs w:val="28"/>
          <w:lang w:val="en-US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 xml:space="preserve">После выполнения задания листок сдаётся 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>жюри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на проверку и для выставления баллов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>Задание № 4.</w:t>
      </w:r>
    </w:p>
    <w:p>
      <w:pPr>
        <w:spacing w:after="0" w:line="240" w:lineRule="auto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 xml:space="preserve">По блок – схеме сформулировать известные пословицы. (За каждую верно разгаданную пословицу 2 балла). После разгадывания пословицы сдаются учителю на проверку и для выставления баллов (2 минуты на задание). 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pict>
          <v:shape id="_x0000_i1030" o:spt="75" alt="Image1454" type="#_x0000_t75" style="height:163.7pt;width:245.75pt;" filled="f" o:preferrelative="t" stroked="f" coordsize="21600,21600">
            <v:path/>
            <v:fill on="f" focussize="0,0"/>
            <v:stroke on="f"/>
            <v:imagedata r:id="rId16" o:title="Image1454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lang w:eastAsia="ru-RU"/>
        </w:rPr>
        <w:pict>
          <v:shape id="_x0000_i1031" o:spt="75" alt="Image1455" type="#_x0000_t75" style="height:151.75pt;width:206.1pt;" filled="f" o:preferrelative="t" stroked="f" coordsize="21600,21600">
            <v:path/>
            <v:fill on="f" focussize="0,0"/>
            <v:stroke on="f"/>
            <v:imagedata r:id="rId17" o:title="Image1455"/>
            <o:lock v:ext="edit" aspectratio="t"/>
            <w10:wrap type="none"/>
            <w10:anchorlock/>
          </v:shape>
        </w:pict>
      </w:r>
    </w:p>
    <w:p>
      <w:pPr>
        <w:pStyle w:val="12"/>
        <w:ind w:left="7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Рисунок 1                                             Рисунок 2 </w:t>
      </w:r>
    </w:p>
    <w:p>
      <w:pPr>
        <w:pStyle w:val="12"/>
        <w:ind w:lef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Ответ:</w:t>
      </w:r>
      <w:r>
        <w:rPr>
          <w:rFonts w:hint="default" w:ascii="Times New Roman" w:hAnsi="Times New Roman" w:cs="Times New Roman"/>
        </w:rPr>
        <w:t xml:space="preserve"> Тише едешь – дальше будешь </w:t>
      </w:r>
      <w:r>
        <w:rPr>
          <w:rFonts w:hint="default" w:ascii="Times New Roman" w:hAnsi="Times New Roman" w:cs="Times New Roman"/>
          <w:b/>
          <w:bCs/>
        </w:rPr>
        <w:t xml:space="preserve">Ответ: </w:t>
      </w:r>
      <w:r>
        <w:rPr>
          <w:rFonts w:hint="default" w:ascii="Times New Roman" w:hAnsi="Times New Roman" w:cs="Times New Roman"/>
        </w:rPr>
        <w:t>Куй железо, пока горячо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iCs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Cs/>
        </w:rPr>
        <w:t>Задание №5</w:t>
      </w:r>
      <w:r>
        <w:rPr>
          <w:rFonts w:hint="default" w:ascii="Times New Roman" w:hAnsi="Times New Roman" w:cs="Times New Roman"/>
          <w:b/>
          <w:i/>
          <w:iCs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</w:rPr>
        <w:t xml:space="preserve">Конкурс «Все наоборот» (3минуты)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каждое правильное словосочетание – 2 балла</w:t>
      </w:r>
      <w:r>
        <w:rPr>
          <w:rFonts w:hint="default" w:ascii="Times New Roman" w:hAnsi="Times New Roman" w:cs="Times New Roman"/>
        </w:rPr>
        <w:br w:type="textWrapping"/>
      </w:r>
    </w:p>
    <w:tbl>
      <w:tblPr>
        <w:tblStyle w:val="5"/>
        <w:tblW w:w="0" w:type="auto"/>
        <w:tblCellSpacing w:w="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975"/>
        <w:gridCol w:w="3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Исходное словосочетание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Словосочетание наоборот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Беззвучный микрофон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Видимая папка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Гибкое кольцо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Долговременный склероз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Коллективные счеты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Отцовский транзистор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Пиратский алгоритм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tbl>
      <w:tblPr>
        <w:tblStyle w:val="5"/>
        <w:tblW w:w="0" w:type="auto"/>
        <w:tblCellSpacing w:w="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975"/>
        <w:gridCol w:w="3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Исходное словосочетание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Словосочетание наоборот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Беззвучный микрофон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Звуковая колонка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Видимая папка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Скрытый файл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Гибкое кольцо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Жесткий диск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Долговременный склероз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Оперативная память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Коллективные счеты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Персональный компьютер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Отцовский транзистор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Материнская плата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Пиратский алгоритм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Лицензионная программа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  <w:t xml:space="preserve">Задание №6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(3 минуты)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Каждой команде, задаётся по одному вопросу каждому участнику, за каждый верный ответ – 1 балл. 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>Вопросы команде 1: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Дискета – это: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жёсткий диск; б) лазерный диск; в) оптический диск;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г) гибкий диск.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Как называют указатель места на экране?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курсив;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б) курсор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в) курс; г) курсовка.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Как называют все типы и модели ЭВМ, построенные на одних и тех же научных и технологических процессах?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эра;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б) поколение;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в) цивилизация; г) популяция.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Как называется человек, являющийся работником информационной сферы деятельности?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овощевод; б) плотник;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в) журналист;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г) спортсмен.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5) Какая из этих величин не относится к области информатики?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килобайт; б) мегабит; в) терабайт;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г) киловатт.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>Вопросы команде 2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Точное и понятное предписание исполнителю совершить указанную последовательность команд, записанное на языке программирования, называется: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программой;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б) алгоритмом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в) кодом; г) блок-схемой.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2) Программа, выполняющая сжатие файлов для более компактного хранения во внешней памяти – 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дешифратор; б) деформатор; в) шифратор;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г)  архиватор.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Римская система счисления является: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позиционной; б) позитивной;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в) непозиционной;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г) познавательной.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Какое из предложенных слов является синонимом имени файла?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параметр;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б) атрибут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 в) идентификатор; г) опция.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5) Как называется “аппетитное” устройство есть у ПК?</w:t>
      </w:r>
    </w:p>
    <w:p>
      <w:pPr>
        <w:pStyle w:val="12"/>
        <w:spacing w:before="0" w:beforeAutospacing="0" w:after="0" w:afterAutospacing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а) блок питания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;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пищеблок; в) полевая кухня; г) интернет-кафе.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Резервные вопросы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1. Что такое информация и ее носители?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(это сведения об окружающем мире, которые повышают уровень осведомленности (знаний) человека.            (звук, буква, цифра, рисунок)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2. Назовите основные информационные процессы.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(хранение, передача, ввод, обработка, вывод)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3.Назовите свойства информации.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( полнота – информация должна быть исчерпывающей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- достоверность – информация должна поступать  без ошибочных сведений.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- понятность -  поступающая к нам информация должна быть понятна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- своевременность – информация должна поступать к нам вовремя.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- важность – информация должна быть нужной нам (важной)).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4. Что такое компьютер?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(это универсальное устройство для хранения, обработки и передачи информации)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5. Минимальный базовый набор устройства компьютера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(клавиатура, монитор, системный блок)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6. Кто создает программу для ПК?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(программист)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7. Закончить определения: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*Устройства преобразования информации из формы понятной человеку, в форму, понятную компьютеру, называются … .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*К устройствам ввода относятся</w:t>
      </w:r>
    </w:p>
    <w:p>
      <w:pPr>
        <w:spacing w:after="0" w:line="240" w:lineRule="auto"/>
        <w:ind w:left="21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…   (клавиатура)</w:t>
      </w:r>
    </w:p>
    <w:p>
      <w:pPr>
        <w:spacing w:after="0" w:line="240" w:lineRule="auto"/>
        <w:ind w:left="21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...   (манипуляторы)</w:t>
      </w:r>
    </w:p>
    <w:p>
      <w:pPr>
        <w:spacing w:after="0" w:line="240" w:lineRule="auto"/>
        <w:ind w:left="21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…  (сканер)</w:t>
      </w:r>
    </w:p>
    <w:p>
      <w:pPr>
        <w:spacing w:after="0" w:line="240" w:lineRule="auto"/>
        <w:ind w:left="21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…  (микрофон)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*Устройства преобразования выходной информации из формы, понятной компьютеру, в форму, понятную человеку, называется … (устройствами вывода)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*Устройство, обеспечивающее обработку информации, и управление другими устройствами компьютера называют …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(процессор)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*Устройство для хранения информации называется …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(памятью)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 минимальный базовый набор устройств компьютера входят: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а) монитор, клавиатура, системный блок;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(а) б) дисковод, принтер, монитор;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в) монитор, принтер, клавиатура;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2. Укажите, какие из перечисленных групп устройств относятся к устройствам ввода, вывода информации.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а) стример, винчестер, мышь;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б)   б) монитор, клавиатура, принтер;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в) винчестер, лазерный диск, дискета.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3. Какое устройство предназначено для переработки информации?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а) процессор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(а)   б) дисковод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в) модем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4. Какое устройство вывода можно использовать для получения бумажной копии документа.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а) монитор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(б)   б) принтер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в) дисковод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5. Где размещается внутренняя память компьютера?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а) в мониторе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(в)     б) на дисководе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в) в системном блоке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6. Компьютер – это: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а) электронный прибор с клавиатурой и экраном;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б) устройство для выполнения вычислений;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в) универсальное устройство для хранения, обработки и передачи информации.</w:t>
      </w:r>
    </w:p>
    <w:p>
      <w:pPr>
        <w:spacing w:after="0" w:line="240" w:lineRule="auto"/>
        <w:ind w:left="5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Назовите лишнее высказывание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1.Адрес – это… 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порядковый номер байта оперативной памяти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б) порядковый номер элемента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часть письма в электронной почте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2.Вирус – это…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возбудитель инфекционного заболевания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б) ошибка в программе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программа, внедряющая копии в файлы, документы, загрузочные сектора дисков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3.Меню – это…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список, из которого можно выбрать необходимые элементы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перечень блюд, кушаний в списке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в) способ общения с пользователем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4.Драйвер – это… 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а) переводчик программы на машинный язык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водитель автомобиля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программа обслуживания периферийного устройства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 Диск – это…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носитель информации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спортивный снаряд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в) геометрическая фигура</w:t>
      </w:r>
    </w:p>
    <w:p>
      <w:pPr>
        <w:pStyle w:val="12"/>
        <w:spacing w:before="0" w:beforeAutospacing="0" w:after="0" w:afterAutospacing="0"/>
        <w:ind w:left="72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Ответы: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 – б, 2 – б, 3 – в, 4 – а , 5 – в.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12"/>
        <w:spacing w:before="0" w:beforeAutospacing="0" w:after="0" w:afterAutospacing="0"/>
        <w:ind w:left="36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“Кто владеет информацией, тот управляет миром”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Урок-игра по информатике в 11 классе.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Название игры: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«Знатоки информатики»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теоретическое повторение материала изученного ранее и практическое его применение;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развитие познавательного интереса, творческой активности;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развитие логического мышления;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Цели мероприятия: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учебная: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теоретическое повторение ранее изученного материала в увлекательной форме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воспитательная: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воспитание умения работать в команде, уважения к сопернику, воспитание чувства ответственности;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Развивающая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 xml:space="preserve">: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развитие познавательного интереса, логического мышления, творческой активности, умения грамотно излагать свои мысли. </w:t>
      </w:r>
    </w:p>
    <w:p>
      <w:pPr>
        <w:pStyle w:val="3"/>
      </w:pPr>
    </w:p>
    <w:p>
      <w:pPr>
        <w:pStyle w:val="3"/>
      </w:pPr>
    </w:p>
    <w:tbl>
      <w:tblPr>
        <w:tblStyle w:val="5"/>
        <w:tblW w:w="0" w:type="auto"/>
        <w:tblInd w:w="-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425"/>
        <w:gridCol w:w="3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№ задания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Команда №1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Команда №2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1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2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3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4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5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  <w:r>
              <w:rPr>
                <w:rFonts w:ascii="Times New Roman" w:hAnsi="Times New Roman"/>
                <w:iCs/>
                <w:sz w:val="56"/>
                <w:szCs w:val="56"/>
              </w:rPr>
              <w:t>6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iCs/>
                <w:sz w:val="56"/>
                <w:szCs w:val="56"/>
                <w:lang w:val="ru-RU"/>
              </w:rPr>
            </w:pPr>
            <w:r>
              <w:rPr>
                <w:rFonts w:ascii="Times New Roman" w:hAnsi="Times New Roman"/>
                <w:iCs/>
                <w:sz w:val="56"/>
                <w:szCs w:val="56"/>
                <w:lang w:val="ru-RU"/>
              </w:rPr>
              <w:t>Итоги</w:t>
            </w:r>
            <w:r>
              <w:rPr>
                <w:rFonts w:hint="default" w:ascii="Times New Roman" w:hAnsi="Times New Roman"/>
                <w:iCs/>
                <w:sz w:val="56"/>
                <w:szCs w:val="56"/>
                <w:lang w:val="ru-RU"/>
              </w:rPr>
              <w:t>:</w:t>
            </w:r>
          </w:p>
        </w:tc>
        <w:tc>
          <w:tcPr>
            <w:tcW w:w="34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56"/>
                <w:szCs w:val="5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№1.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Универсальное устройство для обработки информации.                     </w:t>
      </w:r>
      <w:r>
        <w:rPr>
          <w:rFonts w:ascii="Times New Roman" w:hAnsi="Times New Roman"/>
          <w:i/>
          <w:sz w:val="24"/>
          <w:szCs w:val="24"/>
        </w:rPr>
        <w:t>Компьютер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Специальная программа, выполняющая нежелательные для пользователя действия на компьютере                    </w:t>
      </w:r>
      <w:r>
        <w:rPr>
          <w:rFonts w:ascii="Times New Roman" w:hAnsi="Times New Roman"/>
          <w:i/>
          <w:sz w:val="24"/>
          <w:szCs w:val="24"/>
        </w:rPr>
        <w:t>вирус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иначе можно назвать новости, знания, сообщения                         </w:t>
      </w:r>
      <w:r>
        <w:rPr>
          <w:rFonts w:ascii="Times New Roman" w:hAnsi="Times New Roman"/>
          <w:i/>
          <w:sz w:val="24"/>
          <w:szCs w:val="24"/>
        </w:rPr>
        <w:t xml:space="preserve"> информация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Строго определенная последовательность действий при решении задачи                     </w:t>
      </w:r>
      <w:r>
        <w:rPr>
          <w:rFonts w:ascii="Times New Roman" w:hAnsi="Times New Roman"/>
          <w:i/>
          <w:sz w:val="24"/>
          <w:szCs w:val="24"/>
        </w:rPr>
        <w:t>алгоритм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Устройство, служащее для отображения текстовой и графической информации        </w:t>
      </w:r>
      <w:r>
        <w:rPr>
          <w:rFonts w:ascii="Times New Roman" w:hAnsi="Times New Roman"/>
          <w:i/>
          <w:sz w:val="24"/>
          <w:szCs w:val="24"/>
        </w:rPr>
        <w:t>монитор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- разделитель                    </w:t>
      </w:r>
      <w:r>
        <w:rPr>
          <w:rFonts w:ascii="Times New Roman" w:hAnsi="Times New Roman"/>
          <w:i/>
          <w:sz w:val="24"/>
          <w:szCs w:val="24"/>
        </w:rPr>
        <w:t>пробел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«Мозг» компьютера                      </w:t>
      </w:r>
      <w:r>
        <w:rPr>
          <w:rFonts w:ascii="Times New Roman" w:hAnsi="Times New Roman"/>
          <w:i/>
          <w:sz w:val="24"/>
          <w:szCs w:val="24"/>
        </w:rPr>
        <w:t xml:space="preserve"> процессор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Взломщик компьютерных программ                                    </w:t>
      </w:r>
      <w:r>
        <w:rPr>
          <w:rFonts w:ascii="Times New Roman" w:hAnsi="Times New Roman"/>
          <w:i/>
          <w:sz w:val="24"/>
          <w:szCs w:val="24"/>
        </w:rPr>
        <w:t>хакер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Печатающее устройство                                          </w:t>
      </w:r>
      <w:r>
        <w:rPr>
          <w:rFonts w:ascii="Times New Roman" w:hAnsi="Times New Roman"/>
          <w:i/>
          <w:sz w:val="24"/>
          <w:szCs w:val="24"/>
        </w:rPr>
        <w:t>принтер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Указатель местоположения на экране                             </w:t>
      </w:r>
      <w:r>
        <w:rPr>
          <w:rFonts w:ascii="Times New Roman" w:hAnsi="Times New Roman"/>
          <w:i/>
          <w:sz w:val="24"/>
          <w:szCs w:val="24"/>
        </w:rPr>
        <w:t>курсор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хранения информации                                     </w:t>
      </w:r>
      <w:r>
        <w:rPr>
          <w:rFonts w:ascii="Times New Roman" w:hAnsi="Times New Roman"/>
          <w:i/>
          <w:sz w:val="24"/>
          <w:szCs w:val="24"/>
        </w:rPr>
        <w:t>память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Устройство ввода информации в компьютер с листа                         </w:t>
      </w:r>
      <w:r>
        <w:rPr>
          <w:rFonts w:ascii="Times New Roman" w:hAnsi="Times New Roman"/>
          <w:i/>
          <w:sz w:val="24"/>
          <w:szCs w:val="24"/>
        </w:rPr>
        <w:t>сканер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Всемирная глобальная сеть                            </w:t>
      </w:r>
      <w:r>
        <w:rPr>
          <w:rFonts w:ascii="Times New Roman" w:hAnsi="Times New Roman"/>
          <w:i/>
          <w:sz w:val="24"/>
          <w:szCs w:val="24"/>
        </w:rPr>
        <w:t>интернет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называется человек - фанат компьютерных игр                             </w:t>
      </w:r>
      <w:r>
        <w:rPr>
          <w:rFonts w:ascii="Times New Roman" w:hAnsi="Times New Roman"/>
          <w:i/>
          <w:sz w:val="24"/>
          <w:szCs w:val="24"/>
        </w:rPr>
        <w:t>геймер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Устройства, где программы и данные хранятся и после выключения компьютера       </w:t>
      </w:r>
      <w:r>
        <w:rPr>
          <w:rFonts w:ascii="Times New Roman" w:hAnsi="Times New Roman"/>
          <w:i/>
          <w:sz w:val="24"/>
          <w:szCs w:val="24"/>
        </w:rPr>
        <w:t>внешние носители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Стандартное устройство для ввода алфавитно – цифровых данных в ПК                </w:t>
      </w:r>
      <w:r>
        <w:rPr>
          <w:rFonts w:ascii="Times New Roman" w:hAnsi="Times New Roman"/>
          <w:i/>
          <w:sz w:val="24"/>
          <w:szCs w:val="24"/>
        </w:rPr>
        <w:t>клавиатура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 английского переводится слово Windows .                   </w:t>
      </w:r>
      <w:r>
        <w:rPr>
          <w:rFonts w:ascii="Times New Roman" w:hAnsi="Times New Roman"/>
          <w:i/>
          <w:sz w:val="24"/>
          <w:szCs w:val="24"/>
        </w:rPr>
        <w:t>окно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название жесткого диска.                     </w:t>
      </w:r>
      <w:r>
        <w:rPr>
          <w:rFonts w:ascii="Times New Roman" w:hAnsi="Times New Roman"/>
          <w:i/>
          <w:sz w:val="24"/>
          <w:szCs w:val="24"/>
        </w:rPr>
        <w:t>Винчестер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Простейший вычислительный прибор, которым пользовались на протяжении веков. </w:t>
      </w:r>
      <w:r>
        <w:rPr>
          <w:rFonts w:ascii="Times New Roman" w:hAnsi="Times New Roman"/>
          <w:i/>
          <w:sz w:val="24"/>
          <w:szCs w:val="24"/>
        </w:rPr>
        <w:t>Счёты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о законах, методах и способах накопления, обработки и передачи информации. </w:t>
      </w:r>
      <w:r>
        <w:rPr>
          <w:rFonts w:ascii="Times New Roman" w:hAnsi="Times New Roman"/>
          <w:i/>
          <w:sz w:val="24"/>
          <w:szCs w:val="24"/>
        </w:rPr>
        <w:t>/информатика/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Организованная последовательность действий.              </w:t>
      </w:r>
      <w:r>
        <w:rPr>
          <w:rFonts w:ascii="Times New Roman" w:hAnsi="Times New Roman"/>
          <w:i/>
          <w:sz w:val="24"/>
          <w:szCs w:val="24"/>
        </w:rPr>
        <w:t>/алгоритм/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байт в одном килобайте.                         </w:t>
      </w:r>
      <w:r>
        <w:rPr>
          <w:rFonts w:ascii="Times New Roman" w:hAnsi="Times New Roman"/>
          <w:i/>
          <w:sz w:val="24"/>
          <w:szCs w:val="24"/>
        </w:rPr>
        <w:t>/1024/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Минимальная единица измерения кол-ва информации.                       </w:t>
      </w:r>
      <w:r>
        <w:rPr>
          <w:rFonts w:ascii="Times New Roman" w:hAnsi="Times New Roman"/>
          <w:i/>
          <w:sz w:val="24"/>
          <w:szCs w:val="24"/>
        </w:rPr>
        <w:t xml:space="preserve"> /бит/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Специальный индикатор, указывающий позицию на экране                  </w:t>
      </w:r>
      <w:r>
        <w:rPr>
          <w:rFonts w:ascii="Times New Roman" w:hAnsi="Times New Roman"/>
          <w:i/>
          <w:sz w:val="24"/>
          <w:szCs w:val="24"/>
        </w:rPr>
        <w:t>/курсор/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опытные пользователи называют начинающего  </w:t>
      </w:r>
      <w:r>
        <w:rPr>
          <w:rFonts w:ascii="Times New Roman" w:hAnsi="Times New Roman"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> чайник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 компьютерном жаргоне называется совокупность аппаратных средств </w:t>
      </w:r>
      <w:r>
        <w:rPr>
          <w:rFonts w:ascii="Times New Roman" w:hAnsi="Times New Roman"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> железо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Поименованная область на диске, содержащая определённую информацию. </w:t>
      </w:r>
      <w:r>
        <w:rPr>
          <w:rFonts w:ascii="Times New Roman" w:hAnsi="Times New Roman"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файл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слова “Pentium”.            </w:t>
      </w:r>
      <w:r>
        <w:rPr>
          <w:rFonts w:ascii="Times New Roman" w:hAnsi="Times New Roman"/>
          <w:i/>
          <w:sz w:val="24"/>
          <w:szCs w:val="24"/>
        </w:rPr>
        <w:t xml:space="preserve">пятый 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 быстро переместить курсор в начало строки?</w:t>
      </w:r>
      <w:r>
        <w:rPr>
          <w:rFonts w:ascii="Times New Roman" w:hAnsi="Times New Roman"/>
          <w:i/>
          <w:iCs/>
          <w:sz w:val="24"/>
          <w:szCs w:val="24"/>
        </w:rPr>
        <w:t> Ответ: нажать на клавишу Home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Устройство для обмена информацией с другими компьютерами через телефонную сеть.</w:t>
      </w:r>
      <w:r>
        <w:rPr>
          <w:rFonts w:ascii="Times New Roman" w:hAnsi="Times New Roman"/>
          <w:i/>
          <w:iCs/>
          <w:sz w:val="24"/>
          <w:szCs w:val="24"/>
        </w:rPr>
        <w:t> Ответ: модем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Минимальная единица измерения информации. </w:t>
      </w:r>
      <w:r>
        <w:rPr>
          <w:rFonts w:ascii="Times New Roman" w:hAnsi="Times New Roman"/>
          <w:i/>
          <w:iCs/>
          <w:sz w:val="24"/>
          <w:szCs w:val="24"/>
        </w:rPr>
        <w:t>Ответ: 1 бит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Сколько байт в одном КБайте?</w:t>
      </w:r>
      <w:r>
        <w:rPr>
          <w:rFonts w:ascii="Times New Roman" w:hAnsi="Times New Roman"/>
          <w:i/>
          <w:iCs/>
          <w:sz w:val="24"/>
          <w:szCs w:val="24"/>
        </w:rPr>
        <w:t> Ответ: 1024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Неправильная запись в программе </w:t>
      </w:r>
      <w:r>
        <w:rPr>
          <w:rFonts w:ascii="Times New Roman" w:hAnsi="Times New Roman"/>
          <w:i/>
          <w:iCs/>
          <w:sz w:val="24"/>
          <w:szCs w:val="24"/>
        </w:rPr>
        <w:t>Ответ: ошибка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Переведите на английский язык слово «вычислять»</w:t>
      </w:r>
      <w:r>
        <w:rPr>
          <w:rFonts w:ascii="Times New Roman" w:hAnsi="Times New Roman"/>
          <w:i/>
          <w:iCs/>
          <w:sz w:val="24"/>
          <w:szCs w:val="24"/>
        </w:rPr>
        <w:t> Ответ: компьютер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Адресуемый элемент памяти</w:t>
      </w:r>
      <w:r>
        <w:rPr>
          <w:rFonts w:ascii="Times New Roman" w:hAnsi="Times New Roman"/>
          <w:i/>
          <w:iCs/>
          <w:sz w:val="24"/>
          <w:szCs w:val="24"/>
        </w:rPr>
        <w:t> Ответ: ячейка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Строго определенная последовательность действий при решении задачи </w:t>
      </w:r>
      <w:r>
        <w:rPr>
          <w:rFonts w:ascii="Times New Roman" w:hAnsi="Times New Roman"/>
          <w:i/>
          <w:iCs/>
          <w:sz w:val="24"/>
          <w:szCs w:val="24"/>
        </w:rPr>
        <w:t>Ответ:  алгоритм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Указание исполнителю</w:t>
      </w:r>
      <w:r>
        <w:rPr>
          <w:rFonts w:ascii="Times New Roman" w:hAnsi="Times New Roman"/>
          <w:i/>
          <w:iCs/>
          <w:sz w:val="24"/>
          <w:szCs w:val="24"/>
        </w:rPr>
        <w:t> Ответ: команда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Проблема, которую надо решить</w:t>
      </w:r>
      <w:r>
        <w:rPr>
          <w:rFonts w:ascii="Times New Roman" w:hAnsi="Times New Roman"/>
          <w:i/>
          <w:iCs/>
          <w:sz w:val="24"/>
          <w:szCs w:val="24"/>
        </w:rPr>
        <w:t> Ответ: задача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Гибкий магнитный диск</w:t>
      </w:r>
      <w:r>
        <w:rPr>
          <w:rFonts w:ascii="Times New Roman" w:hAnsi="Times New Roman"/>
          <w:i/>
          <w:iCs/>
          <w:sz w:val="24"/>
          <w:szCs w:val="24"/>
        </w:rPr>
        <w:t> Ответ: дискета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Так называют специалистов в своей области </w:t>
      </w:r>
      <w:r>
        <w:rPr>
          <w:rFonts w:ascii="Times New Roman" w:hAnsi="Times New Roman"/>
          <w:i/>
          <w:iCs/>
          <w:sz w:val="24"/>
          <w:szCs w:val="24"/>
        </w:rPr>
        <w:t>Ответ: ас</w:t>
      </w:r>
    </w:p>
    <w:p>
      <w:pPr>
        <w:pStyle w:val="14"/>
        <w:numPr>
          <w:ilvl w:val="0"/>
          <w:numId w:val="2"/>
        </w:numPr>
        <w:spacing w:after="0" w:line="240" w:lineRule="auto"/>
        <w:ind w:left="0" w:leftChars="0" w:firstLineChars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Популярный среди школьников вид компьютерных программ</w:t>
      </w:r>
      <w:r>
        <w:rPr>
          <w:rFonts w:ascii="Times New Roman" w:hAnsi="Times New Roman"/>
          <w:i/>
          <w:iCs/>
          <w:sz w:val="24"/>
          <w:szCs w:val="24"/>
        </w:rPr>
        <w:t> Ответ: игра</w:t>
      </w:r>
    </w:p>
    <w:p>
      <w:pPr>
        <w:pStyle w:val="14"/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/>
          <w:i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Задание №2.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Д</w:t>
      </w:r>
      <w:r>
        <w:rPr>
          <w:rFonts w:ascii="Times New Roman" w:hAnsi="Times New Roman"/>
          <w:iCs/>
          <w:sz w:val="28"/>
          <w:szCs w:val="28"/>
          <w:lang w:val="ru-RU"/>
        </w:rPr>
        <w:t>вум</w:t>
      </w:r>
      <w:r>
        <w:rPr>
          <w:rFonts w:ascii="Times New Roman" w:hAnsi="Times New Roman"/>
          <w:iCs/>
          <w:sz w:val="28"/>
          <w:szCs w:val="28"/>
        </w:rPr>
        <w:t xml:space="preserve"> командам выдаются одинаковые ребусы, чья команда быстрее всех разгадает все, та и побеждает (на выполнение задания отводится 7 минут)  </w:t>
      </w:r>
    </w:p>
    <w:p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Разгадать ребус</w:t>
      </w:r>
    </w:p>
    <w:p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2" o:spt="75" alt="13" type="#_x0000_t75" style="height:76.3pt;width:188.6pt;" filled="f" o:preferrelative="t" stroked="f" coordsize="21600,21600">
            <v:path/>
            <v:fill on="f" focussize="0,0"/>
            <v:stroke on="f" joinstyle="miter"/>
            <v:imagedata r:id="rId7" o:title="13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3" o:spt="75" alt="15" type="#_x0000_t75" style="height:62.35pt;width:198.25pt;" filled="f" o:preferrelative="t" stroked="f" coordsize="21600,21600">
            <v:path/>
            <v:fill on="f" focussize="0,0"/>
            <v:stroke on="f" joinstyle="miter"/>
            <v:imagedata r:id="rId8" o:title="15"/>
            <o:lock v:ext="edit" aspectratio="t"/>
            <w10:wrap type="none"/>
            <w10:anchorlock/>
          </v:shape>
        </w:pic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4" o:spt="75" alt="21" type="#_x0000_t75" style="height:77.35pt;width:158.5pt;" filled="f" o:preferrelative="t" stroked="f" coordsize="21600,21600">
            <v:path/>
            <v:fill on="f" focussize="0,0"/>
            <v:stroke on="f" joinstyle="miter"/>
            <v:imagedata r:id="rId9" o:title="21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5" o:spt="75" alt="9" type="#_x0000_t75" style="height:64.5pt;width:189.65pt;" filled="f" o:preferrelative="t" stroked="f" coordsize="21600,21600">
            <v:path/>
            <v:fill on="f" focussize="0,0"/>
            <v:stroke on="f" joinstyle="miter"/>
            <v:imagedata r:id="rId10" o:title="9"/>
            <o:lock v:ext="edit" aspectratio="t"/>
            <w10:wrap type="none"/>
            <w10:anchorlock/>
          </v:shape>
        </w:pic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pict>
          <v:shape id="_x0000_i1036" o:spt="75" alt="Рисунок4" type="#_x0000_t75" style="height:77.9pt;width:240.2pt;" filled="f" o:preferrelative="t" stroked="f" coordsize="21600,21600">
            <v:path/>
            <v:fill on="f" focussize="0,0"/>
            <v:stroke on="f" joinstyle="miter"/>
            <v:imagedata r:id="rId15" o:title="Рисунок4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Задание №3</w:t>
      </w:r>
    </w:p>
    <w:p>
      <w:pPr>
        <w:pStyle w:val="12"/>
        <w:spacing w:before="0" w:beforeAutospacing="0" w:after="0" w:afterAutospacing="0"/>
        <w:jc w:val="center"/>
        <w:rPr>
          <w:b/>
          <w:i/>
          <w:color w:val="auto"/>
          <w:sz w:val="28"/>
          <w:szCs w:val="28"/>
          <w:u w:val="single"/>
        </w:rPr>
      </w:pPr>
      <w:r>
        <w:rPr>
          <w:rStyle w:val="6"/>
          <w:b/>
          <w:i w:val="0"/>
          <w:color w:val="auto"/>
          <w:sz w:val="28"/>
          <w:szCs w:val="28"/>
          <w:u w:val="single"/>
        </w:rPr>
        <w:t>«Анаграммы»</w:t>
      </w:r>
    </w:p>
    <w:p>
      <w:pPr>
        <w:pStyle w:val="12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каждом предложенном слове переставьте буквы таким образом, чтобы получилось слово, связанное с информатикой (на выполнение задания отводится 5 минут).</w:t>
      </w:r>
    </w:p>
    <w:tbl>
      <w:tblPr>
        <w:tblStyle w:val="5"/>
        <w:tblW w:w="0" w:type="auto"/>
        <w:tblInd w:w="-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16"/>
        <w:gridCol w:w="2313"/>
        <w:gridCol w:w="2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6"/>
                <w:rFonts w:ascii="Times New Roman" w:hAnsi="Times New Roman"/>
                <w:sz w:val="32"/>
                <w:szCs w:val="32"/>
              </w:rPr>
              <w:t>Слово: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6"/>
                <w:rFonts w:ascii="Times New Roman" w:hAnsi="Times New Roman"/>
                <w:sz w:val="32"/>
                <w:szCs w:val="32"/>
              </w:rPr>
              <w:t>Ответ:</w:t>
            </w: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6"/>
                <w:rFonts w:ascii="Times New Roman" w:hAnsi="Times New Roman"/>
                <w:sz w:val="32"/>
                <w:szCs w:val="32"/>
              </w:rPr>
              <w:t>Слово: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6"/>
                <w:rFonts w:ascii="Times New Roman" w:hAnsi="Times New Roman"/>
                <w:sz w:val="32"/>
                <w:szCs w:val="32"/>
              </w:rPr>
              <w:t>Ответ: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ретьюпомк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чесвентир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вредайр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красен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демом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локитайб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лайф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схеромикма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ротином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аниш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атексид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пямьта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нирперт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уншаикни</w:t>
            </w:r>
          </w:p>
        </w:tc>
        <w:tc>
          <w:tcPr>
            <w:tcW w:w="2902" w:type="dxa"/>
          </w:tcPr>
          <w:p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iCs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№ 4.</w:t>
      </w:r>
    </w:p>
    <w:p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 блок – схеме сформулировать известные пословицы. (За каждую верно разгаданную пословицу 2 балла). После разгадывания пословицы сдаются учителю на проверку и для выставления баллов (2 минуты на задание).  </w:t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pict>
          <v:shape id="_x0000_i1037" o:spt="75" alt="Image1454" type="#_x0000_t75" style="height:221.3pt;width:332.45pt;" filled="f" o:preferrelative="t" stroked="f" coordsize="21600,21600">
            <v:path/>
            <v:fill on="f" focussize="0,0"/>
            <v:stroke on="f"/>
            <v:imagedata r:id="rId16" o:title="Image1454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Рисунок 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 Ответ:</w:t>
      </w:r>
    </w:p>
    <w:p>
      <w:pPr>
        <w:spacing w:after="0" w:line="240" w:lineRule="auto"/>
        <w:rPr>
          <w:rFonts w:ascii="Times New Roman" w:hAnsi="Times New Roman"/>
          <w:lang w:eastAsia="ru-RU"/>
        </w:rPr>
      </w:pPr>
    </w:p>
    <w:p>
      <w:pPr>
        <w:spacing w:after="0" w:line="240" w:lineRule="auto"/>
        <w:rPr>
          <w:rFonts w:ascii="Times New Roman" w:hAnsi="Times New Roman"/>
          <w:lang w:eastAsia="ru-RU"/>
        </w:rPr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pict>
          <v:shape id="_x0000_i1038" o:spt="75" alt="Image1455" type="#_x0000_t75" style="height:238.1pt;width:323.35pt;" filled="f" o:preferrelative="t" stroked="f" coordsize="21600,21600">
            <v:path/>
            <v:fill on="f" focussize="0,0"/>
            <v:stroke on="f"/>
            <v:imagedata r:id="rId17" o:title="Image1455"/>
            <o:lock v:ext="edit" aspectratio="t"/>
            <w10:wrap type="none"/>
            <w10:anchorlock/>
          </v:shape>
        </w:pict>
      </w:r>
    </w:p>
    <w:p>
      <w:pPr>
        <w:pStyle w:val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 Рисунок 2</w:t>
      </w:r>
      <w:r>
        <w:rPr>
          <w:rFonts w:hint="default"/>
          <w:b/>
          <w:bCs/>
          <w:sz w:val="28"/>
          <w:szCs w:val="28"/>
          <w:lang w:val="ru-RU"/>
        </w:rPr>
        <w:t>.    Ответ:</w:t>
      </w:r>
      <w:r>
        <w:rPr>
          <w:b/>
          <w:bCs/>
          <w:sz w:val="28"/>
          <w:szCs w:val="28"/>
        </w:rPr>
        <w:t xml:space="preserve"> </w:t>
      </w:r>
    </w:p>
    <w:p>
      <w:pPr>
        <w:pStyle w:val="12"/>
        <w:ind w:left="720"/>
        <w:rPr>
          <w:b/>
          <w:bCs/>
        </w:rPr>
      </w:pPr>
    </w:p>
    <w:p>
      <w:pPr>
        <w:pStyle w:val="12"/>
        <w:ind w:left="720"/>
        <w:rPr>
          <w:b/>
          <w:bCs/>
        </w:rPr>
      </w:pPr>
    </w:p>
    <w:p>
      <w:pPr>
        <w:pStyle w:val="12"/>
        <w:spacing w:before="0" w:beforeAutospacing="0" w:after="0" w:afterAutospacing="0"/>
        <w:rPr>
          <w:b/>
          <w:iCs/>
        </w:rPr>
      </w:pPr>
    </w:p>
    <w:p>
      <w:pPr>
        <w:pStyle w:val="12"/>
        <w:spacing w:before="0" w:beforeAutospacing="0" w:after="0" w:afterAutospacing="0"/>
        <w:rPr>
          <w:b/>
          <w:iCs/>
        </w:rPr>
      </w:pPr>
    </w:p>
    <w:p>
      <w:pPr>
        <w:pStyle w:val="12"/>
        <w:spacing w:before="0" w:beforeAutospacing="0" w:after="0" w:afterAutospacing="0"/>
        <w:rPr>
          <w:b/>
          <w:iCs/>
        </w:rPr>
      </w:pPr>
    </w:p>
    <w:p>
      <w:pPr>
        <w:pStyle w:val="12"/>
        <w:spacing w:before="0" w:beforeAutospacing="0" w:after="0" w:afterAutospacing="0"/>
        <w:rPr>
          <w:b/>
          <w:iCs/>
        </w:rPr>
      </w:pPr>
    </w:p>
    <w:p>
      <w:pPr>
        <w:pStyle w:val="12"/>
        <w:spacing w:before="0" w:beforeAutospacing="0" w:after="0" w:afterAutospacing="0"/>
        <w:rPr>
          <w:b/>
          <w:iCs/>
        </w:rPr>
      </w:pPr>
    </w:p>
    <w:p>
      <w:pPr>
        <w:pStyle w:val="12"/>
        <w:spacing w:before="0" w:beforeAutospacing="0" w:after="0" w:afterAutospacing="0"/>
        <w:jc w:val="center"/>
      </w:pPr>
      <w:r>
        <w:rPr>
          <w:b/>
          <w:iCs/>
          <w:color w:val="auto"/>
          <w:sz w:val="28"/>
          <w:szCs w:val="28"/>
        </w:rPr>
        <w:t>Задание №5</w:t>
      </w:r>
      <w:r>
        <w:rPr>
          <w:b/>
          <w:i/>
          <w:iCs/>
          <w:color w:val="auto"/>
          <w:sz w:val="28"/>
          <w:szCs w:val="28"/>
        </w:rPr>
        <w:br w:type="textWrapping"/>
      </w:r>
      <w:r>
        <w:rPr>
          <w:b/>
          <w:bCs/>
          <w:i/>
          <w:iCs/>
          <w:color w:val="auto"/>
          <w:sz w:val="28"/>
          <w:szCs w:val="28"/>
        </w:rPr>
        <w:t xml:space="preserve">Конкурс «Все наоборот» (3минуты) 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каждое правильное словосочетание – 2 балла</w:t>
      </w:r>
      <w:r>
        <w:rPr>
          <w:color w:val="auto"/>
          <w:sz w:val="28"/>
          <w:szCs w:val="28"/>
        </w:rPr>
        <w:br w:type="textWrapping"/>
      </w:r>
    </w:p>
    <w:tbl>
      <w:tblPr>
        <w:tblStyle w:val="5"/>
        <w:tblW w:w="0" w:type="auto"/>
        <w:tblCellSpacing w:w="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975"/>
        <w:gridCol w:w="3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Исходное словосочетание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Словосочетание наоборот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Беззвучный микрофон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Видимая папка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Гибкое кольцо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Долговременный склероз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Коллективные счеты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Отцовский транзистор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Пиратский алгоритм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2"/>
              <w:rPr>
                <w:sz w:val="36"/>
                <w:szCs w:val="3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Задание №6 </w:t>
      </w:r>
      <w:r>
        <w:rPr>
          <w:rFonts w:ascii="Times New Roman" w:hAnsi="Times New Roman"/>
          <w:iCs/>
          <w:sz w:val="28"/>
          <w:szCs w:val="28"/>
        </w:rPr>
        <w:t>(3 минуты)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Каждой команде, задаётся по одному вопросу каждому участнику, за каждый верный ответ – 1 балл. 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команде 1: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Дискета – это: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жёсткий диск; б) лазерный диск; в) оптический диск; </w:t>
      </w:r>
      <w:r>
        <w:rPr>
          <w:i/>
          <w:sz w:val="28"/>
          <w:szCs w:val="28"/>
        </w:rPr>
        <w:t>г) гибкий диск.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Как называют указатель места на экране?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курсив; </w:t>
      </w:r>
      <w:r>
        <w:rPr>
          <w:i/>
          <w:sz w:val="28"/>
          <w:szCs w:val="28"/>
        </w:rPr>
        <w:t>б) курсор</w:t>
      </w:r>
      <w:r>
        <w:rPr>
          <w:sz w:val="28"/>
          <w:szCs w:val="28"/>
        </w:rPr>
        <w:t>; в) курс; г) курсовка.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Как называют все типы и модели ЭВМ, построенные на одних и тех же научных и технологических процессах?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эра; </w:t>
      </w:r>
      <w:r>
        <w:rPr>
          <w:i/>
          <w:sz w:val="28"/>
          <w:szCs w:val="28"/>
        </w:rPr>
        <w:t>б) поколение;</w:t>
      </w:r>
      <w:r>
        <w:rPr>
          <w:sz w:val="28"/>
          <w:szCs w:val="28"/>
        </w:rPr>
        <w:t xml:space="preserve"> в) цивилизация; г) популяция.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Как называется человек, являющийся работником информационной сферы деятельности?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овощевод; б) плотник; </w:t>
      </w:r>
      <w:r>
        <w:rPr>
          <w:i/>
          <w:sz w:val="28"/>
          <w:szCs w:val="28"/>
        </w:rPr>
        <w:t>в) журналист;</w:t>
      </w:r>
      <w:r>
        <w:rPr>
          <w:sz w:val="28"/>
          <w:szCs w:val="28"/>
        </w:rPr>
        <w:t xml:space="preserve"> г) спортсмен.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Какая из этих величин не относится к области информатики?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килобайт; б) мегабит; в) терабайт; </w:t>
      </w:r>
      <w:r>
        <w:rPr>
          <w:i/>
          <w:sz w:val="28"/>
          <w:szCs w:val="28"/>
        </w:rPr>
        <w:t>г) киловатт.</w:t>
      </w:r>
      <w:r>
        <w:rPr>
          <w:sz w:val="28"/>
          <w:szCs w:val="28"/>
        </w:rPr>
        <w:t xml:space="preserve"> 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команде 2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Точное и понятное предписание исполнителю совершить указанную последовательность команд, записанное на языке программирования, называется: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программой; </w:t>
      </w:r>
      <w:r>
        <w:rPr>
          <w:i/>
          <w:sz w:val="28"/>
          <w:szCs w:val="28"/>
        </w:rPr>
        <w:t>б) алгоритмом</w:t>
      </w:r>
      <w:r>
        <w:rPr>
          <w:sz w:val="28"/>
          <w:szCs w:val="28"/>
        </w:rPr>
        <w:t>; в) кодом; г) блок-схемой.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Программа, выполняющая сжатие файлов для более компактного хранения во внешней памяти – 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дешифратор; б) деформатор; в) шифратор; </w:t>
      </w:r>
      <w:r>
        <w:rPr>
          <w:i/>
          <w:sz w:val="28"/>
          <w:szCs w:val="28"/>
        </w:rPr>
        <w:t>г)  архиватор.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Римская система счисления является: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позиционной; б) позитивной; </w:t>
      </w:r>
      <w:r>
        <w:rPr>
          <w:i/>
          <w:sz w:val="28"/>
          <w:szCs w:val="28"/>
        </w:rPr>
        <w:t>в) непозиционной;</w:t>
      </w:r>
      <w:r>
        <w:rPr>
          <w:sz w:val="28"/>
          <w:szCs w:val="28"/>
        </w:rPr>
        <w:t xml:space="preserve"> г) познавательной.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Какое из предложенных слов является синонимом имени файла?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параметр; </w:t>
      </w:r>
      <w:r>
        <w:rPr>
          <w:i/>
          <w:sz w:val="28"/>
          <w:szCs w:val="28"/>
        </w:rPr>
        <w:t>б) атрибут</w:t>
      </w:r>
      <w:r>
        <w:rPr>
          <w:sz w:val="28"/>
          <w:szCs w:val="28"/>
        </w:rPr>
        <w:t>; в) идентификатор; г) опция.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Как называется “аппетитное” устройство есть у ПК?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а) блок питания</w:t>
      </w:r>
      <w:r>
        <w:rPr>
          <w:sz w:val="28"/>
          <w:szCs w:val="28"/>
        </w:rPr>
        <w:t>; б) пищеблок; в) полевая кухня; г) интернет-кафе.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команде 3: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Как называют внутреннее устройство компьютера?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интерьер; </w:t>
      </w:r>
      <w:r>
        <w:rPr>
          <w:i/>
          <w:sz w:val="28"/>
          <w:szCs w:val="28"/>
        </w:rPr>
        <w:t>б) архитектура;</w:t>
      </w:r>
      <w:r>
        <w:rPr>
          <w:sz w:val="28"/>
          <w:szCs w:val="28"/>
        </w:rPr>
        <w:t xml:space="preserve"> в) анатомия; г) начинка.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Какое из устройств не является устройством ввода информации?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мышь; б) трекбол; в) графический планшет; </w:t>
      </w:r>
      <w:r>
        <w:rPr>
          <w:i/>
          <w:sz w:val="28"/>
          <w:szCs w:val="28"/>
        </w:rPr>
        <w:t>г) плоттер.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Без кристаллов какого удивительного химического элемента не было бы персональных компьютеров?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железо; б) медь; </w:t>
      </w:r>
      <w:r>
        <w:rPr>
          <w:i/>
          <w:sz w:val="28"/>
          <w:szCs w:val="28"/>
        </w:rPr>
        <w:t>в) кремний</w:t>
      </w:r>
      <w:r>
        <w:rPr>
          <w:sz w:val="28"/>
          <w:szCs w:val="28"/>
        </w:rPr>
        <w:t>; г) кальций.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Как называют создание второго экземпляра файла, папки, фрагмента текста?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дублирование; б) распространение; в) размножение; </w:t>
      </w:r>
      <w:r>
        <w:rPr>
          <w:i/>
          <w:sz w:val="28"/>
          <w:szCs w:val="28"/>
        </w:rPr>
        <w:t>г) копирование.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Как называется позиция в записи числа?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а) разряд;</w:t>
      </w:r>
      <w:r>
        <w:rPr>
          <w:sz w:val="28"/>
          <w:szCs w:val="28"/>
        </w:rPr>
        <w:t xml:space="preserve"> б) заряд; в) обряд; г) наряд.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Итог урока.</w:t>
      </w:r>
    </w:p>
    <w:p>
      <w:pPr>
        <w:spacing w:after="0" w:line="240" w:lineRule="auto"/>
        <w:rPr>
          <w:rFonts w:hint="default"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>Подсчитываются общие баллы и определяется победитель</w:t>
      </w:r>
      <w:r>
        <w:rPr>
          <w:rFonts w:hint="default" w:ascii="Times New Roman" w:hAnsi="Times New Roman"/>
          <w:iCs/>
          <w:sz w:val="28"/>
          <w:szCs w:val="28"/>
          <w:lang w:val="ru-RU"/>
        </w:rPr>
        <w:t>.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arial cyr" w:hAnsi="arial cyr" w:eastAsia="arial cyr" w:cs="arial cyr"/>
          <w:i w:val="0"/>
          <w:iCs w:val="0"/>
          <w:caps w:val="0"/>
          <w:color w:val="auto"/>
          <w:spacing w:val="0"/>
          <w:sz w:val="48"/>
          <w:szCs w:val="48"/>
        </w:rPr>
      </w:pPr>
      <w:r>
        <w:rPr>
          <w:rFonts w:hint="default" w:ascii="arial cyr" w:hAnsi="arial cyr" w:eastAsia="arial cyr" w:cs="arial cyr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Русские пословицы и поговорки на компьютерный лад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“Бит — добро…”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t>Начало старинной (!) русской народной пословицы</w:t>
      </w:r>
      <w:bookmarkStart w:id="0" w:name="201"/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instrText xml:space="preserve"> HYPERLINK "https://inf.1sept.ru/articles/2009/23/06" \l "1" </w:instrTex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  <w:vertAlign w:val="superscript"/>
        </w:rPr>
        <w:t>1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instrText xml:space="preserve"> HYPERLINK "https://inf.1sept.ru/articles/2009/23/06" \l "1" </w:instrTex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fldChar w:fldCharType="separate"/>
      </w:r>
      <w:bookmarkEnd w:id="0"/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fldChar w:fldCharType="end"/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Задания предназначены для учащихся. Вам будут предложены изречения, представляющие собой пословицы и поговорки, смысл которых изменен, так сказать, на компьютерный лад. Назовите эти пословицы и поговорки.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1. Информатике учиться всегда пригодится. (Грамоте учиться всегда пригодится.)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2. Когда компьютер обслуживают 7 техников, у него не работает монитор. (У семи нянек дитя без глазу.)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3. Компьютер памятью не испортишь. (Кашу маслом не испортишь.)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4. Скажи мне, какой у тебя компьютер, и я скажу, кто ты. (Скажи мне, кто твой друг, и я скажу, кто ты.)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5. На монитор нечего пенять, коли видеокарта крива. (На зеркало нечего пенять, коли рожа крива.)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6. Бит килобайт бережет. (Копейка рубль бережет.)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7. Семь бед — один “Reset”. (Семь бед — один ответ.)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8. Подаренному компьютеру в системный блок не заглядывают. (Дареному коню в зубы не смотрят.)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9. В Силиконовую долину со своим компьютером не ездят. (В Тулу со своим самоваром не ездят.)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10. Не идентификатор красит файл, а файл идентификатор. (Не место красит человека, а человек место.)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11. END — программе конец. (Конец — всему делу венец.)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12. Программа высококвалифицированного программиста боится. (Дело мастера боится.)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13. Что напечатано принтером, не удалить и ножом. (Что написано пером, не вырубить и топором.)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14. И у опытного программиста бывают ошибки. (И на старуху бывает проруха.)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15. Любишь играть в компьютерные игры, люби и сам программировать. (Любишь кататься — люби и саночки возить.)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16. Интерес к программе приходит во время ее разработки. (Аппетит приходит во время еды.)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17. Где разрабатывают программы, там бывают ошибки. (Где лес рубят, там щепки летят.)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18. Будешь одновременно разрабатывать две программы — ни одна не получится удачной. (За двумя зайцами погонишься — ни одного не поймаешь.)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19. На отладчик надейся, но сам старайся не ошибаться. (На Бога надейся, а сам не плошай.)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20. Одна маленькая ошибка всю программу портит. (Паршивая овца все стадо портит.)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21. На NOT и суда нет. (На нет и суда нет.)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22. Не только опытные программисты программы разрабатывают. (Не боги горшки обжигают.)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23. Не так страшна задача, как кажется. (Не так страшен черт, как его малюют.)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24. Не хвались, начиная разработку программы, а хвались, закончив ее. (Не хвались, идучи на рать, а хвались, идучи с рати.)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25. За компьютером товарища хорошо, а за домашним лучше. (В гостях хорошо, а дома лучше.)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26. Неправильного результата работы программы без причины не бывает. (Дыма без огня не бывает.)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27. Знал бы, где ошибусь в программе, был бы вдвойне внимателен. (Знал бы, где упаду, соломки бы подостлал.)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28. Из программы фрагмент не выкинешь. (Из песни слова не выкинешь.)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29. Каждый программист свою систему программирования хвалит. (Каждая курица свой насест хвалит.)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30. Лиха беда — BEGIN. (Лиха беда начало.)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31. Первый запуск программы всегда неудачен. (Первый блин всегда комом.)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32. Плох тот программист, который не надеется стать Биллом Гейтсом. (Плох тот солдат, который не надеется быть генералом.)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33. Истинное утверждение неприятно воспринимать. (Правда глаза колет.)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34. Программист программиста всегда узнает. (Рыбак рыбака видит издалека.)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35. То много комментариев к программе, то их вообще нет. (То густо, то пусто (то нет ничего).)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36. Бит — это один или ноль. (Бабушка надвое сказала.)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37. Мал бит, да важен бывает. (Мал золотник, да дорог.)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38. Семь раз подумай, прежде чем удалить файл. (Семь раз отмерь, один раз отрежь.)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39. Язык программирования, который я знаю, — друг мой. (Язык мой — враг мой.)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40. Транслятору доверяй, но правильность программы сам проверяй. (Доверяй, но проверяй.)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41. В программе на языке Бейсик правила языка Паскаль не применяют. (В чужой монастырь со своим уставом не ходят.)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42. Если не получается решить проблему вечером, отложи решение на утро. (Утро вечера мудренее.)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43. В заголовке оператора цикла с параметром использовано условие. (В огороде бузина, а в Киеве дядька.)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44. Одна бабушка сказала, что бит может принимать значения 0 или 1. (Бабушка надвое сказала — либо дождь, либо снег, либо будет, либо нет.)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45. Листинг программы все стерпит. (Бумага все стерпит.)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46. Ошибку видно, а причина не устранена. (Видит око, да зуб неймет.)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47. Каждый участник разработки программы должен работать над своей частью задачи. (Всяк сверчок знай свой шесток.)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48. Говорят, что в заголовке оператора цикла с параметром можно использовать условие, а в условии — оператор цикла. (Говорят, что кур доят, а коровы яйца несут.)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49. Если бы программист знал, где сделает ошибку, — думал бы над этим более внимательно. (Кабы знать, где упасть, так соломки б подостлал.)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50. Надо чередовать разработку программ и отдых. (Делу — время, потехе — час.)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51. Похвала приятна и начинающему программисту. (Доброе слово и кошке приятно.)</w:t>
      </w:r>
    </w:p>
    <w:p>
      <w:pPr>
        <w:pStyle w:val="12"/>
        <w:keepNext w:val="0"/>
        <w:keepLines w:val="0"/>
        <w:widowControl/>
        <w:suppressLineNumbers w:val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52. Программу комментариями не испортишь. (Кашу маслом не испортишь.)</w:t>
      </w:r>
    </w:p>
    <w:p>
      <w:pPr>
        <w:spacing w:after="0" w:line="240" w:lineRule="auto"/>
        <w:rPr>
          <w:rFonts w:hint="default" w:ascii="Times New Roman" w:hAnsi="Times New Roman"/>
          <w:iCs/>
          <w:sz w:val="28"/>
          <w:szCs w:val="28"/>
          <w:lang w:val="ru-RU"/>
        </w:rPr>
      </w:pPr>
    </w:p>
    <w:p>
      <w:pPr>
        <w:spacing w:after="0" w:line="240" w:lineRule="auto"/>
        <w:rPr>
          <w:rFonts w:hint="default" w:ascii="Times New Roman" w:hAnsi="Times New Roman"/>
          <w:iCs/>
          <w:sz w:val="28"/>
          <w:szCs w:val="28"/>
          <w:lang w:val="ru-RU"/>
        </w:rPr>
      </w:pPr>
    </w:p>
    <w:sectPr>
      <w:footerReference r:id="rId5" w:type="default"/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2D212"/>
    <w:multiLevelType w:val="singleLevel"/>
    <w:tmpl w:val="E242D212"/>
    <w:lvl w:ilvl="0" w:tentative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1">
    <w:nsid w:val="36A50C24"/>
    <w:multiLevelType w:val="multilevel"/>
    <w:tmpl w:val="36A50C2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49E"/>
    <w:rsid w:val="000111DE"/>
    <w:rsid w:val="000338FD"/>
    <w:rsid w:val="00052734"/>
    <w:rsid w:val="000B12A2"/>
    <w:rsid w:val="000D09AC"/>
    <w:rsid w:val="000F0421"/>
    <w:rsid w:val="00105617"/>
    <w:rsid w:val="00120B14"/>
    <w:rsid w:val="003128A7"/>
    <w:rsid w:val="00394566"/>
    <w:rsid w:val="003B0A96"/>
    <w:rsid w:val="00567870"/>
    <w:rsid w:val="005728E0"/>
    <w:rsid w:val="00600FDA"/>
    <w:rsid w:val="00626DCA"/>
    <w:rsid w:val="00725D98"/>
    <w:rsid w:val="0077566F"/>
    <w:rsid w:val="007837D9"/>
    <w:rsid w:val="007B71ED"/>
    <w:rsid w:val="007B75D9"/>
    <w:rsid w:val="008D6F68"/>
    <w:rsid w:val="009477C2"/>
    <w:rsid w:val="00A62865"/>
    <w:rsid w:val="00A72257"/>
    <w:rsid w:val="00AE7E70"/>
    <w:rsid w:val="00B12019"/>
    <w:rsid w:val="00BA37DE"/>
    <w:rsid w:val="00BA76E5"/>
    <w:rsid w:val="00C83873"/>
    <w:rsid w:val="00C9712E"/>
    <w:rsid w:val="00CE26BF"/>
    <w:rsid w:val="00D103AD"/>
    <w:rsid w:val="00D563D5"/>
    <w:rsid w:val="00DA42BC"/>
    <w:rsid w:val="00DC4B99"/>
    <w:rsid w:val="00F17BB1"/>
    <w:rsid w:val="00F3049E"/>
    <w:rsid w:val="00FE5496"/>
    <w:rsid w:val="482049DB"/>
    <w:rsid w:val="54C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basedOn w:val="1"/>
    <w:link w:val="16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apple-converted-space"/>
    <w:basedOn w:val="4"/>
    <w:qFormat/>
    <w:uiPriority w:val="0"/>
  </w:style>
  <w:style w:type="character" w:customStyle="1" w:styleId="16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7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e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29"/>
    <customShpInfo spid="_x0000_s1030"/>
    <customShpInfo spid="_x0000_s1032"/>
    <customShpInfo spid="_x0000_s1034"/>
    <customShpInfo spid="_x0000_s1035"/>
    <customShpInfo spid="_x0000_s1033"/>
    <customShpInfo spid="_x0000_s1031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2"/>
    <customShpInfo spid="_x0000_s104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1814</Words>
  <Characters>10340</Characters>
  <Lines>86</Lines>
  <Paragraphs>24</Paragraphs>
  <TotalTime>46</TotalTime>
  <ScaleCrop>false</ScaleCrop>
  <LinksUpToDate>false</LinksUpToDate>
  <CharactersWithSpaces>12130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2015-09-27T09:47:00Z</dcterms:created>
  <dc:creator>User</dc:creator>
  <cp:lastModifiedBy>user</cp:lastModifiedBy>
  <cp:lastPrinted>2015-09-27T09:43:00Z</cp:lastPrinted>
  <dcterms:modified xsi:type="dcterms:W3CDTF">2024-01-28T20:16:30Z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BD8EDA0C3C804395B6C70345AF64A5BD_12</vt:lpwstr>
  </property>
</Properties>
</file>