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>
        <w:rPr>
          <w:rFonts w:ascii="Calibri" w:hAnsi="Calibri" w:eastAsia="Calibri" w:cs="Times New Roman"/>
          <w:b/>
          <w:sz w:val="36"/>
          <w:szCs w:val="36"/>
        </w:rPr>
        <w:t>МКОУ «Карчагская СОШ им. М. Караханова»</w:t>
      </w:r>
      <w:r>
        <w:rPr>
          <w:rFonts w:ascii="Calibri" w:hAnsi="Calibri" w:eastAsia="Calibri" w:cs="Times New Roman"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</w:t>
      </w:r>
    </w:p>
    <w:p>
      <w:pPr>
        <w:rPr>
          <w:b/>
          <w:sz w:val="36"/>
          <w:szCs w:val="36"/>
        </w:rPr>
      </w:pPr>
      <w:r>
        <w:rPr>
          <w:rFonts w:hint="default"/>
          <w:b/>
          <w:sz w:val="36"/>
          <w:szCs w:val="36"/>
          <w:lang w:val="ru-RU"/>
        </w:rPr>
        <w:t xml:space="preserve">в </w:t>
      </w:r>
      <w:r>
        <w:rPr>
          <w:b/>
          <w:sz w:val="36"/>
          <w:szCs w:val="36"/>
        </w:rPr>
        <w:t>3 класс</w:t>
      </w:r>
      <w:r>
        <w:rPr>
          <w:b/>
          <w:sz w:val="36"/>
          <w:szCs w:val="36"/>
          <w:lang w:val="ru-RU"/>
        </w:rPr>
        <w:t>е</w:t>
      </w:r>
      <w:r>
        <w:rPr>
          <w:b/>
          <w:sz w:val="36"/>
          <w:szCs w:val="36"/>
        </w:rPr>
        <w:t>.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36"/>
          <w:szCs w:val="36"/>
          <w:lang w:eastAsia="ru-RU"/>
        </w:rPr>
      </w:pPr>
      <w:r>
        <w:rPr>
          <w:b/>
          <w:sz w:val="40"/>
          <w:szCs w:val="40"/>
        </w:rPr>
        <w:t>Тема зан</w:t>
      </w:r>
      <w:r>
        <w:rPr>
          <w:b/>
          <w:sz w:val="40"/>
          <w:szCs w:val="40"/>
          <w:lang w:val="ru-RU"/>
        </w:rPr>
        <w:t>ятия</w:t>
      </w:r>
      <w:r>
        <w:rPr>
          <w:b/>
          <w:sz w:val="40"/>
          <w:szCs w:val="40"/>
        </w:rPr>
        <w:t>.</w:t>
      </w: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36"/>
          <w:szCs w:val="36"/>
          <w:lang w:eastAsia="ru-RU"/>
        </w:rPr>
        <w:t>Тест для проверки читательских умений.</w:t>
      </w:r>
    </w:p>
    <w:p>
      <w:pPr>
        <w:rPr>
          <w:sz w:val="32"/>
          <w:szCs w:val="32"/>
        </w:rPr>
      </w:pPr>
      <w:r>
        <w:rPr>
          <w:sz w:val="32"/>
          <w:szCs w:val="32"/>
        </w:rPr>
        <w:t>(по вариантам 1- 2)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hint="default"/>
          <w:sz w:val="32"/>
          <w:szCs w:val="32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68580</wp:posOffset>
            </wp:positionV>
            <wp:extent cx="5939790" cy="3341370"/>
            <wp:effectExtent l="0" t="0" r="3810" b="11430"/>
            <wp:wrapThrough wrapText="bothSides">
              <wp:wrapPolygon>
                <wp:start x="0" y="0"/>
                <wp:lineTo x="0" y="21477"/>
                <wp:lineTo x="21558" y="21477"/>
                <wp:lineTo x="21558" y="0"/>
                <wp:lineTo x="0" y="0"/>
              </wp:wrapPolygon>
            </wp:wrapThrough>
            <wp:docPr id="13" name="Изображение 13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.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Подготовила и провела:</w:t>
      </w:r>
      <w:r>
        <w:rPr>
          <w:sz w:val="32"/>
          <w:szCs w:val="32"/>
        </w:rPr>
        <w:t xml:space="preserve"> Магомедова А.Р.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Тест для проверки читательских умений.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ru-RU"/>
        </w:rPr>
        <w:t>Ф.И. ______________________________________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6"/>
          <w:szCs w:val="36"/>
          <w:lang w:eastAsia="ru-RU"/>
        </w:rPr>
        <w:t xml:space="preserve">Класс:   </w:t>
      </w: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u w:val="single"/>
          <w:lang w:eastAsia="ru-RU"/>
        </w:rPr>
        <w:t>3 класс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ТЕСТ №1. 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  <w:t>Вариант 1.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  <w:t>1.Прочитай тест.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76" w:lineRule="auto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Орёл свил себе гнездо на большой дороге, вдали от моря, и вывел детей.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/>
          <w:sz w:val="32"/>
          <w:szCs w:val="32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244475</wp:posOffset>
            </wp:positionV>
            <wp:extent cx="4278630" cy="2406650"/>
            <wp:effectExtent l="0" t="0" r="3810" b="1270"/>
            <wp:wrapThrough wrapText="bothSides">
              <wp:wrapPolygon>
                <wp:start x="0" y="0"/>
                <wp:lineTo x="0" y="21475"/>
                <wp:lineTo x="21542" y="21475"/>
                <wp:lineTo x="21542" y="0"/>
                <wp:lineTo x="0" y="0"/>
              </wp:wrapPolygon>
            </wp:wrapThrough>
            <wp:docPr id="3" name="Изображение 3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Один раз подле дерева работал народ, а орёл подлетал к гнезду с большой рыбой в когтях. Люди увидали рыбу, окружили дерево, стали кричать и бросать в орла каменьями. Орёл выронил рыбу, а люди подняли её и ушли.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      Орёл сел на край гнезда, а орлята подняли свои головы и стали пищать: они просили корма. Орёл устал и не мог лететь на море; он спустился в гнездо, прикрыл орлят крыльями, ласкал их, оправлял им пёрышки и как будто просил их, чтобы подождали немного. Но чем больше он их ласкал, тем громче они пищали.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   Тогда орёл отлетел от них и сел на верхний сук дерева. Орлята засвистали и запищали ещё жалобнее. Тогда орёл вдруг сам громко закричал, расправил крылья и тяжело полетел к морю.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        Он вернулся только поздно вечером; он летел тихо и низко над землёй, в когтях у него опять была большая рыба. Когда он подлетал к дереву, он оглянулся, нет ли опять вблизи людей, быстро сложил крылья и сел на край гнезда. Орлята подняли головы и разинули рты, а орёл разорвал рыбу и накормил детей.</w:t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(Л. Н. Толстой)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2. Выполни задания по содержанию текста.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1) Определи тему произведения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2) Почему у орла не получилось накормить детей в первый раз? Подчеркни строчки, в которых об этом говорится.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3) Разделите текст на части. Озаглавьте части.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_______________________________________________________________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5) Чем орел накормил своих детей? 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мясом;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рыбой;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В) ягодами;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6) На каком фото изображён орёл?</w:t>
      </w:r>
    </w:p>
    <w:p>
      <w:pPr>
        <w:shd w:val="clear" w:color="auto" w:fill="FFFFFF"/>
        <w:spacing w:after="0" w:line="240" w:lineRule="auto"/>
        <w:rPr>
          <w:rFonts w:ascii="Calibri" w:hAnsi="Calibri" w:eastAsia="Calibri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292735</wp:posOffset>
            </wp:positionV>
            <wp:extent cx="3145790" cy="2102485"/>
            <wp:effectExtent l="0" t="0" r="39370" b="635"/>
            <wp:wrapThrough wrapText="bothSides">
              <wp:wrapPolygon>
                <wp:start x="0" y="0"/>
                <wp:lineTo x="0" y="21450"/>
                <wp:lineTo x="21452" y="21450"/>
                <wp:lineTo x="21452" y="0"/>
                <wp:lineTo x="0" y="0"/>
              </wp:wrapPolygon>
            </wp:wrapThrough>
            <wp:docPr id="4" name="Рисунок 3" descr="https://litbro.ru/wp-content/uploads/2021/05/Vidyat-li-sovy-d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litbro.ru/wp-content/uploads/2021/05/Vidyat-li-sovy-dn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                    </w:t>
      </w:r>
      <w:r>
        <w:rPr>
          <w:rFonts w:ascii="Calibri" w:hAnsi="Calibri" w:eastAsia="Calibri" w:cs="Times New Roman"/>
          <w:color w:val="000000"/>
          <w:sz w:val="28"/>
          <w:szCs w:val="28"/>
        </w:rPr>
        <w:t xml:space="preserve">Б)   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119380</wp:posOffset>
            </wp:positionV>
            <wp:extent cx="2970530" cy="2376805"/>
            <wp:effectExtent l="0" t="0" r="0" b="0"/>
            <wp:wrapThrough wrapText="bothSides">
              <wp:wrapPolygon>
                <wp:start x="0" y="0"/>
                <wp:lineTo x="0" y="21467"/>
                <wp:lineTo x="21498" y="21467"/>
                <wp:lineTo x="21498" y="0"/>
                <wp:lineTo x="0" y="0"/>
              </wp:wrapPolygon>
            </wp:wrapThrough>
            <wp:docPr id="2" name="Рисунок 1" descr="https://get.pxhere.com/photo/bird-wing-explore-wildlife-beak-eagle-fauna-bird-of-prey-bald-eagle-vertebrate-explored-alaska-inflight-bif-kachemakbay-andymorffew-morffew-flyby-baldeagle-accipitriformes-26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get.pxhere.com/photo/bird-wing-explore-wildlife-beak-eagle-fauna-bird-of-prey-bald-eagle-vertebrate-explored-alaska-inflight-bif-kachemakbay-andymorffew-morffew-flyby-baldeagle-accipitriformes-267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3431540" cy="2186305"/>
            <wp:effectExtent l="0" t="0" r="12700" b="8255"/>
            <wp:docPr id="5" name="Рисунок 4" descr="https://cdn.pixabay.com/photo/2017/07/02/22/35/seagull-246603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cdn.pixabay.com/photo/2017/07/02/22/35/seagull-2466031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bookmarkStart w:id="0" w:name="_GoBack"/>
      <w:bookmarkEnd w:id="0"/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lang w:eastAsia="ru-RU"/>
        </w:rPr>
        <w:t>Тест для проверки читательских умений.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lang w:eastAsia="ru-RU"/>
        </w:rPr>
        <w:t>Ф.И. ______________________________________</w:t>
      </w:r>
    </w:p>
    <w:p>
      <w:pPr>
        <w:shd w:val="clear" w:color="auto" w:fill="FFFFFF"/>
        <w:spacing w:after="0" w:line="240" w:lineRule="auto"/>
        <w:rPr>
          <w:rFonts w:ascii="Calibri" w:hAnsi="Calibri" w:eastAsia="Times New Roman" w:cs="Calibri"/>
          <w:color w:val="000000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6"/>
          <w:szCs w:val="36"/>
          <w:lang w:eastAsia="ru-RU"/>
        </w:rPr>
        <w:t xml:space="preserve">Класс:   </w:t>
      </w:r>
      <w:r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u w:val="single"/>
          <w:lang w:eastAsia="ru-RU"/>
        </w:rPr>
        <w:t>3 класс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ТЕСТ №2. </w:t>
      </w: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  <w:lang w:eastAsia="ru-RU"/>
        </w:rPr>
        <w:t xml:space="preserve">Вариант </w:t>
      </w:r>
      <w:r>
        <w:rPr>
          <w:rFonts w:hint="default" w:ascii="Times New Roman" w:hAnsi="Times New Roman" w:eastAsia="Times New Roman" w:cs="Times New Roman"/>
          <w:b/>
          <w:color w:val="000000"/>
          <w:sz w:val="32"/>
          <w:szCs w:val="32"/>
          <w:lang w:val="en-US" w:eastAsia="ru-RU"/>
        </w:rPr>
        <w:t>2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76" w:lineRule="auto"/>
        <w:jc w:val="both"/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>1. Прочитай текст.</w:t>
      </w:r>
    </w:p>
    <w:p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  <w:t>Пчела и муха.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/>
          <w:sz w:val="32"/>
          <w:szCs w:val="32"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533400</wp:posOffset>
            </wp:positionV>
            <wp:extent cx="4410075" cy="2480945"/>
            <wp:effectExtent l="0" t="0" r="40005" b="48895"/>
            <wp:wrapThrough wrapText="bothSides">
              <wp:wrapPolygon>
                <wp:start x="0" y="0"/>
                <wp:lineTo x="0" y="21495"/>
                <wp:lineTo x="21497" y="21495"/>
                <wp:lineTo x="21497" y="0"/>
                <wp:lineTo x="0" y="0"/>
              </wp:wrapPolygon>
            </wp:wrapThrough>
            <wp:docPr id="11" name="Изображение 11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.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Вот какую притчу рассказал однажды старец Паисий Святогорец.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 На лугу росло множество цветов. Здесь были и белые благоухающие лилии, и гиацинты, и высокие синие ирисы. И маленьким цветочкам тоже нашлось место в траве. Ветер наклонял их, весело колыхал траву и листья, и аромат разносился далеко-далеко!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Над поляной, над цветами трудились пчёлки. Они собирали сладкий нектар, чтобы подкормить молодняк в улье и запастись едой на долгую холодную зиму.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Сюда-то и прилетела муха. Она недовольно жужжала и оглядывалась.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Одна маленькая пчёлка, оказавшаяся здесь в первый раз, вежливо спросила муху: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Не знаете ли вы, где здесь белые лилии?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Муха насупилась: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Не видела я здесь никаких лилий!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Как? – воскликнула пчёлка. – Но мне говорили, что на этом лугу должны быть лилии!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Цветов я тут не видела, – пробурчала муха. – А вот недалеко, за лугом, есть одна канава. Вода там восхитительно грязная, а рядом столько пустых консервных банок!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/>
          <w:sz w:val="32"/>
          <w:szCs w:val="32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606425</wp:posOffset>
            </wp:positionV>
            <wp:extent cx="4368165" cy="2457450"/>
            <wp:effectExtent l="0" t="0" r="5715" b="11430"/>
            <wp:wrapThrough wrapText="bothSides">
              <wp:wrapPolygon>
                <wp:start x="0" y="0"/>
                <wp:lineTo x="0" y="21433"/>
                <wp:lineTo x="21553" y="21433"/>
                <wp:lineTo x="21553" y="0"/>
                <wp:lineTo x="0" y="0"/>
              </wp:wrapPolygon>
            </wp:wrapThrough>
            <wp:docPr id="12" name="Изображение 12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1.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       Тут к ним подлетела пчёлка постарше, державшая в лапках собранный нектар. Узнав, в чём дело, она сказала: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Правда, я никогда не замечала, что за лугом есть канава, но я столько могу рассказать о здешних цветах!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– Вот видишь, – сказал отец Паисий. – Бедняжка муха только и думает о грязных канавах, а пчёлка знает, где растёт лилия, где – ирис, а где – гиацинт.</w:t>
      </w:r>
    </w:p>
    <w:p>
      <w:pPr>
        <w:shd w:val="clear" w:color="auto" w:fill="FFFFFF"/>
        <w:spacing w:after="0" w:line="276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 люди так же. Одни похожи на пчёлку и во всём любят находить что-то хорошее, другие – на муху и во всём стремятся увидеть только дурное. А ты на кого хочешь быть похожим?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  <w:t> (М. Алёшин)</w:t>
      </w:r>
    </w:p>
    <w:p>
      <w:pPr>
        <w:spacing w:after="0" w:line="276" w:lineRule="auto"/>
        <w:jc w:val="right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2. Выполни задания по содержанию текста.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>1)</w:t>
      </w:r>
      <w:r>
        <w:rPr>
          <w:rFonts w:ascii="Arial" w:hAnsi="Arial" w:eastAsia="Times New Roman" w:cs="Arial"/>
          <w:b/>
          <w:i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В какое время года происходят события, описанные в тексте?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зима;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весна;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В) лето;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Г) осень.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Bdr>
          <w:bottom w:val="single" w:color="auto" w:sz="12" w:space="1"/>
        </w:pBd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2)  Что делали на поляне пчёлки? Напиши.</w:t>
      </w:r>
    </w:p>
    <w:p>
      <w:pPr>
        <w:pBdr>
          <w:bottom w:val="single" w:color="auto" w:sz="12" w:space="1"/>
        </w:pBd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Arial" w:hAnsi="Arial" w:eastAsia="Times New Roman" w:cs="Arial"/>
          <w:color w:val="000000"/>
          <w:sz w:val="21"/>
          <w:szCs w:val="21"/>
          <w:lang w:eastAsia="ru-RU"/>
        </w:rPr>
        <w:t>________________________________________________________________________________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>3)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  Почему муха не видела на лугу лилий?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Она оказалась на лугу в первый раз;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Лилии её не интересовали;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В) Её интересовала только грязная канава;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Г) Ей не нравились цветы.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pBdr>
          <w:bottom w:val="single" w:color="auto" w:sz="12" w:space="1"/>
        </w:pBd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4)  Охарактеризуй муху. (Какая она?)</w:t>
      </w:r>
    </w:p>
    <w:p>
      <w:pPr>
        <w:pBdr>
          <w:bottom w:val="single" w:color="auto" w:sz="12" w:space="1"/>
        </w:pBd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eastAsia="ru-RU"/>
        </w:rPr>
        <w:t>5) Какие цветы росли на лугу?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 лилии, гиацинты, ирисы;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Б) лилии, гиацинты, ирисы, тюльпаны;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В) лилии, гиацинты, ирисы, маленькие цветочки;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Г) тюльпаны, одуванчики, лилии.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6) Найди на фото пчелу.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3000375" cy="2000250"/>
            <wp:effectExtent l="0" t="0" r="1905" b="11430"/>
            <wp:docPr id="6" name="Рисунок 5" descr="https://catherineasquithgallery.com/uploads/posts/2021-03/1614547835_8-p-mukha-na-belom-fon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catherineasquithgallery.com/uploads/posts/2021-03/1614547835_8-p-mukha-na-belom-fone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Б)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0" distR="0">
            <wp:extent cx="3619500" cy="2087880"/>
            <wp:effectExtent l="0" t="0" r="7620" b="0"/>
            <wp:docPr id="7" name="Рисунок 6" descr="https://catherineasquithgallery.com/uploads/posts/2021-03/1614600330_16-p-pchela-na-belom-fon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catherineasquithgallery.com/uploads/posts/2021-03/1614600330_16-p-pchela-na-belom-fone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В) </w:t>
      </w:r>
      <w:r>
        <w:rPr>
          <w:rFonts w:ascii="Calibri" w:hAnsi="Calibri" w:eastAsia="Calibri" w:cs="Times New Roman"/>
          <w:lang w:eastAsia="ru-RU"/>
        </w:rPr>
        <w:drawing>
          <wp:inline distT="0" distB="0" distL="0" distR="0">
            <wp:extent cx="3418840" cy="1775460"/>
            <wp:effectExtent l="0" t="0" r="10160" b="7620"/>
            <wp:docPr id="8" name="Рисунок 7" descr="https://catherineasquithgallery.com/uploads/posts/2021-03/1614551344_72-p-babochki-na-belom-fone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catherineasquithgallery.com/uploads/posts/2021-03/1614551344_72-p-babochki-na-belom-fone-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735" cy="177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Г) </w:t>
      </w:r>
      <w:r>
        <w:rPr>
          <w:rFonts w:ascii="Calibri" w:hAnsi="Calibri" w:eastAsia="Calibri" w:cs="Times New Roman"/>
          <w:lang w:eastAsia="ru-RU"/>
        </w:rPr>
        <w:drawing>
          <wp:inline distT="0" distB="0" distL="0" distR="0">
            <wp:extent cx="3098800" cy="1743075"/>
            <wp:effectExtent l="0" t="0" r="10160" b="9525"/>
            <wp:docPr id="9" name="Рисунок 8" descr="https://i.ytimg.com/vi/PX1PL_dJM1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i.ytimg.com/vi/PX1PL_dJM1s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5939790" cy="3341370"/>
            <wp:effectExtent l="0" t="0" r="3810" b="11430"/>
            <wp:docPr id="10" name="Изображение 10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.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DB"/>
    <w:rsid w:val="005E6CE8"/>
    <w:rsid w:val="009A62DB"/>
    <w:rsid w:val="00AD5E61"/>
    <w:rsid w:val="00AF1F2A"/>
    <w:rsid w:val="00FF281A"/>
    <w:rsid w:val="16072AED"/>
    <w:rsid w:val="5817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../NUL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7</Pages>
  <Words>30</Words>
  <Characters>171</Characters>
  <Lines>1</Lines>
  <Paragraphs>1</Paragraphs>
  <TotalTime>16</TotalTime>
  <ScaleCrop>false</ScaleCrop>
  <LinksUpToDate>false</LinksUpToDate>
  <CharactersWithSpaces>200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2024-05-17T07:58:00Z</dcterms:created>
  <dc:creator>№3</dc:creator>
  <cp:lastModifiedBy>WPS_1706595915</cp:lastModifiedBy>
  <dcterms:modified xsi:type="dcterms:W3CDTF">2024-05-17T09:09:55Z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39C3126F743741E6B894A047C8B5BD00_12</vt:lpwstr>
  </property>
</Properties>
</file>