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Calibri" w:hAnsi="Calibri" w:eastAsia="Times New Roman" w:cs="Arial"/>
          <w:color w:val="000000"/>
          <w:lang w:eastAsia="ru-RU"/>
        </w:rPr>
      </w:pPr>
    </w:p>
    <w:tbl>
      <w:tblPr>
        <w:tblStyle w:val="5"/>
        <w:tblpPr w:leftFromText="180" w:rightFromText="180" w:vertAnchor="text" w:horzAnchor="margin" w:tblpXSpec="center" w:tblpY="26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699"/>
        <w:gridCol w:w="3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368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Принято :                                                     на заседании  МО учителей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Магомедова А.Р.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                                  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04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                                       </w:t>
            </w:r>
          </w:p>
        </w:tc>
        <w:tc>
          <w:tcPr>
            <w:tcW w:w="2882" w:type="dxa"/>
          </w:tcPr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Проверил: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зам. директора по УВР                                                                                                     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Байрамбеков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П.К.                       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 «2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08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                                               </w:t>
            </w:r>
          </w:p>
        </w:tc>
        <w:tc>
          <w:tcPr>
            <w:tcW w:w="406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Утверждаю: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Директор школы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Курбанов Н.А.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Приказ    №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от «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08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                                                 </w:t>
            </w:r>
          </w:p>
        </w:tc>
      </w:tr>
    </w:tbl>
    <w:p>
      <w:pPr>
        <w:shd w:val="clear" w:color="auto" w:fill="FFFFFF"/>
        <w:spacing w:after="0" w:line="240" w:lineRule="auto"/>
        <w:ind w:left="-134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4"/>
          <w:szCs w:val="44"/>
          <w:lang w:eastAsia="ru-RU"/>
        </w:rPr>
        <w:t xml:space="preserve">                                                     2кл 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  <w:t xml:space="preserve">                             Рабочая программа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  <w:t xml:space="preserve">                     по родному литературному чтению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40"/>
          <w:szCs w:val="40"/>
          <w:lang w:eastAsia="ru-RU"/>
        </w:rPr>
        <w:t xml:space="preserve">                (</w:t>
      </w:r>
      <w:r>
        <w:rPr>
          <w:rFonts w:ascii="Calibri" w:hAnsi="Calibri" w:eastAsia="Calibri" w:cs="Times New Roman"/>
          <w:sz w:val="40"/>
          <w:szCs w:val="40"/>
        </w:rPr>
        <w:t>с учётом рабочей программы воспитания)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(34 часа,  1 ч в неделю )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на 2022 – 2023 уч. год.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  <w:t>Автор-составитель:  учитель начальных классов</w:t>
      </w:r>
      <w:r>
        <w:rPr>
          <w:rFonts w:ascii="Times New Roman" w:hAnsi="Times New Roman" w:eastAsia="Times New Roman" w:cs="Times New Roman"/>
          <w:b/>
          <w:color w:val="000000"/>
          <w:sz w:val="36"/>
          <w:szCs w:val="36"/>
          <w:lang w:eastAsia="ru-RU"/>
        </w:rPr>
        <w:t xml:space="preserve">  </w:t>
      </w:r>
    </w:p>
    <w:p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eastAsia="Calibri" w:cs="Times New Roman"/>
          <w:b/>
          <w:sz w:val="44"/>
          <w:szCs w:val="44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Сейфулаева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 xml:space="preserve"> С. Ш.</w:t>
      </w:r>
    </w:p>
    <w:p>
      <w:r>
        <w:rPr>
          <w:rFonts w:ascii="Calibri" w:hAnsi="Calibri" w:eastAsia="Calibri" w:cs="Times New Roman"/>
          <w:b/>
          <w:sz w:val="44"/>
          <w:szCs w:val="44"/>
        </w:rPr>
        <w:t xml:space="preserve">                                        </w:t>
      </w:r>
    </w:p>
    <w:p/>
    <w:p/>
    <w:p/>
    <w:p/>
    <w:p/>
    <w:p/>
    <w:p/>
    <w:p/>
    <w:p/>
    <w:p/>
    <w:p/>
    <w:p/>
    <w:p>
      <w:bookmarkStart w:id="0" w:name="_GoBack"/>
      <w:bookmarkEnd w:id="0"/>
    </w:p>
    <w:p>
      <w:pPr>
        <w:rPr>
          <w:sz w:val="36"/>
          <w:szCs w:val="36"/>
        </w:rPr>
      </w:pPr>
      <w:r>
        <w:rPr>
          <w:sz w:val="36"/>
          <w:szCs w:val="36"/>
        </w:rPr>
        <w:t>Литературадин к1елун.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           II класс</w:t>
      </w:r>
    </w:p>
    <w:p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(Гьафтеда 1 сят . Вири 34 сят)</w:t>
      </w:r>
    </w:p>
    <w:p>
      <w:pPr>
        <w:ind w:firstLine="708"/>
        <w:rPr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К1елунин тематика.</w:t>
      </w:r>
      <w:r>
        <w:t xml:space="preserve"> </w:t>
      </w:r>
      <w:r>
        <w:rPr>
          <w:sz w:val="28"/>
          <w:szCs w:val="28"/>
        </w:rPr>
        <w:t>Йисан вахтарикай, т1ебиатдикай,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гьайванрикай, зегьметдикай, аялрикайни абурун машгъулатрикай,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юлдашрикай, инсанрин арада гьуьрметдикай эсерар. Халкьдин мецин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яратмишунар: махар, мисалар, миск1алар.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Хуралай чирун латал эсерар.</w:t>
      </w:r>
      <w:r>
        <w:rPr>
          <w:sz w:val="28"/>
          <w:szCs w:val="28"/>
        </w:rPr>
        <w:t xml:space="preserve"> Муаллимдиз меслят акур 5—8 эсер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хуралай чирун.</w:t>
      </w:r>
    </w:p>
    <w:p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К1елунин вердишвилер.</w:t>
      </w:r>
      <w:r>
        <w:rPr>
          <w:sz w:val="28"/>
          <w:szCs w:val="28"/>
        </w:rPr>
        <w:t xml:space="preserve"> I зур й и с. Гъавурдик кваз, дуьз 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ц1алц1амдиз слогралди ва бязи гафар тамамдиз к1елун. Таниш тушир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текст са минутда 25-30 гафунин еришдадди к1елун.</w:t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 зур йис.</w:t>
      </w:r>
      <w:r>
        <w:rPr>
          <w:sz w:val="28"/>
          <w:szCs w:val="28"/>
        </w:rPr>
        <w:t xml:space="preserve"> Гъавурдик кваз, дуьздаказ ва эсер ийидайвал тамам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гафаралди к1елун. Са минутда 30-40 гаф к1елун. К1елунин карда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предложенидин эхирдин ва са жинсинин членрин интонацияр ва пауза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хуьн.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Текстинин винел к1валах.</w:t>
      </w:r>
      <w:r>
        <w:rPr>
          <w:sz w:val="28"/>
          <w:szCs w:val="28"/>
        </w:rPr>
        <w:t xml:space="preserve"> Рахунрин ч1ал. Текстинин манаметлебдай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суалриз жавабар гун, текстинай суалриз жавабар жагьурун,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к1елай эсердиз къимет гун, Текстинин мана-метлеб муаллимдин суалрин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ва я учебникда ганвай пландин куьмекдалди хълагьун.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Гафаралди текстиниз талукь шикилар ч1угун. Гьикаядин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текстинин мана-метлеб галай-галайвал ва тикрарунар квачиз тамамдиз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ахъаюн.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Эсердиз талукь шикилдии мана-метлеб ачухарун, текстинай адаз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талукь предложенияр жагьурун.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Текст паяриз паюн, абуруз кьилер гун, муаллимдин куьмекдадди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к1елайдан кьилин фикир тайинарун.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Текстинин художественный кьет1енвилерин ва ч1ал гуьрчегдай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алатрин винел гуьзетунар тухун: эпитетар, гекъигунар, метафораяр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жагъурун (терминар галачиз).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Мукьва манаяр авай гафар гекъигун, гзаф манаяр авай бязи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гафарихъ галаз таниш хьун, муаллимдин куьмекдалди текстинай кьиле физвай крариз, иштиракзавай ксариз, т1ебиатдин шикилриз талукь гафар (абуруз къимет гузвай) жагъурун ва абурун куьмекдалди шикилар ч1угун. Гафар дуьз лугьун ва к1елун. </w:t>
      </w:r>
    </w:p>
    <w:p>
      <w:pPr>
        <w:rPr>
          <w:sz w:val="28"/>
          <w:szCs w:val="28"/>
        </w:rPr>
      </w:pPr>
      <w:r>
        <w:rPr>
          <w:b/>
          <w:sz w:val="32"/>
          <w:szCs w:val="32"/>
        </w:rPr>
        <w:t>Учебникдихъ галаз к1валах.</w:t>
      </w:r>
      <w:r>
        <w:rPr>
          <w:sz w:val="28"/>
          <w:szCs w:val="28"/>
        </w:rPr>
        <w:t xml:space="preserve"> Кьилерихъ галаз танишвал, анай лазим эсер жагъурун, к1елзавай текстиниз талукьсуаларни тапшуругъар чир хьун, текстиниз талукь четин гафарин винел к1валах авун.</w:t>
      </w:r>
    </w:p>
    <w:p>
      <w:pPr>
        <w:spacing w:after="150" w:line="240" w:lineRule="auto"/>
        <w:rPr>
          <w:rFonts w:ascii="Arial" w:hAnsi="Arial" w:eastAsia="Times New Roman" w:cs="Arial"/>
          <w:b/>
          <w:bCs/>
          <w:color w:val="000000"/>
          <w:sz w:val="28"/>
          <w:szCs w:val="28"/>
          <w:lang w:eastAsia="ru-RU"/>
        </w:rPr>
      </w:pPr>
    </w:p>
    <w:p>
      <w:pPr>
        <w:spacing w:after="15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>Воспитательный программадин модулдин бинедал алаз туьк1уьрнавай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лезги ч1алан тарсарин разделрин структура.</w:t>
      </w:r>
    </w:p>
    <w:p>
      <w:pPr>
        <w:spacing w:after="15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</w:p>
    <w:tbl>
      <w:tblPr>
        <w:tblStyle w:val="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848"/>
        <w:gridCol w:w="621"/>
        <w:gridCol w:w="696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8"/>
                <w:szCs w:val="28"/>
              </w:rPr>
              <w:t>№   п/п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РАЗДЕЛРИН ВА ТЕМАЙРИН КЬИЛЕР</w:t>
            </w:r>
          </w:p>
        </w:tc>
        <w:tc>
          <w:tcPr>
            <w:tcW w:w="621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Сят</w:t>
            </w:r>
          </w:p>
        </w:tc>
        <w:tc>
          <w:tcPr>
            <w:tcW w:w="69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Чин</w:t>
            </w:r>
          </w:p>
        </w:tc>
        <w:tc>
          <w:tcPr>
            <w:tcW w:w="4356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Воспитательный программадин модуль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«Школьный урок»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5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I– четверть-8ч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Гатун яргъи йикъар акъатна,чаз зул атана.-</w:t>
            </w:r>
            <w:r>
              <w:rPr>
                <w:rFonts w:ascii="Arial" w:hAnsi="Arial" w:eastAsia="Times New Roman" w:cs="Arial"/>
                <w:bCs/>
                <w:color w:val="000000"/>
              </w:rPr>
              <w:t xml:space="preserve"> 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4-19</w:t>
            </w:r>
          </w:p>
        </w:tc>
        <w:tc>
          <w:tcPr>
            <w:tcW w:w="4356" w:type="dxa"/>
          </w:tcPr>
          <w:p>
            <w:pPr>
              <w:spacing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Вири халкьарин савадлувилин югъ    Чирви лерин югъ.    Терроризмадиз акси югъ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>
            <w:pPr>
              <w:spacing w:after="0" w:line="240" w:lineRule="auto"/>
            </w:pPr>
            <w:r>
              <w:rPr>
                <w:sz w:val="28"/>
                <w:szCs w:val="28"/>
              </w:rPr>
              <w:t>Атана зул, атана.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20-34</w:t>
            </w:r>
          </w:p>
        </w:tc>
        <w:tc>
          <w:tcPr>
            <w:tcW w:w="4356" w:type="dxa"/>
          </w:tcPr>
          <w:p>
            <w:pPr>
              <w:spacing w:after="0" w:line="240" w:lineRule="auto"/>
            </w:pPr>
            <w:r>
              <w:rPr>
                <w:rFonts w:ascii="Arial" w:hAnsi="Arial" w:eastAsia="Times New Roman" w:cs="Arial"/>
                <w:b/>
                <w:bCs/>
                <w:color w:val="000000"/>
              </w:rPr>
              <w:t>Терроризмадиз акси югъ. Россияда програмистрин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Гьайванар чи дустар я.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35-60</w:t>
            </w:r>
          </w:p>
        </w:tc>
        <w:tc>
          <w:tcPr>
            <w:tcW w:w="4356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  <w:t>Воспитательный программадин модулдин бинедал алаз туьк1уьрнавай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лезги ч1алан тарсарин разделрин структура.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I– четверть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</w:p>
        </w:tc>
        <w:tc>
          <w:tcPr>
            <w:tcW w:w="696" w:type="dxa"/>
          </w:tcPr>
          <w:p>
            <w:pPr>
              <w:spacing w:after="0" w:line="240" w:lineRule="auto"/>
            </w:pPr>
          </w:p>
        </w:tc>
        <w:tc>
          <w:tcPr>
            <w:tcW w:w="4356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Зегьметди,чаз гуда вири. 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61-72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5 -октябрь муаллимрин  югъ. Вири дуьньядин стандартрин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Дуст аялар.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73-88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Ха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лкьарин садвилин югъ. </w:t>
            </w:r>
            <w:r>
              <w:rPr>
                <w:b/>
                <w:sz w:val="28"/>
                <w:szCs w:val="28"/>
              </w:rPr>
              <w:t>Дидейрин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15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4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ТIебиатди лацу яргъан галчукна.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89-110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Заповедный работникрин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III - четверть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</w:p>
        </w:tc>
        <w:tc>
          <w:tcPr>
            <w:tcW w:w="696" w:type="dxa"/>
          </w:tcPr>
          <w:p>
            <w:pPr>
              <w:spacing w:after="0" w:line="240" w:lineRule="auto"/>
            </w:pP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Хизан, мектеб, юлдашар. 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111-132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Вири дуьнядин наукадин югъ.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.</w:t>
            </w:r>
            <w:r>
              <w:rPr>
                <w:rFonts w:ascii="Arial" w:hAnsi="Arial" w:eastAsia="Times New Roman" w:cs="Arial"/>
                <w:b/>
                <w:color w:val="000000"/>
              </w:rPr>
              <w:t>Ватан хуьзвайбурун югъ. Вири дуьньядин дидед ч1алан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Хьана кьван,хьанач кьван.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133-157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Виридуьньядин аялрин югъ.Дидейрин югъ.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Вири дуьньядин дишегьлийри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н югъ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spacing w:after="15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четверть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</w:p>
        </w:tc>
        <w:tc>
          <w:tcPr>
            <w:tcW w:w="696" w:type="dxa"/>
          </w:tcPr>
          <w:p>
            <w:pPr>
              <w:spacing w:after="0" w:line="240" w:lineRule="auto"/>
            </w:pP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4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ХЪсанвал-писвал, мергьеметлувал.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4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158-172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Мергьеметлувилерин югъ.</w:t>
            </w:r>
            <w:r>
              <w:rPr>
                <w:rFonts w:ascii="Arial" w:hAnsi="Arial" w:eastAsia="Times New Roman" w:cs="Arial"/>
                <w:b/>
                <w:color w:val="000000"/>
              </w:rPr>
              <w:t xml:space="preserve"> Халкьарин гатфариз алукьзавай ц1ийи йисан суварин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4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sz w:val="28"/>
                <w:szCs w:val="28"/>
              </w:rPr>
              <w:t>Акваз- такваз чубарукар хтана,акваз- такваз масан гатфар атана.</w:t>
            </w:r>
            <w:r>
              <w:rPr>
                <w:rFonts w:ascii="Arial" w:hAnsi="Arial" w:eastAsia="Times New Roman" w:cs="Arial"/>
                <w:color w:val="000000"/>
              </w:rPr>
              <w:t xml:space="preserve"> </w:t>
            </w:r>
          </w:p>
          <w:p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t>3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173-187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Гъалибвилин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 зи хайи диде ватан.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696" w:type="dxa"/>
          </w:tcPr>
          <w:p>
            <w:pPr>
              <w:spacing w:after="0" w:line="240" w:lineRule="auto"/>
            </w:pPr>
            <w:r>
              <w:t>189-195</w:t>
            </w: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ВМФ Россиядин-темадикай информация гун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after="0" w:line="240" w:lineRule="auto"/>
            </w:pPr>
          </w:p>
        </w:tc>
        <w:tc>
          <w:tcPr>
            <w:tcW w:w="2848" w:type="dxa"/>
          </w:tcPr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21" w:type="dxa"/>
          </w:tcPr>
          <w:p>
            <w:pPr>
              <w:spacing w:after="0" w:line="240" w:lineRule="auto"/>
            </w:pPr>
          </w:p>
        </w:tc>
        <w:tc>
          <w:tcPr>
            <w:tcW w:w="696" w:type="dxa"/>
          </w:tcPr>
          <w:p>
            <w:pPr>
              <w:spacing w:after="0" w:line="240" w:lineRule="auto"/>
            </w:pPr>
          </w:p>
        </w:tc>
        <w:tc>
          <w:tcPr>
            <w:tcW w:w="4356" w:type="dxa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102ч</w:t>
            </w:r>
          </w:p>
        </w:tc>
      </w:tr>
    </w:tbl>
    <w:p>
      <w:pPr>
        <w:spacing w:after="150"/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>2- классда кlелзавай аялар патал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ru-RU"/>
        </w:rPr>
        <w:t xml:space="preserve"> воспитательный программадин модулдин бинедал алаз туьк1уьрнавай родн.литературадин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  <w:t xml:space="preserve"> календарно – тематический план  (2022/2023йис.).</w:t>
      </w:r>
    </w:p>
    <w:p>
      <w:pPr>
        <w:spacing w:after="150" w:line="256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9582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106"/>
        <w:gridCol w:w="2202"/>
        <w:gridCol w:w="13"/>
        <w:gridCol w:w="7"/>
        <w:gridCol w:w="812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Arial" w:hAnsi="Arial" w:eastAsia="Times New Roman" w:cs="Arial"/>
                <w:color w:val="000000"/>
                <w:sz w:val="24"/>
                <w:szCs w:val="24"/>
              </w:rPr>
              <w:t xml:space="preserve">   п/п</w:t>
            </w:r>
          </w:p>
        </w:tc>
        <w:tc>
          <w:tcPr>
            <w:tcW w:w="5106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bCs/>
              </w:rPr>
              <w:t>РАЗДЕЛРИН ВА ТЕМАЙРИН КЬИЛЕР</w:t>
            </w:r>
          </w:p>
        </w:tc>
        <w:tc>
          <w:tcPr>
            <w:tcW w:w="2222" w:type="dxa"/>
            <w:gridSpan w:val="3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Воспитательный программадин модуль</w:t>
            </w:r>
          </w:p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color w:val="000000"/>
              </w:rPr>
              <w:t>«Школьный урок»</w:t>
            </w: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сят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eastAsiaTheme="minorHAnsi" w:cstheme="minorBidi"/>
                <w:b/>
                <w:sz w:val="24"/>
                <w:szCs w:val="24"/>
              </w:rPr>
              <w:t>Чин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06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I– четверть</w:t>
            </w:r>
          </w:p>
        </w:tc>
        <w:tc>
          <w:tcPr>
            <w:tcW w:w="2222" w:type="dxa"/>
            <w:gridSpan w:val="3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28" w:type="dxa"/>
            <w:gridSpan w:val="6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Гатун яргъи йикъар акъатна,чаз зул атана-2ч.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Вири халкьарин савадлувилин югъ .   Чирвилерин югъ.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Гад рик1ел хкун.И.Гьуьсейнов.Гатун пакамахъ.Н.Агьмедов.</w:t>
            </w:r>
          </w:p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  <w:t>Киц1, кац,кьиф.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6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  <w:t>Сулейманан меслят.А.Магьмудов.Фу. К1. Багьадин.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II-</w:t>
            </w: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Атана зул, атана-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4ч. Терроризмадиз акси югъ. Россияда програмистрин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Зул. А. Фатахов. Зулун пешер. Шамсудин Тагьиров.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Керекул.Н Мирзоев.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Зул.Гь.Уьзденов.Къушар куьч жезва. Межид Гьажиев . Зул хтана. П.Фатулаева.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Агьмедаз зул к1анда.К. Ферзалиев.Марвар булах.М.Салахъ.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  <w:t>Хъипер. А.Фетягь.</w:t>
            </w:r>
            <w:r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Цеквер.(кард журн.)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Гьайванар чи дустар я-2ч.Вири дуьньядин гьайванар хуьнин югъ.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eastAsia="Times New Roman" w:cs="Arial"/>
                <w:b/>
                <w:color w:val="000000"/>
              </w:rPr>
              <w:t>Вири дуьньядин дидед ч1алан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Пси-пси ксайди.   Сик1. П.Фатулаева.   Гьайванрин уьмуьр.З.Эльдарова.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Темпел кац.Н.КЪарибов. Вик1егь бадбад .Б.Житков.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Дустар.С.Керимова.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 I–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IV-</w:t>
            </w: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Зегьметди,чаз гуда вири-3ч. 5 -октябрь муаллимрин  югъ -. Вири дуьньядин стандартрин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</w:rPr>
              <w:t>9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Мукан мукьув.М.Пришвин.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Къушар чи дустар я.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10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Эслидин цуьк. З.Ризванов.Жуван зегьмет.М.Г.ьажиев.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11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Тар. К1ириви Багьадин. Хуьруьн нуьк1.Р.Тагьирбегов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V </w:t>
            </w: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Дуст аялар – 2ч.- Ха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лкьарин садвилин югъ. </w:t>
            </w: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Дидейрин югъ.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12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Биц1екар.А.Султанова. Туп.Х.Хаметова.Суал.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З.Ризван ов..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13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Кьве дуст.З.Фейзуллаева.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Селимни Насир.ГЬаким Къурбан.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8928" w:type="dxa"/>
            <w:gridSpan w:val="6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ТIебиатди лацу яргъан галчукна 5ч- .-Заповедный работникрин югъ.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Кьуьд. А.Фетягь. Хуьре кьуьд. А.Мут1алибов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Хъуьт1уьн чуьл.С.Мусаиб.Цуц1улдин рик1ел алама.М.Пришвин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III -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08" w:type="dxa"/>
            <w:gridSpan w:val="2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Аида. М.Саид. Баркала, Айна Н.Агьмедов.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08" w:type="dxa"/>
            <w:gridSpan w:val="2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Кьуьд.Н.Къарибов.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Живедин аялар.А.Алем.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КЪуьр хъуьт1уьз гьик1 аяшамиш жезва.В.Чаплина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VII </w:t>
            </w:r>
          </w:p>
        </w:tc>
        <w:tc>
          <w:tcPr>
            <w:tcW w:w="7308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Хизан, мектеб, юлдашар – 3ч. 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Вири дуьнядин наукадин югъ.</w:t>
            </w:r>
            <w:r>
              <w:rPr>
                <w:rFonts w:ascii="Arial" w:hAnsi="Arial" w:eastAsia="Times New Roman" w:cs="Arial"/>
                <w:b/>
                <w:bCs/>
                <w:color w:val="000000"/>
              </w:rPr>
              <w:t>.</w:t>
            </w:r>
            <w:r>
              <w:rPr>
                <w:rFonts w:ascii="Arial" w:hAnsi="Arial" w:eastAsia="Times New Roman" w:cs="Arial"/>
                <w:b/>
                <w:color w:val="000000"/>
              </w:rPr>
              <w:t>Ватан хуьзвайбурун югъ. Вири дуьньядин дидед ч1алан югъ.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Мектебдиз.С.Саидгьасанов.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Игитан къаст.Х.Эльдаров.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Куьк «вад». Яру к1ек.Ф.Негъиев. Баркалла ваз , чан бала!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А мчи баде я.Р.Велибегов.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Мусадикай кьиса.КЬ.Фаталиев.Дикъетлу хьухь ,ч1ехибур!А.Эсетов.</w:t>
            </w:r>
          </w:p>
        </w:tc>
        <w:tc>
          <w:tcPr>
            <w:tcW w:w="2215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7308" w:type="dxa"/>
            <w:gridSpan w:val="2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Хьана кьван,хьанач кьван 4ч - .Виридуьньядин аялрин югъ.Дидейрин югъ.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</w:rPr>
              <w:t>Вири дуьньядин дишегьлийри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</w:rPr>
              <w:t>н югъ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Сик1ни гъуьлягъ. Лекь ва къуьр.Къ.Межидов.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Севни, чакъал, лиф, кьуьгъуьр.</w:t>
            </w:r>
          </w:p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</w:rPr>
              <w:t>А.Саидов. Сик1ни сик1рен тумА.Исмаилов.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К1екни верч.Тажуб кар.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</w:rPr>
            </w:pPr>
            <w:r>
              <w:rPr>
                <w:rFonts w:ascii="Calibri" w:hAnsi="Calibri" w:eastAsia="Calibri" w:cs="Times New Roman"/>
              </w:rPr>
              <w:t>Х-хъсанвал-писвал, мергьеметлувал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IV четверть</w:t>
            </w:r>
          </w:p>
        </w:tc>
        <w:tc>
          <w:tcPr>
            <w:tcW w:w="819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IХ</w:t>
            </w:r>
          </w:p>
        </w:tc>
        <w:tc>
          <w:tcPr>
            <w:tcW w:w="7308" w:type="dxa"/>
            <w:gridSpan w:val="2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Хъсанвал-писвал, мергьеметлувал 4ч.Мергьеметлуви лерин югъ .</w:t>
            </w:r>
            <w:r>
              <w:rPr>
                <w:rFonts w:ascii="Arial" w:hAnsi="Arial" w:eastAsia="Times New Roman" w:cs="Arial"/>
                <w:b/>
                <w:color w:val="000000"/>
              </w:rPr>
              <w:t xml:space="preserve"> Халкьарин гатфариз алукьзавай ц1ийи йисан суварин югъ.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Гъвеч1и басня.И.Гьуьсейнова.    Кац ва иеси.К.Ферзалиев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Цегвни чепелукь.И.Ревю.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Шенп1ини Алина.З.ГЬакимова.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Гьахъвал патал. Пичче.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7308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b/>
                <w:color w:val="000000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Акваз- такваз чубарукар хтана,акваз- такваз масан гатфар атана – 3ч.</w:t>
            </w:r>
            <w:r>
              <w:rPr>
                <w:rFonts w:ascii="Arial" w:hAnsi="Arial" w:eastAsia="Times New Roman" w:cs="Arial"/>
                <w:b/>
                <w:color w:val="000000"/>
              </w:rPr>
              <w:t xml:space="preserve"> Гъалибвилин югъ.</w:t>
            </w:r>
          </w:p>
        </w:tc>
        <w:tc>
          <w:tcPr>
            <w:tcW w:w="1620" w:type="dxa"/>
            <w:gridSpan w:val="4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Аялрин гатфар.А.Исмаилов. Яран сувар.А.Фатахов.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Тарс.П.Фатуллаева.Яцар. А..Фетягь.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М улдин цуьк.Б.Абдуллаев. Май атана. С.Саидгьасанов.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ХI</w:t>
            </w:r>
          </w:p>
        </w:tc>
        <w:tc>
          <w:tcPr>
            <w:tcW w:w="8928" w:type="dxa"/>
            <w:gridSpan w:val="6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Чан зи хайи диде –ватан- 2ч .</w:t>
            </w: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ВМФ Россиядин-темадикай информация гун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</w:rPr>
              <w:t>Диде.М.Гьажиев.Хайи чил.А.Исмаилов.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</w:rPr>
              <w:t>Зи ватанда.М.Ибрагимов. Хуш язаз.А.Шагьэмирова.Зиватанда.М.Ибрагьимов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</w:tcPr>
          <w:p>
            <w:pPr>
              <w:spacing w:after="150" w:line="256" w:lineRule="auto"/>
              <w:rPr>
                <w:rFonts w:ascii="Calibri" w:hAnsi="Calibri" w:eastAsia="Calibri" w:cs="Times New Roman"/>
              </w:rPr>
            </w:pPr>
          </w:p>
        </w:tc>
        <w:tc>
          <w:tcPr>
            <w:tcW w:w="5106" w:type="dxa"/>
          </w:tcPr>
          <w:p>
            <w:pPr>
              <w:spacing w:after="15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22" w:type="dxa"/>
            <w:gridSpan w:val="3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102 ч</w:t>
            </w:r>
          </w:p>
        </w:tc>
        <w:tc>
          <w:tcPr>
            <w:tcW w:w="788" w:type="dxa"/>
          </w:tcPr>
          <w:p>
            <w:pPr>
              <w:spacing w:after="150" w:line="256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after="150" w:line="256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pgBorders w:display="firstPage" w:offsetFrom="page">
        <w:top w:val="wave" w:color="auto" w:sz="6" w:space="24"/>
        <w:left w:val="wave" w:color="auto" w:sz="6" w:space="24"/>
        <w:bottom w:val="wave" w:color="auto" w:sz="6" w:space="24"/>
        <w:right w:val="wave" w:color="auto" w:sz="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AD"/>
    <w:rsid w:val="00022BDA"/>
    <w:rsid w:val="00054E4D"/>
    <w:rsid w:val="00056FF4"/>
    <w:rsid w:val="00086357"/>
    <w:rsid w:val="002318A4"/>
    <w:rsid w:val="0023730F"/>
    <w:rsid w:val="0028461C"/>
    <w:rsid w:val="00300A2F"/>
    <w:rsid w:val="00357A47"/>
    <w:rsid w:val="003A07E9"/>
    <w:rsid w:val="004712E0"/>
    <w:rsid w:val="00564CFC"/>
    <w:rsid w:val="00612323"/>
    <w:rsid w:val="00633778"/>
    <w:rsid w:val="00661E5D"/>
    <w:rsid w:val="006C7571"/>
    <w:rsid w:val="00702E2D"/>
    <w:rsid w:val="007E47F5"/>
    <w:rsid w:val="008607AA"/>
    <w:rsid w:val="008E5A91"/>
    <w:rsid w:val="0090096F"/>
    <w:rsid w:val="00947613"/>
    <w:rsid w:val="00955F6B"/>
    <w:rsid w:val="00996051"/>
    <w:rsid w:val="00A014B0"/>
    <w:rsid w:val="00A36A51"/>
    <w:rsid w:val="00AB2BAD"/>
    <w:rsid w:val="00B2122A"/>
    <w:rsid w:val="00B50ED3"/>
    <w:rsid w:val="00B84CA2"/>
    <w:rsid w:val="00B85729"/>
    <w:rsid w:val="00BD683A"/>
    <w:rsid w:val="00BE378D"/>
    <w:rsid w:val="00BF1323"/>
    <w:rsid w:val="00CC1F7E"/>
    <w:rsid w:val="00CC630D"/>
    <w:rsid w:val="00D37253"/>
    <w:rsid w:val="00DA33D0"/>
    <w:rsid w:val="00E15D39"/>
    <w:rsid w:val="00EC0F0E"/>
    <w:rsid w:val="00EE1848"/>
    <w:rsid w:val="00EF04C8"/>
    <w:rsid w:val="00F569A1"/>
    <w:rsid w:val="00F62E3D"/>
    <w:rsid w:val="00F9037B"/>
    <w:rsid w:val="00F95926"/>
    <w:rsid w:val="2540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1212</Words>
  <Characters>6913</Characters>
  <Lines>57</Lines>
  <Paragraphs>16</Paragraphs>
  <TotalTime>3</TotalTime>
  <ScaleCrop>false</ScaleCrop>
  <LinksUpToDate>false</LinksUpToDate>
  <CharactersWithSpaces>8109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2022-09-10T18:32:00Z</dcterms:created>
  <dc:creator>user</dc:creator>
  <cp:lastModifiedBy>user</cp:lastModifiedBy>
  <dcterms:modified xsi:type="dcterms:W3CDTF">2023-10-23T09:02:29Z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6CC8F4F5C23545D2B83F255388F72D0A_12</vt:lpwstr>
  </property>
</Properties>
</file>