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44"/>
          <w:szCs w:val="44"/>
          <w:lang w:eastAsia="ru-RU"/>
        </w:rPr>
        <w:t>МКОУ « Карчагская СОШ им.МКараханова».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b w:val="0"/>
          <w:bCs w:val="0"/>
          <w:color w:val="000000"/>
          <w:sz w:val="44"/>
          <w:szCs w:val="44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  <w:t>Мастер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44"/>
          <w:szCs w:val="44"/>
          <w:lang w:val="en-US" w:eastAsia="ru-RU"/>
        </w:rPr>
        <w:t xml:space="preserve"> - класс.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44"/>
          <w:szCs w:val="44"/>
          <w:lang w:val="en-US" w:eastAsia="ru-RU"/>
        </w:rPr>
        <w:t>Урок для педагогов и учащихся.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  <w:t xml:space="preserve">Тема: </w:t>
      </w:r>
      <w:r>
        <w:rPr>
          <w:rFonts w:ascii="Times New Roman" w:hAnsi="Times New Roman" w:eastAsia="Times New Roman" w:cs="Times New Roman"/>
          <w:bCs/>
          <w:color w:val="000000"/>
          <w:sz w:val="44"/>
          <w:szCs w:val="44"/>
          <w:lang w:eastAsia="ru-RU"/>
        </w:rPr>
        <w:t>«Побег и почки».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  <w:t xml:space="preserve">Класс: </w:t>
      </w:r>
      <w:r>
        <w:rPr>
          <w:rFonts w:ascii="Times New Roman" w:hAnsi="Times New Roman" w:eastAsia="Times New Roman" w:cs="Times New Roman"/>
          <w:bCs/>
          <w:color w:val="000000"/>
          <w:sz w:val="44"/>
          <w:szCs w:val="44"/>
          <w:lang w:eastAsia="ru-RU"/>
        </w:rPr>
        <w:t>6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</w:pPr>
    </w:p>
    <w:p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bCs/>
          <w:color w:val="000000"/>
          <w:sz w:val="44"/>
          <w:szCs w:val="44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  <w:t xml:space="preserve">Подготовила: </w:t>
      </w:r>
      <w:r>
        <w:rPr>
          <w:rFonts w:ascii="Times New Roman" w:hAnsi="Times New Roman" w:eastAsia="Times New Roman" w:cs="Times New Roman"/>
          <w:bCs/>
          <w:color w:val="000000"/>
          <w:sz w:val="44"/>
          <w:szCs w:val="44"/>
          <w:lang w:eastAsia="ru-RU"/>
        </w:rPr>
        <w:t>Кадималиева Гурият Абдулсалиховна, учитель биологии</w:t>
      </w:r>
      <w:r>
        <w:rPr>
          <w:rFonts w:hint="default" w:ascii="Times New Roman" w:hAnsi="Times New Roman" w:eastAsia="Times New Roman" w:cs="Times New Roman"/>
          <w:bCs/>
          <w:color w:val="000000"/>
          <w:sz w:val="44"/>
          <w:szCs w:val="44"/>
          <w:lang w:val="en-US" w:eastAsia="ru-RU"/>
        </w:rPr>
        <w:t>, руководитель центра «Точка роста».</w:t>
      </w:r>
      <w:bookmarkStart w:id="0" w:name="_GoBack"/>
      <w:bookmarkEnd w:id="0"/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44"/>
          <w:szCs w:val="4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44"/>
          <w:szCs w:val="4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lang w:eastAsia="ru-RU"/>
        </w:rPr>
        <w:drawing>
          <wp:inline distT="0" distB="0" distL="0" distR="0">
            <wp:extent cx="5180965" cy="2857500"/>
            <wp:effectExtent l="0" t="0" r="635" b="0"/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4"/>
                    <pic:cNvPicPr>
                      <a:picLocks noGrp="1"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88" cy="28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left="2832" w:firstLine="708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left="2832" w:firstLine="708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2023г.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урока  по теме: «Побег и почки» </w:t>
      </w:r>
    </w:p>
    <w:p>
      <w:pPr>
        <w:pStyle w:val="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УМК: В.В.Пасечник Биология 6 класс.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Подготовила: Кадималиева Гурият Абдулсалиховна-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учитель биологии МКОУ «Карчагская СОШ им.М.Караханова».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Цель урока: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условия для успешного усвоения знаний учащимися о побеге.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Образовательные: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познакомить учащихся с особенностями строения побега, типами листорасположения, строением и типами почек, особенностями роста и развития стебля, подвести учащихся к правильному представлению о почке как зачаточном побеге;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выяснить, как происходит развитие побега из почки.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2. Развивающие: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представления о строении растительного организма; развивать общеучебные умения и навыки: сравнивать, анализировать, делать вывод.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3. Воспитательные: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культуру речи, интерес к предмету, умение взаимодействовать в группах и парах.</w:t>
      </w:r>
    </w:p>
    <w:p>
      <w:pPr>
        <w:shd w:val="clear" w:color="auto" w:fill="FFFFFF"/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Тип урока: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комбинированный.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Планируемые результаты: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Предметные</w:t>
      </w:r>
      <w:r>
        <w:rPr>
          <w:color w:val="000000"/>
          <w:sz w:val="28"/>
          <w:szCs w:val="28"/>
        </w:rPr>
        <w:t>: учащиеся знакомятся со строением побега и почек, развитием побега из почки.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Метапредметные</w:t>
      </w:r>
      <w:r>
        <w:rPr>
          <w:i/>
          <w:i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учащиеся развивают умения проводить наблюдения, фиксировать результаты и на их основании делать выводы.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Личностные:</w:t>
      </w:r>
      <w:r>
        <w:rPr>
          <w:color w:val="000000"/>
          <w:sz w:val="28"/>
          <w:szCs w:val="28"/>
        </w:rPr>
        <w:t> у учащихся формируются элементы коммуникативной компетентности в общении и сотрудничестве с одноклассниками в процессе образовательной деятельности.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понятия урока</w:t>
      </w:r>
      <w:r>
        <w:rPr>
          <w:color w:val="000000"/>
          <w:sz w:val="28"/>
          <w:szCs w:val="28"/>
        </w:rPr>
        <w:t>: побег, почка, верхушечная, пазушная, придаточная почки, вегетативная, генеративная почки, конус нарастания, узел, междоузлие, пазуха листа, очередное, супротивное, мутовчатое листорасположение.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Деятельность учащихся</w:t>
      </w:r>
      <w:r>
        <w:rPr>
          <w:color w:val="000000"/>
          <w:sz w:val="28"/>
          <w:szCs w:val="28"/>
        </w:rPr>
        <w:t>: работа с текстом и иллюстрациями учебника, сотрудничество с обучающимися класса при обсуждении вопроса о листорасположении и росте побега, работа в парах, выполнение лабораторной работы.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Тип урока</w:t>
      </w:r>
      <w:r>
        <w:rPr>
          <w:color w:val="000000"/>
          <w:sz w:val="28"/>
          <w:szCs w:val="28"/>
        </w:rPr>
        <w:t>: комбинированный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Формы и методы работы</w:t>
      </w:r>
      <w:r>
        <w:rPr>
          <w:color w:val="000000"/>
          <w:sz w:val="28"/>
          <w:szCs w:val="28"/>
        </w:rPr>
        <w:t>: фронтальная, парная, индивидуальная; беседа, частично-поисковый метод, беседа, составление моделей побега и листорасположения.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Применение педагогических технологий: </w:t>
      </w:r>
      <w:r>
        <w:rPr>
          <w:color w:val="000000"/>
          <w:sz w:val="28"/>
          <w:szCs w:val="28"/>
        </w:rPr>
        <w:t>Проблемно – поисковые; - Информационно – коммуникативные.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Оборудование</w:t>
      </w:r>
      <w:r>
        <w:rPr>
          <w:color w:val="000000"/>
          <w:sz w:val="28"/>
          <w:szCs w:val="28"/>
        </w:rPr>
        <w:t xml:space="preserve">:  ноутбук, цифровой микроскоп, побеги различных растений, учебник В. В. Пасечник «Биология», таблицы «Строение почки», 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«Листорасположение», презентация.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Учащиеся будут знать:</w:t>
      </w:r>
      <w:r>
        <w:rPr>
          <w:color w:val="000000"/>
          <w:sz w:val="28"/>
          <w:szCs w:val="28"/>
        </w:rPr>
        <w:t> -определение побега, что называется узлом, междоузлием, пазухой листа; Что такое листорасположение и у каких растений очередное, супротивное и мутовчатое листорасположение; Чем верхушечная почка отличается от боковой; строение почки; где у растений могут находится придаточные почки; разницу между вегетативными и генеративными почками;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Учащиеся будут уметь</w:t>
      </w:r>
      <w:r>
        <w:rPr>
          <w:color w:val="000000"/>
          <w:sz w:val="28"/>
          <w:szCs w:val="28"/>
        </w:rPr>
        <w:t>: различать верхушечные и пазушные почки; уметь определять вегетативные и генеративные почки; определять виды листорасположения на гербарных экземплярах, у комнатных растений.</w:t>
      </w:r>
    </w:p>
    <w:p>
      <w:pPr>
        <w:pStyle w:val="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УМК: В.В.Пасечник Биология 6 класс</w:t>
      </w:r>
    </w:p>
    <w:p>
      <w:pPr>
        <w:pStyle w:val="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shd w:val="clear" w:color="auto" w:fill="FFFFFF"/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Ход урока.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I. Организационный момент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II. Контроль домашнего задания. - 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опрос-цепочка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        Выбрать правильные утверждения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Корень - орган почвенного питания.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Существуют корневые системы: мочковатая, верхушечная, придаточная.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Боковые корни отходят от главного.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Придаточные корни образуются только на боковых корнях.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Корень всасывает воду из почвы с помощью корневых волосков.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Кончик корня покрыт корневым чехликом.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корне за зоной всасывания идет зона деления.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Корневые волоски - это выросты клеток покровной ткани.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Главный корень одуванчика похож на стержень.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 пшеницы, кукурузы – стержневая корневая система.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Корнеплоды – это видоизменения ...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Основная роль корнеплодов - ...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Как изменится главный корень, если прищипнуть его?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Корни многолетних растений обладают способностью сокращаться и втягивать основание побегов в почву. Каково биологическое значение этого явления?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Одна из причин поглощения воды корнем - ...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III.  Актуализация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Подведение учащихся к самостоятельному определению темы и учебных задач урока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Мы с вами уже хорошо знаем особенности подземной части растения, сегодня нам предстоит узнать много о надземной части растения.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- Что трогается в рост после корня? 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lang w:eastAsia="ru-RU"/>
        </w:rPr>
        <w:t>(стебель)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- А что располагается на стебле? 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lang w:eastAsia="ru-RU"/>
        </w:rPr>
        <w:t>(листья и почки)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- Как будет называться стебель с листьями и почками? 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lang w:eastAsia="ru-RU"/>
        </w:rPr>
        <w:t>(побег)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lang w:eastAsia="ru-RU"/>
        </w:rPr>
        <w:t>Формулируем тему урока, определяем учебные задачи: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 познакомиться с понятием побег и его строением;</w:t>
      </w:r>
      <w:r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выяснить, какие бывают почки, как они расположены на стебле, чем отличаются друг от друга;</w:t>
      </w:r>
      <w:r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как происходит рост молодого побега из почки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IV.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Изучение нового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(Рассказ с использованием презентации)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Побег – это один из основных органов высших растений. Побег состоит из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оси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– стебля – и отходящих от него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листьев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и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почек.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Участок стебля, на котором находятся почки и листья, называют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узлом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стебля, 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участки стебля между двумя ближайшими узлами одного побега называют 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  <w:lang w:eastAsia="ru-RU"/>
        </w:rPr>
        <w:t>междоузлием.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Листья и почки на стебле находятся в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пазухах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 Расположение листьев на стебле бывает разное.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(демонстрируется слайд)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-Одинаково расположены листья на стебле? –Что такое листорасположение?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Изучите рисунок в учебнике.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-Какие типы листорасположения существуют?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Дайте характеристику каждому типу листорасположения. 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(найти ответ в учебнике)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Побеги могут быть вегетативные и генеративные( цветочные).  Объясните, почему они получили такое название?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еще есть на побеге кроме листьев?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Почка- это зачаточный побег. Почки, в которых находятся зачаточные побеги с листьями, называют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листовые или вегетативные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, почки в которых находятся бутоны цветков, называют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цветочные или генеративные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Иногда почки развиваются на междоузлии, на листьях- такие почки называют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придаточные.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Ребята большинство почек на стебле располагаются в пазухах листьев, когда листья опадают на их месте остаются листовые рубцы, и выше них остаются почки. Поэтому по расположению почек можно определить листорасположение у исследуемого растения.  У каждого растения есть свои особенности расположения почек, их размеры, цвет, и даже запах. Поэтому опытные ботаники, изучив небольшой побег, могут сказать, какому растению он принадлежит.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Строение почки.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(обсуждение с использованием слайда и запись в тетрадь)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почке можно различить не только зачаточный стебель, листья или бутоны, здесь расположен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конус нарастания.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Как вы думаете, что это такое и зачем он нужен? Благодаря конусу нарастания из почек растет молодой побег, в нем происходят процессы тканевого образования, следовательно, побег удлиняется.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Если побег укоротить, то он перестает расти в длину и начнет ветвиться. Практическое применение этому явлению нашли садоводы, дизайнеры. Они создают из кустистых растений причудливые композиции, горки, которые являются украшением садов и парков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V. 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Закрепление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такое побег? Из каких частей он состоит?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Какие виды листорасположения вы знаете?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такое почка?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Как различают почки?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Как почки располагаются на побегах?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Какое строение имеет вегетативная почка?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Чем отличаются генеративные почки от вегетативных почек?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За счет чего происходит вставочный рост побега? Для каких растений он характерен?</w:t>
      </w:r>
    </w:p>
    <w:p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9.Как происходит рост побега в длину?</w:t>
      </w:r>
    </w:p>
    <w:p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10.С какой целью производят обрезку побегов?</w:t>
      </w:r>
    </w:p>
    <w:p>
      <w:pPr>
        <w:shd w:val="clear" w:color="auto" w:fill="FFFFFF"/>
        <w:spacing w:after="0" w:line="240" w:lineRule="auto"/>
        <w:jc w:val="center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Тест по теме «Побег и почки»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называются зачатки новых побегов?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лист                                                     в) стебель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почки                                                  г) цветок.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называется участок стебля между двумя соседними узлами?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узел                                                     в) междоузлие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почка                                                  г) цветок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называется листорасположение, при котором от узла отходят 3 листа и более?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мутовчатое                                        в) очередное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внеочередное                                    г) супротивное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называются почки, представляющие собой зачаточный бутон или соцветие?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боковые                                             в) генеративные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вегетативные                                    г) придаточные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Конус нарастания почки состоит из клеток ткани: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механической                                   в) проводящей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образовательной                              г) покровной</w:t>
      </w:r>
    </w:p>
    <w:p>
      <w:pPr>
        <w:shd w:val="clear" w:color="auto" w:fill="FFFFFF"/>
        <w:spacing w:after="0" w:line="240" w:lineRule="auto"/>
        <w:jc w:val="center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Стебель с листьями и почками – это: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корневая система                              в) соцветие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побег                                                  г) цветок.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называется участок стебля, от которого отходит лист?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узел                                                     в) междоузлие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почка                                                  г) цветок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называется листорасположение, при котором от узла отходят 2 листа – один против другого?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мутовчатое                                        в) очередное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внеочередное                                    г) супротивное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9.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называются почки, внутри которых на зачаточном стебле располагаются только зачаточные листья?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боковые                                             в) генеративные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вегетативные                                    г) придаточные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10.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Как называется промежуток между листом и стеблем?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узел                                                    в) пазуха листа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междоузлие                                      г) пазушная почка</w:t>
      </w:r>
    </w:p>
    <w:p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Лабораторная работа . «Строение почек. Расположение почек на стебле».</w:t>
      </w:r>
    </w:p>
    <w:p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Цель работы: изучить строение почек  и расположение почек на стебле».</w:t>
      </w:r>
    </w:p>
    <w:p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Материалы и оборудование: побеги сирени, акации, тополя,   цифровая видеокамера,  ноутбук ,скальпель, пинцет, препаровальная игла.</w:t>
      </w:r>
    </w:p>
    <w:p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Ход работы.</w:t>
      </w: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Рассмотрите побеги растений. Определите, как расположены  почки на стебле,  зарисуйте.</w:t>
      </w: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Отделите почки от побега, рассмотрите их внешнее строение . Какие приспособления помогают почкам переносить неблагоприятные условия?</w:t>
      </w: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Подключите цифровой микроскоп к ноутбуку.</w:t>
      </w: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Запустите программное обеспечение Релеон камеру.</w:t>
      </w:r>
    </w:p>
    <w:p>
      <w:pPr>
        <w:pStyle w:val="26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Положите разрезанную вдоль вегетативную почку на предметный столик,  рассмотрите ее , сохраните, зарисуйте  , подпишите названия ее частей.</w:t>
      </w: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Таким же образом рассмотрите разрезанную вдоль генеративную почку, сохраните, зарисуйте ее , подпишите названия ее частей.</w:t>
      </w: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общего у вегетативных и генеративных почек и чем они рахличаются?</w:t>
      </w:r>
    </w:p>
    <w:p>
      <w:pPr>
        <w:pStyle w:val="26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Сравните строении почки и побега. Сделайте вывод.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VI. Домашнее задание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§ 10 учить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VII. Подведение итогов урока.</w:t>
      </w:r>
    </w:p>
    <w:p>
      <w:r>
        <w:rPr>
          <w:lang w:eastAsia="ru-RU"/>
        </w:rPr>
        <w:drawing>
          <wp:inline distT="0" distB="0" distL="0" distR="0">
            <wp:extent cx="5181600" cy="4167505"/>
            <wp:effectExtent l="0" t="0" r="0" b="444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6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4849495" cy="4351020"/>
            <wp:effectExtent l="0" t="0" r="8255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68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lang w:eastAsia="ru-RU"/>
        </w:rPr>
        <w:drawing>
          <wp:inline distT="0" distB="0" distL="0" distR="0">
            <wp:extent cx="5940425" cy="10557510"/>
            <wp:effectExtent l="0" t="0" r="3175" b="0"/>
            <wp:docPr id="1" name="Рисунок 1" descr="C:\Users\User\Downloads\IMG_1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wnloads\IMG_10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pgBorders w:display="firstPage" w:offsetFrom="page">
        <w:top w:val="twistedLines1" w:color="auto" w:sz="18" w:space="24"/>
        <w:left w:val="twistedLines1" w:color="auto" w:sz="18" w:space="24"/>
        <w:bottom w:val="twistedLines1" w:color="auto" w:sz="18" w:space="24"/>
        <w:right w:val="twistedLines1" w:color="auto" w:sz="18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081744"/>
    <w:multiLevelType w:val="multilevel"/>
    <w:tmpl w:val="1108174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42971DF"/>
    <w:multiLevelType w:val="multilevel"/>
    <w:tmpl w:val="242971D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4371365"/>
    <w:multiLevelType w:val="multilevel"/>
    <w:tmpl w:val="2437136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B602E3D"/>
    <w:multiLevelType w:val="multilevel"/>
    <w:tmpl w:val="2B602E3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14223"/>
    <w:multiLevelType w:val="multilevel"/>
    <w:tmpl w:val="79B14223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37"/>
    <w:rsid w:val="00017AFF"/>
    <w:rsid w:val="000A5431"/>
    <w:rsid w:val="000D1A10"/>
    <w:rsid w:val="001305A3"/>
    <w:rsid w:val="001A3CBF"/>
    <w:rsid w:val="001E1C3C"/>
    <w:rsid w:val="002004FF"/>
    <w:rsid w:val="00205B03"/>
    <w:rsid w:val="0020794E"/>
    <w:rsid w:val="002351CC"/>
    <w:rsid w:val="00256737"/>
    <w:rsid w:val="00267092"/>
    <w:rsid w:val="0028638F"/>
    <w:rsid w:val="00286672"/>
    <w:rsid w:val="00296266"/>
    <w:rsid w:val="00317BF8"/>
    <w:rsid w:val="00326FD2"/>
    <w:rsid w:val="003C48C5"/>
    <w:rsid w:val="003D7151"/>
    <w:rsid w:val="00452202"/>
    <w:rsid w:val="00472953"/>
    <w:rsid w:val="004E274B"/>
    <w:rsid w:val="005321D3"/>
    <w:rsid w:val="00536EBB"/>
    <w:rsid w:val="005610D0"/>
    <w:rsid w:val="00583C89"/>
    <w:rsid w:val="005A7DF1"/>
    <w:rsid w:val="005D65C8"/>
    <w:rsid w:val="0060053C"/>
    <w:rsid w:val="00655FF5"/>
    <w:rsid w:val="00663AAE"/>
    <w:rsid w:val="00686955"/>
    <w:rsid w:val="007403C3"/>
    <w:rsid w:val="00762728"/>
    <w:rsid w:val="00782653"/>
    <w:rsid w:val="007E7104"/>
    <w:rsid w:val="00834186"/>
    <w:rsid w:val="008946C7"/>
    <w:rsid w:val="00894827"/>
    <w:rsid w:val="00942342"/>
    <w:rsid w:val="00963DFB"/>
    <w:rsid w:val="00981331"/>
    <w:rsid w:val="00993D84"/>
    <w:rsid w:val="00A00D68"/>
    <w:rsid w:val="00A26815"/>
    <w:rsid w:val="00A420E8"/>
    <w:rsid w:val="00A55B1B"/>
    <w:rsid w:val="00A6341F"/>
    <w:rsid w:val="00A63844"/>
    <w:rsid w:val="00A97154"/>
    <w:rsid w:val="00AE570A"/>
    <w:rsid w:val="00B44CB4"/>
    <w:rsid w:val="00B775DF"/>
    <w:rsid w:val="00B92EF0"/>
    <w:rsid w:val="00B942B6"/>
    <w:rsid w:val="00BD4B6F"/>
    <w:rsid w:val="00BE4FAA"/>
    <w:rsid w:val="00CE65D4"/>
    <w:rsid w:val="00D02EE3"/>
    <w:rsid w:val="00D047EA"/>
    <w:rsid w:val="00D73AE6"/>
    <w:rsid w:val="00E049D1"/>
    <w:rsid w:val="00E860BB"/>
    <w:rsid w:val="00EB1CE6"/>
    <w:rsid w:val="00EE4446"/>
    <w:rsid w:val="00F03D1D"/>
    <w:rsid w:val="00FA22F9"/>
    <w:rsid w:val="13041119"/>
    <w:rsid w:val="48443778"/>
    <w:rsid w:val="53A5380D"/>
    <w:rsid w:val="5E05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">
    <w:name w:val="c3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c12"/>
    <w:basedOn w:val="2"/>
    <w:qFormat/>
    <w:uiPriority w:val="0"/>
  </w:style>
  <w:style w:type="paragraph" w:customStyle="1" w:styleId="7">
    <w:name w:val="c1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">
    <w:name w:val="c2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">
    <w:name w:val="c1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">
    <w:name w:val="c13"/>
    <w:basedOn w:val="2"/>
    <w:qFormat/>
    <w:uiPriority w:val="0"/>
  </w:style>
  <w:style w:type="character" w:customStyle="1" w:styleId="11">
    <w:name w:val="c2"/>
    <w:basedOn w:val="2"/>
    <w:qFormat/>
    <w:uiPriority w:val="0"/>
  </w:style>
  <w:style w:type="paragraph" w:customStyle="1" w:styleId="12">
    <w:name w:val="c2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c4"/>
    <w:basedOn w:val="2"/>
    <w:qFormat/>
    <w:uiPriority w:val="0"/>
  </w:style>
  <w:style w:type="character" w:customStyle="1" w:styleId="14">
    <w:name w:val="c8"/>
    <w:basedOn w:val="2"/>
    <w:qFormat/>
    <w:uiPriority w:val="0"/>
  </w:style>
  <w:style w:type="character" w:customStyle="1" w:styleId="15">
    <w:name w:val="c23"/>
    <w:basedOn w:val="2"/>
    <w:qFormat/>
    <w:uiPriority w:val="0"/>
  </w:style>
  <w:style w:type="character" w:customStyle="1" w:styleId="16">
    <w:name w:val="c20"/>
    <w:basedOn w:val="2"/>
    <w:qFormat/>
    <w:uiPriority w:val="0"/>
  </w:style>
  <w:style w:type="character" w:customStyle="1" w:styleId="17">
    <w:name w:val="c21"/>
    <w:basedOn w:val="2"/>
    <w:qFormat/>
    <w:uiPriority w:val="0"/>
  </w:style>
  <w:style w:type="character" w:customStyle="1" w:styleId="18">
    <w:name w:val="c6"/>
    <w:basedOn w:val="2"/>
    <w:qFormat/>
    <w:uiPriority w:val="0"/>
  </w:style>
  <w:style w:type="character" w:customStyle="1" w:styleId="19">
    <w:name w:val="c19"/>
    <w:basedOn w:val="2"/>
    <w:qFormat/>
    <w:uiPriority w:val="0"/>
  </w:style>
  <w:style w:type="character" w:customStyle="1" w:styleId="20">
    <w:name w:val="c25"/>
    <w:basedOn w:val="2"/>
    <w:qFormat/>
    <w:uiPriority w:val="0"/>
  </w:style>
  <w:style w:type="character" w:customStyle="1" w:styleId="21">
    <w:name w:val="c5"/>
    <w:basedOn w:val="2"/>
    <w:qFormat/>
    <w:uiPriority w:val="0"/>
  </w:style>
  <w:style w:type="character" w:customStyle="1" w:styleId="22">
    <w:name w:val="c27"/>
    <w:basedOn w:val="2"/>
    <w:qFormat/>
    <w:uiPriority w:val="0"/>
  </w:style>
  <w:style w:type="character" w:customStyle="1" w:styleId="23">
    <w:name w:val="c0"/>
    <w:basedOn w:val="2"/>
    <w:qFormat/>
    <w:uiPriority w:val="0"/>
  </w:style>
  <w:style w:type="character" w:customStyle="1" w:styleId="24">
    <w:name w:val="c15"/>
    <w:basedOn w:val="2"/>
    <w:qFormat/>
    <w:uiPriority w:val="0"/>
  </w:style>
  <w:style w:type="paragraph" w:customStyle="1" w:styleId="25">
    <w:name w:val="c2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6">
    <w:name w:val="List Paragraph"/>
    <w:basedOn w:val="1"/>
    <w:qFormat/>
    <w:uiPriority w:val="34"/>
    <w:pPr>
      <w:ind w:left="720"/>
      <w:contextualSpacing/>
    </w:pPr>
  </w:style>
  <w:style w:type="paragraph" w:customStyle="1" w:styleId="27">
    <w:name w:val="c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8">
    <w:name w:val="c1"/>
    <w:basedOn w:val="2"/>
    <w:qFormat/>
    <w:uiPriority w:val="0"/>
  </w:style>
  <w:style w:type="paragraph" w:customStyle="1" w:styleId="29">
    <w:name w:val="c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1528</Words>
  <Characters>8715</Characters>
  <Lines>72</Lines>
  <Paragraphs>20</Paragraphs>
  <TotalTime>159</TotalTime>
  <ScaleCrop>false</ScaleCrop>
  <LinksUpToDate>false</LinksUpToDate>
  <CharactersWithSpaces>10223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2023-12-18T15:37:00Z</dcterms:created>
  <dc:creator>Пользователь</dc:creator>
  <cp:lastModifiedBy>user</cp:lastModifiedBy>
  <dcterms:modified xsi:type="dcterms:W3CDTF">2023-12-25T05:58:47Z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E48D22A642A74B4C89D5DE09785367A2_12</vt:lpwstr>
  </property>
</Properties>
</file>