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B1AB" w14:textId="77777777" w:rsidR="00B57346" w:rsidRDefault="000B6AE0">
      <w:pPr>
        <w:pStyle w:val="2"/>
        <w:spacing w:before="0"/>
        <w:rPr>
          <w:color w:val="0F243E"/>
          <w:sz w:val="28"/>
          <w:szCs w:val="28"/>
        </w:rPr>
      </w:pPr>
      <w:r>
        <w:rPr>
          <w:color w:val="0F243E"/>
          <w:sz w:val="28"/>
          <w:szCs w:val="28"/>
        </w:rPr>
        <w:t xml:space="preserve">    МКОУ «</w:t>
      </w:r>
      <w:proofErr w:type="spellStart"/>
      <w:r>
        <w:rPr>
          <w:color w:val="0F243E"/>
          <w:sz w:val="28"/>
          <w:szCs w:val="28"/>
        </w:rPr>
        <w:t>Карчагская</w:t>
      </w:r>
      <w:proofErr w:type="spellEnd"/>
      <w:r>
        <w:rPr>
          <w:color w:val="0F243E"/>
          <w:sz w:val="28"/>
          <w:szCs w:val="28"/>
        </w:rPr>
        <w:t xml:space="preserve"> СОШ им. М. </w:t>
      </w:r>
      <w:proofErr w:type="spellStart"/>
      <w:r>
        <w:rPr>
          <w:color w:val="0F243E"/>
          <w:sz w:val="28"/>
          <w:szCs w:val="28"/>
        </w:rPr>
        <w:t>Караханова</w:t>
      </w:r>
      <w:proofErr w:type="spellEnd"/>
      <w:r>
        <w:rPr>
          <w:color w:val="0F243E"/>
          <w:sz w:val="28"/>
          <w:szCs w:val="28"/>
        </w:rPr>
        <w:t>»</w:t>
      </w:r>
    </w:p>
    <w:p w14:paraId="73E4D38C" w14:textId="77777777" w:rsidR="00B57346" w:rsidRDefault="00B57346"/>
    <w:p w14:paraId="2C948750" w14:textId="77777777" w:rsidR="00B57346" w:rsidRDefault="000B6AE0">
      <w:pPr>
        <w:pStyle w:val="2"/>
        <w:tabs>
          <w:tab w:val="left" w:pos="270"/>
        </w:tabs>
        <w:spacing w:before="0"/>
        <w:rPr>
          <w:color w:val="0F243E"/>
          <w:sz w:val="24"/>
          <w:szCs w:val="24"/>
        </w:rPr>
      </w:pPr>
      <w:r>
        <w:rPr>
          <w:color w:val="0F243E"/>
          <w:sz w:val="72"/>
          <w:szCs w:val="72"/>
        </w:rPr>
        <w:tab/>
      </w:r>
    </w:p>
    <w:p w14:paraId="5917DFCD" w14:textId="77777777" w:rsidR="00B57346" w:rsidRDefault="000B6AE0">
      <w:pPr>
        <w:pStyle w:val="2"/>
        <w:tabs>
          <w:tab w:val="left" w:pos="180"/>
          <w:tab w:val="left" w:pos="2805"/>
          <w:tab w:val="left" w:pos="5820"/>
        </w:tabs>
        <w:spacing w:before="0"/>
        <w:rPr>
          <w:b w:val="0"/>
          <w:color w:val="0F243E"/>
          <w:sz w:val="28"/>
          <w:szCs w:val="28"/>
        </w:rPr>
      </w:pPr>
      <w:r w:rsidRPr="009F01D3">
        <w:rPr>
          <w:b w:val="0"/>
          <w:color w:val="0F243E"/>
          <w:sz w:val="28"/>
          <w:szCs w:val="28"/>
        </w:rPr>
        <w:tab/>
      </w:r>
      <w:r>
        <w:rPr>
          <w:b w:val="0"/>
          <w:color w:val="0F243E"/>
          <w:sz w:val="28"/>
          <w:szCs w:val="28"/>
        </w:rPr>
        <w:t>Рассмотрено:</w:t>
      </w:r>
      <w:r>
        <w:rPr>
          <w:b w:val="0"/>
          <w:color w:val="0F243E"/>
          <w:sz w:val="28"/>
          <w:szCs w:val="28"/>
        </w:rPr>
        <w:tab/>
        <w:t>Согласовано</w:t>
      </w:r>
      <w:proofErr w:type="gramStart"/>
      <w:r>
        <w:rPr>
          <w:b w:val="0"/>
          <w:color w:val="0F243E"/>
          <w:sz w:val="28"/>
          <w:szCs w:val="28"/>
        </w:rPr>
        <w:t>:</w:t>
      </w:r>
      <w:r>
        <w:rPr>
          <w:b w:val="0"/>
          <w:color w:val="0F243E"/>
          <w:sz w:val="28"/>
          <w:szCs w:val="28"/>
        </w:rPr>
        <w:tab/>
      </w:r>
      <w:r>
        <w:rPr>
          <w:b w:val="0"/>
          <w:color w:val="0F243E"/>
          <w:sz w:val="28"/>
          <w:szCs w:val="28"/>
        </w:rPr>
        <w:tab/>
        <w:t>Утверждаю</w:t>
      </w:r>
      <w:proofErr w:type="gramEnd"/>
      <w:r>
        <w:rPr>
          <w:b w:val="0"/>
          <w:color w:val="0F243E"/>
          <w:sz w:val="28"/>
          <w:szCs w:val="28"/>
        </w:rPr>
        <w:t>:</w:t>
      </w:r>
    </w:p>
    <w:p w14:paraId="03F1B037" w14:textId="77777777" w:rsidR="00B57346" w:rsidRDefault="000B6AE0">
      <w:pPr>
        <w:rPr>
          <w:sz w:val="28"/>
          <w:szCs w:val="28"/>
        </w:rPr>
      </w:pPr>
      <w:r>
        <w:rPr>
          <w:sz w:val="28"/>
          <w:szCs w:val="28"/>
        </w:rPr>
        <w:t xml:space="preserve">на заседании                 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   по </w:t>
      </w:r>
      <w:proofErr w:type="gramStart"/>
      <w:r>
        <w:rPr>
          <w:sz w:val="28"/>
          <w:szCs w:val="28"/>
        </w:rPr>
        <w:t xml:space="preserve">ВР:   </w:t>
      </w:r>
      <w:proofErr w:type="gramEnd"/>
      <w:r>
        <w:rPr>
          <w:sz w:val="28"/>
          <w:szCs w:val="28"/>
        </w:rPr>
        <w:t xml:space="preserve">        Директор:</w:t>
      </w:r>
    </w:p>
    <w:p w14:paraId="6A01E14E" w14:textId="77777777" w:rsidR="00B57346" w:rsidRDefault="000B6AE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>МО классных</w:t>
      </w:r>
    </w:p>
    <w:p w14:paraId="652D576F" w14:textId="77777777" w:rsidR="00B57346" w:rsidRDefault="000B6AE0">
      <w:pPr>
        <w:tabs>
          <w:tab w:val="left" w:pos="2910"/>
        </w:tabs>
      </w:pPr>
      <w:r>
        <w:rPr>
          <w:sz w:val="28"/>
          <w:szCs w:val="28"/>
        </w:rPr>
        <w:t>руководителей</w:t>
      </w:r>
      <w:r>
        <w:rPr>
          <w:sz w:val="28"/>
          <w:szCs w:val="28"/>
        </w:rPr>
        <w:tab/>
      </w:r>
      <w:proofErr w:type="spellStart"/>
      <w:r>
        <w:t>Шамсудинова</w:t>
      </w:r>
      <w:proofErr w:type="spellEnd"/>
      <w:r>
        <w:t xml:space="preserve"> М. М.</w:t>
      </w:r>
    </w:p>
    <w:p w14:paraId="17801EF5" w14:textId="77777777" w:rsidR="00B57346" w:rsidRDefault="000B6AE0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  1                  </w:t>
      </w:r>
      <w:r>
        <w:rPr>
          <w:sz w:val="28"/>
          <w:szCs w:val="28"/>
        </w:rPr>
        <w:t>_____________                  __________</w:t>
      </w:r>
    </w:p>
    <w:p w14:paraId="29306A7B" w14:textId="77777777" w:rsidR="00B57346" w:rsidRDefault="000B6AE0">
      <w:pPr>
        <w:tabs>
          <w:tab w:val="left" w:pos="2925"/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от    25.08.2023г.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Курбанов И.П.</w:t>
      </w:r>
    </w:p>
    <w:p w14:paraId="4171C37B" w14:textId="77777777" w:rsidR="00B57346" w:rsidRDefault="00B57346">
      <w:pPr>
        <w:pStyle w:val="2"/>
        <w:tabs>
          <w:tab w:val="left" w:pos="2955"/>
        </w:tabs>
        <w:spacing w:before="0"/>
        <w:jc w:val="center"/>
        <w:rPr>
          <w:color w:val="0F243E"/>
          <w:sz w:val="72"/>
          <w:szCs w:val="72"/>
        </w:rPr>
      </w:pPr>
    </w:p>
    <w:p w14:paraId="44651482" w14:textId="77777777" w:rsidR="00B57346" w:rsidRDefault="00B57346"/>
    <w:p w14:paraId="74D09C5C" w14:textId="77777777" w:rsidR="00B57346" w:rsidRDefault="00B57346"/>
    <w:p w14:paraId="020B6D29" w14:textId="77777777" w:rsidR="00B57346" w:rsidRDefault="000B6AE0">
      <w:pPr>
        <w:spacing w:line="360" w:lineRule="auto"/>
        <w:jc w:val="center"/>
        <w:rPr>
          <w:b/>
          <w:bCs/>
          <w:i/>
          <w:iCs/>
          <w:sz w:val="56"/>
          <w:szCs w:val="56"/>
          <w:u w:val="single"/>
        </w:rPr>
      </w:pPr>
      <w:r>
        <w:rPr>
          <w:b/>
          <w:bCs/>
          <w:i/>
          <w:iCs/>
          <w:sz w:val="56"/>
          <w:szCs w:val="56"/>
          <w:u w:val="single"/>
        </w:rPr>
        <w:t>План учебно-воспитательной работы</w:t>
      </w:r>
    </w:p>
    <w:p w14:paraId="0B677B90" w14:textId="77777777" w:rsidR="00B57346" w:rsidRDefault="000B6AE0">
      <w:pPr>
        <w:spacing w:line="360" w:lineRule="auto"/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5 класса</w:t>
      </w:r>
    </w:p>
    <w:p w14:paraId="1BFC099A" w14:textId="77777777" w:rsidR="00B57346" w:rsidRDefault="00B57346">
      <w:pPr>
        <w:jc w:val="right"/>
        <w:rPr>
          <w:iCs/>
          <w:sz w:val="28"/>
        </w:rPr>
      </w:pPr>
    </w:p>
    <w:p w14:paraId="2F090B97" w14:textId="77777777" w:rsidR="00B57346" w:rsidRDefault="00B57346">
      <w:pPr>
        <w:jc w:val="right"/>
        <w:rPr>
          <w:iCs/>
          <w:sz w:val="28"/>
        </w:rPr>
      </w:pPr>
    </w:p>
    <w:p w14:paraId="090E625C" w14:textId="77777777" w:rsidR="00B57346" w:rsidRDefault="00B57346">
      <w:pPr>
        <w:jc w:val="right"/>
        <w:rPr>
          <w:iCs/>
          <w:sz w:val="28"/>
        </w:rPr>
      </w:pPr>
    </w:p>
    <w:p w14:paraId="07E00BA0" w14:textId="77777777" w:rsidR="00B57346" w:rsidRDefault="00B57346">
      <w:pPr>
        <w:jc w:val="right"/>
        <w:rPr>
          <w:iCs/>
          <w:sz w:val="28"/>
        </w:rPr>
      </w:pPr>
    </w:p>
    <w:p w14:paraId="392AAAB1" w14:textId="77777777" w:rsidR="00B57346" w:rsidRDefault="000B6AE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36"/>
          <w:szCs w:val="36"/>
        </w:rPr>
        <w:t xml:space="preserve"> Классный руководитель: </w:t>
      </w:r>
      <w:proofErr w:type="spellStart"/>
      <w:r>
        <w:rPr>
          <w:b/>
          <w:bCs/>
          <w:sz w:val="28"/>
          <w:szCs w:val="28"/>
        </w:rPr>
        <w:t>Кадималиева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Гурият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Абдулсалиховна</w:t>
      </w:r>
      <w:proofErr w:type="spellEnd"/>
    </w:p>
    <w:p w14:paraId="34E314EA" w14:textId="77777777" w:rsidR="00B57346" w:rsidRDefault="00B57346">
      <w:pPr>
        <w:spacing w:line="360" w:lineRule="auto"/>
        <w:ind w:left="5664" w:firstLine="708"/>
        <w:rPr>
          <w:b/>
          <w:bCs/>
          <w:sz w:val="28"/>
          <w:szCs w:val="28"/>
        </w:rPr>
      </w:pPr>
    </w:p>
    <w:p w14:paraId="06A6379E" w14:textId="77777777" w:rsidR="00B57346" w:rsidRDefault="00B57346">
      <w:pPr>
        <w:spacing w:line="360" w:lineRule="auto"/>
        <w:ind w:left="5664" w:firstLine="708"/>
        <w:rPr>
          <w:b/>
          <w:bCs/>
          <w:sz w:val="28"/>
          <w:szCs w:val="28"/>
        </w:rPr>
      </w:pPr>
    </w:p>
    <w:p w14:paraId="31B05D60" w14:textId="77777777" w:rsidR="00B57346" w:rsidRDefault="00B57346">
      <w:pPr>
        <w:spacing w:line="360" w:lineRule="auto"/>
        <w:ind w:left="5664" w:firstLine="708"/>
        <w:rPr>
          <w:b/>
          <w:bCs/>
          <w:sz w:val="28"/>
          <w:szCs w:val="28"/>
        </w:rPr>
      </w:pPr>
    </w:p>
    <w:p w14:paraId="55FAEF76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16C15591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11FC4B09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16D743F5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5B56BD82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29B10436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06FB593F" w14:textId="77777777" w:rsidR="00B57346" w:rsidRDefault="00B57346">
      <w:pPr>
        <w:spacing w:line="360" w:lineRule="auto"/>
        <w:ind w:left="3540" w:firstLine="708"/>
        <w:rPr>
          <w:b/>
          <w:bCs/>
          <w:sz w:val="28"/>
          <w:szCs w:val="28"/>
        </w:rPr>
      </w:pPr>
    </w:p>
    <w:p w14:paraId="739B8041" w14:textId="77777777" w:rsidR="00B57346" w:rsidRDefault="000B6AE0">
      <w:pPr>
        <w:spacing w:line="360" w:lineRule="auto"/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2023-2024уч. год</w:t>
      </w:r>
    </w:p>
    <w:p w14:paraId="2F942A8F" w14:textId="77777777" w:rsidR="00B57346" w:rsidRDefault="00B57346">
      <w:pPr>
        <w:spacing w:line="360" w:lineRule="auto"/>
        <w:ind w:left="5664" w:firstLine="708"/>
        <w:rPr>
          <w:b/>
          <w:bCs/>
          <w:sz w:val="22"/>
          <w:szCs w:val="22"/>
        </w:rPr>
      </w:pPr>
    </w:p>
    <w:p w14:paraId="62318DFC" w14:textId="77777777" w:rsidR="00B57346" w:rsidRDefault="00B57346">
      <w:pPr>
        <w:spacing w:line="360" w:lineRule="auto"/>
        <w:ind w:left="5664" w:firstLine="708"/>
        <w:rPr>
          <w:b/>
          <w:bCs/>
          <w:sz w:val="22"/>
          <w:szCs w:val="22"/>
        </w:rPr>
      </w:pPr>
    </w:p>
    <w:p w14:paraId="2220D4D1" w14:textId="77777777" w:rsidR="00B57346" w:rsidRDefault="000B6AE0">
      <w:pPr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«Секрет успешного воспитания лежит в </w:t>
      </w:r>
      <w:r>
        <w:rPr>
          <w:b/>
          <w:iCs/>
          <w:sz w:val="28"/>
          <w:szCs w:val="28"/>
        </w:rPr>
        <w:t>уважении к ученику».</w:t>
      </w:r>
    </w:p>
    <w:p w14:paraId="6091085A" w14:textId="77777777" w:rsidR="00B57346" w:rsidRDefault="000B6AE0">
      <w:pPr>
        <w:spacing w:line="360" w:lineRule="auto"/>
        <w:ind w:left="4248" w:firstLine="708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Эмерсон Р.У</w:t>
      </w:r>
    </w:p>
    <w:p w14:paraId="36FA47E7" w14:textId="77777777" w:rsidR="00B57346" w:rsidRDefault="000B6AE0">
      <w:pPr>
        <w:spacing w:line="360" w:lineRule="aut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записка.</w:t>
      </w:r>
    </w:p>
    <w:p w14:paraId="3AA52F47" w14:textId="77777777" w:rsidR="00B57346" w:rsidRDefault="000B6AE0">
      <w:pPr>
        <w:shd w:val="clear" w:color="auto" w:fill="FFFFFF"/>
        <w:spacing w:after="178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подрастающего поколения волновало и волнует людей всегда, но эта вечная проблема особенно остро встаёт сейчас, поскольку связана с резкими изменениями требований к человеку со стороны общества.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отличаются мобильностью, динамизмом, конструктивностью, обладают развитым чувством</w:t>
      </w:r>
      <w:r>
        <w:rPr>
          <w:color w:val="000000"/>
          <w:sz w:val="28"/>
          <w:szCs w:val="28"/>
        </w:rPr>
        <w:t xml:space="preserve"> ответственности за судьбу страны. Вот почему закономерен рост интереса к проблемам воспитания не только среди педагогов, непосредственно работающих с подростками и молодежью, но и в широких общественных кругах. В связи с этим возрастает роль образовательных учреждений – школ, как стабильных образовательных институтов общества.</w:t>
      </w:r>
    </w:p>
    <w:p w14:paraId="6E137FC5" w14:textId="77777777" w:rsidR="00B57346" w:rsidRDefault="000B6AE0">
      <w:pPr>
        <w:shd w:val="clear" w:color="auto" w:fill="FFFFFF"/>
        <w:spacing w:after="1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воспитания школьников - формирование у детей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 В решении этой задачи важно взаимодействие школы и семьи, так как семье принадлежит важная роль в решении задач вос</w:t>
      </w:r>
      <w:r>
        <w:rPr>
          <w:color w:val="000000"/>
          <w:sz w:val="28"/>
          <w:szCs w:val="28"/>
        </w:rPr>
        <w:softHyphen/>
        <w:t>питания.</w:t>
      </w:r>
    </w:p>
    <w:p w14:paraId="7D19A59E" w14:textId="77777777" w:rsidR="00B57346" w:rsidRDefault="000B6AE0">
      <w:pPr>
        <w:shd w:val="clear" w:color="auto" w:fill="FFFFFF"/>
        <w:spacing w:after="1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современной школе значительно возрастает роль классного руководителя, так как он не только руководит, направляет, но и воспитывает.</w:t>
      </w:r>
    </w:p>
    <w:p w14:paraId="5BF3A4BE" w14:textId="77777777" w:rsidR="00B57346" w:rsidRDefault="000B6AE0">
      <w:pPr>
        <w:shd w:val="clear" w:color="auto" w:fill="FFFFFF"/>
        <w:spacing w:after="1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Самой трудной и самой значимой деятельностью учителя считаю – воспитательную, так как воспитание личности ребенка происходит непрерывно: и на уроке, и на перемене, и вне урока, и дома.</w:t>
      </w:r>
    </w:p>
    <w:p w14:paraId="2D040117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0DAA90B2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637DBF20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6A1A0CE2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046D2747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6A8874DB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0FF7D9E4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326EBB9F" w14:textId="77777777" w:rsidR="00B57346" w:rsidRDefault="00B57346">
      <w:pPr>
        <w:spacing w:line="360" w:lineRule="auto"/>
        <w:jc w:val="center"/>
        <w:rPr>
          <w:b/>
          <w:bCs/>
          <w:sz w:val="28"/>
          <w:szCs w:val="28"/>
        </w:rPr>
      </w:pPr>
    </w:p>
    <w:p w14:paraId="5D209AA7" w14:textId="77777777" w:rsidR="00B57346" w:rsidRDefault="00B57346">
      <w:pPr>
        <w:spacing w:line="360" w:lineRule="auto"/>
        <w:jc w:val="both"/>
        <w:rPr>
          <w:b/>
          <w:bCs/>
          <w:sz w:val="28"/>
          <w:szCs w:val="28"/>
        </w:rPr>
      </w:pPr>
    </w:p>
    <w:p w14:paraId="46D9D4FB" w14:textId="77777777" w:rsidR="00B57346" w:rsidRDefault="000B6AE0">
      <w:pPr>
        <w:spacing w:line="360" w:lineRule="auto"/>
        <w:ind w:left="2124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Характеристика класса</w:t>
      </w:r>
    </w:p>
    <w:p w14:paraId="2DCC72A2" w14:textId="77777777" w:rsidR="00B57346" w:rsidRDefault="000B6AE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классе </w:t>
      </w:r>
      <w:r>
        <w:rPr>
          <w:color w:val="000000"/>
          <w:sz w:val="28"/>
          <w:szCs w:val="28"/>
        </w:rPr>
        <w:t xml:space="preserve"> обучаются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учащихся.</w:t>
      </w:r>
    </w:p>
    <w:p w14:paraId="17567557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дети проживают на территории с. </w:t>
      </w:r>
      <w:proofErr w:type="spellStart"/>
      <w:r>
        <w:rPr>
          <w:color w:val="000000"/>
          <w:sz w:val="28"/>
          <w:szCs w:val="28"/>
        </w:rPr>
        <w:t>Карчаг</w:t>
      </w:r>
      <w:proofErr w:type="spellEnd"/>
      <w:r>
        <w:rPr>
          <w:color w:val="000000"/>
          <w:sz w:val="28"/>
          <w:szCs w:val="28"/>
        </w:rPr>
        <w:t xml:space="preserve">.  Коллектив дружный. В классе имеются сильные ученики в </w:t>
      </w:r>
      <w:r>
        <w:rPr>
          <w:color w:val="000000"/>
          <w:sz w:val="28"/>
          <w:szCs w:val="28"/>
        </w:rPr>
        <w:t xml:space="preserve">области знаний: </w:t>
      </w:r>
      <w:proofErr w:type="spellStart"/>
      <w:r>
        <w:rPr>
          <w:color w:val="000000"/>
          <w:sz w:val="28"/>
          <w:szCs w:val="28"/>
        </w:rPr>
        <w:t>Мерденова</w:t>
      </w:r>
      <w:proofErr w:type="spellEnd"/>
      <w:r>
        <w:rPr>
          <w:color w:val="000000"/>
          <w:sz w:val="28"/>
          <w:szCs w:val="28"/>
        </w:rPr>
        <w:t xml:space="preserve"> Фатима, </w:t>
      </w:r>
      <w:proofErr w:type="spellStart"/>
      <w:r>
        <w:rPr>
          <w:color w:val="000000"/>
          <w:sz w:val="28"/>
          <w:szCs w:val="28"/>
        </w:rPr>
        <w:t>Курбаналиева</w:t>
      </w:r>
      <w:proofErr w:type="spellEnd"/>
      <w:r>
        <w:rPr>
          <w:color w:val="000000"/>
          <w:sz w:val="28"/>
          <w:szCs w:val="28"/>
        </w:rPr>
        <w:t xml:space="preserve"> Сабрина, Абдуллаева </w:t>
      </w:r>
      <w:proofErr w:type="spellStart"/>
      <w:r>
        <w:rPr>
          <w:color w:val="000000"/>
          <w:sz w:val="28"/>
          <w:szCs w:val="28"/>
        </w:rPr>
        <w:t>Пенкер</w:t>
      </w:r>
      <w:proofErr w:type="spellEnd"/>
      <w:r>
        <w:rPr>
          <w:color w:val="000000"/>
          <w:sz w:val="28"/>
          <w:szCs w:val="28"/>
        </w:rPr>
        <w:t xml:space="preserve">. Они </w:t>
      </w:r>
      <w:proofErr w:type="gramStart"/>
      <w:r>
        <w:rPr>
          <w:color w:val="000000"/>
          <w:sz w:val="28"/>
          <w:szCs w:val="28"/>
        </w:rPr>
        <w:t>обладают  способностью</w:t>
      </w:r>
      <w:proofErr w:type="gramEnd"/>
      <w:r>
        <w:rPr>
          <w:color w:val="000000"/>
          <w:sz w:val="28"/>
          <w:szCs w:val="28"/>
        </w:rPr>
        <w:t>  анализировать, обобщать, делать  выводы.</w:t>
      </w:r>
    </w:p>
    <w:p w14:paraId="6AE03ED4" w14:textId="77777777" w:rsidR="00B57346" w:rsidRDefault="000B6AE0">
      <w:pPr>
        <w:shd w:val="clear" w:color="auto" w:fill="FFFFFF"/>
        <w:spacing w:after="1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Слабоуспевающей ученицей является Бабаева Мария. В неполных семьях воспитываются двое учеников: Бабаев Ахмад и </w:t>
      </w:r>
      <w:proofErr w:type="spellStart"/>
      <w:r>
        <w:rPr>
          <w:color w:val="000000"/>
          <w:sz w:val="28"/>
          <w:szCs w:val="28"/>
        </w:rPr>
        <w:t>Кубутаев</w:t>
      </w:r>
      <w:proofErr w:type="spellEnd"/>
      <w:r>
        <w:rPr>
          <w:color w:val="000000"/>
          <w:sz w:val="28"/>
          <w:szCs w:val="28"/>
        </w:rPr>
        <w:t xml:space="preserve"> Магомед. Их воспитанием занимаются бабушки. Остальные дети из благополучных семей. Ребята увлекаются спортом. </w:t>
      </w:r>
      <w:proofErr w:type="spellStart"/>
      <w:r>
        <w:rPr>
          <w:color w:val="000000"/>
          <w:sz w:val="28"/>
          <w:szCs w:val="28"/>
        </w:rPr>
        <w:t>Межведилов</w:t>
      </w:r>
      <w:proofErr w:type="spellEnd"/>
      <w:r>
        <w:rPr>
          <w:color w:val="000000"/>
          <w:sz w:val="28"/>
          <w:szCs w:val="28"/>
        </w:rPr>
        <w:t xml:space="preserve"> Амир, </w:t>
      </w:r>
      <w:proofErr w:type="spellStart"/>
      <w:r>
        <w:rPr>
          <w:color w:val="000000"/>
          <w:sz w:val="28"/>
          <w:szCs w:val="28"/>
        </w:rPr>
        <w:t>Кубутаев</w:t>
      </w:r>
      <w:proofErr w:type="spellEnd"/>
      <w:r>
        <w:rPr>
          <w:color w:val="000000"/>
          <w:sz w:val="28"/>
          <w:szCs w:val="28"/>
        </w:rPr>
        <w:t xml:space="preserve"> Магомед, Наврузов Саид Бабаев Ахмад посещают секцию бокса. Дети принимают активное участие в общественной жизни школы и класса. Они прекрасно выступают </w:t>
      </w:r>
      <w:proofErr w:type="gramStart"/>
      <w:r>
        <w:rPr>
          <w:color w:val="000000"/>
          <w:sz w:val="28"/>
          <w:szCs w:val="28"/>
        </w:rPr>
        <w:t>на  торжественных</w:t>
      </w:r>
      <w:proofErr w:type="gramEnd"/>
      <w:r>
        <w:rPr>
          <w:color w:val="000000"/>
          <w:sz w:val="28"/>
          <w:szCs w:val="28"/>
        </w:rPr>
        <w:t xml:space="preserve"> мероприятиях, проводимых в школе и классе. Большую помощь дети оказывают в благоустройстве школьной территории.  </w:t>
      </w:r>
    </w:p>
    <w:p w14:paraId="37D73C02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классе </w:t>
      </w:r>
      <w:proofErr w:type="gramStart"/>
      <w:r>
        <w:rPr>
          <w:color w:val="000000"/>
          <w:sz w:val="28"/>
          <w:szCs w:val="28"/>
        </w:rPr>
        <w:t>есть  неофициальные</w:t>
      </w:r>
      <w:proofErr w:type="gramEnd"/>
      <w:r>
        <w:rPr>
          <w:color w:val="000000"/>
          <w:sz w:val="28"/>
          <w:szCs w:val="28"/>
        </w:rPr>
        <w:t xml:space="preserve">  лидеры – Наврузов Саид и </w:t>
      </w:r>
      <w:proofErr w:type="spellStart"/>
      <w:r>
        <w:rPr>
          <w:color w:val="000000"/>
          <w:sz w:val="28"/>
          <w:szCs w:val="28"/>
        </w:rPr>
        <w:t>Кубутаев</w:t>
      </w:r>
      <w:proofErr w:type="spellEnd"/>
      <w:r>
        <w:rPr>
          <w:color w:val="000000"/>
          <w:sz w:val="28"/>
          <w:szCs w:val="28"/>
        </w:rPr>
        <w:t xml:space="preserve"> Магомед.</w:t>
      </w:r>
    </w:p>
    <w:p w14:paraId="5725EF45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Познавательный </w:t>
      </w:r>
      <w:proofErr w:type="gramStart"/>
      <w:r>
        <w:rPr>
          <w:color w:val="000000"/>
          <w:sz w:val="28"/>
          <w:szCs w:val="28"/>
        </w:rPr>
        <w:t>потенциал  и</w:t>
      </w:r>
      <w:proofErr w:type="gramEnd"/>
      <w:r>
        <w:rPr>
          <w:color w:val="000000"/>
          <w:sz w:val="28"/>
          <w:szCs w:val="28"/>
        </w:rPr>
        <w:t xml:space="preserve"> познавательная активность   у учащихся, желающих изучать предметы  выше средней. У </w:t>
      </w:r>
      <w:proofErr w:type="gramStart"/>
      <w:r>
        <w:rPr>
          <w:color w:val="000000"/>
          <w:sz w:val="28"/>
          <w:szCs w:val="28"/>
        </w:rPr>
        <w:t>большинства  учащихся</w:t>
      </w:r>
      <w:proofErr w:type="gramEnd"/>
      <w:r>
        <w:rPr>
          <w:color w:val="000000"/>
          <w:sz w:val="28"/>
          <w:szCs w:val="28"/>
        </w:rPr>
        <w:t xml:space="preserve"> устойчивое внимание,  хорошая зрительная и слуховая память, но есть  учащиеся и с плохой памятью, не владеющими   способами  запоминания ( </w:t>
      </w:r>
      <w:proofErr w:type="spellStart"/>
      <w:r>
        <w:rPr>
          <w:color w:val="000000"/>
          <w:sz w:val="28"/>
          <w:szCs w:val="28"/>
        </w:rPr>
        <w:t>Ашурбекова</w:t>
      </w:r>
      <w:proofErr w:type="spellEnd"/>
      <w:r>
        <w:rPr>
          <w:color w:val="000000"/>
          <w:sz w:val="28"/>
          <w:szCs w:val="28"/>
        </w:rPr>
        <w:t xml:space="preserve"> Сальма, Ибрагимова Амина).</w:t>
      </w:r>
    </w:p>
    <w:p w14:paraId="6558FC09" w14:textId="77777777" w:rsidR="00B57346" w:rsidRDefault="00B57346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</w:p>
    <w:p w14:paraId="21C9DA89" w14:textId="77777777" w:rsidR="00B57346" w:rsidRDefault="000B6AE0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 </w:t>
      </w:r>
      <w:proofErr w:type="gramStart"/>
      <w:r>
        <w:rPr>
          <w:color w:val="000000"/>
          <w:sz w:val="28"/>
          <w:szCs w:val="28"/>
        </w:rPr>
        <w:t>5  класса</w:t>
      </w:r>
      <w:proofErr w:type="gramEnd"/>
      <w:r>
        <w:rPr>
          <w:color w:val="000000"/>
          <w:sz w:val="28"/>
          <w:szCs w:val="28"/>
        </w:rPr>
        <w:t xml:space="preserve"> работоспособен, но не все учащиеся обладают навыками  самостоятельного  умственного  труда. В классе </w:t>
      </w:r>
      <w:proofErr w:type="gramStart"/>
      <w:r>
        <w:rPr>
          <w:color w:val="000000"/>
          <w:sz w:val="28"/>
          <w:szCs w:val="28"/>
        </w:rPr>
        <w:t>есть  ученица</w:t>
      </w:r>
      <w:proofErr w:type="gramEnd"/>
      <w:r>
        <w:rPr>
          <w:color w:val="000000"/>
          <w:sz w:val="28"/>
          <w:szCs w:val="28"/>
        </w:rPr>
        <w:t xml:space="preserve">  с высоким  уровнем общих  и специальных  способностей, мыслящий  нестандартно (Ибрагимова Людмила). </w:t>
      </w:r>
    </w:p>
    <w:p w14:paraId="57D17782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очень подвижный, старается быть активным в делах школьной жизни. Дети довольно открытые, работоспособные, с большим удовольствием и отдачей принимают участие в художественной самодеятельности школы, в спортивных состязаниях, во всех классных и внеклассных мероприятиях. </w:t>
      </w:r>
    </w:p>
    <w:p w14:paraId="19E2A9D8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Дисциплина в классе хорошая. В основном учащиеся не </w:t>
      </w:r>
      <w:proofErr w:type="gramStart"/>
      <w:r>
        <w:rPr>
          <w:color w:val="000000"/>
          <w:sz w:val="28"/>
          <w:szCs w:val="28"/>
        </w:rPr>
        <w:t>пропускают  уроки</w:t>
      </w:r>
      <w:proofErr w:type="gramEnd"/>
      <w:r>
        <w:rPr>
          <w:color w:val="000000"/>
          <w:sz w:val="28"/>
          <w:szCs w:val="28"/>
        </w:rPr>
        <w:t>  без  уважительной причины</w:t>
      </w:r>
    </w:p>
    <w:p w14:paraId="279A815D" w14:textId="77777777" w:rsidR="00B57346" w:rsidRDefault="000B6AE0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Класс в целом дружный, с хорошим потенциалом. Учащиеся умеют работать совместно. Класс стойко </w:t>
      </w:r>
      <w:r>
        <w:rPr>
          <w:color w:val="000000"/>
          <w:sz w:val="28"/>
          <w:szCs w:val="28"/>
        </w:rPr>
        <w:t xml:space="preserve">преодолевает </w:t>
      </w:r>
      <w:proofErr w:type="gramStart"/>
      <w:r>
        <w:rPr>
          <w:color w:val="000000"/>
          <w:sz w:val="28"/>
          <w:szCs w:val="28"/>
        </w:rPr>
        <w:t>трудности,  ученики</w:t>
      </w:r>
      <w:proofErr w:type="gramEnd"/>
      <w:r>
        <w:rPr>
          <w:color w:val="000000"/>
          <w:sz w:val="28"/>
          <w:szCs w:val="28"/>
        </w:rPr>
        <w:t xml:space="preserve"> дорожат честью класса. При решении коллективных задач быстро ориентируются, находят общий язык. В целом учащиеся хорошо знают друг друга, отношения между ними доброжелательные. Критическое отношение к своим недостаткам проявляется далеко не всегда, но большинство может оценить свою работу. Дети умеют оценивать и деятельность своих товарищей. В классе преобладает спокойный, деловой, доброжелательный настрой.</w:t>
      </w:r>
    </w:p>
    <w:p w14:paraId="6D61819B" w14:textId="77777777" w:rsidR="00B57346" w:rsidRDefault="000B6AE0">
      <w:pPr>
        <w:shd w:val="clear" w:color="auto" w:fill="FFFFFF"/>
        <w:spacing w:before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Главная задача класса - воспитание коллективизма, требовательность к себе и друг другу, честность и правдивость, доброта и принципиальность.</w:t>
      </w:r>
    </w:p>
    <w:p w14:paraId="50B619AF" w14:textId="77777777" w:rsidR="00B57346" w:rsidRDefault="000B6AE0">
      <w:pPr>
        <w:shd w:val="clear" w:color="auto" w:fill="FFFFFF"/>
        <w:spacing w:before="30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  <w:r>
        <w:rPr>
          <w:b/>
          <w:bCs/>
          <w:color w:val="000000"/>
          <w:sz w:val="28"/>
          <w:szCs w:val="28"/>
        </w:rPr>
        <w:t> </w:t>
      </w:r>
    </w:p>
    <w:p w14:paraId="75042A82" w14:textId="77777777" w:rsidR="00B57346" w:rsidRDefault="000B6AE0">
      <w:pPr>
        <w:shd w:val="clear" w:color="auto" w:fill="FFFFFF"/>
        <w:spacing w:before="30"/>
        <w:ind w:left="2124"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Анализ работы за 2022-2023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уч.год</w:t>
      </w:r>
      <w:proofErr w:type="spellEnd"/>
      <w:proofErr w:type="gramEnd"/>
    </w:p>
    <w:p w14:paraId="3BDFB88F" w14:textId="77777777" w:rsidR="00B57346" w:rsidRDefault="000B6AE0">
      <w:pPr>
        <w:shd w:val="clear" w:color="auto" w:fill="FFFFFF"/>
        <w:spacing w:before="3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Классным руководителем 4 класса была </w:t>
      </w:r>
      <w:proofErr w:type="spellStart"/>
      <w:r>
        <w:rPr>
          <w:color w:val="000000"/>
          <w:sz w:val="28"/>
          <w:szCs w:val="28"/>
        </w:rPr>
        <w:t>Алдербекова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Назлухалум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Уружбековна</w:t>
      </w:r>
      <w:proofErr w:type="spellEnd"/>
      <w:r>
        <w:rPr>
          <w:color w:val="000000"/>
          <w:sz w:val="28"/>
          <w:szCs w:val="28"/>
        </w:rPr>
        <w:t xml:space="preserve">. Дети обучались в начальной </w:t>
      </w:r>
      <w:proofErr w:type="gramStart"/>
      <w:r>
        <w:rPr>
          <w:color w:val="000000"/>
          <w:sz w:val="28"/>
          <w:szCs w:val="28"/>
        </w:rPr>
        <w:t>школе .</w:t>
      </w:r>
      <w:proofErr w:type="gramEnd"/>
      <w:r>
        <w:rPr>
          <w:color w:val="000000"/>
          <w:sz w:val="28"/>
          <w:szCs w:val="28"/>
        </w:rPr>
        <w:t xml:space="preserve"> они умственно подготовленные для перехода в среднюю школу. Почти все умеют писать и читать. Дети вполне здоровые, лишь у Ибрагимовой Людмилы слабое </w:t>
      </w:r>
      <w:proofErr w:type="spellStart"/>
      <w:proofErr w:type="gramStart"/>
      <w:r>
        <w:rPr>
          <w:color w:val="000000"/>
          <w:sz w:val="28"/>
          <w:szCs w:val="28"/>
        </w:rPr>
        <w:t>зрение.Ребята</w:t>
      </w:r>
      <w:proofErr w:type="spellEnd"/>
      <w:proofErr w:type="gramEnd"/>
      <w:r>
        <w:rPr>
          <w:color w:val="000000"/>
          <w:sz w:val="28"/>
          <w:szCs w:val="28"/>
        </w:rPr>
        <w:t xml:space="preserve"> занимаются спортом. Школу учащиеся посещают охотно, с интересом. Коллектив в классе дружный. Есть среди ребят взаимовыручка, </w:t>
      </w:r>
      <w:proofErr w:type="spellStart"/>
      <w:proofErr w:type="gramStart"/>
      <w:r>
        <w:rPr>
          <w:color w:val="000000"/>
          <w:sz w:val="28"/>
          <w:szCs w:val="28"/>
        </w:rPr>
        <w:t>отзывчивость.Аура</w:t>
      </w:r>
      <w:proofErr w:type="spellEnd"/>
      <w:proofErr w:type="gramEnd"/>
      <w:r>
        <w:rPr>
          <w:color w:val="000000"/>
          <w:sz w:val="28"/>
          <w:szCs w:val="28"/>
        </w:rPr>
        <w:t xml:space="preserve"> в классе доброжелательная. Дети являются членами РДШ. Все они - пионеры, носят </w:t>
      </w:r>
      <w:proofErr w:type="spellStart"/>
      <w:proofErr w:type="gramStart"/>
      <w:r>
        <w:rPr>
          <w:color w:val="000000"/>
          <w:sz w:val="28"/>
          <w:szCs w:val="28"/>
        </w:rPr>
        <w:t>галстуки.трудных</w:t>
      </w:r>
      <w:proofErr w:type="spellEnd"/>
      <w:proofErr w:type="gramEnd"/>
      <w:r>
        <w:rPr>
          <w:color w:val="000000"/>
          <w:sz w:val="28"/>
          <w:szCs w:val="28"/>
        </w:rPr>
        <w:t xml:space="preserve"> учащихся в классе </w:t>
      </w:r>
      <w:proofErr w:type="spellStart"/>
      <w:r>
        <w:rPr>
          <w:color w:val="000000"/>
          <w:sz w:val="28"/>
          <w:szCs w:val="28"/>
        </w:rPr>
        <w:t>нет.Любые</w:t>
      </w:r>
      <w:proofErr w:type="spellEnd"/>
      <w:r>
        <w:rPr>
          <w:color w:val="000000"/>
          <w:sz w:val="28"/>
          <w:szCs w:val="28"/>
        </w:rPr>
        <w:t xml:space="preserve"> п</w:t>
      </w:r>
    </w:p>
    <w:p w14:paraId="10B81F31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Общественные поручения дети выполняют охотно. По итогам прошлого года в класс полностью успевает в </w:t>
      </w:r>
      <w:proofErr w:type="spellStart"/>
      <w:proofErr w:type="gramStart"/>
      <w:r>
        <w:rPr>
          <w:color w:val="000000"/>
          <w:sz w:val="28"/>
          <w:szCs w:val="28"/>
        </w:rPr>
        <w:t>учебе.</w:t>
      </w:r>
      <w:r>
        <w:rPr>
          <w:color w:val="000000"/>
          <w:sz w:val="28"/>
          <w:szCs w:val="28"/>
        </w:rPr>
        <w:t>Большинство</w:t>
      </w:r>
      <w:proofErr w:type="spellEnd"/>
      <w:proofErr w:type="gramEnd"/>
      <w:r>
        <w:rPr>
          <w:color w:val="000000"/>
          <w:sz w:val="28"/>
          <w:szCs w:val="28"/>
        </w:rPr>
        <w:t xml:space="preserve"> учащихся из малообеспеченных и многодетных семей. Родители проявляют интерес к процессу воспитания и обучения. </w:t>
      </w:r>
    </w:p>
    <w:p w14:paraId="02915B18" w14:textId="77777777" w:rsidR="00B57346" w:rsidRDefault="000B6AE0">
      <w:pPr>
        <w:shd w:val="clear" w:color="auto" w:fill="FFFFFF"/>
        <w:spacing w:before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Между учениками </w:t>
      </w:r>
      <w:proofErr w:type="gramStart"/>
      <w:r>
        <w:rPr>
          <w:color w:val="000000"/>
          <w:sz w:val="28"/>
          <w:szCs w:val="28"/>
        </w:rPr>
        <w:t>существует  сформированные</w:t>
      </w:r>
      <w:proofErr w:type="gramEnd"/>
      <w:r>
        <w:rPr>
          <w:color w:val="000000"/>
          <w:sz w:val="28"/>
          <w:szCs w:val="28"/>
        </w:rPr>
        <w:t xml:space="preserve"> признаки взаимопомощи, сплоченности; ученики имеют разные ценностно-ориентационные вкусы.</w:t>
      </w:r>
    </w:p>
    <w:p w14:paraId="1D60555A" w14:textId="77777777" w:rsidR="00B57346" w:rsidRDefault="00B57346">
      <w:pPr>
        <w:shd w:val="clear" w:color="auto" w:fill="FFFFFF"/>
        <w:spacing w:before="30"/>
        <w:ind w:firstLine="709"/>
        <w:rPr>
          <w:color w:val="000000"/>
          <w:sz w:val="28"/>
          <w:szCs w:val="28"/>
        </w:rPr>
      </w:pPr>
    </w:p>
    <w:p w14:paraId="13B728EE" w14:textId="77777777" w:rsidR="00B57346" w:rsidRDefault="00B57346">
      <w:pPr>
        <w:shd w:val="clear" w:color="auto" w:fill="FFFFFF"/>
        <w:spacing w:before="30"/>
        <w:ind w:firstLine="709"/>
        <w:rPr>
          <w:color w:val="000000"/>
          <w:sz w:val="28"/>
          <w:szCs w:val="28"/>
        </w:rPr>
      </w:pPr>
    </w:p>
    <w:p w14:paraId="74A9E4A9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4B61C0F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495F3E3F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5E3C5B6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E24B440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123F2FD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2B2D9194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E36A10D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0CD31BC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AF9D41C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D4B15B5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48C8AEE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7EBAC5EB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5E47B311" w14:textId="77777777" w:rsidR="00B57346" w:rsidRDefault="00B57346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7FAD8630" w14:textId="77777777" w:rsidR="00B57346" w:rsidRDefault="000B6AE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и воспитательные задачи на новый учебный год.</w:t>
      </w:r>
    </w:p>
    <w:p w14:paraId="3F01D8AC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Цель воспитательной деятельности классного коллектива:</w:t>
      </w:r>
    </w:p>
    <w:p w14:paraId="44E2146D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Создать комфортную обстановку, благоприятные условия для успешного развития индивидуальности каждого ученика с учетом </w:t>
      </w:r>
      <w:r>
        <w:rPr>
          <w:sz w:val="28"/>
          <w:szCs w:val="28"/>
        </w:rPr>
        <w:t>имеющегося жизненного опыта, а также для физического развития учащихся.</w:t>
      </w:r>
    </w:p>
    <w:p w14:paraId="3036808D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воспитательной деятельности:</w:t>
      </w:r>
    </w:p>
    <w:p w14:paraId="35EE6ABA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1.Организовать внеурочную работу, внеклассные мероприятия с учетом развития самостоятельных возможностей учащихся на данном этапе.</w:t>
      </w:r>
    </w:p>
    <w:p w14:paraId="168142AE" w14:textId="77777777" w:rsidR="00B57346" w:rsidRDefault="00B57346">
      <w:pPr>
        <w:spacing w:before="100" w:beforeAutospacing="1" w:after="100" w:afterAutospacing="1"/>
        <w:rPr>
          <w:sz w:val="28"/>
          <w:szCs w:val="28"/>
        </w:rPr>
      </w:pPr>
    </w:p>
    <w:p w14:paraId="77E7D045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ребенка.</w:t>
      </w:r>
    </w:p>
    <w:p w14:paraId="132DD6B6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поставленной цели.</w:t>
      </w:r>
    </w:p>
    <w:p w14:paraId="6092D078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4.Обучать культуре поведения на основе управления собой.</w:t>
      </w:r>
    </w:p>
    <w:p w14:paraId="7B5468F3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5.Формировать духовно - нравственные позиции. </w:t>
      </w:r>
    </w:p>
    <w:p w14:paraId="704B3EEA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6. Вовлечение родителей в школьный воспитательный процесс </w:t>
      </w:r>
      <w:proofErr w:type="gramStart"/>
      <w:r>
        <w:rPr>
          <w:sz w:val="28"/>
          <w:szCs w:val="28"/>
        </w:rPr>
        <w:t>( посещение</w:t>
      </w:r>
      <w:proofErr w:type="gramEnd"/>
      <w:r>
        <w:rPr>
          <w:sz w:val="28"/>
          <w:szCs w:val="28"/>
        </w:rPr>
        <w:t xml:space="preserve"> школьных мероприятий, уроков )</w:t>
      </w:r>
    </w:p>
    <w:p w14:paraId="11B994F7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794883F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83B9B6D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61C66376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2E28EEB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18919A2D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24D46ACB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0411BB4D" w14:textId="77777777" w:rsidR="00B57346" w:rsidRDefault="00B5734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14:paraId="374B2C60" w14:textId="77777777" w:rsidR="00B57346" w:rsidRDefault="000B6AE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Циклограмма </w:t>
      </w:r>
      <w:proofErr w:type="gramStart"/>
      <w:r>
        <w:rPr>
          <w:b/>
          <w:bCs/>
          <w:sz w:val="28"/>
          <w:szCs w:val="28"/>
        </w:rPr>
        <w:t>работы  классного</w:t>
      </w:r>
      <w:proofErr w:type="gramEnd"/>
      <w:r>
        <w:rPr>
          <w:b/>
          <w:bCs/>
          <w:sz w:val="28"/>
          <w:szCs w:val="28"/>
        </w:rPr>
        <w:t xml:space="preserve"> руководителя.</w:t>
      </w:r>
    </w:p>
    <w:p w14:paraId="59F22994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   </w:t>
      </w:r>
      <w:r>
        <w:rPr>
          <w:b/>
          <w:bCs/>
          <w:i/>
          <w:iCs/>
          <w:sz w:val="28"/>
          <w:szCs w:val="28"/>
          <w:u w:val="single"/>
        </w:rPr>
        <w:t>Ежедневно</w:t>
      </w:r>
    </w:p>
    <w:p w14:paraId="3A31F047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1.     Работа с опаздывающими учащимися и выяснение причин отсутствия учащихся.</w:t>
      </w:r>
    </w:p>
    <w:p w14:paraId="28DBA1A5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     Организация дежурства в классном кабинете.</w:t>
      </w:r>
    </w:p>
    <w:p w14:paraId="0CD50638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     Индивидуальная работа с учащимися.</w:t>
      </w:r>
    </w:p>
    <w:p w14:paraId="635C4C90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     Оформление журнала классного руководителя.</w:t>
      </w:r>
    </w:p>
    <w:p w14:paraId="66F20F52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   </w:t>
      </w:r>
      <w:r>
        <w:rPr>
          <w:b/>
          <w:bCs/>
          <w:i/>
          <w:iCs/>
          <w:sz w:val="28"/>
          <w:szCs w:val="28"/>
          <w:u w:val="single"/>
        </w:rPr>
        <w:t>Еженедельно</w:t>
      </w:r>
    </w:p>
    <w:p w14:paraId="6F42A2EA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1.     Проверка дневников учащихся.</w:t>
      </w:r>
    </w:p>
    <w:p w14:paraId="6A70DAF3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     Проведение мероприятий в классе (по плану).</w:t>
      </w:r>
    </w:p>
    <w:p w14:paraId="068C8482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     Работа с </w:t>
      </w:r>
      <w:proofErr w:type="gramStart"/>
      <w:r>
        <w:rPr>
          <w:sz w:val="28"/>
          <w:szCs w:val="28"/>
        </w:rPr>
        <w:t>родителями  (</w:t>
      </w:r>
      <w:proofErr w:type="gramEnd"/>
      <w:r>
        <w:rPr>
          <w:sz w:val="28"/>
          <w:szCs w:val="28"/>
        </w:rPr>
        <w:t>по ситуации).</w:t>
      </w:r>
    </w:p>
    <w:p w14:paraId="57C415BD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     Работа с учителями предметниками (по ситуации).</w:t>
      </w:r>
    </w:p>
    <w:p w14:paraId="1882DB70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   </w:t>
      </w:r>
      <w:r>
        <w:rPr>
          <w:b/>
          <w:bCs/>
          <w:i/>
          <w:iCs/>
          <w:sz w:val="28"/>
          <w:szCs w:val="28"/>
          <w:u w:val="single"/>
        </w:rPr>
        <w:t>Один раз в четверть</w:t>
      </w:r>
    </w:p>
    <w:p w14:paraId="6F29211D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1.     Оформление классного журнала по итогам четверти.</w:t>
      </w:r>
    </w:p>
    <w:p w14:paraId="17E8560A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     Участие в работе </w:t>
      </w:r>
      <w:proofErr w:type="gramStart"/>
      <w:r>
        <w:rPr>
          <w:sz w:val="28"/>
          <w:szCs w:val="28"/>
        </w:rPr>
        <w:t>МО  классных</w:t>
      </w:r>
      <w:proofErr w:type="gramEnd"/>
      <w:r>
        <w:rPr>
          <w:sz w:val="28"/>
          <w:szCs w:val="28"/>
        </w:rPr>
        <w:t xml:space="preserve"> руководителей.</w:t>
      </w:r>
    </w:p>
    <w:p w14:paraId="473984E4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     Отчёт по воспитательной работе за четверть, коррекция плана воспитательной работы на новую четверть.</w:t>
      </w:r>
    </w:p>
    <w:p w14:paraId="04ABEEB5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     Проведение родительского собрания.</w:t>
      </w:r>
    </w:p>
    <w:p w14:paraId="52F13AFE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>       </w:t>
      </w:r>
      <w:r>
        <w:rPr>
          <w:b/>
          <w:bCs/>
          <w:i/>
          <w:iCs/>
          <w:sz w:val="28"/>
          <w:szCs w:val="28"/>
          <w:u w:val="single"/>
        </w:rPr>
        <w:t>Один раз в год</w:t>
      </w:r>
    </w:p>
    <w:p w14:paraId="0B7106AE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     Оформление личных дел учащихся.</w:t>
      </w:r>
    </w:p>
    <w:p w14:paraId="0A1A03FA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     Оформление журнала.</w:t>
      </w:r>
    </w:p>
    <w:p w14:paraId="23173B3B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     Анализ и составление плана работы класса.</w:t>
      </w:r>
    </w:p>
    <w:p w14:paraId="4D47FCC2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4.     Самоанализ воспитательной работы за год.</w:t>
      </w:r>
    </w:p>
    <w:p w14:paraId="5DB86C67" w14:textId="77777777" w:rsidR="00B57346" w:rsidRDefault="000B6AE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5.   Проведение открытого внеклассного мероприятия</w:t>
      </w:r>
    </w:p>
    <w:p w14:paraId="072381AA" w14:textId="77777777" w:rsidR="00B57346" w:rsidRDefault="00B57346">
      <w:pPr>
        <w:spacing w:before="100" w:beforeAutospacing="1" w:after="100" w:afterAutospacing="1"/>
        <w:jc w:val="center"/>
        <w:rPr>
          <w:b/>
          <w:bCs/>
          <w:i/>
          <w:iCs/>
          <w:sz w:val="28"/>
          <w:szCs w:val="28"/>
        </w:rPr>
      </w:pPr>
    </w:p>
    <w:p w14:paraId="78320CDA" w14:textId="77777777" w:rsidR="00B57346" w:rsidRDefault="000B6AE0">
      <w:pPr>
        <w:spacing w:before="100" w:beforeAutospacing="1" w:after="100" w:afterAutospacing="1"/>
        <w:jc w:val="center"/>
        <w:rPr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lastRenderedPageBreak/>
        <w:t>Расписание уроков</w:t>
      </w:r>
    </w:p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1"/>
        <w:gridCol w:w="4293"/>
        <w:gridCol w:w="691"/>
        <w:gridCol w:w="4260"/>
      </w:tblGrid>
      <w:tr w:rsidR="00B57346" w14:paraId="7D42F48D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240CF2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115C3C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A0C25BC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0A97D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B57346" w14:paraId="63E165C5" w14:textId="77777777">
        <w:trPr>
          <w:trHeight w:val="620"/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ACC4C1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B04D995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41C0F2E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7F40B0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3424EE16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0A1B7E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CDA44F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«Разговор о важном».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3256E59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072BB7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Математика</w:t>
            </w:r>
          </w:p>
        </w:tc>
      </w:tr>
      <w:tr w:rsidR="00B57346" w14:paraId="02650DFA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CE9D55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768977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846DEE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9F2D2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Физкультура</w:t>
            </w:r>
          </w:p>
        </w:tc>
      </w:tr>
      <w:tr w:rsidR="00B57346" w14:paraId="350AD99F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D5DF52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CE55324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ОДНКНР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4B34A58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37E9A3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B57346" w14:paraId="595BC4D1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C4B8692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87678C3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03B611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C934D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</w:tr>
      <w:tr w:rsidR="00B57346" w14:paraId="09B28F0E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9A6995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ED142EF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Родной язык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01A171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B44FE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ИЗО</w:t>
            </w:r>
          </w:p>
        </w:tc>
      </w:tr>
      <w:tr w:rsidR="00B57346" w14:paraId="004119A9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226CA34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27F69F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2D016A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BF635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</w:t>
            </w:r>
          </w:p>
        </w:tc>
      </w:tr>
      <w:tr w:rsidR="00B57346" w14:paraId="6CB23480" w14:textId="77777777">
        <w:trPr>
          <w:trHeight w:val="423"/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822A08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93533F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6ED4DB0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A1C73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Классный час</w:t>
            </w:r>
          </w:p>
        </w:tc>
      </w:tr>
      <w:tr w:rsidR="00B57346" w14:paraId="23610FAC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B9512B5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FB5522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FE0012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5A328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B57346" w14:paraId="18ABFF95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A300AA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5D6907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7930145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471BC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273F29D4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78B925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76374E4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882E5C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76FF6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</w:tr>
      <w:tr w:rsidR="00B57346" w14:paraId="427075F5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346E6D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F7D1F38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237619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64CE3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B57346" w14:paraId="6F6DB888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F6A1B82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AE2C75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Математика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EC6370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F9ED8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Родной язык</w:t>
            </w:r>
          </w:p>
        </w:tc>
      </w:tr>
      <w:tr w:rsidR="00B57346" w14:paraId="2A9B0166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4D211B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FBF1A2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71B21C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AC958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</w:tr>
      <w:tr w:rsidR="00B57346" w14:paraId="2DF9E664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17916406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B6F5F9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072959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A17A5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Английский язык</w:t>
            </w:r>
          </w:p>
        </w:tc>
      </w:tr>
      <w:tr w:rsidR="00B57346" w14:paraId="604B9EA3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084ECF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C45C27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100ECC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147EA7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Физкультура</w:t>
            </w:r>
          </w:p>
        </w:tc>
      </w:tr>
      <w:tr w:rsidR="00B57346" w14:paraId="0E17222F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11C87A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44D46C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C9626D9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5D3716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61D87A96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871ABA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2190724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33EB68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AF43B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B57346" w14:paraId="63C47637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E3AFB2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D82C62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2B9AF2" w14:textId="77777777" w:rsidR="00B57346" w:rsidRDefault="00B57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E40C9B" w14:textId="77777777" w:rsidR="00B57346" w:rsidRDefault="00B5734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48351A6B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F80901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7E29DC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3187CC6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7639B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78696B7F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434726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80D5333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3D8F91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95E75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5A5DDFD1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4DD26E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8ECA5B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BF603C3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B2F99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30D14C54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602998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288FCD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71216E4E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91A770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366DB07C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6A07C8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46B9789F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5533FE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B87502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2505AC1D" w14:textId="77777777">
        <w:trPr>
          <w:tblCellSpacing w:w="0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1847F6" w14:textId="77777777" w:rsidR="00B57346" w:rsidRDefault="000B6AE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8D63B6" w14:textId="77777777" w:rsidR="00B57346" w:rsidRDefault="000B6AE0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371191" w14:textId="77777777" w:rsidR="00B57346" w:rsidRDefault="000B6A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A98FFD" w14:textId="77777777" w:rsidR="00B57346" w:rsidRDefault="00B5734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14:paraId="65A89ECA" w14:textId="77777777" w:rsidR="00B57346" w:rsidRDefault="00B57346">
      <w:pPr>
        <w:rPr>
          <w:b/>
          <w:sz w:val="28"/>
          <w:szCs w:val="28"/>
        </w:rPr>
      </w:pPr>
    </w:p>
    <w:p w14:paraId="10E08573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106C4CFE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25D2794D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16844E53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6CBD8756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3DFDEF7E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51D99B59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242998B9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6AD4C08E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7EEBEF22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3C41ECC1" w14:textId="77777777" w:rsidR="00B57346" w:rsidRDefault="00B57346">
      <w:pPr>
        <w:ind w:left="3540" w:firstLine="708"/>
        <w:rPr>
          <w:b/>
          <w:sz w:val="28"/>
          <w:szCs w:val="28"/>
        </w:rPr>
      </w:pPr>
    </w:p>
    <w:p w14:paraId="48247643" w14:textId="77777777" w:rsidR="00B57346" w:rsidRDefault="000B6A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Социальный паспорт класса</w:t>
      </w:r>
    </w:p>
    <w:p w14:paraId="39D9D37D" w14:textId="77777777" w:rsidR="00B57346" w:rsidRDefault="00B57346">
      <w:pPr>
        <w:ind w:right="-240"/>
        <w:rPr>
          <w:sz w:val="28"/>
          <w:szCs w:val="28"/>
        </w:rPr>
      </w:pPr>
    </w:p>
    <w:p w14:paraId="74933281" w14:textId="77777777" w:rsidR="00B57346" w:rsidRDefault="000B6AE0">
      <w:pPr>
        <w:ind w:right="-240"/>
        <w:rPr>
          <w:sz w:val="28"/>
          <w:szCs w:val="28"/>
        </w:rPr>
      </w:pPr>
      <w:r>
        <w:rPr>
          <w:sz w:val="28"/>
          <w:szCs w:val="28"/>
        </w:rPr>
        <w:t>Количество учащихся, проживающих в полных семьях -11</w:t>
      </w:r>
    </w:p>
    <w:p w14:paraId="4E0585BC" w14:textId="77777777" w:rsidR="00B57346" w:rsidRDefault="000B6AE0">
      <w:pPr>
        <w:ind w:right="-240"/>
        <w:rPr>
          <w:sz w:val="28"/>
          <w:szCs w:val="28"/>
        </w:rPr>
      </w:pPr>
      <w:r>
        <w:rPr>
          <w:sz w:val="28"/>
          <w:szCs w:val="28"/>
        </w:rPr>
        <w:t>Количество учащихся, проживающих в неполных семьях -2</w:t>
      </w:r>
    </w:p>
    <w:p w14:paraId="44E85556" w14:textId="77777777" w:rsidR="00B57346" w:rsidRDefault="000B6AE0">
      <w:pPr>
        <w:ind w:right="-240"/>
        <w:rPr>
          <w:sz w:val="28"/>
          <w:szCs w:val="28"/>
        </w:rPr>
      </w:pPr>
      <w:r>
        <w:rPr>
          <w:sz w:val="28"/>
          <w:szCs w:val="28"/>
        </w:rPr>
        <w:t xml:space="preserve">Многодетные семьи </w:t>
      </w:r>
      <w:proofErr w:type="gramStart"/>
      <w:r>
        <w:rPr>
          <w:sz w:val="28"/>
          <w:szCs w:val="28"/>
        </w:rPr>
        <w:t>-  9</w:t>
      </w:r>
      <w:proofErr w:type="gramEnd"/>
    </w:p>
    <w:p w14:paraId="201EAE7E" w14:textId="77777777" w:rsidR="00B57346" w:rsidRDefault="00B57346">
      <w:pPr>
        <w:ind w:right="-240"/>
        <w:rPr>
          <w:sz w:val="28"/>
          <w:szCs w:val="28"/>
        </w:rPr>
      </w:pPr>
    </w:p>
    <w:p w14:paraId="5418E0FA" w14:textId="77777777" w:rsidR="00B57346" w:rsidRDefault="000B6AE0">
      <w:pPr>
        <w:ind w:right="-240"/>
        <w:rPr>
          <w:sz w:val="28"/>
          <w:szCs w:val="28"/>
        </w:rPr>
      </w:pPr>
      <w:r>
        <w:rPr>
          <w:sz w:val="28"/>
          <w:szCs w:val="28"/>
        </w:rPr>
        <w:t>Учащиеся из малообеспеченных семей-4</w:t>
      </w:r>
    </w:p>
    <w:p w14:paraId="597BC26B" w14:textId="77777777" w:rsidR="00B57346" w:rsidRDefault="00B57346">
      <w:pPr>
        <w:ind w:left="142" w:right="-240"/>
        <w:rPr>
          <w:sz w:val="28"/>
          <w:szCs w:val="28"/>
        </w:rPr>
      </w:pPr>
    </w:p>
    <w:p w14:paraId="7BDE566A" w14:textId="77777777" w:rsidR="00B57346" w:rsidRDefault="000B6AE0">
      <w:pPr>
        <w:ind w:left="142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Многодетные семьи </w:t>
      </w:r>
    </w:p>
    <w:p w14:paraId="1BA60EA8" w14:textId="77777777" w:rsidR="00B57346" w:rsidRDefault="00B57346">
      <w:pPr>
        <w:ind w:left="142" w:right="-240"/>
        <w:rPr>
          <w:sz w:val="28"/>
          <w:szCs w:val="28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8437"/>
      </w:tblGrid>
      <w:tr w:rsidR="00B57346" w14:paraId="69B16211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CF71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0A9D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</w:tr>
      <w:tr w:rsidR="00B57346" w14:paraId="1271BA9C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0C1DC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E97C8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Наврузов С.</w:t>
            </w:r>
          </w:p>
        </w:tc>
      </w:tr>
      <w:tr w:rsidR="00B57346" w14:paraId="36C8AA91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10BC2E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FEB75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Демиров Р.</w:t>
            </w:r>
          </w:p>
        </w:tc>
      </w:tr>
      <w:tr w:rsidR="00B57346" w14:paraId="500E84AD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4445F5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3C9435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B57346" w14:paraId="0C993AE3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4CF5E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41FEA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Мерденова</w:t>
            </w:r>
            <w:proofErr w:type="spellEnd"/>
            <w:r>
              <w:rPr>
                <w:sz w:val="28"/>
                <w:szCs w:val="28"/>
              </w:rPr>
              <w:t xml:space="preserve"> Ф.</w:t>
            </w:r>
          </w:p>
        </w:tc>
      </w:tr>
      <w:tr w:rsidR="00B57346" w14:paraId="74B62C31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74D90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5BA3B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Межведилорв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B57346" w14:paraId="45327D42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CA4DF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1CA6A8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Курбаналиева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B57346" w14:paraId="387DCD07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C1B2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985C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А.</w:t>
            </w:r>
          </w:p>
        </w:tc>
      </w:tr>
      <w:tr w:rsidR="00B57346" w14:paraId="540A9B16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2F660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AD8C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А.</w:t>
            </w:r>
          </w:p>
        </w:tc>
      </w:tr>
      <w:tr w:rsidR="00B57346" w14:paraId="7E6C7D67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EC8A9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C7B8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П.</w:t>
            </w:r>
          </w:p>
        </w:tc>
      </w:tr>
      <w:tr w:rsidR="00B57346" w14:paraId="70B414CD" w14:textId="77777777">
        <w:trPr>
          <w:tblCellSpacing w:w="0" w:type="dxa"/>
        </w:trPr>
        <w:tc>
          <w:tcPr>
            <w:tcW w:w="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3C69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B55CC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М.</w:t>
            </w:r>
          </w:p>
        </w:tc>
      </w:tr>
    </w:tbl>
    <w:p w14:paraId="478F019F" w14:textId="77777777" w:rsidR="00B57346" w:rsidRDefault="00B57346">
      <w:pPr>
        <w:ind w:right="-240"/>
        <w:rPr>
          <w:sz w:val="28"/>
          <w:szCs w:val="28"/>
        </w:rPr>
      </w:pPr>
    </w:p>
    <w:p w14:paraId="543E020F" w14:textId="77777777" w:rsidR="00B57346" w:rsidRDefault="000B6AE0">
      <w:pPr>
        <w:ind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Дети из неполных семей</w:t>
      </w:r>
    </w:p>
    <w:p w14:paraId="69E1D65C" w14:textId="77777777" w:rsidR="00B57346" w:rsidRDefault="00B57346">
      <w:pPr>
        <w:ind w:right="-240"/>
        <w:rPr>
          <w:sz w:val="28"/>
          <w:szCs w:val="28"/>
        </w:rPr>
      </w:pPr>
    </w:p>
    <w:tbl>
      <w:tblPr>
        <w:tblW w:w="9120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4"/>
        <w:gridCol w:w="3990"/>
        <w:gridCol w:w="4716"/>
      </w:tblGrid>
      <w:tr w:rsidR="00B57346" w14:paraId="7BB71250" w14:textId="77777777">
        <w:trPr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E96A4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E097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4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F045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опекуна</w:t>
            </w:r>
          </w:p>
        </w:tc>
      </w:tr>
      <w:tr w:rsidR="00B57346" w14:paraId="59257523" w14:textId="77777777">
        <w:trPr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467F9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ADAA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Ахмад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Велиевич</w:t>
            </w:r>
            <w:proofErr w:type="spellEnd"/>
            <w:r>
              <w:rPr>
                <w:sz w:val="28"/>
                <w:szCs w:val="28"/>
              </w:rPr>
              <w:t>( мать</w:t>
            </w:r>
            <w:proofErr w:type="gramEnd"/>
            <w:r>
              <w:rPr>
                <w:sz w:val="28"/>
                <w:szCs w:val="28"/>
              </w:rPr>
              <w:t xml:space="preserve"> разведена)</w:t>
            </w:r>
          </w:p>
        </w:tc>
        <w:tc>
          <w:tcPr>
            <w:tcW w:w="4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2A44A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Магомедэминова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бабушка</w:t>
            </w:r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57346" w14:paraId="694D1BFB" w14:textId="77777777">
        <w:trPr>
          <w:tblCellSpacing w:w="0" w:type="dxa"/>
        </w:trPr>
        <w:tc>
          <w:tcPr>
            <w:tcW w:w="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0B99C8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174DD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Кубутаев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Магомед</w:t>
            </w:r>
            <w:r>
              <w:rPr>
                <w:sz w:val="28"/>
                <w:szCs w:val="28"/>
              </w:rPr>
              <w:t>( мать</w:t>
            </w:r>
            <w:proofErr w:type="gramEnd"/>
            <w:r>
              <w:rPr>
                <w:sz w:val="28"/>
                <w:szCs w:val="28"/>
              </w:rPr>
              <w:t xml:space="preserve"> разведена).</w:t>
            </w:r>
          </w:p>
        </w:tc>
        <w:tc>
          <w:tcPr>
            <w:tcW w:w="47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3310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Керимова </w:t>
            </w:r>
            <w:proofErr w:type="spellStart"/>
            <w:proofErr w:type="gramStart"/>
            <w:r>
              <w:rPr>
                <w:sz w:val="28"/>
                <w:szCs w:val="28"/>
              </w:rPr>
              <w:t>Маида</w:t>
            </w:r>
            <w:proofErr w:type="spellEnd"/>
            <w:r>
              <w:rPr>
                <w:sz w:val="28"/>
                <w:szCs w:val="28"/>
              </w:rPr>
              <w:t>( бабушка</w:t>
            </w:r>
            <w:proofErr w:type="gram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E3753BC" w14:textId="77777777" w:rsidR="00B57346" w:rsidRDefault="00B57346">
      <w:pPr>
        <w:ind w:right="-240"/>
        <w:rPr>
          <w:sz w:val="28"/>
          <w:szCs w:val="28"/>
        </w:rPr>
      </w:pPr>
    </w:p>
    <w:p w14:paraId="3B942E2F" w14:textId="77777777" w:rsidR="00B57346" w:rsidRDefault="00B57346">
      <w:pPr>
        <w:ind w:right="-240"/>
        <w:rPr>
          <w:sz w:val="28"/>
          <w:szCs w:val="28"/>
        </w:rPr>
      </w:pPr>
    </w:p>
    <w:p w14:paraId="3EBCA794" w14:textId="77777777" w:rsidR="00B57346" w:rsidRDefault="000B6AE0">
      <w:pPr>
        <w:ind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из малообеспеченных семей</w:t>
      </w:r>
    </w:p>
    <w:p w14:paraId="66759ED2" w14:textId="77777777" w:rsidR="00B57346" w:rsidRDefault="00B57346">
      <w:pPr>
        <w:ind w:right="-240"/>
        <w:rPr>
          <w:b/>
          <w:bCs/>
          <w:sz w:val="28"/>
          <w:szCs w:val="28"/>
        </w:rPr>
      </w:pP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8"/>
        <w:gridCol w:w="8437"/>
      </w:tblGrid>
      <w:tr w:rsidR="00B57346" w14:paraId="5D111B18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AD81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2047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</w:tr>
      <w:tr w:rsidR="00B57346" w14:paraId="2F9040C2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962D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1233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Бабаева М.</w:t>
            </w:r>
          </w:p>
        </w:tc>
      </w:tr>
      <w:tr w:rsidR="00B57346" w14:paraId="47795542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1152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5B90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Бабаев Ахмад</w:t>
            </w:r>
          </w:p>
        </w:tc>
      </w:tr>
      <w:tr w:rsidR="00B57346" w14:paraId="326CB5E7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C89288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A1ECE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Кубутаев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</w:tr>
      <w:tr w:rsidR="00B57346" w14:paraId="7F8A05B9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B3C8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CF5AE" w14:textId="77777777" w:rsidR="00B57346" w:rsidRDefault="000B6A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</w:tr>
      <w:tr w:rsidR="00B57346" w14:paraId="670C53C3" w14:textId="77777777">
        <w:trPr>
          <w:tblCellSpacing w:w="0" w:type="dxa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0A919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80A37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А.</w:t>
            </w:r>
          </w:p>
        </w:tc>
      </w:tr>
    </w:tbl>
    <w:p w14:paraId="5EF654E0" w14:textId="77777777" w:rsidR="00B57346" w:rsidRDefault="00B57346">
      <w:pPr>
        <w:spacing w:line="480" w:lineRule="auto"/>
        <w:rPr>
          <w:b/>
          <w:bCs/>
          <w:color w:val="000000"/>
          <w:sz w:val="28"/>
          <w:szCs w:val="28"/>
        </w:rPr>
      </w:pPr>
    </w:p>
    <w:p w14:paraId="2B230AF0" w14:textId="77777777" w:rsidR="00B57346" w:rsidRDefault="000B6AE0">
      <w:pPr>
        <w:spacing w:line="48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класса.</w:t>
      </w:r>
    </w:p>
    <w:tbl>
      <w:tblPr>
        <w:tblStyle w:val="af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357"/>
        <w:gridCol w:w="2336"/>
        <w:gridCol w:w="2375"/>
      </w:tblGrid>
      <w:tr w:rsidR="00B57346" w14:paraId="14D7CC25" w14:textId="77777777">
        <w:tc>
          <w:tcPr>
            <w:tcW w:w="2392" w:type="dxa"/>
          </w:tcPr>
          <w:p w14:paraId="7A6772CC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2393" w:type="dxa"/>
          </w:tcPr>
          <w:p w14:paraId="6DAC059A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393" w:type="dxa"/>
          </w:tcPr>
          <w:p w14:paraId="7B5FCAC5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2393" w:type="dxa"/>
          </w:tcPr>
          <w:p w14:paraId="24F2E213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жительства.</w:t>
            </w:r>
          </w:p>
        </w:tc>
      </w:tr>
      <w:tr w:rsidR="00B57346" w14:paraId="79506590" w14:textId="77777777">
        <w:tc>
          <w:tcPr>
            <w:tcW w:w="2392" w:type="dxa"/>
          </w:tcPr>
          <w:p w14:paraId="35BF67BB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1.Абдуллаева </w:t>
            </w:r>
            <w:proofErr w:type="spellStart"/>
            <w:r>
              <w:rPr>
                <w:color w:val="000000"/>
                <w:sz w:val="28"/>
                <w:szCs w:val="28"/>
              </w:rPr>
              <w:t>Пенкер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Мирзеферовна</w:t>
            </w:r>
            <w:proofErr w:type="spellEnd"/>
          </w:p>
        </w:tc>
        <w:tc>
          <w:tcPr>
            <w:tcW w:w="2393" w:type="dxa"/>
          </w:tcPr>
          <w:p w14:paraId="0AFB44EF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31.12.2012</w:t>
            </w:r>
          </w:p>
        </w:tc>
        <w:tc>
          <w:tcPr>
            <w:tcW w:w="2393" w:type="dxa"/>
          </w:tcPr>
          <w:p w14:paraId="649029B0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175-137-05361</w:t>
            </w:r>
          </w:p>
        </w:tc>
        <w:tc>
          <w:tcPr>
            <w:tcW w:w="2393" w:type="dxa"/>
          </w:tcPr>
          <w:p w14:paraId="099C2CDE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r>
              <w:rPr>
                <w:color w:val="000000"/>
                <w:sz w:val="28"/>
                <w:szCs w:val="28"/>
              </w:rPr>
              <w:t>Советов д.48.</w:t>
            </w:r>
          </w:p>
          <w:p w14:paraId="4771F1A7" w14:textId="77777777" w:rsidR="00B57346" w:rsidRDefault="00B57346">
            <w:pPr>
              <w:spacing w:line="480" w:lineRule="auto"/>
              <w:rPr>
                <w:color w:val="000000"/>
                <w:sz w:val="28"/>
                <w:szCs w:val="28"/>
              </w:rPr>
            </w:pPr>
          </w:p>
        </w:tc>
      </w:tr>
      <w:tr w:rsidR="00B57346" w14:paraId="33411A46" w14:textId="77777777">
        <w:tc>
          <w:tcPr>
            <w:tcW w:w="2392" w:type="dxa"/>
          </w:tcPr>
          <w:p w14:paraId="1C55339C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2.Ашурбекова Сальма </w:t>
            </w:r>
            <w:proofErr w:type="spellStart"/>
            <w:r>
              <w:rPr>
                <w:color w:val="000000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393" w:type="dxa"/>
          </w:tcPr>
          <w:p w14:paraId="0BA9A98A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15.01.2013</w:t>
            </w:r>
          </w:p>
        </w:tc>
        <w:tc>
          <w:tcPr>
            <w:tcW w:w="2393" w:type="dxa"/>
          </w:tcPr>
          <w:p w14:paraId="06D9B9A6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179-361-02588</w:t>
            </w:r>
          </w:p>
        </w:tc>
        <w:tc>
          <w:tcPr>
            <w:tcW w:w="2393" w:type="dxa"/>
          </w:tcPr>
          <w:p w14:paraId="69B3D6B7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Ул .Наврузова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д. 34</w:t>
            </w:r>
          </w:p>
        </w:tc>
      </w:tr>
      <w:tr w:rsidR="00B57346" w14:paraId="2E7FC082" w14:textId="77777777">
        <w:tc>
          <w:tcPr>
            <w:tcW w:w="2392" w:type="dxa"/>
          </w:tcPr>
          <w:p w14:paraId="6399C991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3.Бабаев Ахмад </w:t>
            </w:r>
            <w:proofErr w:type="spellStart"/>
            <w:r>
              <w:rPr>
                <w:color w:val="000000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2393" w:type="dxa"/>
          </w:tcPr>
          <w:p w14:paraId="1DD6AD3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14.07.2012</w:t>
            </w:r>
          </w:p>
        </w:tc>
        <w:tc>
          <w:tcPr>
            <w:tcW w:w="2393" w:type="dxa"/>
          </w:tcPr>
          <w:p w14:paraId="4FC02C9D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173-249-66588</w:t>
            </w:r>
          </w:p>
        </w:tc>
        <w:tc>
          <w:tcPr>
            <w:tcW w:w="2393" w:type="dxa"/>
          </w:tcPr>
          <w:p w14:paraId="1A7C52C3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Ул.Школьная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д.</w:t>
            </w:r>
            <w:proofErr w:type="gramEnd"/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B57346" w14:paraId="14232F2A" w14:textId="77777777">
        <w:tc>
          <w:tcPr>
            <w:tcW w:w="2392" w:type="dxa"/>
          </w:tcPr>
          <w:p w14:paraId="76090182" w14:textId="77777777" w:rsidR="00B57346" w:rsidRDefault="000B6AE0">
            <w:pPr>
              <w:numPr>
                <w:ilvl w:val="0"/>
                <w:numId w:val="1"/>
              </w:num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Бабаева Мария </w:t>
            </w:r>
            <w:proofErr w:type="spellStart"/>
            <w:r>
              <w:rPr>
                <w:color w:val="000000"/>
                <w:sz w:val="28"/>
                <w:szCs w:val="28"/>
              </w:rPr>
              <w:t>Абдулгашимовна</w:t>
            </w:r>
            <w:proofErr w:type="spellEnd"/>
          </w:p>
        </w:tc>
        <w:tc>
          <w:tcPr>
            <w:tcW w:w="2393" w:type="dxa"/>
          </w:tcPr>
          <w:p w14:paraId="528BC09A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27.04.2012</w:t>
            </w:r>
          </w:p>
        </w:tc>
        <w:tc>
          <w:tcPr>
            <w:tcW w:w="2393" w:type="dxa"/>
          </w:tcPr>
          <w:p w14:paraId="5668AED5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172-092-60554</w:t>
            </w:r>
          </w:p>
        </w:tc>
        <w:tc>
          <w:tcPr>
            <w:tcW w:w="2393" w:type="dxa"/>
          </w:tcPr>
          <w:p w14:paraId="090807E2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Ул..Школьная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28</w:t>
            </w:r>
          </w:p>
        </w:tc>
      </w:tr>
      <w:tr w:rsidR="00B57346" w14:paraId="6E82EAD1" w14:textId="77777777">
        <w:tc>
          <w:tcPr>
            <w:tcW w:w="2392" w:type="dxa"/>
          </w:tcPr>
          <w:p w14:paraId="24D50B5E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5.Гаджиева Ашура Вадимовна</w:t>
            </w:r>
          </w:p>
        </w:tc>
        <w:tc>
          <w:tcPr>
            <w:tcW w:w="2393" w:type="dxa"/>
          </w:tcPr>
          <w:p w14:paraId="1C21D5F7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17.09.2012</w:t>
            </w:r>
          </w:p>
        </w:tc>
        <w:tc>
          <w:tcPr>
            <w:tcW w:w="2393" w:type="dxa"/>
          </w:tcPr>
          <w:p w14:paraId="591A1CC7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173-943-28901</w:t>
            </w:r>
          </w:p>
        </w:tc>
        <w:tc>
          <w:tcPr>
            <w:tcW w:w="2393" w:type="dxa"/>
          </w:tcPr>
          <w:p w14:paraId="59CED30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Ул.Советов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7</w:t>
            </w:r>
          </w:p>
        </w:tc>
      </w:tr>
      <w:tr w:rsidR="00B57346" w14:paraId="34150944" w14:textId="77777777">
        <w:tc>
          <w:tcPr>
            <w:tcW w:w="2392" w:type="dxa"/>
          </w:tcPr>
          <w:p w14:paraId="2F773901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6.Демиров </w:t>
            </w:r>
            <w:proofErr w:type="spellStart"/>
            <w:r>
              <w:rPr>
                <w:color w:val="000000"/>
                <w:sz w:val="28"/>
                <w:szCs w:val="28"/>
              </w:rPr>
              <w:t>Рамидин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Демирович</w:t>
            </w:r>
            <w:proofErr w:type="spellEnd"/>
          </w:p>
        </w:tc>
        <w:tc>
          <w:tcPr>
            <w:tcW w:w="2393" w:type="dxa"/>
          </w:tcPr>
          <w:p w14:paraId="0BD2B68E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15.10.2012</w:t>
            </w:r>
          </w:p>
        </w:tc>
        <w:tc>
          <w:tcPr>
            <w:tcW w:w="2393" w:type="dxa"/>
          </w:tcPr>
          <w:p w14:paraId="2DB21B3C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174-236-49981</w:t>
            </w:r>
          </w:p>
        </w:tc>
        <w:tc>
          <w:tcPr>
            <w:tcW w:w="2393" w:type="dxa"/>
          </w:tcPr>
          <w:p w14:paraId="24CBA8BC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Шоссейная д.24</w:t>
            </w:r>
          </w:p>
        </w:tc>
      </w:tr>
      <w:tr w:rsidR="00B57346" w14:paraId="280ECDF4" w14:textId="77777777">
        <w:tc>
          <w:tcPr>
            <w:tcW w:w="2392" w:type="dxa"/>
          </w:tcPr>
          <w:p w14:paraId="26114ECB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7.Ибрагимова Амина </w:t>
            </w:r>
            <w:proofErr w:type="spellStart"/>
            <w:r>
              <w:rPr>
                <w:color w:val="000000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393" w:type="dxa"/>
          </w:tcPr>
          <w:p w14:paraId="01089A77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24.01.2013</w:t>
            </w:r>
          </w:p>
        </w:tc>
        <w:tc>
          <w:tcPr>
            <w:tcW w:w="2393" w:type="dxa"/>
          </w:tcPr>
          <w:p w14:paraId="421A7D1B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175-378-25605</w:t>
            </w:r>
          </w:p>
        </w:tc>
        <w:tc>
          <w:tcPr>
            <w:tcW w:w="2393" w:type="dxa"/>
          </w:tcPr>
          <w:p w14:paraId="0D3E3F4B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Ул.Советов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д.58</w:t>
            </w:r>
          </w:p>
        </w:tc>
      </w:tr>
      <w:tr w:rsidR="00B57346" w14:paraId="708DB37A" w14:textId="77777777">
        <w:tc>
          <w:tcPr>
            <w:tcW w:w="2392" w:type="dxa"/>
          </w:tcPr>
          <w:p w14:paraId="5AFFDBD6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8.Ибрагимова Людмила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Далгатовна</w:t>
            </w:r>
            <w:proofErr w:type="spellEnd"/>
          </w:p>
        </w:tc>
        <w:tc>
          <w:tcPr>
            <w:tcW w:w="2393" w:type="dxa"/>
          </w:tcPr>
          <w:p w14:paraId="24A1848C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22.08.2012</w:t>
            </w:r>
          </w:p>
        </w:tc>
        <w:tc>
          <w:tcPr>
            <w:tcW w:w="2393" w:type="dxa"/>
          </w:tcPr>
          <w:p w14:paraId="6366C69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173-539-58400</w:t>
            </w:r>
          </w:p>
        </w:tc>
        <w:tc>
          <w:tcPr>
            <w:tcW w:w="2393" w:type="dxa"/>
          </w:tcPr>
          <w:p w14:paraId="78DDD051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Шоссейная д.19</w:t>
            </w:r>
          </w:p>
        </w:tc>
      </w:tr>
      <w:tr w:rsidR="00B57346" w14:paraId="12041ED1" w14:textId="77777777">
        <w:tc>
          <w:tcPr>
            <w:tcW w:w="2392" w:type="dxa"/>
          </w:tcPr>
          <w:p w14:paraId="072B397F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9.Кубутаев Магомед </w:t>
            </w:r>
            <w:proofErr w:type="spellStart"/>
            <w:r>
              <w:rPr>
                <w:color w:val="000000"/>
                <w:sz w:val="28"/>
                <w:szCs w:val="28"/>
              </w:rPr>
              <w:t>Велиевич</w:t>
            </w:r>
            <w:proofErr w:type="spellEnd"/>
          </w:p>
        </w:tc>
        <w:tc>
          <w:tcPr>
            <w:tcW w:w="2393" w:type="dxa"/>
          </w:tcPr>
          <w:p w14:paraId="20497F73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21.06.2012</w:t>
            </w:r>
          </w:p>
        </w:tc>
        <w:tc>
          <w:tcPr>
            <w:tcW w:w="2393" w:type="dxa"/>
          </w:tcPr>
          <w:p w14:paraId="3EAB2F1A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172-359-34478</w:t>
            </w:r>
          </w:p>
        </w:tc>
        <w:tc>
          <w:tcPr>
            <w:tcW w:w="2393" w:type="dxa"/>
          </w:tcPr>
          <w:p w14:paraId="483AC77F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Ул.Советов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11</w:t>
            </w:r>
          </w:p>
        </w:tc>
      </w:tr>
      <w:tr w:rsidR="00B57346" w14:paraId="34ADCB22" w14:textId="77777777">
        <w:tc>
          <w:tcPr>
            <w:tcW w:w="2392" w:type="dxa"/>
          </w:tcPr>
          <w:p w14:paraId="431EFCEF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10.Курбаналиева Сабрина </w:t>
            </w:r>
            <w:proofErr w:type="spellStart"/>
            <w:r>
              <w:rPr>
                <w:color w:val="000000"/>
                <w:sz w:val="28"/>
                <w:szCs w:val="28"/>
              </w:rPr>
              <w:t>Пулатовна</w:t>
            </w:r>
            <w:proofErr w:type="spellEnd"/>
          </w:p>
        </w:tc>
        <w:tc>
          <w:tcPr>
            <w:tcW w:w="2393" w:type="dxa"/>
          </w:tcPr>
          <w:p w14:paraId="16DA41D5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16.11.2012</w:t>
            </w:r>
          </w:p>
        </w:tc>
        <w:tc>
          <w:tcPr>
            <w:tcW w:w="2393" w:type="dxa"/>
          </w:tcPr>
          <w:p w14:paraId="4E1C362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188-623-12194</w:t>
            </w:r>
          </w:p>
        </w:tc>
        <w:tc>
          <w:tcPr>
            <w:tcW w:w="2393" w:type="dxa"/>
          </w:tcPr>
          <w:p w14:paraId="2B569C10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Ул.Советов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д.6</w:t>
            </w:r>
          </w:p>
        </w:tc>
      </w:tr>
      <w:tr w:rsidR="00B57346" w14:paraId="30925537" w14:textId="77777777">
        <w:tc>
          <w:tcPr>
            <w:tcW w:w="2392" w:type="dxa"/>
          </w:tcPr>
          <w:p w14:paraId="0A56AF7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11.Мерденова Фатима </w:t>
            </w:r>
            <w:proofErr w:type="spellStart"/>
            <w:r>
              <w:rPr>
                <w:color w:val="000000"/>
                <w:sz w:val="28"/>
                <w:szCs w:val="28"/>
              </w:rPr>
              <w:t>Хийирбеговна</w:t>
            </w:r>
            <w:proofErr w:type="spellEnd"/>
          </w:p>
        </w:tc>
        <w:tc>
          <w:tcPr>
            <w:tcW w:w="2393" w:type="dxa"/>
          </w:tcPr>
          <w:p w14:paraId="3A965973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13.10.2012</w:t>
            </w:r>
          </w:p>
        </w:tc>
        <w:tc>
          <w:tcPr>
            <w:tcW w:w="2393" w:type="dxa"/>
          </w:tcPr>
          <w:p w14:paraId="34F255DD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174-396-79219</w:t>
            </w:r>
          </w:p>
        </w:tc>
        <w:tc>
          <w:tcPr>
            <w:tcW w:w="2393" w:type="dxa"/>
          </w:tcPr>
          <w:p w14:paraId="4FD4C4E5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Шоссейная д.69</w:t>
            </w:r>
          </w:p>
        </w:tc>
      </w:tr>
      <w:tr w:rsidR="00B57346" w14:paraId="42506673" w14:textId="77777777">
        <w:tc>
          <w:tcPr>
            <w:tcW w:w="2392" w:type="dxa"/>
          </w:tcPr>
          <w:p w14:paraId="78DBF884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12.Межведилов Амир </w:t>
            </w:r>
            <w:proofErr w:type="spellStart"/>
            <w:r>
              <w:rPr>
                <w:color w:val="000000"/>
                <w:sz w:val="28"/>
                <w:szCs w:val="28"/>
              </w:rPr>
              <w:t>Радимович</w:t>
            </w:r>
            <w:proofErr w:type="spellEnd"/>
          </w:p>
        </w:tc>
        <w:tc>
          <w:tcPr>
            <w:tcW w:w="2393" w:type="dxa"/>
          </w:tcPr>
          <w:p w14:paraId="29D9E27B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15.04.2013 </w:t>
            </w:r>
          </w:p>
        </w:tc>
        <w:tc>
          <w:tcPr>
            <w:tcW w:w="2393" w:type="dxa"/>
          </w:tcPr>
          <w:p w14:paraId="26D24C59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176-569-85540</w:t>
            </w:r>
          </w:p>
        </w:tc>
        <w:tc>
          <w:tcPr>
            <w:tcW w:w="2393" w:type="dxa"/>
          </w:tcPr>
          <w:p w14:paraId="6CC7A6A1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Ул.Наврузова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 35</w:t>
            </w:r>
          </w:p>
        </w:tc>
      </w:tr>
      <w:tr w:rsidR="00B57346" w14:paraId="6B1D6266" w14:textId="77777777">
        <w:tc>
          <w:tcPr>
            <w:tcW w:w="2392" w:type="dxa"/>
          </w:tcPr>
          <w:p w14:paraId="21771C47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13.Наврузов Саид </w:t>
            </w:r>
            <w:proofErr w:type="spellStart"/>
            <w:r>
              <w:rPr>
                <w:color w:val="000000"/>
                <w:sz w:val="28"/>
                <w:szCs w:val="28"/>
              </w:rPr>
              <w:t>Арифович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14:paraId="718482BE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14.05.2013</w:t>
            </w:r>
          </w:p>
        </w:tc>
        <w:tc>
          <w:tcPr>
            <w:tcW w:w="2393" w:type="dxa"/>
          </w:tcPr>
          <w:p w14:paraId="0398A0A6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176-861-789 33</w:t>
            </w:r>
          </w:p>
        </w:tc>
        <w:tc>
          <w:tcPr>
            <w:tcW w:w="2393" w:type="dxa"/>
          </w:tcPr>
          <w:p w14:paraId="1157A9E5" w14:textId="77777777" w:rsidR="00B57346" w:rsidRDefault="000B6AE0">
            <w:pPr>
              <w:spacing w:line="4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Ул.Наврузова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д.1 3</w:t>
            </w:r>
          </w:p>
        </w:tc>
      </w:tr>
    </w:tbl>
    <w:p w14:paraId="6154C356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0BD6A3D2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44576024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67102F66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72F75297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15285256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46EB5AE0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4E0A0E9A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72DF11DE" w14:textId="77777777" w:rsidR="00B57346" w:rsidRDefault="00B57346">
      <w:pPr>
        <w:spacing w:line="480" w:lineRule="auto"/>
        <w:rPr>
          <w:color w:val="000000"/>
          <w:sz w:val="28"/>
          <w:szCs w:val="28"/>
        </w:rPr>
      </w:pPr>
    </w:p>
    <w:p w14:paraId="72BD6F60" w14:textId="77777777" w:rsidR="00B57346" w:rsidRDefault="000B6AE0">
      <w:pPr>
        <w:spacing w:line="48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«Образование — клад, труд — ключ к нему».                           </w:t>
      </w:r>
    </w:p>
    <w:p w14:paraId="6866AE48" w14:textId="77777777" w:rsidR="00B57346" w:rsidRDefault="000B6AE0">
      <w:pPr>
        <w:spacing w:line="480" w:lineRule="auto"/>
        <w:ind w:left="4956" w:firstLine="708"/>
        <w:rPr>
          <w:sz w:val="28"/>
          <w:szCs w:val="28"/>
        </w:rPr>
      </w:pPr>
      <w:hyperlink r:id="rId9" w:history="1">
        <w:r>
          <w:rPr>
            <w:rStyle w:val="a4"/>
            <w:sz w:val="28"/>
            <w:szCs w:val="28"/>
          </w:rPr>
          <w:t xml:space="preserve">П. </w:t>
        </w:r>
        <w:proofErr w:type="spellStart"/>
        <w:r>
          <w:rPr>
            <w:rStyle w:val="a4"/>
            <w:sz w:val="28"/>
            <w:szCs w:val="28"/>
          </w:rPr>
          <w:t>Буаст</w:t>
        </w:r>
        <w:proofErr w:type="spellEnd"/>
      </w:hyperlink>
    </w:p>
    <w:p w14:paraId="4638FC76" w14:textId="77777777" w:rsidR="00B57346" w:rsidRDefault="000B6AE0">
      <w:pPr>
        <w:tabs>
          <w:tab w:val="left" w:pos="6808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Актив класса</w:t>
      </w:r>
    </w:p>
    <w:p w14:paraId="133A21D2" w14:textId="77777777" w:rsidR="00B57346" w:rsidRDefault="000B6AE0">
      <w:pPr>
        <w:tabs>
          <w:tab w:val="left" w:pos="6808"/>
        </w:tabs>
        <w:spacing w:line="36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Староста  -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>Ибрагимова Л.</w:t>
      </w:r>
      <w:r>
        <w:rPr>
          <w:bCs/>
          <w:sz w:val="28"/>
          <w:szCs w:val="28"/>
        </w:rPr>
        <w:t xml:space="preserve">                                   </w:t>
      </w:r>
    </w:p>
    <w:p w14:paraId="38303ECB" w14:textId="77777777" w:rsidR="00B57346" w:rsidRDefault="000B6AE0">
      <w:pPr>
        <w:tabs>
          <w:tab w:val="left" w:pos="6808"/>
        </w:tabs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Учебный </w:t>
      </w:r>
      <w:proofErr w:type="gramStart"/>
      <w:r>
        <w:rPr>
          <w:b/>
          <w:sz w:val="28"/>
          <w:szCs w:val="28"/>
        </w:rPr>
        <w:t xml:space="preserve">сектор  </w:t>
      </w:r>
      <w:r w:rsidRPr="009F01D3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</w:t>
      </w:r>
      <w:proofErr w:type="spellStart"/>
      <w:r>
        <w:rPr>
          <w:bCs/>
          <w:sz w:val="28"/>
          <w:szCs w:val="28"/>
        </w:rPr>
        <w:t>Мерденова</w:t>
      </w:r>
      <w:proofErr w:type="spellEnd"/>
      <w:r>
        <w:rPr>
          <w:bCs/>
          <w:sz w:val="28"/>
          <w:szCs w:val="28"/>
        </w:rPr>
        <w:t xml:space="preserve"> Ф.</w:t>
      </w:r>
      <w:r>
        <w:rPr>
          <w:bCs/>
          <w:sz w:val="28"/>
          <w:szCs w:val="28"/>
        </w:rPr>
        <w:t xml:space="preserve">                 </w:t>
      </w:r>
    </w:p>
    <w:p w14:paraId="2DE5D2DB" w14:textId="77777777" w:rsidR="00B57346" w:rsidRDefault="000B6AE0">
      <w:pPr>
        <w:tabs>
          <w:tab w:val="left" w:pos="6808"/>
        </w:tabs>
        <w:spacing w:line="360" w:lineRule="auto"/>
        <w:ind w:left="3514" w:hangingChars="1250" w:hanging="351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Хозяйственный </w:t>
      </w:r>
      <w:proofErr w:type="gramStart"/>
      <w:r>
        <w:rPr>
          <w:b/>
          <w:sz w:val="28"/>
          <w:szCs w:val="28"/>
        </w:rPr>
        <w:t xml:space="preserve">сектор  </w:t>
      </w:r>
      <w:r w:rsidRPr="009F01D3"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Абдуллаева П. , </w:t>
      </w:r>
      <w:proofErr w:type="spellStart"/>
      <w:r>
        <w:rPr>
          <w:bCs/>
          <w:sz w:val="28"/>
          <w:szCs w:val="28"/>
        </w:rPr>
        <w:t>Ашурбекова</w:t>
      </w:r>
      <w:proofErr w:type="spellEnd"/>
      <w:r>
        <w:rPr>
          <w:bCs/>
          <w:sz w:val="28"/>
          <w:szCs w:val="28"/>
        </w:rPr>
        <w:t xml:space="preserve"> С.</w:t>
      </w:r>
    </w:p>
    <w:p w14:paraId="64D6DE9E" w14:textId="77777777" w:rsidR="00B57346" w:rsidRDefault="000B6AE0">
      <w:pPr>
        <w:tabs>
          <w:tab w:val="left" w:pos="6808"/>
        </w:tabs>
        <w:spacing w:line="360" w:lineRule="auto"/>
        <w:ind w:left="3500" w:hangingChars="1250" w:hanging="350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Бабаева Мария.</w:t>
      </w:r>
      <w:r>
        <w:rPr>
          <w:bCs/>
          <w:sz w:val="28"/>
          <w:szCs w:val="28"/>
        </w:rPr>
        <w:t xml:space="preserve">            </w:t>
      </w:r>
    </w:p>
    <w:p w14:paraId="2227430B" w14:textId="77777777" w:rsidR="00B57346" w:rsidRDefault="000B6AE0">
      <w:pPr>
        <w:tabs>
          <w:tab w:val="left" w:pos="6808"/>
        </w:tabs>
        <w:spacing w:line="360" w:lineRule="auto"/>
        <w:ind w:left="3514" w:hangingChars="1250" w:hanging="3514"/>
        <w:rPr>
          <w:bCs/>
          <w:sz w:val="28"/>
          <w:szCs w:val="28"/>
        </w:rPr>
      </w:pPr>
      <w:r>
        <w:rPr>
          <w:b/>
          <w:sz w:val="28"/>
          <w:szCs w:val="28"/>
        </w:rPr>
        <w:t>Физорг</w:t>
      </w:r>
      <w:r w:rsidRPr="009F01D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proofErr w:type="spellStart"/>
      <w:r>
        <w:rPr>
          <w:bCs/>
          <w:sz w:val="28"/>
          <w:szCs w:val="28"/>
        </w:rPr>
        <w:t>Кубутаев</w:t>
      </w:r>
      <w:proofErr w:type="spellEnd"/>
      <w:r>
        <w:rPr>
          <w:bCs/>
          <w:sz w:val="28"/>
          <w:szCs w:val="28"/>
        </w:rPr>
        <w:t xml:space="preserve"> Магомед</w:t>
      </w:r>
    </w:p>
    <w:p w14:paraId="5743C932" w14:textId="77777777" w:rsidR="00B57346" w:rsidRDefault="000B6AE0">
      <w:pPr>
        <w:tabs>
          <w:tab w:val="left" w:pos="6808"/>
        </w:tabs>
        <w:spacing w:line="360" w:lineRule="auto"/>
        <w:ind w:left="3500" w:hangingChars="1250" w:hanging="350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Межведилов</w:t>
      </w:r>
      <w:proofErr w:type="spellEnd"/>
      <w:r>
        <w:rPr>
          <w:bCs/>
          <w:sz w:val="28"/>
          <w:szCs w:val="28"/>
        </w:rPr>
        <w:t xml:space="preserve"> Амир</w:t>
      </w:r>
      <w:r>
        <w:rPr>
          <w:b/>
          <w:bCs/>
          <w:sz w:val="28"/>
          <w:szCs w:val="28"/>
        </w:rPr>
        <w:t xml:space="preserve">                                          </w:t>
      </w:r>
    </w:p>
    <w:p w14:paraId="5E8A78F3" w14:textId="77777777" w:rsidR="00B57346" w:rsidRDefault="000B6AE0">
      <w:pPr>
        <w:tabs>
          <w:tab w:val="left" w:pos="6808"/>
        </w:tabs>
        <w:spacing w:line="360" w:lineRule="auto"/>
        <w:ind w:left="3373" w:hangingChars="1200" w:hanging="3373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Редколегия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 w:rsidRPr="009F01D3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Наврузов</w:t>
      </w:r>
      <w:proofErr w:type="gramEnd"/>
      <w:r>
        <w:rPr>
          <w:sz w:val="28"/>
          <w:szCs w:val="28"/>
        </w:rPr>
        <w:t xml:space="preserve"> Саид, Бабаев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Ахмад.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</w:t>
      </w:r>
    </w:p>
    <w:p w14:paraId="014EF0CD" w14:textId="77777777" w:rsidR="00B57346" w:rsidRDefault="000B6AE0">
      <w:pPr>
        <w:tabs>
          <w:tab w:val="left" w:pos="6808"/>
        </w:tabs>
        <w:spacing w:line="360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Культмассовыйсектор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Курбаналиева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С.;Гаджиева</w:t>
      </w:r>
      <w:proofErr w:type="spellEnd"/>
      <w:proofErr w:type="gramEnd"/>
      <w:r>
        <w:rPr>
          <w:sz w:val="28"/>
          <w:szCs w:val="28"/>
        </w:rPr>
        <w:t xml:space="preserve"> А.</w:t>
      </w:r>
    </w:p>
    <w:p w14:paraId="4C7898E0" w14:textId="77777777" w:rsidR="00B57346" w:rsidRDefault="00B57346">
      <w:pPr>
        <w:tabs>
          <w:tab w:val="left" w:pos="6808"/>
        </w:tabs>
        <w:spacing w:line="360" w:lineRule="auto"/>
        <w:rPr>
          <w:b/>
          <w:bCs/>
          <w:sz w:val="28"/>
          <w:szCs w:val="28"/>
        </w:rPr>
      </w:pPr>
    </w:p>
    <w:p w14:paraId="498DB041" w14:textId="77777777" w:rsidR="00B57346" w:rsidRDefault="000B6AE0">
      <w:pPr>
        <w:tabs>
          <w:tab w:val="left" w:pos="6808"/>
        </w:tabs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Санитары-                       </w:t>
      </w:r>
      <w:r>
        <w:rPr>
          <w:sz w:val="28"/>
          <w:szCs w:val="28"/>
        </w:rPr>
        <w:t xml:space="preserve">Ибрагимова </w:t>
      </w:r>
      <w:proofErr w:type="spellStart"/>
      <w:proofErr w:type="gramStart"/>
      <w:r>
        <w:rPr>
          <w:sz w:val="28"/>
          <w:szCs w:val="28"/>
        </w:rPr>
        <w:t>А.;Демиров</w:t>
      </w:r>
      <w:proofErr w:type="spellEnd"/>
      <w:proofErr w:type="gramEnd"/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            </w:t>
      </w:r>
    </w:p>
    <w:p w14:paraId="5BAF7B9D" w14:textId="77777777" w:rsidR="00B57346" w:rsidRDefault="00B57346">
      <w:pPr>
        <w:spacing w:line="360" w:lineRule="auto"/>
        <w:rPr>
          <w:b/>
          <w:bCs/>
          <w:i/>
          <w:sz w:val="28"/>
          <w:szCs w:val="28"/>
        </w:rPr>
      </w:pPr>
    </w:p>
    <w:p w14:paraId="7626133E" w14:textId="77777777" w:rsidR="00B57346" w:rsidRDefault="000B6AE0">
      <w:pPr>
        <w:spacing w:line="36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Родительский     комитет</w:t>
      </w:r>
    </w:p>
    <w:p w14:paraId="2DBD303B" w14:textId="77777777" w:rsidR="00B57346" w:rsidRDefault="000B6AE0">
      <w:pPr>
        <w:spacing w:line="360" w:lineRule="auto"/>
        <w:ind w:left="2124" w:firstLine="708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Председатель:   </w:t>
      </w:r>
      <w:proofErr w:type="gramEnd"/>
      <w:r w:rsidRPr="009F01D3">
        <w:rPr>
          <w:b/>
          <w:bCs/>
          <w:sz w:val="28"/>
          <w:szCs w:val="28"/>
        </w:rPr>
        <w:tab/>
      </w:r>
      <w:r w:rsidRPr="009F01D3">
        <w:rPr>
          <w:b/>
          <w:bCs/>
          <w:sz w:val="28"/>
          <w:szCs w:val="28"/>
        </w:rPr>
        <w:tab/>
      </w:r>
      <w:r w:rsidRPr="009F01D3"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Мерденова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Разифат</w:t>
      </w:r>
      <w:proofErr w:type="spellEnd"/>
    </w:p>
    <w:p w14:paraId="4DF000E7" w14:textId="77777777" w:rsidR="00B57346" w:rsidRDefault="00B57346">
      <w:pPr>
        <w:spacing w:line="360" w:lineRule="auto"/>
        <w:rPr>
          <w:bCs/>
          <w:sz w:val="28"/>
          <w:szCs w:val="28"/>
        </w:rPr>
      </w:pPr>
    </w:p>
    <w:p w14:paraId="0B5F83F9" w14:textId="77777777" w:rsidR="00B57346" w:rsidRDefault="000B6AE0">
      <w:pPr>
        <w:spacing w:line="360" w:lineRule="auto"/>
        <w:ind w:left="2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Секретарь: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Ашурбекова</w:t>
      </w:r>
      <w:proofErr w:type="spellEnd"/>
      <w:r>
        <w:rPr>
          <w:bCs/>
          <w:sz w:val="28"/>
          <w:szCs w:val="28"/>
        </w:rPr>
        <w:t xml:space="preserve"> З.</w:t>
      </w:r>
    </w:p>
    <w:p w14:paraId="6A56AA11" w14:textId="77777777" w:rsidR="00B57346" w:rsidRDefault="000B6AE0">
      <w:pPr>
        <w:pStyle w:val="af0"/>
        <w:spacing w:line="360" w:lineRule="auto"/>
        <w:ind w:left="2844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Члены </w:t>
      </w:r>
      <w:proofErr w:type="spellStart"/>
      <w:proofErr w:type="gramStart"/>
      <w:r>
        <w:rPr>
          <w:b/>
          <w:bCs/>
          <w:sz w:val="28"/>
          <w:szCs w:val="28"/>
        </w:rPr>
        <w:t>род.комитета</w:t>
      </w:r>
      <w:proofErr w:type="spellEnd"/>
      <w:proofErr w:type="gramEnd"/>
      <w:r>
        <w:rPr>
          <w:b/>
          <w:bCs/>
          <w:sz w:val="28"/>
          <w:szCs w:val="28"/>
        </w:rPr>
        <w:t>:</w:t>
      </w:r>
    </w:p>
    <w:p w14:paraId="19C73A60" w14:textId="77777777" w:rsidR="00B57346" w:rsidRDefault="000B6AE0">
      <w:pPr>
        <w:pStyle w:val="af0"/>
        <w:spacing w:line="360" w:lineRule="auto"/>
        <w:ind w:left="2148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1.Гаджиева </w:t>
      </w:r>
      <w:proofErr w:type="spellStart"/>
      <w:r>
        <w:rPr>
          <w:bCs/>
          <w:sz w:val="28"/>
          <w:szCs w:val="28"/>
        </w:rPr>
        <w:t>Фаизат</w:t>
      </w:r>
      <w:proofErr w:type="spellEnd"/>
      <w:r>
        <w:rPr>
          <w:bCs/>
          <w:sz w:val="28"/>
          <w:szCs w:val="28"/>
        </w:rPr>
        <w:t>.</w:t>
      </w:r>
    </w:p>
    <w:p w14:paraId="0B173372" w14:textId="77777777" w:rsidR="00B57346" w:rsidRDefault="000B6AE0">
      <w:pPr>
        <w:pStyle w:val="af0"/>
        <w:spacing w:line="360" w:lineRule="auto"/>
        <w:ind w:left="2148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Ибрагиова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Серан</w:t>
      </w:r>
      <w:proofErr w:type="spellEnd"/>
      <w:r>
        <w:rPr>
          <w:bCs/>
          <w:sz w:val="28"/>
          <w:szCs w:val="28"/>
        </w:rPr>
        <w:t>.</w:t>
      </w:r>
    </w:p>
    <w:p w14:paraId="141D433B" w14:textId="77777777" w:rsidR="00B57346" w:rsidRDefault="000B6AE0">
      <w:pPr>
        <w:pStyle w:val="af0"/>
        <w:spacing w:line="360" w:lineRule="auto"/>
        <w:ind w:left="2148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Курбаналиев</w:t>
      </w:r>
      <w:proofErr w:type="spellEnd"/>
      <w:r>
        <w:rPr>
          <w:bCs/>
          <w:sz w:val="28"/>
          <w:szCs w:val="28"/>
        </w:rPr>
        <w:t xml:space="preserve"> П.</w:t>
      </w:r>
    </w:p>
    <w:p w14:paraId="41A8E55B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0773B35F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7CB4F8C8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45B9167A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68A0300B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645FFB26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5132C2E3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236B4F64" w14:textId="77777777" w:rsidR="00B57346" w:rsidRDefault="000B6AE0">
      <w:pPr>
        <w:spacing w:line="360" w:lineRule="auto"/>
        <w:ind w:left="2832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Концепция программы</w:t>
      </w:r>
    </w:p>
    <w:p w14:paraId="66D16965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программы предусматривает организацию взаимодействия классного </w:t>
      </w:r>
      <w:proofErr w:type="gramStart"/>
      <w:r>
        <w:rPr>
          <w:sz w:val="28"/>
          <w:szCs w:val="28"/>
        </w:rPr>
        <w:t>руководителя  и</w:t>
      </w:r>
      <w:proofErr w:type="gramEnd"/>
      <w:r>
        <w:rPr>
          <w:sz w:val="28"/>
          <w:szCs w:val="28"/>
        </w:rPr>
        <w:t xml:space="preserve"> детей с учётом принципов индивидуализации и дифференциации, оптимальной реализации возможностей детей.  Побуждение к деятельности будет происходить через поощрение и раскрытие «малых талантов», имеющихся у каждого ученика. Ведущим принципом воспитания для меня становится принцип воспитания </w:t>
      </w:r>
      <w:r>
        <w:rPr>
          <w:i/>
          <w:iCs/>
          <w:sz w:val="28"/>
          <w:szCs w:val="28"/>
        </w:rPr>
        <w:t>успехом</w:t>
      </w:r>
      <w:r>
        <w:rPr>
          <w:sz w:val="28"/>
          <w:szCs w:val="28"/>
        </w:rPr>
        <w:t xml:space="preserve">. </w:t>
      </w:r>
    </w:p>
    <w:p w14:paraId="0AC53F21" w14:textId="77777777" w:rsidR="00B57346" w:rsidRDefault="000B6AE0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 программы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>личностное развитие школьников</w:t>
      </w:r>
    </w:p>
    <w:p w14:paraId="4C139CFE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создание условий для саморазвития обучающегося как субъекта деятельности, как личности.</w:t>
      </w:r>
    </w:p>
    <w:p w14:paraId="277AAB78" w14:textId="77777777" w:rsidR="00B57346" w:rsidRDefault="000B6AE0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Задачи программы:</w:t>
      </w:r>
    </w:p>
    <w:p w14:paraId="2810E35A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14:paraId="2AEEB57C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14:paraId="22B51BF5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14:paraId="18FE4B8A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6EA4B62F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14:paraId="3FEE2D19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14:paraId="2F44F405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для школьников экскурсии, экспедиции, походы и реализовывать их воспитательный потенциал; </w:t>
      </w:r>
    </w:p>
    <w:p w14:paraId="035238CA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организовывать профориентационную работу со школьниками; </w:t>
      </w:r>
    </w:p>
    <w:p w14:paraId="0459501D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14:paraId="71631AE3" w14:textId="77777777" w:rsidR="00B57346" w:rsidRDefault="000B6AE0">
      <w:pPr>
        <w:pStyle w:val="Default"/>
        <w:numPr>
          <w:ilvl w:val="0"/>
          <w:numId w:val="2"/>
        </w:numPr>
        <w:spacing w:after="36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развивать предметно-эстетическую среду школы и реализовывать ее воспитательные возможности; </w:t>
      </w:r>
    </w:p>
    <w:p w14:paraId="020B69B3" w14:textId="77777777" w:rsidR="00B57346" w:rsidRDefault="000B6AE0">
      <w:pPr>
        <w:pStyle w:val="Default"/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14:paraId="0AE2AA4F" w14:textId="77777777" w:rsidR="00B57346" w:rsidRDefault="00B57346">
      <w:pPr>
        <w:pStyle w:val="Default"/>
        <w:rPr>
          <w:sz w:val="28"/>
          <w:szCs w:val="28"/>
        </w:rPr>
      </w:pPr>
    </w:p>
    <w:p w14:paraId="34AC479C" w14:textId="77777777" w:rsidR="00B57346" w:rsidRDefault="00B5734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43EAE7" w14:textId="77777777" w:rsidR="00B57346" w:rsidRDefault="000B6AE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Участники программы: </w:t>
      </w:r>
      <w:r>
        <w:rPr>
          <w:sz w:val="28"/>
          <w:szCs w:val="28"/>
        </w:rPr>
        <w:t xml:space="preserve">обучающиеся </w:t>
      </w:r>
      <w:proofErr w:type="gramStart"/>
      <w:r>
        <w:rPr>
          <w:sz w:val="28"/>
          <w:szCs w:val="28"/>
        </w:rPr>
        <w:t>и  родители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класса, учителя предметники, педагог-библиотекарь, педагоги дополнительного образования, преподаватель - организатор ОБЖ, </w:t>
      </w:r>
      <w:r>
        <w:rPr>
          <w:sz w:val="28"/>
          <w:szCs w:val="28"/>
        </w:rPr>
        <w:t>заместитель директора по воспитательной работе.</w:t>
      </w:r>
    </w:p>
    <w:p w14:paraId="58977632" w14:textId="77777777" w:rsidR="00B57346" w:rsidRDefault="00B57346">
      <w:pPr>
        <w:spacing w:line="360" w:lineRule="auto"/>
        <w:jc w:val="both"/>
        <w:rPr>
          <w:b/>
          <w:bCs/>
          <w:sz w:val="28"/>
          <w:szCs w:val="28"/>
        </w:rPr>
      </w:pPr>
    </w:p>
    <w:p w14:paraId="459E4F41" w14:textId="77777777" w:rsidR="00B57346" w:rsidRDefault="000B6AE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</w:t>
      </w:r>
      <w:r>
        <w:rPr>
          <w:sz w:val="28"/>
          <w:szCs w:val="28"/>
        </w:rPr>
        <w:t>:</w:t>
      </w:r>
    </w:p>
    <w:p w14:paraId="65534A73" w14:textId="77777777" w:rsidR="00B57346" w:rsidRDefault="00B57346">
      <w:pPr>
        <w:pStyle w:val="Default"/>
        <w:rPr>
          <w:sz w:val="28"/>
          <w:szCs w:val="28"/>
        </w:rPr>
      </w:pPr>
    </w:p>
    <w:p w14:paraId="475C15D0" w14:textId="77777777" w:rsidR="00B57346" w:rsidRDefault="000B6AE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ВИДЫ, ФОРМЫ И СОДЕРЖАНИЕ ДЕЯТЕЛЬНОСТИ </w:t>
      </w:r>
    </w:p>
    <w:p w14:paraId="32BDA5F4" w14:textId="77777777" w:rsidR="00B57346" w:rsidRDefault="00B57346">
      <w:pPr>
        <w:pStyle w:val="Default"/>
        <w:rPr>
          <w:sz w:val="28"/>
          <w:szCs w:val="28"/>
        </w:rPr>
      </w:pPr>
    </w:p>
    <w:p w14:paraId="30944FDE" w14:textId="77777777" w:rsidR="00B57346" w:rsidRDefault="000B6AE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14:paraId="44C8C367" w14:textId="77777777" w:rsidR="00B57346" w:rsidRDefault="00B57346">
      <w:pPr>
        <w:pStyle w:val="Default"/>
        <w:rPr>
          <w:sz w:val="28"/>
          <w:szCs w:val="28"/>
        </w:rPr>
      </w:pPr>
    </w:p>
    <w:p w14:paraId="64FD1265" w14:textId="77777777" w:rsidR="00B57346" w:rsidRDefault="000B6A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Инвариантные модули</w:t>
      </w:r>
    </w:p>
    <w:p w14:paraId="5BB78D93" w14:textId="77777777" w:rsidR="00B57346" w:rsidRDefault="000B6AE0">
      <w:pPr>
        <w:pStyle w:val="Default"/>
        <w:ind w:left="10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«Классное руководство» </w:t>
      </w:r>
    </w:p>
    <w:p w14:paraId="2BBF14EC" w14:textId="77777777" w:rsidR="00B57346" w:rsidRDefault="000B6AE0">
      <w:pPr>
        <w:pStyle w:val="Default"/>
        <w:ind w:left="1065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Задачи</w:t>
      </w:r>
    </w:p>
    <w:p w14:paraId="5C927760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-осуществляя работу с классом;</w:t>
      </w:r>
    </w:p>
    <w:p w14:paraId="79FA8F50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- индивидуальную работу с учащимися вверенного мне класса; </w:t>
      </w:r>
    </w:p>
    <w:p w14:paraId="1C58F06B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работу с учителями, преподающими в данном классе; </w:t>
      </w:r>
    </w:p>
    <w:p w14:paraId="1B0BF232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-работу с родителями учащихся или их законными представителями</w:t>
      </w:r>
    </w:p>
    <w:p w14:paraId="345719EB" w14:textId="77777777" w:rsidR="00B57346" w:rsidRDefault="00B57346">
      <w:pPr>
        <w:pStyle w:val="Default"/>
        <w:rPr>
          <w:b/>
          <w:color w:val="FF0000"/>
          <w:sz w:val="28"/>
          <w:szCs w:val="28"/>
        </w:rPr>
      </w:pPr>
    </w:p>
    <w:p w14:paraId="0C8A173A" w14:textId="77777777" w:rsidR="00B57346" w:rsidRDefault="000B6AE0">
      <w:pPr>
        <w:pStyle w:val="Default"/>
        <w:ind w:left="1785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Формы работы</w:t>
      </w:r>
    </w:p>
    <w:p w14:paraId="28A9D128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беседы,</w:t>
      </w:r>
    </w:p>
    <w:p w14:paraId="15C9B124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игры и тренинги</w:t>
      </w:r>
    </w:p>
    <w:p w14:paraId="759D8219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классные часы</w:t>
      </w:r>
    </w:p>
    <w:p w14:paraId="3694F8FC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праздники</w:t>
      </w:r>
    </w:p>
    <w:p w14:paraId="0C20B7C9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тесты по изучение личности ребёнка</w:t>
      </w:r>
    </w:p>
    <w:p w14:paraId="5E37647F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мини-педсоветы</w:t>
      </w:r>
    </w:p>
    <w:p w14:paraId="0E174B1C" w14:textId="77777777" w:rsidR="00B57346" w:rsidRDefault="000B6AE0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индивидуальные встречи и беседы</w:t>
      </w:r>
    </w:p>
    <w:p w14:paraId="2EA92506" w14:textId="77777777" w:rsidR="00B57346" w:rsidRDefault="00B57346">
      <w:pPr>
        <w:pStyle w:val="Default"/>
        <w:ind w:left="1785"/>
        <w:rPr>
          <w:sz w:val="28"/>
          <w:szCs w:val="28"/>
        </w:rPr>
      </w:pPr>
    </w:p>
    <w:p w14:paraId="29FE2555" w14:textId="77777777" w:rsidR="00B57346" w:rsidRDefault="000B6AE0">
      <w:pPr>
        <w:pStyle w:val="af0"/>
        <w:spacing w:line="360" w:lineRule="auto"/>
        <w:ind w:left="795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«Школьный урок» </w:t>
      </w:r>
    </w:p>
    <w:p w14:paraId="15EAF2AA" w14:textId="77777777" w:rsidR="00B57346" w:rsidRDefault="000B6AE0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Задачи:</w:t>
      </w:r>
    </w:p>
    <w:p w14:paraId="716C33DA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выработке навыков учебного труда, </w:t>
      </w:r>
    </w:p>
    <w:p w14:paraId="5F0E3911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-поддерживать использование на уроках интерактивных форм </w:t>
      </w:r>
      <w:proofErr w:type="gramStart"/>
      <w:r>
        <w:rPr>
          <w:sz w:val="28"/>
          <w:szCs w:val="28"/>
        </w:rPr>
        <w:t>занятий ,</w:t>
      </w:r>
      <w:proofErr w:type="gramEnd"/>
    </w:p>
    <w:p w14:paraId="3FB01938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-системно и целенаправленно учить овладению учебными действиями;</w:t>
      </w:r>
    </w:p>
    <w:p w14:paraId="61C43D3A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содействовать развитию </w:t>
      </w:r>
      <w:r>
        <w:rPr>
          <w:sz w:val="28"/>
          <w:szCs w:val="28"/>
        </w:rPr>
        <w:t>познавательных интересов и интеллектуальных умений ребёнка;</w:t>
      </w:r>
    </w:p>
    <w:p w14:paraId="406DC9A4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развивать  у</w:t>
      </w:r>
      <w:proofErr w:type="gramEnd"/>
      <w:r>
        <w:rPr>
          <w:sz w:val="28"/>
          <w:szCs w:val="28"/>
        </w:rPr>
        <w:t xml:space="preserve"> обучающихся потребность к чтению  различной </w:t>
      </w:r>
      <w:proofErr w:type="spellStart"/>
      <w:r>
        <w:rPr>
          <w:sz w:val="28"/>
          <w:szCs w:val="28"/>
        </w:rPr>
        <w:lastRenderedPageBreak/>
        <w:t>литетратуры</w:t>
      </w:r>
      <w:proofErr w:type="spellEnd"/>
      <w:r>
        <w:rPr>
          <w:sz w:val="28"/>
          <w:szCs w:val="28"/>
        </w:rPr>
        <w:t xml:space="preserve">, </w:t>
      </w:r>
    </w:p>
    <w:p w14:paraId="4EDD5DD0" w14:textId="77777777" w:rsidR="00B57346" w:rsidRDefault="000B6AE0">
      <w:pPr>
        <w:pStyle w:val="af0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пользоваться книгой и учебником как источником знаний.</w:t>
      </w:r>
    </w:p>
    <w:p w14:paraId="1D64C81C" w14:textId="77777777" w:rsidR="00B57346" w:rsidRDefault="000B6AE0">
      <w:pPr>
        <w:pStyle w:val="af0"/>
        <w:spacing w:line="360" w:lineRule="auto"/>
        <w:ind w:left="795" w:firstLine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Формы работы:</w:t>
      </w:r>
    </w:p>
    <w:p w14:paraId="3E5DA1F4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интеллектуальные игры,</w:t>
      </w:r>
    </w:p>
    <w:p w14:paraId="291AE7EE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устные журналы,</w:t>
      </w:r>
    </w:p>
    <w:p w14:paraId="08406A95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недели,</w:t>
      </w:r>
    </w:p>
    <w:p w14:paraId="2A4596CB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викторины, турниры,</w:t>
      </w:r>
    </w:p>
    <w:p w14:paraId="4AB6BA38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и исследовательские работы</w:t>
      </w:r>
    </w:p>
    <w:p w14:paraId="5F12D354" w14:textId="77777777" w:rsidR="00B57346" w:rsidRDefault="000B6AE0">
      <w:pPr>
        <w:pStyle w:val="af0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предметные олимпиады и др. </w:t>
      </w:r>
    </w:p>
    <w:p w14:paraId="70422750" w14:textId="77777777" w:rsidR="00B57346" w:rsidRDefault="00B57346">
      <w:pPr>
        <w:pStyle w:val="af0"/>
        <w:spacing w:line="360" w:lineRule="auto"/>
        <w:ind w:left="1815" w:firstLine="0"/>
        <w:jc w:val="both"/>
        <w:rPr>
          <w:sz w:val="28"/>
          <w:szCs w:val="28"/>
        </w:rPr>
      </w:pPr>
    </w:p>
    <w:p w14:paraId="34EB142F" w14:textId="77777777" w:rsidR="00B57346" w:rsidRDefault="000B6AE0">
      <w:pPr>
        <w:autoSpaceDE w:val="0"/>
        <w:autoSpaceDN w:val="0"/>
        <w:adjustRightInd w:val="0"/>
        <w:ind w:left="1815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Модуль  «</w:t>
      </w:r>
      <w:proofErr w:type="gramEnd"/>
      <w:r>
        <w:rPr>
          <w:b/>
          <w:bCs/>
          <w:color w:val="000000"/>
          <w:sz w:val="28"/>
          <w:szCs w:val="28"/>
        </w:rPr>
        <w:t xml:space="preserve">Курсы внеурочной деятельности» </w:t>
      </w:r>
    </w:p>
    <w:p w14:paraId="39722D1C" w14:textId="77777777" w:rsidR="00B57346" w:rsidRDefault="000B6AE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14:paraId="6C39636F" w14:textId="77777777" w:rsidR="00B57346" w:rsidRDefault="000B6AE0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интереса учеников к внеклассной деятельности;</w:t>
      </w:r>
    </w:p>
    <w:p w14:paraId="70A8987A" w14:textId="77777777" w:rsidR="00B57346" w:rsidRDefault="000B6AE0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привитие навыков активного и полезного отдыха;</w:t>
      </w:r>
    </w:p>
    <w:p w14:paraId="0EEE639B" w14:textId="77777777" w:rsidR="00B57346" w:rsidRDefault="000B6AE0">
      <w:pPr>
        <w:pStyle w:val="af0"/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вовлечение школьников в интересную и полезную для них деятельность </w:t>
      </w:r>
    </w:p>
    <w:p w14:paraId="6A6FD858" w14:textId="77777777" w:rsidR="00B57346" w:rsidRDefault="000B6AE0">
      <w:pPr>
        <w:pStyle w:val="af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проявлению учащимися самостоятельности, ответственности, искренности, открытости.</w:t>
      </w:r>
    </w:p>
    <w:p w14:paraId="5FCB9A28" w14:textId="77777777" w:rsidR="00B57346" w:rsidRDefault="000B6AE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Формы работы:</w:t>
      </w:r>
    </w:p>
    <w:p w14:paraId="20E5E9D8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большой, средней, малой подвижности,</w:t>
      </w:r>
    </w:p>
    <w:p w14:paraId="2F48B9DE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представления,</w:t>
      </w:r>
    </w:p>
    <w:p w14:paraId="140F4E8C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фестивали,</w:t>
      </w:r>
    </w:p>
    <w:p w14:paraId="2A44FC9F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праздники </w:t>
      </w:r>
    </w:p>
    <w:p w14:paraId="339C163C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дискуссии</w:t>
      </w:r>
    </w:p>
    <w:p w14:paraId="060DD7AA" w14:textId="77777777" w:rsidR="00B57346" w:rsidRDefault="000B6AE0">
      <w:pPr>
        <w:pStyle w:val="af0"/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</w:t>
      </w:r>
    </w:p>
    <w:p w14:paraId="5C173C65" w14:textId="77777777" w:rsidR="00B57346" w:rsidRDefault="000B6AE0">
      <w:pPr>
        <w:tabs>
          <w:tab w:val="left" w:pos="2505"/>
          <w:tab w:val="left" w:pos="31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274CBE8" w14:textId="77777777" w:rsidR="00B57346" w:rsidRDefault="000B6A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Модуль «Работа с родителями»</w:t>
      </w:r>
    </w:p>
    <w:p w14:paraId="55BF3542" w14:textId="77777777" w:rsidR="00B57346" w:rsidRDefault="000B6AE0">
      <w:pPr>
        <w:tabs>
          <w:tab w:val="left" w:pos="2505"/>
        </w:tabs>
        <w:autoSpaceDE w:val="0"/>
        <w:autoSpaceDN w:val="0"/>
        <w:adjustRightInd w:val="0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14:paraId="236B04BD" w14:textId="77777777" w:rsidR="00B57346" w:rsidRDefault="000B6AE0">
      <w:pPr>
        <w:pStyle w:val="af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-установление контакта, общей благоприятной атмосферы общения с родителями учащихся;</w:t>
      </w:r>
    </w:p>
    <w:p w14:paraId="5BA19662" w14:textId="77777777" w:rsidR="00B57346" w:rsidRDefault="000B6AE0">
      <w:pPr>
        <w:pStyle w:val="af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-изучение воспитательных возможностей семей;</w:t>
      </w:r>
    </w:p>
    <w:p w14:paraId="611311A1" w14:textId="77777777" w:rsidR="00B57346" w:rsidRDefault="000B6AE0">
      <w:pPr>
        <w:pStyle w:val="af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-формирование активной педагогической позиции родителей, повышение воспитательного потенциала семьи;</w:t>
      </w:r>
    </w:p>
    <w:p w14:paraId="33983A23" w14:textId="77777777" w:rsidR="00B57346" w:rsidRDefault="000B6AE0">
      <w:pPr>
        <w:pStyle w:val="af0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-вооружение родителей необходимыми для воспитания детей психолого-педагогическими знаниями и умениями, основами педагогической культуры.</w:t>
      </w:r>
    </w:p>
    <w:p w14:paraId="71FB12B9" w14:textId="77777777" w:rsidR="00B57346" w:rsidRDefault="000B6AE0">
      <w:pPr>
        <w:pStyle w:val="21"/>
        <w:numPr>
          <w:ilvl w:val="0"/>
          <w:numId w:val="8"/>
        </w:numPr>
        <w:spacing w:line="360" w:lineRule="auto"/>
        <w:jc w:val="both"/>
      </w:pPr>
      <w:r>
        <w:t>-предупреждение наиболее распространенных ошибок родителей в воспитании детей.</w:t>
      </w:r>
    </w:p>
    <w:p w14:paraId="480A4462" w14:textId="77777777" w:rsidR="00B57346" w:rsidRDefault="000B6AE0">
      <w:pPr>
        <w:pStyle w:val="21"/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Формы работы</w:t>
      </w:r>
    </w:p>
    <w:p w14:paraId="4CEE4322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.родительские</w:t>
      </w:r>
      <w:proofErr w:type="gramEnd"/>
      <w:r>
        <w:rPr>
          <w:sz w:val="28"/>
          <w:szCs w:val="28"/>
        </w:rPr>
        <w:t xml:space="preserve"> дни;</w:t>
      </w:r>
    </w:p>
    <w:p w14:paraId="6B925FE4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</w:t>
      </w:r>
    </w:p>
    <w:p w14:paraId="6975A749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беседы</w:t>
      </w:r>
    </w:p>
    <w:p w14:paraId="619F864A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</w:t>
      </w:r>
    </w:p>
    <w:p w14:paraId="3FEFBEDE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тренинги</w:t>
      </w:r>
    </w:p>
    <w:p w14:paraId="6B7A1965" w14:textId="77777777" w:rsidR="00B57346" w:rsidRDefault="000B6AE0">
      <w:pPr>
        <w:pStyle w:val="af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совместные мероприятия</w:t>
      </w:r>
    </w:p>
    <w:p w14:paraId="462D3439" w14:textId="77777777" w:rsidR="00B57346" w:rsidRDefault="00B57346">
      <w:pPr>
        <w:pStyle w:val="Default"/>
        <w:rPr>
          <w:sz w:val="28"/>
          <w:szCs w:val="28"/>
        </w:rPr>
      </w:pPr>
    </w:p>
    <w:p w14:paraId="4F394459" w14:textId="77777777" w:rsidR="00B57346" w:rsidRDefault="000B6AE0">
      <w:pPr>
        <w:pStyle w:val="Default"/>
        <w:tabs>
          <w:tab w:val="left" w:pos="42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Модуль «Самоуправление»</w:t>
      </w:r>
    </w:p>
    <w:p w14:paraId="62FFFBC6" w14:textId="77777777" w:rsidR="00B57346" w:rsidRDefault="00B57346">
      <w:pPr>
        <w:pStyle w:val="Default"/>
        <w:tabs>
          <w:tab w:val="left" w:pos="4245"/>
        </w:tabs>
        <w:jc w:val="center"/>
        <w:rPr>
          <w:b/>
          <w:bCs/>
          <w:sz w:val="28"/>
          <w:szCs w:val="28"/>
        </w:rPr>
      </w:pPr>
    </w:p>
    <w:p w14:paraId="116AB4EC" w14:textId="77777777" w:rsidR="00B57346" w:rsidRDefault="000B6AE0">
      <w:pPr>
        <w:pStyle w:val="Default"/>
        <w:tabs>
          <w:tab w:val="left" w:pos="424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Задачи</w:t>
      </w:r>
    </w:p>
    <w:p w14:paraId="45AB7AFB" w14:textId="77777777" w:rsidR="00B57346" w:rsidRDefault="000B6AE0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предоставить подросткам реальную возможность вместе с педагогами участвовать в прогнозировании, организации и анализе воспитательного процесса; </w:t>
      </w:r>
    </w:p>
    <w:p w14:paraId="5E99C054" w14:textId="77777777" w:rsidR="00B57346" w:rsidRDefault="000B6AE0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формировать у учащихся потребность совершенствовать свою личность; </w:t>
      </w:r>
    </w:p>
    <w:p w14:paraId="4B744BDA" w14:textId="77777777" w:rsidR="00B57346" w:rsidRDefault="000B6AE0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воспитывать положительное отношение к нормам коллективной жизни;</w:t>
      </w:r>
    </w:p>
    <w:p w14:paraId="478ED545" w14:textId="77777777" w:rsidR="00B57346" w:rsidRDefault="000B6AE0">
      <w:pPr>
        <w:pStyle w:val="af0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воспитывать гражданскую и социальную ответственность за самого себя и окружающих людей. </w:t>
      </w:r>
    </w:p>
    <w:p w14:paraId="4D988132" w14:textId="77777777" w:rsidR="00B57346" w:rsidRDefault="000B6AE0">
      <w:pPr>
        <w:spacing w:line="360" w:lineRule="auto"/>
        <w:ind w:left="360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Схема самоуправления класса. </w:t>
      </w:r>
    </w:p>
    <w:p w14:paraId="6EA13FCA" w14:textId="77777777" w:rsidR="00B57346" w:rsidRDefault="000B6AE0">
      <w:pPr>
        <w:tabs>
          <w:tab w:val="left" w:pos="7380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pict w14:anchorId="5C43C335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Улыбающееся лицо 122" o:spid="_x0000_s1040" type="#_x0000_t96" style="position:absolute;left:0;text-align:left;margin-left:27.45pt;margin-top:10.75pt;width:1in;height:1in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">
            <v:textbox>
              <w:txbxContent>
                <w:p w14:paraId="1A4789F5" w14:textId="77777777" w:rsidR="00B57346" w:rsidRDefault="00B57346"/>
              </w:txbxContent>
            </v:textbox>
          </v:shape>
        </w:pict>
      </w:r>
    </w:p>
    <w:p w14:paraId="3B19266A" w14:textId="77777777" w:rsidR="00B57346" w:rsidRDefault="000B6AE0">
      <w:pPr>
        <w:tabs>
          <w:tab w:val="left" w:pos="6225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pict w14:anchorId="2EA4B8A6"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123" o:spid="_x0000_s1039" type="#_x0000_t94" style="position:absolute;left:0;text-align:left;margin-left:113.7pt;margin-top:20.4pt;width:76.9pt;height:38.25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">
            <v:textbox>
              <w:txbxContent>
                <w:p w14:paraId="7C8E42CC" w14:textId="77777777" w:rsidR="00B57346" w:rsidRDefault="00B57346"/>
              </w:txbxContent>
            </v:textbox>
          </v:shape>
        </w:pict>
      </w:r>
      <w:r>
        <w:rPr>
          <w:b/>
          <w:bCs/>
          <w:i/>
          <w:iCs/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>Сектор знаний- учебный</w:t>
      </w:r>
    </w:p>
    <w:p w14:paraId="4EE37810" w14:textId="77777777" w:rsidR="00B57346" w:rsidRDefault="000B6AE0">
      <w:pPr>
        <w:tabs>
          <w:tab w:val="left" w:pos="1650"/>
          <w:tab w:val="left" w:pos="6225"/>
        </w:tabs>
        <w:spacing w:line="360" w:lineRule="auto"/>
        <w:ind w:left="360"/>
        <w:jc w:val="both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ab/>
      </w:r>
      <w:r>
        <w:rPr>
          <w:b/>
          <w:bCs/>
          <w:i/>
          <w:iCs/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Сектор труда- </w:t>
      </w:r>
      <w:proofErr w:type="spellStart"/>
      <w:r>
        <w:rPr>
          <w:color w:val="FF0000"/>
          <w:sz w:val="28"/>
          <w:szCs w:val="28"/>
        </w:rPr>
        <w:t>хоз</w:t>
      </w:r>
      <w:proofErr w:type="spellEnd"/>
      <w:r>
        <w:rPr>
          <w:color w:val="FF0000"/>
          <w:sz w:val="28"/>
          <w:szCs w:val="28"/>
        </w:rPr>
        <w:t>-й</w:t>
      </w:r>
    </w:p>
    <w:p w14:paraId="0781E990" w14:textId="77777777" w:rsidR="00B57346" w:rsidRDefault="000B6AE0">
      <w:pPr>
        <w:pStyle w:val="af0"/>
        <w:tabs>
          <w:tab w:val="left" w:pos="3630"/>
        </w:tabs>
        <w:spacing w:line="360" w:lineRule="auto"/>
        <w:ind w:left="720" w:firstLine="0"/>
        <w:jc w:val="both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ab/>
      </w:r>
      <w:r>
        <w:rPr>
          <w:color w:val="FF0000"/>
          <w:sz w:val="28"/>
          <w:szCs w:val="28"/>
        </w:rPr>
        <w:t xml:space="preserve">Совет КЛАССА           </w:t>
      </w:r>
    </w:p>
    <w:p w14:paraId="1DE9F46F" w14:textId="77777777" w:rsidR="00B57346" w:rsidRDefault="000B6AE0">
      <w:pPr>
        <w:pStyle w:val="af0"/>
        <w:tabs>
          <w:tab w:val="left" w:pos="6330"/>
        </w:tabs>
        <w:spacing w:line="360" w:lineRule="auto"/>
        <w:ind w:left="720" w:firstLine="0"/>
        <w:jc w:val="both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ab/>
      </w:r>
    </w:p>
    <w:p w14:paraId="335305DD" w14:textId="77777777" w:rsidR="00B57346" w:rsidRDefault="000B6AE0">
      <w:pPr>
        <w:pStyle w:val="af0"/>
        <w:numPr>
          <w:ilvl w:val="0"/>
          <w:numId w:val="10"/>
        </w:numPr>
        <w:tabs>
          <w:tab w:val="left" w:pos="633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СТАРОСТА                                                           Сектор спорт- физорг</w:t>
      </w:r>
    </w:p>
    <w:p w14:paraId="1314CA53" w14:textId="77777777" w:rsidR="00B57346" w:rsidRDefault="000B6AE0">
      <w:pPr>
        <w:pStyle w:val="af0"/>
        <w:numPr>
          <w:ilvl w:val="0"/>
          <w:numId w:val="10"/>
        </w:numPr>
        <w:tabs>
          <w:tab w:val="left" w:pos="633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Сектор культуры- </w:t>
      </w:r>
      <w:proofErr w:type="spellStart"/>
      <w:r>
        <w:rPr>
          <w:color w:val="FF0000"/>
          <w:sz w:val="28"/>
          <w:szCs w:val="28"/>
        </w:rPr>
        <w:t>кульмассовый</w:t>
      </w:r>
      <w:proofErr w:type="spellEnd"/>
    </w:p>
    <w:p w14:paraId="1FA2A03B" w14:textId="77777777" w:rsidR="00B57346" w:rsidRDefault="00B57346">
      <w:pPr>
        <w:pStyle w:val="Default"/>
        <w:tabs>
          <w:tab w:val="left" w:pos="4245"/>
        </w:tabs>
        <w:ind w:left="720"/>
        <w:rPr>
          <w:i/>
          <w:color w:val="FF0000"/>
          <w:sz w:val="28"/>
          <w:szCs w:val="28"/>
        </w:rPr>
      </w:pPr>
    </w:p>
    <w:p w14:paraId="3CE9B540" w14:textId="77777777" w:rsidR="00B57346" w:rsidRDefault="00B57346">
      <w:pPr>
        <w:pStyle w:val="Default"/>
        <w:tabs>
          <w:tab w:val="left" w:pos="4245"/>
        </w:tabs>
        <w:rPr>
          <w:color w:val="FF0000"/>
          <w:sz w:val="28"/>
          <w:szCs w:val="28"/>
        </w:rPr>
      </w:pPr>
    </w:p>
    <w:p w14:paraId="6CDB2C78" w14:textId="77777777" w:rsidR="00B57346" w:rsidRDefault="000B6AE0">
      <w:pPr>
        <w:spacing w:line="360" w:lineRule="auto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 xml:space="preserve">Принципы деятельности органов самоуправления: </w:t>
      </w:r>
    </w:p>
    <w:p w14:paraId="2F45D7BA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добровольность; </w:t>
      </w:r>
    </w:p>
    <w:p w14:paraId="2571D636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направленность; </w:t>
      </w:r>
    </w:p>
    <w:p w14:paraId="1B338EB7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творчество; </w:t>
      </w:r>
    </w:p>
    <w:p w14:paraId="23F6C5B1" w14:textId="77777777" w:rsidR="00B57346" w:rsidRDefault="000B6AE0">
      <w:pPr>
        <w:pStyle w:val="Default"/>
        <w:tabs>
          <w:tab w:val="left" w:pos="4245"/>
        </w:tabs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самостоятельность</w:t>
      </w:r>
    </w:p>
    <w:p w14:paraId="4D0AEE84" w14:textId="77777777" w:rsidR="00B57346" w:rsidRDefault="000B6AE0">
      <w:pPr>
        <w:pStyle w:val="21"/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Формы работы</w:t>
      </w:r>
    </w:p>
    <w:p w14:paraId="376D2847" w14:textId="77777777" w:rsidR="00B57346" w:rsidRDefault="000B6AE0">
      <w:pPr>
        <w:pStyle w:val="af0"/>
        <w:numPr>
          <w:ilvl w:val="0"/>
          <w:numId w:val="11"/>
        </w:num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</w:t>
      </w:r>
    </w:p>
    <w:p w14:paraId="71AEFBF7" w14:textId="77777777" w:rsidR="00B57346" w:rsidRDefault="000B6AE0">
      <w:pPr>
        <w:pStyle w:val="af0"/>
        <w:numPr>
          <w:ilvl w:val="0"/>
          <w:numId w:val="11"/>
        </w:num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тренинги</w:t>
      </w:r>
    </w:p>
    <w:p w14:paraId="61051A34" w14:textId="77777777" w:rsidR="00B57346" w:rsidRDefault="000B6AE0">
      <w:pPr>
        <w:pStyle w:val="af0"/>
        <w:adjustRightInd w:val="0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</w:t>
      </w:r>
    </w:p>
    <w:p w14:paraId="1BCB3740" w14:textId="77777777" w:rsidR="00B57346" w:rsidRDefault="000B6AE0">
      <w:pPr>
        <w:pStyle w:val="af0"/>
        <w:numPr>
          <w:ilvl w:val="0"/>
          <w:numId w:val="11"/>
        </w:num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выборы</w:t>
      </w:r>
    </w:p>
    <w:p w14:paraId="5E135D7A" w14:textId="77777777" w:rsidR="00B57346" w:rsidRDefault="000B6AE0">
      <w:pPr>
        <w:pStyle w:val="af0"/>
        <w:numPr>
          <w:ilvl w:val="0"/>
          <w:numId w:val="11"/>
        </w:num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</w:t>
      </w:r>
    </w:p>
    <w:p w14:paraId="27F5F93F" w14:textId="77777777" w:rsidR="00B57346" w:rsidRDefault="00B57346">
      <w:pPr>
        <w:adjustRightInd w:val="0"/>
        <w:jc w:val="center"/>
        <w:rPr>
          <w:color w:val="000000"/>
          <w:sz w:val="28"/>
          <w:szCs w:val="28"/>
        </w:rPr>
      </w:pPr>
    </w:p>
    <w:p w14:paraId="2267BD41" w14:textId="77777777" w:rsidR="00B57346" w:rsidRDefault="00B57346">
      <w:pPr>
        <w:adjustRightInd w:val="0"/>
        <w:jc w:val="center"/>
        <w:rPr>
          <w:color w:val="000000"/>
          <w:sz w:val="28"/>
          <w:szCs w:val="28"/>
        </w:rPr>
      </w:pPr>
    </w:p>
    <w:p w14:paraId="00D43884" w14:textId="77777777" w:rsidR="00B57346" w:rsidRDefault="000B6AE0">
      <w:pPr>
        <w:pStyle w:val="af0"/>
        <w:adjustRightInd w:val="0"/>
        <w:ind w:left="72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«Профориентация» </w:t>
      </w:r>
    </w:p>
    <w:p w14:paraId="6888C185" w14:textId="77777777" w:rsidR="00B57346" w:rsidRDefault="000B6AE0">
      <w:pPr>
        <w:pStyle w:val="af0"/>
        <w:adjustRightInd w:val="0"/>
        <w:ind w:left="720"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6174F38B" w14:textId="77777777" w:rsidR="00B57346" w:rsidRDefault="000B6AE0">
      <w:pPr>
        <w:pStyle w:val="af0"/>
        <w:numPr>
          <w:ilvl w:val="0"/>
          <w:numId w:val="10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готовить школьника к осознанному выбору своей будущей профессиональной </w:t>
      </w:r>
      <w:r>
        <w:rPr>
          <w:color w:val="000000"/>
          <w:sz w:val="28"/>
          <w:szCs w:val="28"/>
        </w:rPr>
        <w:t>деятельности.</w:t>
      </w:r>
    </w:p>
    <w:p w14:paraId="5EAFF3D6" w14:textId="77777777" w:rsidR="00B57346" w:rsidRDefault="000B6AE0">
      <w:pPr>
        <w:pStyle w:val="af0"/>
        <w:numPr>
          <w:ilvl w:val="0"/>
          <w:numId w:val="10"/>
        </w:numPr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создавать 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proofErr w:type="gramEnd"/>
      <w:r>
        <w:rPr>
          <w:color w:val="000000"/>
          <w:sz w:val="28"/>
          <w:szCs w:val="28"/>
        </w:rPr>
        <w:t xml:space="preserve"> значимые проблемные ситуации;</w:t>
      </w:r>
    </w:p>
    <w:p w14:paraId="1F2A3881" w14:textId="77777777" w:rsidR="00B57346" w:rsidRDefault="000B6AE0">
      <w:pPr>
        <w:pStyle w:val="af0"/>
        <w:numPr>
          <w:ilvl w:val="0"/>
          <w:numId w:val="10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знакомить </w:t>
      </w:r>
      <w:proofErr w:type="gramStart"/>
      <w:r>
        <w:rPr>
          <w:color w:val="000000"/>
          <w:sz w:val="28"/>
          <w:szCs w:val="28"/>
        </w:rPr>
        <w:t>с профессия</w:t>
      </w:r>
      <w:proofErr w:type="gramEnd"/>
      <w:r>
        <w:rPr>
          <w:color w:val="000000"/>
          <w:sz w:val="28"/>
          <w:szCs w:val="28"/>
        </w:rPr>
        <w:t xml:space="preserve"> в современном мире труда </w:t>
      </w:r>
    </w:p>
    <w:p w14:paraId="31C66596" w14:textId="77777777" w:rsidR="00B57346" w:rsidRDefault="00B57346">
      <w:pPr>
        <w:adjustRightInd w:val="0"/>
        <w:ind w:left="142"/>
        <w:rPr>
          <w:color w:val="000000"/>
          <w:sz w:val="28"/>
          <w:szCs w:val="28"/>
        </w:rPr>
      </w:pPr>
    </w:p>
    <w:p w14:paraId="2333F23A" w14:textId="77777777" w:rsidR="00B57346" w:rsidRDefault="000B6AE0">
      <w:pPr>
        <w:adjustRightInd w:val="0"/>
        <w:ind w:left="142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Формы работы</w:t>
      </w:r>
    </w:p>
    <w:p w14:paraId="1AE06088" w14:textId="77777777" w:rsidR="00B57346" w:rsidRDefault="000B6AE0">
      <w:pPr>
        <w:pStyle w:val="af0"/>
        <w:numPr>
          <w:ilvl w:val="0"/>
          <w:numId w:val="12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часы общения</w:t>
      </w:r>
    </w:p>
    <w:p w14:paraId="2CE4037F" w14:textId="77777777" w:rsidR="00B57346" w:rsidRDefault="000B6AE0">
      <w:pPr>
        <w:pStyle w:val="af0"/>
        <w:numPr>
          <w:ilvl w:val="0"/>
          <w:numId w:val="12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встречи с интересными людьми</w:t>
      </w:r>
    </w:p>
    <w:p w14:paraId="4266DA8E" w14:textId="77777777" w:rsidR="00B57346" w:rsidRDefault="000B6AE0">
      <w:pPr>
        <w:pStyle w:val="af0"/>
        <w:numPr>
          <w:ilvl w:val="0"/>
          <w:numId w:val="12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профориентационные игры</w:t>
      </w:r>
    </w:p>
    <w:p w14:paraId="7EDB54FF" w14:textId="77777777" w:rsidR="00B57346" w:rsidRDefault="000B6AE0">
      <w:pPr>
        <w:pStyle w:val="af0"/>
        <w:numPr>
          <w:ilvl w:val="0"/>
          <w:numId w:val="12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работе всероссийских профориентационных проектов, созданных в сети интернет</w:t>
      </w:r>
    </w:p>
    <w:p w14:paraId="3F58AB8E" w14:textId="77777777" w:rsidR="00B57346" w:rsidRDefault="000B6AE0">
      <w:pPr>
        <w:pStyle w:val="af0"/>
        <w:numPr>
          <w:ilvl w:val="0"/>
          <w:numId w:val="12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</w:t>
      </w:r>
    </w:p>
    <w:p w14:paraId="47BA363C" w14:textId="77777777" w:rsidR="00B57346" w:rsidRDefault="000B6AE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Вариативные модули</w:t>
      </w:r>
    </w:p>
    <w:p w14:paraId="4DBF78DB" w14:textId="77777777" w:rsidR="00B57346" w:rsidRDefault="00B57346">
      <w:pPr>
        <w:pStyle w:val="Default"/>
        <w:jc w:val="center"/>
        <w:rPr>
          <w:b/>
          <w:bCs/>
          <w:sz w:val="28"/>
          <w:szCs w:val="28"/>
        </w:rPr>
      </w:pPr>
    </w:p>
    <w:p w14:paraId="458C5A53" w14:textId="77777777" w:rsidR="00B57346" w:rsidRDefault="000B6AE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Модуль «Ключевые общешкольные дела»</w:t>
      </w:r>
    </w:p>
    <w:p w14:paraId="34720A27" w14:textId="77777777" w:rsidR="00B57346" w:rsidRDefault="000B6AE0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14:paraId="15FC5881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создать условия для проявления учащимися своей творческой индивидуальности;</w:t>
      </w:r>
    </w:p>
    <w:p w14:paraId="0CDC1AA4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вызвать интерес к выполнению поручений;</w:t>
      </w:r>
    </w:p>
    <w:p w14:paraId="72F6CDE2" w14:textId="77777777" w:rsidR="00B57346" w:rsidRDefault="000B6A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развить способности </w:t>
      </w:r>
      <w:r>
        <w:rPr>
          <w:sz w:val="28"/>
          <w:szCs w:val="28"/>
        </w:rPr>
        <w:t>адекватно оценивать свои результаты и быть справедливым к чужим достижениям.</w:t>
      </w:r>
    </w:p>
    <w:p w14:paraId="01453BCF" w14:textId="77777777" w:rsidR="00B57346" w:rsidRDefault="000B6AE0">
      <w:pPr>
        <w:spacing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Формы работы:</w:t>
      </w:r>
    </w:p>
    <w:p w14:paraId="58142C78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конкурсы: рисунков, плакатов, поделок,</w:t>
      </w:r>
    </w:p>
    <w:p w14:paraId="18FAE13F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ярмарки талантов,</w:t>
      </w:r>
    </w:p>
    <w:p w14:paraId="6B9FF12C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выставки поделок,</w:t>
      </w:r>
    </w:p>
    <w:p w14:paraId="71F4032B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социальные проекты </w:t>
      </w:r>
    </w:p>
    <w:p w14:paraId="392A6EE6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праздники</w:t>
      </w:r>
    </w:p>
    <w:p w14:paraId="2BED4526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акции</w:t>
      </w:r>
    </w:p>
    <w:p w14:paraId="4882833E" w14:textId="77777777" w:rsidR="00B57346" w:rsidRDefault="000B6AE0">
      <w:pPr>
        <w:pStyle w:val="af0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митинги</w:t>
      </w:r>
    </w:p>
    <w:p w14:paraId="51F1C374" w14:textId="77777777" w:rsidR="00B57346" w:rsidRDefault="00B57346">
      <w:pPr>
        <w:spacing w:line="360" w:lineRule="auto"/>
        <w:ind w:left="360"/>
        <w:jc w:val="both"/>
        <w:rPr>
          <w:sz w:val="28"/>
          <w:szCs w:val="28"/>
        </w:rPr>
      </w:pPr>
    </w:p>
    <w:p w14:paraId="42E4227D" w14:textId="77777777" w:rsidR="00B57346" w:rsidRDefault="00B5734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50BFE16" w14:textId="77777777" w:rsidR="00B57346" w:rsidRDefault="000B6AE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«Детские </w:t>
      </w:r>
      <w:r>
        <w:rPr>
          <w:b/>
          <w:bCs/>
          <w:color w:val="000000"/>
          <w:sz w:val="28"/>
          <w:szCs w:val="28"/>
        </w:rPr>
        <w:t>общественные объединения»</w:t>
      </w:r>
    </w:p>
    <w:p w14:paraId="781F6250" w14:textId="77777777" w:rsidR="00B57346" w:rsidRDefault="00B57346">
      <w:pPr>
        <w:pStyle w:val="af0"/>
        <w:spacing w:line="360" w:lineRule="auto"/>
        <w:ind w:left="786" w:firstLine="0"/>
        <w:rPr>
          <w:color w:val="FF0000"/>
          <w:sz w:val="28"/>
          <w:szCs w:val="28"/>
        </w:rPr>
      </w:pPr>
    </w:p>
    <w:p w14:paraId="670B8C79" w14:textId="77777777" w:rsidR="00B57346" w:rsidRDefault="000B6AE0">
      <w:pPr>
        <w:pStyle w:val="af0"/>
        <w:spacing w:line="360" w:lineRule="auto"/>
        <w:ind w:left="786" w:firstLine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Формы работы:</w:t>
      </w:r>
    </w:p>
    <w:p w14:paraId="4118F013" w14:textId="77777777" w:rsidR="00B57346" w:rsidRDefault="000B6AE0">
      <w:pPr>
        <w:pStyle w:val="af0"/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игры,</w:t>
      </w:r>
    </w:p>
    <w:p w14:paraId="74BED4E0" w14:textId="77777777" w:rsidR="00B57346" w:rsidRDefault="000B6AE0">
      <w:pPr>
        <w:pStyle w:val="af0"/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 интересного общения,</w:t>
      </w:r>
    </w:p>
    <w:p w14:paraId="57F99C9F" w14:textId="77777777" w:rsidR="00B57346" w:rsidRDefault="000B6AE0">
      <w:pPr>
        <w:pStyle w:val="af0"/>
        <w:numPr>
          <w:ilvl w:val="1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 культуре поведения,</w:t>
      </w:r>
    </w:p>
    <w:p w14:paraId="1DFA545C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уроки этикета </w:t>
      </w:r>
    </w:p>
    <w:p w14:paraId="278303AC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общественные дела</w:t>
      </w:r>
    </w:p>
    <w:p w14:paraId="6830A470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акциях</w:t>
      </w:r>
    </w:p>
    <w:p w14:paraId="2D215D6A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</w:t>
      </w:r>
    </w:p>
    <w:p w14:paraId="74098798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</w:t>
      </w:r>
    </w:p>
    <w:p w14:paraId="2CA3B520" w14:textId="77777777" w:rsidR="00B57346" w:rsidRDefault="000B6AE0">
      <w:pPr>
        <w:pStyle w:val="af0"/>
        <w:numPr>
          <w:ilvl w:val="0"/>
          <w:numId w:val="15"/>
        </w:numPr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конкурсы</w:t>
      </w:r>
    </w:p>
    <w:p w14:paraId="1F685D7A" w14:textId="77777777" w:rsidR="00B57346" w:rsidRDefault="00B57346">
      <w:pPr>
        <w:tabs>
          <w:tab w:val="left" w:pos="3195"/>
        </w:tabs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01D6C46D" w14:textId="77777777" w:rsidR="00B57346" w:rsidRDefault="000B6A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«Школьные медиа»</w:t>
      </w:r>
    </w:p>
    <w:p w14:paraId="273A386E" w14:textId="77777777" w:rsidR="00B57346" w:rsidRDefault="000B6AE0">
      <w:pPr>
        <w:pStyle w:val="Defaul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Задачи:</w:t>
      </w:r>
    </w:p>
    <w:p w14:paraId="7F939B97" w14:textId="77777777" w:rsidR="00B57346" w:rsidRDefault="000B6AE0">
      <w:pPr>
        <w:pStyle w:val="Default"/>
        <w:numPr>
          <w:ilvl w:val="0"/>
          <w:numId w:val="16"/>
        </w:num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развивать </w:t>
      </w:r>
      <w:r>
        <w:rPr>
          <w:bCs/>
          <w:i/>
          <w:sz w:val="28"/>
          <w:szCs w:val="28"/>
        </w:rPr>
        <w:t>творческие навыки;</w:t>
      </w:r>
    </w:p>
    <w:p w14:paraId="5CC4F992" w14:textId="77777777" w:rsidR="00B57346" w:rsidRDefault="000B6AE0">
      <w:pPr>
        <w:pStyle w:val="Default"/>
        <w:numPr>
          <w:ilvl w:val="0"/>
          <w:numId w:val="16"/>
        </w:num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знакомить учащихся с миром медиа;</w:t>
      </w:r>
    </w:p>
    <w:p w14:paraId="0BA750DA" w14:textId="77777777" w:rsidR="00B57346" w:rsidRDefault="000B6AE0">
      <w:pPr>
        <w:pStyle w:val="Default"/>
        <w:numPr>
          <w:ilvl w:val="0"/>
          <w:numId w:val="16"/>
        </w:num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учить выпускать, оформлять газеты и стенды</w:t>
      </w:r>
    </w:p>
    <w:p w14:paraId="2CD56382" w14:textId="77777777" w:rsidR="00B57346" w:rsidRDefault="00B57346">
      <w:pPr>
        <w:pStyle w:val="Default"/>
        <w:rPr>
          <w:bCs/>
          <w:i/>
          <w:sz w:val="28"/>
          <w:szCs w:val="28"/>
        </w:rPr>
      </w:pPr>
    </w:p>
    <w:p w14:paraId="1157416E" w14:textId="77777777" w:rsidR="00B57346" w:rsidRDefault="000B6AE0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Формы работы</w:t>
      </w:r>
    </w:p>
    <w:p w14:paraId="5B75CC36" w14:textId="77777777" w:rsidR="00B57346" w:rsidRDefault="000B6AE0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выпуск классного уголка;</w:t>
      </w:r>
    </w:p>
    <w:p w14:paraId="512816BF" w14:textId="77777777" w:rsidR="00B57346" w:rsidRDefault="000B6AE0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выпуск классной газеты;</w:t>
      </w:r>
    </w:p>
    <w:p w14:paraId="09FD8325" w14:textId="77777777" w:rsidR="00B57346" w:rsidRDefault="000B6AE0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выпуске </w:t>
      </w:r>
      <w:proofErr w:type="gramStart"/>
      <w:r>
        <w:rPr>
          <w:sz w:val="28"/>
          <w:szCs w:val="28"/>
        </w:rPr>
        <w:t>школьной  газеты</w:t>
      </w:r>
      <w:proofErr w:type="gramEnd"/>
      <w:r>
        <w:rPr>
          <w:sz w:val="28"/>
          <w:szCs w:val="28"/>
        </w:rPr>
        <w:t>;</w:t>
      </w:r>
    </w:p>
    <w:p w14:paraId="5D9CC92E" w14:textId="77777777" w:rsidR="00B57346" w:rsidRDefault="000B6AE0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сбор интересной информации</w:t>
      </w:r>
    </w:p>
    <w:p w14:paraId="62DEC007" w14:textId="77777777" w:rsidR="00B57346" w:rsidRDefault="000B6AE0">
      <w:pPr>
        <w:pStyle w:val="Defaul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фото и видеосъемки</w:t>
      </w:r>
    </w:p>
    <w:p w14:paraId="1679AFFA" w14:textId="77777777" w:rsidR="00B57346" w:rsidRDefault="00B57346">
      <w:pPr>
        <w:pStyle w:val="Default"/>
        <w:rPr>
          <w:b/>
          <w:bCs/>
          <w:sz w:val="28"/>
          <w:szCs w:val="28"/>
        </w:rPr>
      </w:pPr>
    </w:p>
    <w:p w14:paraId="5560BEB8" w14:textId="77777777" w:rsidR="00B57346" w:rsidRDefault="000B6AE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«Экскурсии, экспедиции, походы» </w:t>
      </w:r>
    </w:p>
    <w:p w14:paraId="7B817BD2" w14:textId="77777777" w:rsidR="00B57346" w:rsidRDefault="00B57346">
      <w:pPr>
        <w:pStyle w:val="Default"/>
        <w:jc w:val="center"/>
        <w:rPr>
          <w:b/>
          <w:bCs/>
          <w:sz w:val="28"/>
          <w:szCs w:val="28"/>
        </w:rPr>
      </w:pPr>
    </w:p>
    <w:p w14:paraId="31782578" w14:textId="77777777" w:rsidR="00B57346" w:rsidRDefault="000B6AE0">
      <w:pPr>
        <w:spacing w:line="360" w:lineRule="auto"/>
        <w:ind w:left="43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Задачи:</w:t>
      </w:r>
    </w:p>
    <w:p w14:paraId="694241EF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потребность бережного отношения к природе, ресурсам, проявлять заботу о «братьях наших меньших»;</w:t>
      </w:r>
    </w:p>
    <w:p w14:paraId="2DE869C2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осознанное понимание экологической культуры человека;</w:t>
      </w:r>
    </w:p>
    <w:p w14:paraId="482DFB96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умения и навыки поведения в экстремальных ситуациях;</w:t>
      </w:r>
    </w:p>
    <w:p w14:paraId="2719879B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помочь учащимся осознать нравственные нормы и правила;</w:t>
      </w:r>
    </w:p>
    <w:p w14:paraId="1973FE2F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углубить знания об истории, традициях, культуре народов, о своём родном крае, своей семье;</w:t>
      </w:r>
    </w:p>
    <w:p w14:paraId="11EAFF62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гордость за свою Родину, уважение к патриотам своей земли, </w:t>
      </w:r>
      <w:r>
        <w:rPr>
          <w:sz w:val="28"/>
          <w:szCs w:val="28"/>
        </w:rPr>
        <w:t>защитникам земли Русской;</w:t>
      </w:r>
    </w:p>
    <w:p w14:paraId="7F540FD0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формированию у учащихся чувства сопричастности к истории и ответственности за будущее страны; </w:t>
      </w:r>
    </w:p>
    <w:p w14:paraId="56EFAE20" w14:textId="77777777" w:rsidR="00B57346" w:rsidRDefault="000B6AE0">
      <w:pPr>
        <w:pStyle w:val="af0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 учащихся активную жизненную позицию.</w:t>
      </w:r>
    </w:p>
    <w:p w14:paraId="43F7DC5D" w14:textId="77777777" w:rsidR="00B57346" w:rsidRDefault="000B6AE0">
      <w:pPr>
        <w:pStyle w:val="af0"/>
        <w:spacing w:line="360" w:lineRule="auto"/>
        <w:ind w:left="795" w:firstLine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Формы работы:</w:t>
      </w:r>
    </w:p>
    <w:p w14:paraId="16CDB45A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походы,</w:t>
      </w:r>
    </w:p>
    <w:p w14:paraId="6C8CAEFE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аукционы знаний, </w:t>
      </w:r>
      <w:r>
        <w:rPr>
          <w:sz w:val="28"/>
          <w:szCs w:val="28"/>
        </w:rPr>
        <w:t>например о цветах, животных и др.,</w:t>
      </w:r>
    </w:p>
    <w:p w14:paraId="6C223F5B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День тематический, например, День птиц, День животных, </w:t>
      </w:r>
      <w:proofErr w:type="spellStart"/>
      <w:r>
        <w:rPr>
          <w:sz w:val="28"/>
          <w:szCs w:val="28"/>
        </w:rPr>
        <w:t>идр</w:t>
      </w:r>
      <w:proofErr w:type="spellEnd"/>
      <w:r>
        <w:rPr>
          <w:sz w:val="28"/>
          <w:szCs w:val="28"/>
        </w:rPr>
        <w:t xml:space="preserve">., </w:t>
      </w:r>
    </w:p>
    <w:p w14:paraId="78E57446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экологические игры.</w:t>
      </w:r>
    </w:p>
    <w:p w14:paraId="15AAA921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мужества,</w:t>
      </w:r>
    </w:p>
    <w:p w14:paraId="4F2708AA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встреч с ветеранами,</w:t>
      </w:r>
    </w:p>
    <w:p w14:paraId="27844C02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торжественные линейки памяти,</w:t>
      </w:r>
    </w:p>
    <w:p w14:paraId="1964B1EF" w14:textId="77777777" w:rsidR="00B57346" w:rsidRDefault="000B6AE0">
      <w:pPr>
        <w:pStyle w:val="af0"/>
        <w:numPr>
          <w:ilvl w:val="1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вахты памяти</w:t>
      </w:r>
    </w:p>
    <w:p w14:paraId="470AE30F" w14:textId="77777777" w:rsidR="00B57346" w:rsidRDefault="00B57346">
      <w:pPr>
        <w:adjustRightInd w:val="0"/>
        <w:spacing w:after="55"/>
        <w:rPr>
          <w:b/>
          <w:color w:val="FF0000"/>
          <w:sz w:val="28"/>
          <w:szCs w:val="28"/>
        </w:rPr>
      </w:pPr>
    </w:p>
    <w:p w14:paraId="07B589FF" w14:textId="77777777" w:rsidR="00B57346" w:rsidRDefault="000B6AE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«Организация предметно-эстетической среды»</w:t>
      </w:r>
    </w:p>
    <w:p w14:paraId="5A7BC36B" w14:textId="77777777" w:rsidR="00B57346" w:rsidRDefault="000B6AE0">
      <w:pPr>
        <w:pStyle w:val="Defaul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Задачи: </w:t>
      </w:r>
    </w:p>
    <w:p w14:paraId="5904BA29" w14:textId="77777777" w:rsidR="00B57346" w:rsidRDefault="000B6AE0">
      <w:pPr>
        <w:pStyle w:val="Default"/>
        <w:numPr>
          <w:ilvl w:val="0"/>
          <w:numId w:val="20"/>
        </w:numPr>
        <w:rPr>
          <w:i/>
          <w:sz w:val="28"/>
          <w:szCs w:val="28"/>
        </w:rPr>
      </w:pPr>
      <w:r>
        <w:rPr>
          <w:sz w:val="28"/>
          <w:szCs w:val="28"/>
        </w:rPr>
        <w:t>озеленение пришкольной территории;</w:t>
      </w:r>
    </w:p>
    <w:p w14:paraId="25668C04" w14:textId="77777777" w:rsidR="00B57346" w:rsidRDefault="000B6AE0">
      <w:pPr>
        <w:pStyle w:val="Default"/>
        <w:numPr>
          <w:ilvl w:val="0"/>
          <w:numId w:val="21"/>
        </w:numPr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учить оформлению интерьера школьных </w:t>
      </w:r>
      <w:proofErr w:type="gramStart"/>
      <w:r>
        <w:rPr>
          <w:sz w:val="28"/>
          <w:szCs w:val="28"/>
        </w:rPr>
        <w:t>помещений ;</w:t>
      </w:r>
      <w:proofErr w:type="gramEnd"/>
    </w:p>
    <w:p w14:paraId="6A16361D" w14:textId="77777777" w:rsidR="00B57346" w:rsidRDefault="000B6AE0">
      <w:pPr>
        <w:pStyle w:val="Default"/>
        <w:numPr>
          <w:ilvl w:val="0"/>
          <w:numId w:val="21"/>
        </w:numPr>
        <w:spacing w:after="44"/>
        <w:rPr>
          <w:sz w:val="28"/>
          <w:szCs w:val="28"/>
        </w:rPr>
      </w:pPr>
      <w:r>
        <w:rPr>
          <w:sz w:val="28"/>
          <w:szCs w:val="28"/>
        </w:rPr>
        <w:t>благоустройство классных кабинетов</w:t>
      </w:r>
    </w:p>
    <w:p w14:paraId="7126ED5E" w14:textId="77777777" w:rsidR="00B57346" w:rsidRDefault="000B6AE0">
      <w:pPr>
        <w:pStyle w:val="Default"/>
        <w:numPr>
          <w:ilvl w:val="0"/>
          <w:numId w:val="21"/>
        </w:numPr>
        <w:spacing w:after="44"/>
        <w:rPr>
          <w:sz w:val="28"/>
          <w:szCs w:val="28"/>
        </w:rPr>
      </w:pPr>
      <w:proofErr w:type="gramStart"/>
      <w:r>
        <w:rPr>
          <w:sz w:val="28"/>
          <w:szCs w:val="28"/>
        </w:rPr>
        <w:t>акцентировать  внимания</w:t>
      </w:r>
      <w:proofErr w:type="gramEnd"/>
      <w:r>
        <w:rPr>
          <w:sz w:val="28"/>
          <w:szCs w:val="28"/>
        </w:rPr>
        <w:t xml:space="preserve"> школьников посредством элементов предметно-эстетической среды.</w:t>
      </w:r>
    </w:p>
    <w:p w14:paraId="7D6D327F" w14:textId="77777777" w:rsidR="00B57346" w:rsidRDefault="00B57346">
      <w:pPr>
        <w:pStyle w:val="Default"/>
        <w:spacing w:after="44"/>
        <w:rPr>
          <w:sz w:val="28"/>
          <w:szCs w:val="28"/>
        </w:rPr>
      </w:pPr>
    </w:p>
    <w:p w14:paraId="61371C02" w14:textId="77777777" w:rsidR="00B57346" w:rsidRDefault="00B57346">
      <w:pPr>
        <w:pStyle w:val="Default"/>
        <w:spacing w:after="44"/>
        <w:rPr>
          <w:sz w:val="28"/>
          <w:szCs w:val="28"/>
        </w:rPr>
      </w:pPr>
    </w:p>
    <w:p w14:paraId="1A3A6BE5" w14:textId="77777777" w:rsidR="00B57346" w:rsidRDefault="000B6AE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Формы работы</w:t>
      </w:r>
    </w:p>
    <w:p w14:paraId="4E49EAA3" w14:textId="77777777" w:rsidR="00B57346" w:rsidRDefault="000B6AE0">
      <w:pPr>
        <w:pStyle w:val="af0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трудовые </w:t>
      </w:r>
      <w:r>
        <w:rPr>
          <w:bCs/>
          <w:sz w:val="28"/>
          <w:szCs w:val="28"/>
        </w:rPr>
        <w:t>десанты;</w:t>
      </w:r>
    </w:p>
    <w:p w14:paraId="04BB3CC5" w14:textId="77777777" w:rsidR="00B57346" w:rsidRDefault="000B6AE0">
      <w:pPr>
        <w:pStyle w:val="af0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выставки;</w:t>
      </w:r>
    </w:p>
    <w:p w14:paraId="1E1704F8" w14:textId="77777777" w:rsidR="00B57346" w:rsidRDefault="000B6AE0">
      <w:pPr>
        <w:pStyle w:val="af0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дизайнерские оформления;</w:t>
      </w:r>
    </w:p>
    <w:p w14:paraId="742668CB" w14:textId="77777777" w:rsidR="00B57346" w:rsidRDefault="000B6AE0">
      <w:pPr>
        <w:pStyle w:val="af0"/>
        <w:numPr>
          <w:ilvl w:val="0"/>
          <w:numId w:val="2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благоустройство класса и школьной территории.</w:t>
      </w:r>
    </w:p>
    <w:p w14:paraId="008F37A0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11559C9E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1C660250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10737CC9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3986F251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090ACD9B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7E7E69B4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52AA19A6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62A6C780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33405D4E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47485114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3C5B3AA4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12E57F45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09503DCE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665FC31A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02CCB04A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0193B352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1A52F941" w14:textId="77777777" w:rsidR="00B57346" w:rsidRDefault="00B57346">
      <w:pPr>
        <w:spacing w:line="360" w:lineRule="auto"/>
        <w:ind w:left="360"/>
        <w:rPr>
          <w:b/>
          <w:bCs/>
          <w:sz w:val="28"/>
          <w:szCs w:val="28"/>
        </w:rPr>
      </w:pPr>
    </w:p>
    <w:p w14:paraId="7C310061" w14:textId="77777777" w:rsidR="00B57346" w:rsidRDefault="000B6AE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Календарь мероприятий программы воспитания МКОУ «</w:t>
      </w:r>
      <w:proofErr w:type="spellStart"/>
      <w:r>
        <w:rPr>
          <w:b/>
          <w:bCs/>
          <w:sz w:val="28"/>
          <w:szCs w:val="28"/>
        </w:rPr>
        <w:t>Карчагская</w:t>
      </w:r>
      <w:proofErr w:type="spellEnd"/>
      <w:r>
        <w:rPr>
          <w:b/>
          <w:bCs/>
          <w:sz w:val="28"/>
          <w:szCs w:val="28"/>
        </w:rPr>
        <w:t xml:space="preserve"> СОШ им. </w:t>
      </w:r>
      <w:proofErr w:type="spellStart"/>
      <w:r>
        <w:rPr>
          <w:b/>
          <w:bCs/>
          <w:sz w:val="28"/>
          <w:szCs w:val="28"/>
        </w:rPr>
        <w:t>М.Караханова</w:t>
      </w:r>
      <w:proofErr w:type="spellEnd"/>
      <w:r>
        <w:rPr>
          <w:b/>
          <w:bCs/>
          <w:sz w:val="28"/>
          <w:szCs w:val="28"/>
        </w:rPr>
        <w:t>» на 202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уч.год</w:t>
      </w:r>
      <w:proofErr w:type="spellEnd"/>
      <w:proofErr w:type="gramEnd"/>
      <w:r>
        <w:rPr>
          <w:b/>
          <w:bCs/>
          <w:sz w:val="28"/>
          <w:szCs w:val="28"/>
        </w:rPr>
        <w:t>.</w:t>
      </w:r>
    </w:p>
    <w:tbl>
      <w:tblPr>
        <w:tblW w:w="7703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415"/>
        <w:gridCol w:w="809"/>
        <w:gridCol w:w="1361"/>
        <w:gridCol w:w="195"/>
      </w:tblGrid>
      <w:tr w:rsidR="00B57346" w14:paraId="34F56486" w14:textId="77777777">
        <w:trPr>
          <w:gridAfter w:val="1"/>
          <w:wAfter w:w="195" w:type="dxa"/>
          <w:trHeight w:val="415"/>
        </w:trPr>
        <w:tc>
          <w:tcPr>
            <w:tcW w:w="6147" w:type="dxa"/>
            <w:gridSpan w:val="3"/>
          </w:tcPr>
          <w:p w14:paraId="7EE88B24" w14:textId="77777777" w:rsidR="00B57346" w:rsidRDefault="000B6AE0">
            <w:pPr>
              <w:tabs>
                <w:tab w:val="left" w:pos="1665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/>
                <w:bCs/>
                <w:sz w:val="28"/>
                <w:szCs w:val="28"/>
              </w:rPr>
              <w:t xml:space="preserve">         Инвариантные модули</w:t>
            </w:r>
          </w:p>
        </w:tc>
        <w:tc>
          <w:tcPr>
            <w:tcW w:w="1361" w:type="dxa"/>
          </w:tcPr>
          <w:p w14:paraId="3A2EEAE0" w14:textId="77777777" w:rsidR="00B57346" w:rsidRDefault="00B57346">
            <w:pPr>
              <w:spacing w:line="360" w:lineRule="auto"/>
              <w:ind w:left="473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052202CD" w14:textId="77777777">
        <w:trPr>
          <w:gridAfter w:val="1"/>
          <w:wAfter w:w="195" w:type="dxa"/>
          <w:trHeight w:val="1358"/>
        </w:trPr>
        <w:tc>
          <w:tcPr>
            <w:tcW w:w="6147" w:type="dxa"/>
            <w:gridSpan w:val="3"/>
          </w:tcPr>
          <w:p w14:paraId="451E37A7" w14:textId="77777777" w:rsidR="00B57346" w:rsidRDefault="000B6AE0">
            <w:pPr>
              <w:spacing w:line="360" w:lineRule="auto"/>
              <w:ind w:left="47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  <w:p w14:paraId="3349ECBE" w14:textId="77777777" w:rsidR="00B57346" w:rsidRDefault="00B57346">
            <w:pPr>
              <w:spacing w:line="360" w:lineRule="auto"/>
              <w:ind w:left="47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</w:tcPr>
          <w:p w14:paraId="360BFE28" w14:textId="77777777" w:rsidR="00B57346" w:rsidRDefault="00B57346">
            <w:pPr>
              <w:spacing w:line="360" w:lineRule="auto"/>
              <w:ind w:left="473"/>
              <w:rPr>
                <w:b/>
                <w:bCs/>
                <w:sz w:val="28"/>
                <w:szCs w:val="28"/>
              </w:rPr>
            </w:pPr>
          </w:p>
        </w:tc>
      </w:tr>
      <w:tr w:rsidR="00B57346" w14:paraId="5706DC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23C8" w14:textId="77777777" w:rsidR="00B57346" w:rsidRDefault="000B6AE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14:paraId="0CB350B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62BC0D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классного уголка</w:t>
            </w:r>
          </w:p>
          <w:p w14:paraId="6791BB77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час, посвященный Дню народного единства, </w:t>
            </w:r>
            <w:proofErr w:type="gramStart"/>
            <w:r>
              <w:rPr>
                <w:sz w:val="28"/>
                <w:szCs w:val="28"/>
              </w:rPr>
              <w:t>« Беслан</w:t>
            </w:r>
            <w:proofErr w:type="gramEnd"/>
            <w:r>
              <w:rPr>
                <w:sz w:val="28"/>
                <w:szCs w:val="28"/>
              </w:rPr>
              <w:t>- общая трагедия»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96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14:paraId="725BF6AE" w14:textId="77777777" w:rsidR="00B57346" w:rsidRDefault="00B57346">
            <w:pPr>
              <w:rPr>
                <w:sz w:val="28"/>
                <w:szCs w:val="28"/>
              </w:rPr>
            </w:pPr>
          </w:p>
          <w:p w14:paraId="4D13687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7C9CB09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222EA21D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AB0" w14:textId="77777777" w:rsidR="00B57346" w:rsidRDefault="00B57346">
            <w:pPr>
              <w:spacing w:after="200" w:line="276" w:lineRule="auto"/>
              <w:rPr>
                <w:sz w:val="28"/>
                <w:szCs w:val="28"/>
              </w:rPr>
            </w:pPr>
          </w:p>
          <w:p w14:paraId="1D572F12" w14:textId="77777777" w:rsidR="00B57346" w:rsidRDefault="00B57346">
            <w:pPr>
              <w:spacing w:after="200" w:line="276" w:lineRule="auto"/>
              <w:rPr>
                <w:sz w:val="28"/>
                <w:szCs w:val="28"/>
              </w:rPr>
            </w:pPr>
          </w:p>
          <w:p w14:paraId="34B58634" w14:textId="77777777" w:rsidR="00B57346" w:rsidRDefault="00B57346">
            <w:pPr>
              <w:spacing w:after="200" w:line="276" w:lineRule="auto"/>
              <w:rPr>
                <w:sz w:val="28"/>
                <w:szCs w:val="28"/>
              </w:rPr>
            </w:pPr>
          </w:p>
          <w:p w14:paraId="32EA495D" w14:textId="77777777" w:rsidR="00B57346" w:rsidRDefault="00B57346">
            <w:pPr>
              <w:spacing w:after="200" w:line="276" w:lineRule="auto"/>
              <w:rPr>
                <w:sz w:val="28"/>
                <w:szCs w:val="28"/>
              </w:rPr>
            </w:pPr>
          </w:p>
          <w:p w14:paraId="610D51C5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6DF2394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C7E8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Классный час, посвященный Дню </w:t>
            </w:r>
            <w:r>
              <w:rPr>
                <w:color w:val="000000"/>
                <w:sz w:val="28"/>
                <w:szCs w:val="28"/>
              </w:rPr>
              <w:t>Конституции Российской Федерации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D3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D1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4B6FE1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C4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92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486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41FD13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B6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06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B03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0ACA2B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36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6F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F97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157C6B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4EE6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123C74F8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Модуль «Школьный урок»</w:t>
            </w:r>
          </w:p>
          <w:p w14:paraId="34601667" w14:textId="77777777" w:rsidR="00B57346" w:rsidRDefault="00B57346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BC2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01D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745225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579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929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A72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3BC5FB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7D0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53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0D4C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25B3FC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2A8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4B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31A3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2123D50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71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3F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09C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122F30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33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D4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12апреля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CE96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7A6946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E656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354337FA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Модуль «Курсы внеурочной деятельности»</w:t>
            </w:r>
          </w:p>
          <w:p w14:paraId="6EC73747" w14:textId="77777777" w:rsidR="00B57346" w:rsidRDefault="00B57346">
            <w:pPr>
              <w:rPr>
                <w:b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73E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775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0974FF2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1F5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Направление: познавательная деятельность.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05C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06C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748156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C52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Модуль «Самоуправление»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259F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AD1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44E3FB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1F8" w14:textId="77777777" w:rsidR="00B57346" w:rsidRDefault="000B6AE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5AA" w14:textId="77777777" w:rsidR="00B57346" w:rsidRDefault="000B6A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192" w14:textId="77777777" w:rsidR="00B57346" w:rsidRDefault="00B57346">
            <w:pPr>
              <w:rPr>
                <w:i/>
                <w:sz w:val="28"/>
                <w:szCs w:val="28"/>
              </w:rPr>
            </w:pPr>
          </w:p>
        </w:tc>
      </w:tr>
      <w:tr w:rsidR="00B57346" w14:paraId="4CB6C7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7E75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органов самоуправления в классе.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08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466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2FE00E8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BE5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5468E486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BB2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68F44C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390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3453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Сроки</w:t>
            </w:r>
          </w:p>
        </w:tc>
      </w:tr>
      <w:tr w:rsidR="00B57346" w14:paraId="2BA923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86B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урок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B2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B57346" w14:paraId="5E0B74A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E0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для родителей (законных представителей) с освещением вопросов, касающихся </w:t>
            </w:r>
            <w:r>
              <w:rPr>
                <w:sz w:val="28"/>
                <w:szCs w:val="28"/>
              </w:rPr>
              <w:t>психологических особенностей детей.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13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B57346" w14:paraId="010509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18B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Вариативные модули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A65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4FCE886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57F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Модуль «Ключевые общешкольные дела»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CE8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08692A9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03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«День знаний!»</w:t>
            </w:r>
          </w:p>
          <w:p w14:paraId="6DC55354" w14:textId="77777777" w:rsidR="00B57346" w:rsidRDefault="00B57346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CE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</w:tr>
      <w:tr w:rsidR="00B57346" w14:paraId="3FA704A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2B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CA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</w:t>
            </w:r>
          </w:p>
          <w:p w14:paraId="280E1777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октября</w:t>
            </w:r>
          </w:p>
        </w:tc>
      </w:tr>
      <w:tr w:rsidR="00B57346" w14:paraId="4BADEF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F87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6E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1-5 </w:t>
            </w:r>
            <w:r>
              <w:rPr>
                <w:sz w:val="28"/>
                <w:szCs w:val="28"/>
              </w:rPr>
              <w:t>ноября</w:t>
            </w:r>
          </w:p>
        </w:tc>
      </w:tr>
      <w:tr w:rsidR="00B57346" w14:paraId="10D598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2D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AE69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B57346" w14:paraId="58F759A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C6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84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  <w:p w14:paraId="591D6D4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(10 декабря)</w:t>
            </w:r>
          </w:p>
        </w:tc>
      </w:tr>
      <w:tr w:rsidR="00B57346" w14:paraId="1E4AD6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090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1AB7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</w:tr>
      <w:tr w:rsidR="00B57346" w14:paraId="411F21D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EC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7285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</w:tr>
      <w:tr w:rsidR="00B57346" w14:paraId="4C02F2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5665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4B3C4A1D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Модуль «Юные патриоты России»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A2D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62A0617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A6F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CC7A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Сроки</w:t>
            </w:r>
          </w:p>
        </w:tc>
      </w:tr>
      <w:tr w:rsidR="00B57346" w14:paraId="099DDD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5FCE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325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сентября</w:t>
            </w:r>
          </w:p>
        </w:tc>
      </w:tr>
      <w:tr w:rsidR="00B57346" w14:paraId="7B4178C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C6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4A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:rsidR="00B57346" w14:paraId="10E9E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4D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8E9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B57346" w14:paraId="08125D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796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государственного флага РФ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A8E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</w:p>
        </w:tc>
      </w:tr>
      <w:tr w:rsidR="00B57346" w14:paraId="65A34E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858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40CA728F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3199A294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Модуль «Я выбираю жизнь»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DE4E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3BF7AA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B89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273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</w:tr>
      <w:tr w:rsidR="00B57346" w14:paraId="5212515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60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урок, посвященный Дню солидарности в борьбе с терроризмом.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85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</w:tr>
      <w:tr w:rsidR="00B57346" w14:paraId="535EDE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01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конкурс исследовательских работ, </w:t>
            </w:r>
            <w:r>
              <w:rPr>
                <w:sz w:val="28"/>
                <w:szCs w:val="28"/>
              </w:rPr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BA4A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</w:t>
            </w:r>
          </w:p>
          <w:p w14:paraId="1F4273B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30 ноября</w:t>
            </w:r>
          </w:p>
        </w:tc>
      </w:tr>
      <w:tr w:rsidR="00B57346" w14:paraId="463134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AFE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A8A9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B57346" w14:paraId="49FCE4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0F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D6B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0DBAFA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B3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по </w:t>
            </w:r>
            <w:proofErr w:type="gramStart"/>
            <w:r>
              <w:rPr>
                <w:sz w:val="28"/>
                <w:szCs w:val="28"/>
              </w:rPr>
              <w:t>« В</w:t>
            </w:r>
            <w:proofErr w:type="gramEnd"/>
            <w:r>
              <w:rPr>
                <w:sz w:val="28"/>
                <w:szCs w:val="28"/>
              </w:rPr>
              <w:t xml:space="preserve"> здоровом теле –здоровый дух»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41E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</w:tr>
      <w:tr w:rsidR="00B57346" w14:paraId="3F2CB09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BA2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7C5047F7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Модуль «Этнокультурное воспитание»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113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59F165F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37F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C8B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</w:tr>
      <w:tr w:rsidR="00B57346" w14:paraId="6573EF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9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51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«Родной край в преданиях и сказаниях»;</w:t>
            </w:r>
          </w:p>
          <w:p w14:paraId="0D5F16D4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«Мой родной язык – моё сокровище»;</w:t>
            </w:r>
          </w:p>
          <w:p w14:paraId="13FB718D" w14:textId="77777777" w:rsidR="00B57346" w:rsidRDefault="000B6AE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–  «</w:t>
            </w:r>
            <w:proofErr w:type="gramEnd"/>
            <w:r>
              <w:rPr>
                <w:sz w:val="28"/>
                <w:szCs w:val="28"/>
              </w:rPr>
              <w:t>Мы – дети природы», «Заветы предков»;</w:t>
            </w:r>
          </w:p>
          <w:p w14:paraId="303FD9F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«Краски земли дагестанской»;</w:t>
            </w:r>
          </w:p>
          <w:p w14:paraId="1C9A4F0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«Мелодии родного края»;</w:t>
            </w:r>
          </w:p>
          <w:p w14:paraId="66D64EA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 «Игры народов Дагестана»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736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течение года</w:t>
            </w:r>
          </w:p>
        </w:tc>
      </w:tr>
      <w:tr w:rsidR="00B57346" w14:paraId="57055B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05C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</w:t>
            </w:r>
            <w:proofErr w:type="gramStart"/>
            <w:r>
              <w:rPr>
                <w:sz w:val="28"/>
                <w:szCs w:val="28"/>
              </w:rPr>
              <w:t>час ,посвященный</w:t>
            </w:r>
            <w:proofErr w:type="gramEnd"/>
            <w:r>
              <w:rPr>
                <w:sz w:val="28"/>
                <w:szCs w:val="28"/>
              </w:rPr>
              <w:t xml:space="preserve"> Дню единства народов Дагестана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2D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>
              <w:rPr>
                <w:sz w:val="28"/>
                <w:szCs w:val="28"/>
              </w:rPr>
              <w:t>сентября</w:t>
            </w:r>
          </w:p>
        </w:tc>
      </w:tr>
      <w:tr w:rsidR="00B57346" w14:paraId="7BB2F69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8D3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C1D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</w:t>
            </w:r>
          </w:p>
        </w:tc>
      </w:tr>
      <w:tr w:rsidR="00B57346" w14:paraId="5D6764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38C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337696FC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Модуль «Дополнительное образование»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311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270D1D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ABD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Объединение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607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Сроки</w:t>
            </w:r>
          </w:p>
        </w:tc>
      </w:tr>
      <w:tr w:rsidR="00B57346" w14:paraId="4680FF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10B" w14:textId="77777777" w:rsidR="00B57346" w:rsidRDefault="000B6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3780" w:type="dxa"/>
            <w:gridSpan w:val="4"/>
          </w:tcPr>
          <w:p w14:paraId="0F18D3C6" w14:textId="77777777" w:rsidR="00B57346" w:rsidRDefault="00B57346">
            <w:pPr>
              <w:rPr>
                <w:b/>
                <w:i/>
                <w:sz w:val="28"/>
                <w:szCs w:val="28"/>
              </w:rPr>
            </w:pPr>
          </w:p>
        </w:tc>
      </w:tr>
      <w:tr w:rsidR="00B57346" w14:paraId="50ABEF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22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час,</w:t>
            </w:r>
          </w:p>
          <w:p w14:paraId="0B80D340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посвященный Дню народного единства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7C2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 </w:t>
            </w:r>
          </w:p>
        </w:tc>
      </w:tr>
      <w:tr w:rsidR="00B57346" w14:paraId="213273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A674" w14:textId="77777777" w:rsidR="00B57346" w:rsidRDefault="00B57346">
            <w:pPr>
              <w:jc w:val="center"/>
              <w:rPr>
                <w:b/>
                <w:sz w:val="28"/>
                <w:szCs w:val="28"/>
              </w:rPr>
            </w:pPr>
          </w:p>
          <w:p w14:paraId="79B79943" w14:textId="77777777" w:rsidR="00B57346" w:rsidRDefault="000B6A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Модуль «Волонтерская деятельность»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98D" w14:textId="77777777" w:rsidR="00B57346" w:rsidRDefault="00B57346">
            <w:pPr>
              <w:rPr>
                <w:sz w:val="28"/>
                <w:szCs w:val="28"/>
              </w:rPr>
            </w:pPr>
          </w:p>
        </w:tc>
      </w:tr>
      <w:tr w:rsidR="00B57346" w14:paraId="149F7E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8A1" w14:textId="77777777" w:rsidR="00B57346" w:rsidRDefault="000B6AE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4AFC" w14:textId="77777777" w:rsidR="00B57346" w:rsidRDefault="000B6AE0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Сроки</w:t>
            </w:r>
          </w:p>
        </w:tc>
      </w:tr>
      <w:tr w:rsidR="00B57346" w14:paraId="6452DF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B8B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Волонтерская помощь </w:t>
            </w:r>
            <w:proofErr w:type="gramStart"/>
            <w:r>
              <w:rPr>
                <w:sz w:val="28"/>
                <w:szCs w:val="28"/>
              </w:rPr>
              <w:t>при старожилам</w:t>
            </w:r>
            <w:proofErr w:type="gramEnd"/>
            <w:r>
              <w:rPr>
                <w:sz w:val="28"/>
                <w:szCs w:val="28"/>
              </w:rPr>
              <w:t xml:space="preserve"> села: Рустамовой Г.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35F" w14:textId="77777777" w:rsidR="00B57346" w:rsidRDefault="000B6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</w:tbl>
    <w:p w14:paraId="5A463FF0" w14:textId="77777777" w:rsidR="00B57346" w:rsidRDefault="00B57346">
      <w:pPr>
        <w:spacing w:line="360" w:lineRule="auto"/>
        <w:rPr>
          <w:b/>
          <w:bCs/>
          <w:i/>
          <w:sz w:val="28"/>
          <w:szCs w:val="28"/>
        </w:rPr>
      </w:pPr>
    </w:p>
    <w:p w14:paraId="540FC350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7BC4A7D4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42677311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15B6212E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07239890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7BA07E49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5719BCA4" w14:textId="77777777" w:rsidR="00B57346" w:rsidRDefault="00B57346">
      <w:pPr>
        <w:ind w:right="-1"/>
        <w:rPr>
          <w:rFonts w:eastAsia="№Е"/>
          <w:b/>
          <w:bCs/>
          <w:caps/>
          <w:color w:val="000000"/>
          <w:sz w:val="28"/>
          <w:szCs w:val="28"/>
        </w:rPr>
      </w:pPr>
    </w:p>
    <w:p w14:paraId="1166BED1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2DB3063C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4802E903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32B2014A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71E84E9E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781D0253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0BEF1EF8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6F83CA76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2DFAFDD0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10E7F29A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2D52AFD9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5830F09F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688BE6F7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5A287E73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5E87F11F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203A08F5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6D76588C" w14:textId="77777777" w:rsidR="00B57346" w:rsidRDefault="00B57346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</w:p>
    <w:p w14:paraId="702FDFE1" w14:textId="77777777" w:rsidR="00B57346" w:rsidRDefault="000B6AE0">
      <w:pPr>
        <w:ind w:right="-1"/>
        <w:jc w:val="center"/>
        <w:rPr>
          <w:rFonts w:eastAsia="№Е"/>
          <w:b/>
          <w:bCs/>
          <w:caps/>
          <w:color w:val="000000"/>
          <w:sz w:val="28"/>
          <w:szCs w:val="28"/>
        </w:rPr>
      </w:pPr>
      <w:r>
        <w:rPr>
          <w:rFonts w:eastAsia="№Е"/>
          <w:b/>
          <w:bCs/>
          <w:caps/>
          <w:color w:val="000000"/>
          <w:sz w:val="28"/>
          <w:szCs w:val="28"/>
        </w:rPr>
        <w:t xml:space="preserve">План воспитательной работы на 2023-2024 учебный </w:t>
      </w:r>
      <w:proofErr w:type="gramStart"/>
      <w:r>
        <w:rPr>
          <w:rFonts w:eastAsia="№Е"/>
          <w:b/>
          <w:bCs/>
          <w:caps/>
          <w:color w:val="000000"/>
          <w:sz w:val="28"/>
          <w:szCs w:val="28"/>
        </w:rPr>
        <w:t>год .</w:t>
      </w:r>
      <w:proofErr w:type="gramEnd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8"/>
        <w:gridCol w:w="5905"/>
      </w:tblGrid>
      <w:tr w:rsidR="00B57346" w14:paraId="137D053B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9FAA" w14:textId="77777777" w:rsidR="00B57346" w:rsidRDefault="00B57346">
            <w:pPr>
              <w:ind w:right="-1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</w:p>
          <w:p w14:paraId="34763060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№Е"/>
                <w:b/>
                <w:i/>
                <w:sz w:val="28"/>
                <w:szCs w:val="28"/>
              </w:rPr>
              <w:t>Дела</w:t>
            </w:r>
          </w:p>
          <w:p w14:paraId="352A90D7" w14:textId="77777777" w:rsidR="00B57346" w:rsidRDefault="00B57346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</w:p>
          <w:p w14:paraId="3D036A43" w14:textId="77777777" w:rsidR="00B57346" w:rsidRDefault="00B57346">
            <w:pPr>
              <w:widowControl w:val="0"/>
              <w:autoSpaceDN w:val="0"/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643B" w14:textId="77777777" w:rsidR="00B57346" w:rsidRDefault="000B6AE0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№Е"/>
                <w:b/>
                <w:i/>
                <w:color w:val="000000"/>
                <w:sz w:val="28"/>
                <w:szCs w:val="28"/>
              </w:rPr>
              <w:t>Ориентировочное</w:t>
            </w:r>
          </w:p>
          <w:p w14:paraId="5AE207BE" w14:textId="77777777" w:rsidR="00B57346" w:rsidRDefault="000B6AE0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№Е"/>
                <w:b/>
                <w:i/>
                <w:color w:val="000000"/>
                <w:sz w:val="28"/>
                <w:szCs w:val="28"/>
              </w:rPr>
              <w:t xml:space="preserve">время </w:t>
            </w:r>
          </w:p>
          <w:p w14:paraId="2C4FFBD6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b/>
                <w:i/>
                <w:color w:val="000000"/>
                <w:sz w:val="28"/>
                <w:szCs w:val="28"/>
              </w:rPr>
            </w:pPr>
            <w:r>
              <w:rPr>
                <w:rFonts w:eastAsia="№Е"/>
                <w:b/>
                <w:i/>
                <w:color w:val="000000"/>
                <w:sz w:val="28"/>
                <w:szCs w:val="28"/>
              </w:rPr>
              <w:t>проведения</w:t>
            </w:r>
          </w:p>
        </w:tc>
      </w:tr>
      <w:tr w:rsidR="00B57346" w14:paraId="2D3CDEB9" w14:textId="77777777">
        <w:trPr>
          <w:trHeight w:val="945"/>
        </w:trPr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5CA9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Торжественная линейка, посвящённая </w:t>
            </w:r>
            <w:proofErr w:type="gramStart"/>
            <w:r>
              <w:rPr>
                <w:color w:val="000000"/>
                <w:sz w:val="28"/>
                <w:szCs w:val="28"/>
              </w:rPr>
              <w:t>празднику  «</w:t>
            </w:r>
            <w:proofErr w:type="gramEnd"/>
            <w:r>
              <w:rPr>
                <w:color w:val="000000"/>
                <w:sz w:val="28"/>
                <w:szCs w:val="28"/>
              </w:rPr>
              <w:t>Первый звонок»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58A05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 сентября</w:t>
            </w:r>
          </w:p>
        </w:tc>
      </w:tr>
      <w:tr w:rsidR="00B57346" w14:paraId="2C392EAB" w14:textId="77777777">
        <w:trPr>
          <w:trHeight w:val="345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3142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Час памяти «Нет терроризму», «День окончания Второй мировой войны»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607C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3</w:t>
            </w:r>
            <w:r>
              <w:rPr>
                <w:rFonts w:eastAsia="№Е"/>
                <w:color w:val="000000"/>
                <w:sz w:val="28"/>
                <w:szCs w:val="28"/>
              </w:rPr>
              <w:t>сентября</w:t>
            </w:r>
          </w:p>
        </w:tc>
      </w:tr>
      <w:tr w:rsidR="00B57346" w14:paraId="17D766D9" w14:textId="77777777">
        <w:trPr>
          <w:trHeight w:val="345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23C0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71E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 xml:space="preserve">8 </w:t>
            </w:r>
            <w:r>
              <w:rPr>
                <w:rFonts w:eastAsia="№Е"/>
                <w:color w:val="000000"/>
                <w:sz w:val="28"/>
                <w:szCs w:val="28"/>
              </w:rPr>
              <w:t>сентября</w:t>
            </w:r>
          </w:p>
        </w:tc>
      </w:tr>
      <w:tr w:rsidR="00B57346" w14:paraId="0D253DC8" w14:textId="77777777">
        <w:trPr>
          <w:trHeight w:val="345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A81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Международный день пожилых людей; Международный день музыки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0F22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 октября</w:t>
            </w:r>
          </w:p>
        </w:tc>
      </w:tr>
      <w:tr w:rsidR="00B57346" w14:paraId="3B8CB2E7" w14:textId="77777777">
        <w:trPr>
          <w:trHeight w:val="345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DE7F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защиты животных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9ADC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4 октября</w:t>
            </w:r>
          </w:p>
        </w:tc>
      </w:tr>
      <w:tr w:rsidR="00B57346" w14:paraId="1083E8CA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1E9D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«Спасибо Вам Учителя»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694" w14:textId="77777777" w:rsidR="00B57346" w:rsidRDefault="000B6AE0">
            <w:pPr>
              <w:autoSpaceDN w:val="0"/>
              <w:ind w:firstLine="851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5 октябрь</w:t>
            </w:r>
          </w:p>
        </w:tc>
      </w:tr>
      <w:tr w:rsidR="00B57346" w14:paraId="34F91D6D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4BF3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7674" w14:textId="77777777" w:rsidR="00B57346" w:rsidRDefault="000B6AE0">
            <w:pPr>
              <w:autoSpaceDN w:val="0"/>
              <w:ind w:firstLine="851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4 ноябрь</w:t>
            </w:r>
          </w:p>
        </w:tc>
      </w:tr>
      <w:tr w:rsidR="00B57346" w14:paraId="0EED34BE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BDE8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«Загляните в мамины глаза»,</w:t>
            </w:r>
          </w:p>
          <w:p w14:paraId="6F8448EA" w14:textId="77777777" w:rsidR="00B57346" w:rsidRDefault="00B57346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ED4" w14:textId="77777777" w:rsidR="00B57346" w:rsidRDefault="000B6AE0">
            <w:pPr>
              <w:autoSpaceDN w:val="0"/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 xml:space="preserve"> 29 ноябрь</w:t>
            </w:r>
          </w:p>
        </w:tc>
      </w:tr>
      <w:tr w:rsidR="00B57346" w14:paraId="454D76DD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BD0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DCA5" w14:textId="77777777" w:rsidR="00B57346" w:rsidRDefault="000B6AE0">
            <w:pPr>
              <w:autoSpaceDN w:val="0"/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30 ноябрь</w:t>
            </w:r>
          </w:p>
        </w:tc>
      </w:tr>
      <w:tr w:rsidR="00B57346" w14:paraId="65E3B260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DCB8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4FEA" w14:textId="77777777" w:rsidR="00B57346" w:rsidRDefault="000B6AE0">
            <w:pPr>
              <w:autoSpaceDN w:val="0"/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3 декабрь</w:t>
            </w:r>
          </w:p>
        </w:tc>
      </w:tr>
      <w:tr w:rsidR="00B57346" w14:paraId="62C01A49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FC24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E72A" w14:textId="77777777" w:rsidR="00B57346" w:rsidRDefault="000B6AE0">
            <w:pPr>
              <w:autoSpaceDN w:val="0"/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5 декабрь</w:t>
            </w:r>
          </w:p>
        </w:tc>
      </w:tr>
      <w:tr w:rsidR="00B57346" w14:paraId="01A6AFBE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4F29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День героев Отечества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E6A2" w14:textId="77777777" w:rsidR="00B57346" w:rsidRDefault="000B6AE0">
            <w:pPr>
              <w:autoSpaceDN w:val="0"/>
              <w:ind w:firstLine="851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9 декабрь</w:t>
            </w:r>
          </w:p>
        </w:tc>
      </w:tr>
      <w:tr w:rsidR="00B57346" w14:paraId="0CF85B83" w14:textId="77777777"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CC29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«День Конституции»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2D52" w14:textId="77777777" w:rsidR="00B57346" w:rsidRDefault="000B6AE0">
            <w:pPr>
              <w:autoSpaceDN w:val="0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12 декабрь</w:t>
            </w:r>
          </w:p>
        </w:tc>
      </w:tr>
      <w:tr w:rsidR="00B57346" w14:paraId="4B55F91F" w14:textId="77777777">
        <w:trPr>
          <w:trHeight w:val="930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DB7753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«Блокада Ленинграда»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D709D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27январь</w:t>
            </w:r>
          </w:p>
        </w:tc>
      </w:tr>
      <w:tr w:rsidR="00B57346" w14:paraId="5F2B3FB2" w14:textId="77777777">
        <w:trPr>
          <w:trHeight w:val="930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2FC0B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C0D68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 февраль</w:t>
            </w:r>
          </w:p>
        </w:tc>
      </w:tr>
      <w:tr w:rsidR="00B57346" w14:paraId="3EE5270C" w14:textId="77777777">
        <w:trPr>
          <w:trHeight w:val="930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785AE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01AEA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8 февраль</w:t>
            </w:r>
          </w:p>
        </w:tc>
      </w:tr>
      <w:tr w:rsidR="00B57346" w14:paraId="37761AB3" w14:textId="77777777">
        <w:trPr>
          <w:trHeight w:val="930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DF5C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День памяти о россиянах, исполнявших служебный долг за пределами Отечества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E0C1C2" w14:textId="77777777" w:rsidR="00B57346" w:rsidRDefault="00B57346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</w:p>
        </w:tc>
      </w:tr>
      <w:tr w:rsidR="00B57346" w14:paraId="19AE613A" w14:textId="77777777">
        <w:trPr>
          <w:trHeight w:val="930"/>
        </w:trPr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B1C18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1A11A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21февраль</w:t>
            </w:r>
          </w:p>
        </w:tc>
      </w:tr>
      <w:tr w:rsidR="00B57346" w14:paraId="6BCEE4FD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4AE6F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Классный час, посвященный Дню Защитника Отечества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4B349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23февраль</w:t>
            </w:r>
          </w:p>
        </w:tc>
      </w:tr>
      <w:tr w:rsidR="00B57346" w14:paraId="43B54799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3A635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C3977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8 марта</w:t>
            </w:r>
          </w:p>
        </w:tc>
      </w:tr>
      <w:tr w:rsidR="00B57346" w14:paraId="4C7532E6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88895B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0A3A8E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18 марта</w:t>
            </w:r>
          </w:p>
        </w:tc>
      </w:tr>
      <w:tr w:rsidR="00B57346" w14:paraId="4C65334F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E8F2D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78138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27 марта</w:t>
            </w:r>
          </w:p>
        </w:tc>
      </w:tr>
      <w:tr w:rsidR="00B57346" w14:paraId="131D5CD0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E421A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EAC891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12 апрель</w:t>
            </w:r>
          </w:p>
        </w:tc>
      </w:tr>
      <w:tr w:rsidR="00B57346" w14:paraId="2B4D9192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E4DE2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ECB64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1май</w:t>
            </w:r>
          </w:p>
        </w:tc>
      </w:tr>
      <w:tr w:rsidR="00B57346" w14:paraId="235CB3B6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D66A80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08FE3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9май</w:t>
            </w:r>
          </w:p>
        </w:tc>
      </w:tr>
      <w:tr w:rsidR="00B57346" w14:paraId="1F0C8208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70218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8164E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19май</w:t>
            </w:r>
          </w:p>
        </w:tc>
      </w:tr>
      <w:tr w:rsidR="00B57346" w14:paraId="06745BDB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E542A0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9C62C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24 мая</w:t>
            </w:r>
          </w:p>
        </w:tc>
      </w:tr>
      <w:tr w:rsidR="00B57346" w14:paraId="116C57FA" w14:textId="77777777">
        <w:tc>
          <w:tcPr>
            <w:tcW w:w="4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F49A2E" w14:textId="77777777" w:rsidR="00B57346" w:rsidRDefault="000B6AE0">
            <w:pPr>
              <w:widowControl w:val="0"/>
              <w:autoSpaceDN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A457" w14:textId="77777777" w:rsidR="00B57346" w:rsidRDefault="000B6AE0">
            <w:pPr>
              <w:autoSpaceDN w:val="0"/>
              <w:ind w:firstLine="851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>
              <w:rPr>
                <w:rFonts w:eastAsia="№Е"/>
                <w:color w:val="000000"/>
                <w:sz w:val="28"/>
                <w:szCs w:val="28"/>
              </w:rPr>
              <w:t>25май</w:t>
            </w:r>
          </w:p>
        </w:tc>
      </w:tr>
    </w:tbl>
    <w:p w14:paraId="0477D868" w14:textId="77777777" w:rsidR="00B57346" w:rsidRDefault="00B573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04B5C54F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C5F0BAA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54F59C9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0347CD8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8A611A7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60033CD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CFF234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48B673E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30491C2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158B051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2710264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475B6FA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2F99060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B24A0F2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73F373B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F36D208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52489EB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5CBF6E2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CCAEEFA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03ED379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5439CF4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DE907DF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FDFB793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49259C5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D8AAC77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C071929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75D221E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AF2CC36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F91225C" w14:textId="77777777" w:rsidR="00B57346" w:rsidRDefault="00B573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DE00F3F" w14:textId="77777777" w:rsidR="00B57346" w:rsidRDefault="000B6AE0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Тематика </w:t>
      </w:r>
      <w:r>
        <w:rPr>
          <w:b/>
          <w:bCs/>
          <w:color w:val="000000"/>
          <w:sz w:val="28"/>
          <w:szCs w:val="28"/>
        </w:rPr>
        <w:t>родительских собраний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2023– 2024 учебный год</w:t>
      </w:r>
    </w:p>
    <w:p w14:paraId="67B5A5F9" w14:textId="77777777" w:rsidR="00B57346" w:rsidRDefault="00B57346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8756" w:type="dxa"/>
        <w:tblInd w:w="7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276"/>
        <w:gridCol w:w="6379"/>
      </w:tblGrid>
      <w:tr w:rsidR="00B57346" w14:paraId="3A1F5994" w14:textId="77777777">
        <w:trPr>
          <w:trHeight w:val="22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D233D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B693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EFF4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Темы собраний</w:t>
            </w:r>
          </w:p>
        </w:tc>
      </w:tr>
      <w:tr w:rsidR="00B57346" w14:paraId="26EF7BA9" w14:textId="77777777">
        <w:trPr>
          <w:trHeight w:val="198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58DB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BE72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Сентябрь - октябрь</w:t>
            </w:r>
          </w:p>
          <w:p w14:paraId="25FC030B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787D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Ознакомление родителей с воспитательными задачами на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новый  учебный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год.</w:t>
            </w:r>
          </w:p>
          <w:p w14:paraId="2FD435CB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2.Выборы родительского комитета на 2023-2024 учебный год.</w:t>
            </w:r>
            <w:r>
              <w:rPr>
                <w:b/>
                <w:color w:val="000000"/>
                <w:sz w:val="28"/>
                <w:szCs w:val="28"/>
              </w:rPr>
              <w:t xml:space="preserve"> Ознакомление родителей с задачами воспитания учащихся, организовать связь родителей с классом, классным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руководителем ,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школой.</w:t>
            </w:r>
          </w:p>
          <w:p w14:paraId="7B20732D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3.Разное.</w:t>
            </w:r>
          </w:p>
        </w:tc>
      </w:tr>
      <w:tr w:rsidR="00B57346" w14:paraId="184C3B48" w14:textId="77777777">
        <w:trPr>
          <w:trHeight w:val="140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D50A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C7E2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  <w:p w14:paraId="23550E7B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2023г.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554F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1.«Ответственность, самооценка и самоконтроль, как их развивать“.</w:t>
            </w:r>
          </w:p>
          <w:p w14:paraId="13EA7C43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2.Анализ </w:t>
            </w:r>
            <w:r>
              <w:rPr>
                <w:b/>
                <w:color w:val="000000"/>
                <w:sz w:val="28"/>
                <w:szCs w:val="28"/>
              </w:rPr>
              <w:t>успеваемости учащихся по итогам первой и второй четверти.</w:t>
            </w:r>
          </w:p>
          <w:p w14:paraId="25ADD189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3.Разное.</w:t>
            </w:r>
          </w:p>
        </w:tc>
      </w:tr>
      <w:tr w:rsidR="00B57346" w14:paraId="3683AE15" w14:textId="77777777">
        <w:trPr>
          <w:trHeight w:val="170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E9B6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B991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Март</w:t>
            </w:r>
          </w:p>
          <w:p w14:paraId="34BFD056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32DB" w14:textId="77777777" w:rsidR="00B57346" w:rsidRDefault="00B5734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78B3DD90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Состояние успеваемости и посещаемости учащихся с января по март 2023-2024уч. г.</w:t>
            </w:r>
          </w:p>
          <w:p w14:paraId="2747CDA2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2.Патриотическое воспитание учащихся.</w:t>
            </w:r>
          </w:p>
          <w:p w14:paraId="08A87E1F" w14:textId="77777777" w:rsidR="00B57346" w:rsidRDefault="00B57346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42FB1C91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3.Разное.</w:t>
            </w:r>
          </w:p>
        </w:tc>
      </w:tr>
      <w:tr w:rsidR="00B57346" w14:paraId="7D0BBF6A" w14:textId="77777777">
        <w:trPr>
          <w:trHeight w:val="820"/>
        </w:trPr>
        <w:tc>
          <w:tcPr>
            <w:tcW w:w="11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3970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676A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  <w:p w14:paraId="069E0C60" w14:textId="77777777" w:rsidR="00B57346" w:rsidRDefault="000B6A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2024г.</w:t>
            </w:r>
          </w:p>
        </w:tc>
        <w:tc>
          <w:tcPr>
            <w:tcW w:w="6379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818F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Анализ </w:t>
            </w:r>
            <w:r>
              <w:rPr>
                <w:b/>
                <w:color w:val="000000"/>
                <w:sz w:val="28"/>
                <w:szCs w:val="28"/>
              </w:rPr>
              <w:t>успеваемости и посещаемости учащихся за 4 четверть.</w:t>
            </w:r>
          </w:p>
          <w:p w14:paraId="50703E1D" w14:textId="77777777" w:rsidR="00B57346" w:rsidRDefault="000B6AE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2.Разное</w:t>
            </w:r>
          </w:p>
        </w:tc>
      </w:tr>
    </w:tbl>
    <w:p w14:paraId="46BB4064" w14:textId="77777777" w:rsidR="00B57346" w:rsidRDefault="00B57346">
      <w:pPr>
        <w:rPr>
          <w:sz w:val="28"/>
          <w:szCs w:val="28"/>
        </w:rPr>
      </w:pPr>
    </w:p>
    <w:p w14:paraId="18A211F9" w14:textId="77777777" w:rsidR="00B57346" w:rsidRDefault="00B57346">
      <w:pPr>
        <w:jc w:val="both"/>
        <w:rPr>
          <w:b/>
          <w:color w:val="000000"/>
          <w:sz w:val="28"/>
          <w:szCs w:val="28"/>
        </w:rPr>
      </w:pPr>
    </w:p>
    <w:p w14:paraId="1C98488A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192389C3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0368B717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63449823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598D6C0D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217719CC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7125703D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444FB8CA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4170F520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25789B00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1EDF28B1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7228D209" w14:textId="77777777" w:rsidR="00B57346" w:rsidRDefault="000B6AE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Родительский     комитет</w:t>
      </w:r>
    </w:p>
    <w:p w14:paraId="230E84E7" w14:textId="77777777" w:rsidR="00B57346" w:rsidRDefault="00B57346">
      <w:pPr>
        <w:spacing w:line="360" w:lineRule="auto"/>
        <w:rPr>
          <w:bCs/>
          <w:sz w:val="28"/>
          <w:szCs w:val="28"/>
        </w:rPr>
      </w:pPr>
    </w:p>
    <w:p w14:paraId="7F0D5F77" w14:textId="77777777" w:rsidR="00B57346" w:rsidRDefault="000B6AE0">
      <w:pPr>
        <w:spacing w:line="360" w:lineRule="auto"/>
        <w:ind w:firstLine="708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Председатель:   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Мерденова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Разифат</w:t>
      </w:r>
      <w:proofErr w:type="spellEnd"/>
    </w:p>
    <w:p w14:paraId="3F14585C" w14:textId="77777777" w:rsidR="00B57346" w:rsidRDefault="000B6AE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Ашурбекова</w:t>
      </w:r>
      <w:proofErr w:type="spellEnd"/>
      <w:r>
        <w:rPr>
          <w:bCs/>
          <w:sz w:val="28"/>
          <w:szCs w:val="28"/>
        </w:rPr>
        <w:t xml:space="preserve"> З.</w:t>
      </w:r>
    </w:p>
    <w:p w14:paraId="0A8E8C47" w14:textId="77777777" w:rsidR="00B57346" w:rsidRDefault="000B6AE0">
      <w:pPr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Члены </w:t>
      </w:r>
      <w:proofErr w:type="spellStart"/>
      <w:proofErr w:type="gramStart"/>
      <w:r>
        <w:rPr>
          <w:bCs/>
          <w:sz w:val="28"/>
          <w:szCs w:val="28"/>
        </w:rPr>
        <w:t>род.комитета</w:t>
      </w:r>
      <w:proofErr w:type="spellEnd"/>
      <w:proofErr w:type="gramEnd"/>
      <w:r>
        <w:rPr>
          <w:bCs/>
          <w:sz w:val="28"/>
          <w:szCs w:val="28"/>
        </w:rPr>
        <w:t xml:space="preserve">:            1.Гаджиева </w:t>
      </w:r>
      <w:proofErr w:type="spellStart"/>
      <w:r>
        <w:rPr>
          <w:bCs/>
          <w:sz w:val="28"/>
          <w:szCs w:val="28"/>
        </w:rPr>
        <w:t>Фаизат</w:t>
      </w:r>
      <w:proofErr w:type="spellEnd"/>
      <w:r>
        <w:rPr>
          <w:bCs/>
          <w:sz w:val="28"/>
          <w:szCs w:val="28"/>
        </w:rPr>
        <w:t>.</w:t>
      </w:r>
    </w:p>
    <w:p w14:paraId="19A844E1" w14:textId="77777777" w:rsidR="00B57346" w:rsidRDefault="000B6AE0">
      <w:pPr>
        <w:pStyle w:val="af0"/>
        <w:spacing w:line="360" w:lineRule="auto"/>
        <w:ind w:left="2148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2. </w:t>
      </w:r>
      <w:proofErr w:type="spellStart"/>
      <w:r>
        <w:rPr>
          <w:bCs/>
          <w:sz w:val="28"/>
          <w:szCs w:val="28"/>
        </w:rPr>
        <w:t>Ибрагиова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Серан</w:t>
      </w:r>
      <w:proofErr w:type="spellEnd"/>
      <w:r>
        <w:rPr>
          <w:bCs/>
          <w:sz w:val="28"/>
          <w:szCs w:val="28"/>
        </w:rPr>
        <w:t>.</w:t>
      </w:r>
    </w:p>
    <w:p w14:paraId="67673158" w14:textId="77777777" w:rsidR="00B57346" w:rsidRDefault="000B6AE0">
      <w:pPr>
        <w:pStyle w:val="af0"/>
        <w:spacing w:line="360" w:lineRule="auto"/>
        <w:ind w:left="2148" w:firstLine="6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3. </w:t>
      </w:r>
      <w:proofErr w:type="spellStart"/>
      <w:r>
        <w:rPr>
          <w:bCs/>
          <w:sz w:val="28"/>
          <w:szCs w:val="28"/>
        </w:rPr>
        <w:t>Курбаналиев</w:t>
      </w:r>
      <w:proofErr w:type="spellEnd"/>
      <w:r>
        <w:rPr>
          <w:bCs/>
          <w:sz w:val="28"/>
          <w:szCs w:val="28"/>
        </w:rPr>
        <w:t xml:space="preserve"> П.</w:t>
      </w:r>
    </w:p>
    <w:p w14:paraId="7CDCF35A" w14:textId="77777777" w:rsidR="00B57346" w:rsidRDefault="00B57346">
      <w:pPr>
        <w:spacing w:line="360" w:lineRule="auto"/>
        <w:rPr>
          <w:b/>
          <w:bCs/>
          <w:sz w:val="28"/>
          <w:szCs w:val="28"/>
        </w:rPr>
      </w:pPr>
    </w:p>
    <w:p w14:paraId="4370C399" w14:textId="77777777" w:rsidR="00B57346" w:rsidRDefault="00B57346">
      <w:pPr>
        <w:spacing w:line="360" w:lineRule="auto"/>
        <w:ind w:left="2124" w:firstLine="708"/>
        <w:rPr>
          <w:b/>
          <w:bCs/>
          <w:sz w:val="28"/>
          <w:szCs w:val="28"/>
        </w:rPr>
      </w:pPr>
    </w:p>
    <w:p w14:paraId="580CA0D1" w14:textId="77777777" w:rsidR="00B57346" w:rsidRDefault="00B57346">
      <w:pPr>
        <w:jc w:val="both"/>
        <w:rPr>
          <w:color w:val="000000"/>
          <w:sz w:val="28"/>
          <w:szCs w:val="28"/>
        </w:rPr>
      </w:pPr>
    </w:p>
    <w:p w14:paraId="778262C4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6013E82C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76BEBA45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0DFCE48D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39D8B5E3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49C695F0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6272F52C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6F3482C8" w14:textId="77777777" w:rsidR="00B57346" w:rsidRDefault="00B57346">
      <w:pPr>
        <w:jc w:val="both"/>
        <w:rPr>
          <w:b/>
          <w:color w:val="000000"/>
          <w:sz w:val="28"/>
          <w:szCs w:val="28"/>
        </w:rPr>
      </w:pPr>
    </w:p>
    <w:p w14:paraId="4C8A1EC7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69CB9653" w14:textId="77777777" w:rsidR="00B57346" w:rsidRDefault="00B57346">
      <w:pPr>
        <w:rPr>
          <w:color w:val="000000"/>
          <w:sz w:val="28"/>
          <w:szCs w:val="28"/>
        </w:rPr>
      </w:pPr>
    </w:p>
    <w:p w14:paraId="4252ECC8" w14:textId="77777777" w:rsidR="00B57346" w:rsidRDefault="00B57346">
      <w:pPr>
        <w:rPr>
          <w:color w:val="000000"/>
          <w:sz w:val="28"/>
          <w:szCs w:val="28"/>
        </w:rPr>
      </w:pPr>
    </w:p>
    <w:p w14:paraId="02528D73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3409319F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5FC1671F" w14:textId="77777777" w:rsidR="00B57346" w:rsidRDefault="00B57346">
      <w:pPr>
        <w:ind w:left="2832" w:firstLine="708"/>
        <w:jc w:val="both"/>
        <w:rPr>
          <w:b/>
          <w:color w:val="000000"/>
          <w:sz w:val="28"/>
          <w:szCs w:val="28"/>
        </w:rPr>
      </w:pPr>
    </w:p>
    <w:p w14:paraId="199DF03F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5B166E83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069A7853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6F06CEBB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7335E02E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74E6357A" w14:textId="77777777" w:rsidR="00B57346" w:rsidRDefault="00B57346">
      <w:pPr>
        <w:ind w:firstLine="708"/>
        <w:jc w:val="both"/>
        <w:rPr>
          <w:b/>
          <w:color w:val="000000"/>
          <w:sz w:val="28"/>
          <w:szCs w:val="28"/>
        </w:rPr>
      </w:pPr>
    </w:p>
    <w:p w14:paraId="37CD5BB3" w14:textId="77777777" w:rsidR="00B57346" w:rsidRDefault="00B57346">
      <w:pPr>
        <w:rPr>
          <w:b/>
          <w:sz w:val="56"/>
          <w:szCs w:val="56"/>
        </w:rPr>
      </w:pPr>
    </w:p>
    <w:sectPr w:rsidR="00B57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B375" w14:textId="77777777" w:rsidR="00B57346" w:rsidRDefault="000B6AE0">
      <w:r>
        <w:separator/>
      </w:r>
    </w:p>
  </w:endnote>
  <w:endnote w:type="continuationSeparator" w:id="0">
    <w:p w14:paraId="6F03DBEC" w14:textId="77777777" w:rsidR="00B57346" w:rsidRDefault="000B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7EC6" w14:textId="77777777" w:rsidR="00B57346" w:rsidRDefault="00B5734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6562" w14:textId="77777777" w:rsidR="00B57346" w:rsidRDefault="00B5734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3D88" w14:textId="77777777" w:rsidR="00B57346" w:rsidRDefault="00B573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0ACF" w14:textId="77777777" w:rsidR="00B57346" w:rsidRDefault="000B6AE0">
      <w:r>
        <w:separator/>
      </w:r>
    </w:p>
  </w:footnote>
  <w:footnote w:type="continuationSeparator" w:id="0">
    <w:p w14:paraId="4C1194BA" w14:textId="77777777" w:rsidR="00B57346" w:rsidRDefault="000B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0DC9" w14:textId="77777777" w:rsidR="00B57346" w:rsidRDefault="00B573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8173" w14:textId="77777777" w:rsidR="00B57346" w:rsidRDefault="00B5734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E26E" w14:textId="77777777" w:rsidR="00B57346" w:rsidRDefault="00B573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FF5"/>
    <w:multiLevelType w:val="multilevel"/>
    <w:tmpl w:val="00346FF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7148C"/>
    <w:multiLevelType w:val="singleLevel"/>
    <w:tmpl w:val="0357148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6157835"/>
    <w:multiLevelType w:val="multilevel"/>
    <w:tmpl w:val="06157835"/>
    <w:lvl w:ilvl="0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AB004A"/>
    <w:multiLevelType w:val="multilevel"/>
    <w:tmpl w:val="0AAB004A"/>
    <w:lvl w:ilvl="0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9BA3CBF"/>
    <w:multiLevelType w:val="multilevel"/>
    <w:tmpl w:val="19BA3CBF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A7D53B0"/>
    <w:multiLevelType w:val="multilevel"/>
    <w:tmpl w:val="1A7D53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F5414"/>
    <w:multiLevelType w:val="multilevel"/>
    <w:tmpl w:val="278F5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056CF"/>
    <w:multiLevelType w:val="multilevel"/>
    <w:tmpl w:val="2B0056CF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71CD1"/>
    <w:multiLevelType w:val="multilevel"/>
    <w:tmpl w:val="2F371CD1"/>
    <w:lvl w:ilvl="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38A6F06"/>
    <w:multiLevelType w:val="multilevel"/>
    <w:tmpl w:val="338A6F06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62D113E"/>
    <w:multiLevelType w:val="multilevel"/>
    <w:tmpl w:val="362D113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931A1"/>
    <w:multiLevelType w:val="multilevel"/>
    <w:tmpl w:val="402931A1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3C94729"/>
    <w:multiLevelType w:val="multilevel"/>
    <w:tmpl w:val="43C94729"/>
    <w:lvl w:ilvl="0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43DB7742"/>
    <w:multiLevelType w:val="multilevel"/>
    <w:tmpl w:val="43DB7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2688E"/>
    <w:multiLevelType w:val="multilevel"/>
    <w:tmpl w:val="47E26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F0252"/>
    <w:multiLevelType w:val="multilevel"/>
    <w:tmpl w:val="4D5F0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27477"/>
    <w:multiLevelType w:val="multilevel"/>
    <w:tmpl w:val="5BC27477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5C196762"/>
    <w:multiLevelType w:val="multilevel"/>
    <w:tmpl w:val="5C196762"/>
    <w:lvl w:ilvl="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B52F9"/>
    <w:multiLevelType w:val="multilevel"/>
    <w:tmpl w:val="60EB52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F4010"/>
    <w:multiLevelType w:val="multilevel"/>
    <w:tmpl w:val="6BCF401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·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05F9C"/>
    <w:multiLevelType w:val="multilevel"/>
    <w:tmpl w:val="73C05F9C"/>
    <w:lvl w:ilvl="0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2865" w:hanging="6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74455767"/>
    <w:multiLevelType w:val="multilevel"/>
    <w:tmpl w:val="744557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005593"/>
    <w:multiLevelType w:val="multilevel"/>
    <w:tmpl w:val="790055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879117">
    <w:abstractNumId w:val="1"/>
  </w:num>
  <w:num w:numId="2" w16cid:durableId="533272719">
    <w:abstractNumId w:val="7"/>
  </w:num>
  <w:num w:numId="3" w16cid:durableId="278531728">
    <w:abstractNumId w:val="12"/>
  </w:num>
  <w:num w:numId="4" w16cid:durableId="1243754487">
    <w:abstractNumId w:val="11"/>
  </w:num>
  <w:num w:numId="5" w16cid:durableId="2052610922">
    <w:abstractNumId w:val="20"/>
  </w:num>
  <w:num w:numId="6" w16cid:durableId="798955540">
    <w:abstractNumId w:val="19"/>
  </w:num>
  <w:num w:numId="7" w16cid:durableId="1483158753">
    <w:abstractNumId w:val="14"/>
  </w:num>
  <w:num w:numId="8" w16cid:durableId="797528373">
    <w:abstractNumId w:val="3"/>
  </w:num>
  <w:num w:numId="9" w16cid:durableId="1660882654">
    <w:abstractNumId w:val="16"/>
  </w:num>
  <w:num w:numId="10" w16cid:durableId="1342316476">
    <w:abstractNumId w:val="17"/>
  </w:num>
  <w:num w:numId="11" w16cid:durableId="2043432032">
    <w:abstractNumId w:val="18"/>
  </w:num>
  <w:num w:numId="12" w16cid:durableId="1649626404">
    <w:abstractNumId w:val="13"/>
  </w:num>
  <w:num w:numId="13" w16cid:durableId="338778548">
    <w:abstractNumId w:val="22"/>
  </w:num>
  <w:num w:numId="14" w16cid:durableId="1645502433">
    <w:abstractNumId w:val="9"/>
  </w:num>
  <w:num w:numId="15" w16cid:durableId="523370728">
    <w:abstractNumId w:val="0"/>
  </w:num>
  <w:num w:numId="16" w16cid:durableId="177698726">
    <w:abstractNumId w:val="5"/>
  </w:num>
  <w:num w:numId="17" w16cid:durableId="499125378">
    <w:abstractNumId w:val="6"/>
  </w:num>
  <w:num w:numId="18" w16cid:durableId="1135871780">
    <w:abstractNumId w:val="2"/>
  </w:num>
  <w:num w:numId="19" w16cid:durableId="138428704">
    <w:abstractNumId w:val="8"/>
  </w:num>
  <w:num w:numId="20" w16cid:durableId="1931237447">
    <w:abstractNumId w:val="10"/>
  </w:num>
  <w:num w:numId="21" w16cid:durableId="1468545580">
    <w:abstractNumId w:val="4"/>
  </w:num>
  <w:num w:numId="22" w16cid:durableId="1796093558">
    <w:abstractNumId w:val="15"/>
  </w:num>
  <w:num w:numId="23" w16cid:durableId="10645237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59"/>
    <w:rsid w:val="00012041"/>
    <w:rsid w:val="00015371"/>
    <w:rsid w:val="00043A30"/>
    <w:rsid w:val="00063209"/>
    <w:rsid w:val="00067E44"/>
    <w:rsid w:val="00075D11"/>
    <w:rsid w:val="000B6AE0"/>
    <w:rsid w:val="000D63F7"/>
    <w:rsid w:val="000E45F9"/>
    <w:rsid w:val="00100884"/>
    <w:rsid w:val="00160493"/>
    <w:rsid w:val="001679F8"/>
    <w:rsid w:val="00170E66"/>
    <w:rsid w:val="001754A4"/>
    <w:rsid w:val="001A3012"/>
    <w:rsid w:val="001A40DB"/>
    <w:rsid w:val="001A6B5C"/>
    <w:rsid w:val="001B2B4B"/>
    <w:rsid w:val="001C4871"/>
    <w:rsid w:val="001D608C"/>
    <w:rsid w:val="001E1D78"/>
    <w:rsid w:val="002007D5"/>
    <w:rsid w:val="002149CF"/>
    <w:rsid w:val="00214F02"/>
    <w:rsid w:val="002203E2"/>
    <w:rsid w:val="00220926"/>
    <w:rsid w:val="002213D6"/>
    <w:rsid w:val="00221AB8"/>
    <w:rsid w:val="00232DD3"/>
    <w:rsid w:val="00270B5D"/>
    <w:rsid w:val="0027370A"/>
    <w:rsid w:val="002A041E"/>
    <w:rsid w:val="002B2360"/>
    <w:rsid w:val="002C3B7F"/>
    <w:rsid w:val="002D11E4"/>
    <w:rsid w:val="002D1A43"/>
    <w:rsid w:val="002D57AF"/>
    <w:rsid w:val="002D5971"/>
    <w:rsid w:val="002E597A"/>
    <w:rsid w:val="00300007"/>
    <w:rsid w:val="0032597E"/>
    <w:rsid w:val="003266D8"/>
    <w:rsid w:val="003272C9"/>
    <w:rsid w:val="00367AC7"/>
    <w:rsid w:val="0038548E"/>
    <w:rsid w:val="003957F7"/>
    <w:rsid w:val="003975EA"/>
    <w:rsid w:val="003A6E71"/>
    <w:rsid w:val="003C143E"/>
    <w:rsid w:val="003C17F2"/>
    <w:rsid w:val="004078E7"/>
    <w:rsid w:val="00415C48"/>
    <w:rsid w:val="00461C68"/>
    <w:rsid w:val="00482A72"/>
    <w:rsid w:val="00486504"/>
    <w:rsid w:val="00496B24"/>
    <w:rsid w:val="004A5602"/>
    <w:rsid w:val="004B0FBD"/>
    <w:rsid w:val="004B1668"/>
    <w:rsid w:val="004C288F"/>
    <w:rsid w:val="004C7217"/>
    <w:rsid w:val="004D48D5"/>
    <w:rsid w:val="004E5666"/>
    <w:rsid w:val="004E63A1"/>
    <w:rsid w:val="004F66F2"/>
    <w:rsid w:val="00505349"/>
    <w:rsid w:val="005162B7"/>
    <w:rsid w:val="00524CEB"/>
    <w:rsid w:val="00525E19"/>
    <w:rsid w:val="005410C4"/>
    <w:rsid w:val="00544DD0"/>
    <w:rsid w:val="00551E11"/>
    <w:rsid w:val="005551B6"/>
    <w:rsid w:val="00587948"/>
    <w:rsid w:val="00587A18"/>
    <w:rsid w:val="0059556C"/>
    <w:rsid w:val="005A1BC0"/>
    <w:rsid w:val="005E1DFC"/>
    <w:rsid w:val="00617AF3"/>
    <w:rsid w:val="0062014A"/>
    <w:rsid w:val="0064785A"/>
    <w:rsid w:val="00663D19"/>
    <w:rsid w:val="00676B9E"/>
    <w:rsid w:val="00677575"/>
    <w:rsid w:val="006A5B68"/>
    <w:rsid w:val="006D3254"/>
    <w:rsid w:val="006E7858"/>
    <w:rsid w:val="006F6B7D"/>
    <w:rsid w:val="00705961"/>
    <w:rsid w:val="00711827"/>
    <w:rsid w:val="007328E9"/>
    <w:rsid w:val="00733E98"/>
    <w:rsid w:val="007400A9"/>
    <w:rsid w:val="007607E8"/>
    <w:rsid w:val="00795655"/>
    <w:rsid w:val="007B1C9A"/>
    <w:rsid w:val="007F10E8"/>
    <w:rsid w:val="00811A63"/>
    <w:rsid w:val="00813AFE"/>
    <w:rsid w:val="008C117D"/>
    <w:rsid w:val="008C7252"/>
    <w:rsid w:val="008D3592"/>
    <w:rsid w:val="008D72F9"/>
    <w:rsid w:val="008F430D"/>
    <w:rsid w:val="008F7251"/>
    <w:rsid w:val="00914578"/>
    <w:rsid w:val="00917095"/>
    <w:rsid w:val="009317FF"/>
    <w:rsid w:val="009539D6"/>
    <w:rsid w:val="00991DFE"/>
    <w:rsid w:val="009942FA"/>
    <w:rsid w:val="009B76B8"/>
    <w:rsid w:val="009C216B"/>
    <w:rsid w:val="009C5EDC"/>
    <w:rsid w:val="009E50A9"/>
    <w:rsid w:val="009F01D3"/>
    <w:rsid w:val="00A023EC"/>
    <w:rsid w:val="00A3347B"/>
    <w:rsid w:val="00A5520C"/>
    <w:rsid w:val="00A65128"/>
    <w:rsid w:val="00A720CE"/>
    <w:rsid w:val="00A72659"/>
    <w:rsid w:val="00A737A4"/>
    <w:rsid w:val="00A73916"/>
    <w:rsid w:val="00A74226"/>
    <w:rsid w:val="00AA1BAA"/>
    <w:rsid w:val="00AA6900"/>
    <w:rsid w:val="00AB363B"/>
    <w:rsid w:val="00AD0719"/>
    <w:rsid w:val="00AE6187"/>
    <w:rsid w:val="00B02795"/>
    <w:rsid w:val="00B256EE"/>
    <w:rsid w:val="00B57346"/>
    <w:rsid w:val="00B665F5"/>
    <w:rsid w:val="00B67A22"/>
    <w:rsid w:val="00B81E64"/>
    <w:rsid w:val="00BA11B5"/>
    <w:rsid w:val="00BC0832"/>
    <w:rsid w:val="00BD053E"/>
    <w:rsid w:val="00BD1A56"/>
    <w:rsid w:val="00C04DB8"/>
    <w:rsid w:val="00C145C3"/>
    <w:rsid w:val="00C15491"/>
    <w:rsid w:val="00C4031D"/>
    <w:rsid w:val="00C6326E"/>
    <w:rsid w:val="00C92C73"/>
    <w:rsid w:val="00CA0A0A"/>
    <w:rsid w:val="00CC6B1F"/>
    <w:rsid w:val="00CE00B7"/>
    <w:rsid w:val="00CF01DF"/>
    <w:rsid w:val="00CF17EA"/>
    <w:rsid w:val="00CF7241"/>
    <w:rsid w:val="00D05FC4"/>
    <w:rsid w:val="00D118E2"/>
    <w:rsid w:val="00D21AC6"/>
    <w:rsid w:val="00D324A2"/>
    <w:rsid w:val="00D4004D"/>
    <w:rsid w:val="00D831F6"/>
    <w:rsid w:val="00D87A52"/>
    <w:rsid w:val="00D87BD5"/>
    <w:rsid w:val="00DA4FA7"/>
    <w:rsid w:val="00DC606A"/>
    <w:rsid w:val="00DD655A"/>
    <w:rsid w:val="00DE33DD"/>
    <w:rsid w:val="00DF2FEE"/>
    <w:rsid w:val="00DF5240"/>
    <w:rsid w:val="00E060C5"/>
    <w:rsid w:val="00E10A29"/>
    <w:rsid w:val="00E22634"/>
    <w:rsid w:val="00E65451"/>
    <w:rsid w:val="00E83A03"/>
    <w:rsid w:val="00E847C6"/>
    <w:rsid w:val="00E86247"/>
    <w:rsid w:val="00EA3DF8"/>
    <w:rsid w:val="00EC2BD9"/>
    <w:rsid w:val="00ED17FF"/>
    <w:rsid w:val="00F053AB"/>
    <w:rsid w:val="00F07F89"/>
    <w:rsid w:val="00F1682B"/>
    <w:rsid w:val="00F17C69"/>
    <w:rsid w:val="00F320AC"/>
    <w:rsid w:val="00F35B01"/>
    <w:rsid w:val="00F614AF"/>
    <w:rsid w:val="00F7249D"/>
    <w:rsid w:val="00F85362"/>
    <w:rsid w:val="00F861D3"/>
    <w:rsid w:val="00FB5BFD"/>
    <w:rsid w:val="00FD27C5"/>
    <w:rsid w:val="661467F7"/>
    <w:rsid w:val="6E2C1044"/>
    <w:rsid w:val="796C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color="white">
      <v:fill color="white"/>
    </o:shapedefaults>
    <o:shapelayout v:ext="edit">
      <o:idmap v:ext="edit" data="1"/>
    </o:shapelayout>
  </w:shapeDefaults>
  <w:decimalSymbol w:val=","/>
  <w:listSeparator w:val=";"/>
  <w14:docId w14:val="6D9EFBA9"/>
  <w15:docId w15:val="{818E075E-7E5F-4625-93CE-76F7B0BC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HTML">
    <w:name w:val="HTML Cite"/>
    <w:basedOn w:val="a0"/>
    <w:uiPriority w:val="99"/>
    <w:semiHidden/>
    <w:unhideWhenUsed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Pr>
      <w:sz w:val="28"/>
      <w:szCs w:val="28"/>
    </w:rPr>
  </w:style>
  <w:style w:type="paragraph" w:styleId="a8">
    <w:name w:val="Document Map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color w:val="000000"/>
    </w:rPr>
  </w:style>
  <w:style w:type="table" w:styleId="af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link w:val="af1"/>
    <w:uiPriority w:val="99"/>
    <w:qFormat/>
    <w:pPr>
      <w:widowControl w:val="0"/>
      <w:autoSpaceDE w:val="0"/>
      <w:autoSpaceDN w:val="0"/>
      <w:ind w:left="1080" w:hanging="368"/>
    </w:pPr>
    <w:rPr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qFormat/>
    <w:locked/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1">
    <w:name w:val="c11"/>
    <w:basedOn w:val="a"/>
    <w:pPr>
      <w:spacing w:before="100" w:beforeAutospacing="1" w:after="100" w:afterAutospacing="1"/>
    </w:pPr>
  </w:style>
  <w:style w:type="character" w:customStyle="1" w:styleId="c2">
    <w:name w:val="c2"/>
    <w:basedOn w:val="a0"/>
  </w:style>
  <w:style w:type="paragraph" w:customStyle="1" w:styleId="c3">
    <w:name w:val="c3"/>
    <w:basedOn w:val="a"/>
    <w:pPr>
      <w:spacing w:before="100" w:beforeAutospacing="1" w:after="100" w:afterAutospacing="1"/>
    </w:pPr>
  </w:style>
  <w:style w:type="character" w:customStyle="1" w:styleId="c9">
    <w:name w:val="c9"/>
    <w:basedOn w:val="a0"/>
  </w:style>
  <w:style w:type="paragraph" w:customStyle="1" w:styleId="c16">
    <w:name w:val="c16"/>
    <w:basedOn w:val="a"/>
    <w:pPr>
      <w:spacing w:before="100" w:beforeAutospacing="1" w:after="100" w:afterAutospacing="1"/>
    </w:pPr>
  </w:style>
  <w:style w:type="paragraph" w:customStyle="1" w:styleId="c26">
    <w:name w:val="c26"/>
    <w:basedOn w:val="a"/>
    <w:pPr>
      <w:spacing w:before="100" w:beforeAutospacing="1" w:after="100" w:afterAutospacing="1"/>
    </w:pPr>
  </w:style>
  <w:style w:type="character" w:customStyle="1" w:styleId="c4">
    <w:name w:val="c4"/>
    <w:basedOn w:val="a0"/>
  </w:style>
  <w:style w:type="paragraph" w:customStyle="1" w:styleId="c10">
    <w:name w:val="c10"/>
    <w:basedOn w:val="a"/>
    <w:pPr>
      <w:spacing w:before="100" w:beforeAutospacing="1" w:after="100" w:afterAutospacing="1"/>
    </w:pPr>
  </w:style>
  <w:style w:type="character" w:customStyle="1" w:styleId="c0">
    <w:name w:val="c0"/>
    <w:basedOn w:val="a0"/>
  </w:style>
  <w:style w:type="character" w:customStyle="1" w:styleId="c20">
    <w:name w:val="c20"/>
    <w:basedOn w:val="a0"/>
  </w:style>
  <w:style w:type="paragraph" w:customStyle="1" w:styleId="c30">
    <w:name w:val="c30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qFormat/>
    <w:rPr>
      <w:rFonts w:ascii="Cambria" w:eastAsia="Times New Roman" w:hAnsi="Cambria" w:cs="Times New Roman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  <w:style w:type="character" w:customStyle="1" w:styleId="af2">
    <w:name w:val="Без интервала Знак"/>
    <w:link w:val="af3"/>
    <w:uiPriority w:val="1"/>
    <w:locked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link w:val="af2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z-">
    <w:name w:val="z-Начало формы Знак"/>
    <w:basedOn w:val="a0"/>
    <w:link w:val="z-1"/>
    <w:semiHidden/>
    <w:rPr>
      <w:rFonts w:ascii="Arial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link w:val="z-"/>
    <w:semiHidden/>
    <w:unhideWhenUsed/>
    <w:pPr>
      <w:pBdr>
        <w:bottom w:val="single" w:sz="6" w:space="1" w:color="auto"/>
      </w:pBdr>
      <w:spacing w:line="25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10"/>
    <w:semiHidden/>
    <w:rPr>
      <w:rFonts w:ascii="Arial" w:hAnsi="Arial" w:cs="Arial"/>
      <w:vanish/>
      <w:sz w:val="16"/>
      <w:szCs w:val="16"/>
    </w:rPr>
  </w:style>
  <w:style w:type="paragraph" w:customStyle="1" w:styleId="z-10">
    <w:name w:val="z-Конец формы1"/>
    <w:basedOn w:val="a"/>
    <w:next w:val="a"/>
    <w:link w:val="z-0"/>
    <w:semiHidden/>
    <w:unhideWhenUsed/>
    <w:pPr>
      <w:pBdr>
        <w:top w:val="single" w:sz="6" w:space="1" w:color="auto"/>
      </w:pBdr>
      <w:spacing w:line="25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idgetinline">
    <w:name w:val="_widgetinline"/>
    <w:basedOn w:val="a0"/>
  </w:style>
  <w:style w:type="character" w:customStyle="1" w:styleId="ui">
    <w:name w:val="ui"/>
    <w:basedOn w:val="a0"/>
  </w:style>
  <w:style w:type="paragraph" w:customStyle="1" w:styleId="mg-b-5">
    <w:name w:val="mg-b-5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xn----itbcbkbuedi0cs5c6cc.xn--p1ai/%D1%86%D0%B8%D1%82%D0%B0%D1%82%D1%8B/%D0%BF%D0%BE+%D0%B0%D0%B2%D1%82%D0%BE%D1%80%D0%B0%D0%BC/%D0%BF.+%D0%B1%D1%83%D0%B0%D1%81%D1%82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A754B826-3AFD-4E4F-A796-3EAB3B39D90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Admin-ПК</dc:creator>
  <cp:lastModifiedBy>user</cp:lastModifiedBy>
  <cp:revision>58</cp:revision>
  <cp:lastPrinted>2024-03-20T06:58:00Z</cp:lastPrinted>
  <dcterms:created xsi:type="dcterms:W3CDTF">2057-01-22T05:57:00Z</dcterms:created>
  <dcterms:modified xsi:type="dcterms:W3CDTF">2024-03-20T07:02:00Z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5E6E97F6BF0C429483216572A6612EEC_12</vt:lpwstr>
  </property>
</Properties>
</file>