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6669" w14:textId="60C3D3CF" w:rsidR="00A0372B" w:rsidRDefault="00604CB2">
      <w:r w:rsidRPr="00DE75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A192C6" wp14:editId="0F4F3C40">
            <wp:extent cx="5940425" cy="2773680"/>
            <wp:effectExtent l="0" t="0" r="3175" b="7620"/>
            <wp:docPr id="4" name="Рисунок 4" descr="https://islamei1.ucoz.net/metod/prog/Doc1-1-jpg.op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slamei1.ucoz.net/metod/prog/Doc1-1-jpg.opdownloa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7" b="40284"/>
                    <a:stretch/>
                  </pic:blipFill>
                  <pic:spPr bwMode="auto">
                    <a:xfrm>
                      <a:off x="0" y="0"/>
                      <a:ext cx="5940425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029984" w14:textId="3D54B0DF" w:rsidR="00604CB2" w:rsidRDefault="00604C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4CB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класса) </w:t>
      </w:r>
      <w:r w:rsidR="00FC0444">
        <w:rPr>
          <w:rFonts w:ascii="Times New Roman" w:hAnsi="Times New Roman" w:cs="Times New Roman"/>
          <w:sz w:val="28"/>
          <w:szCs w:val="28"/>
        </w:rPr>
        <w:t>Ц</w:t>
      </w:r>
      <w:r w:rsidRPr="00604CB2">
        <w:rPr>
          <w:rFonts w:ascii="Times New Roman" w:hAnsi="Times New Roman" w:cs="Times New Roman"/>
          <w:sz w:val="28"/>
          <w:szCs w:val="28"/>
        </w:rPr>
        <w:t>ентра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604CB2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FC0444">
        <w:rPr>
          <w:rFonts w:ascii="Times New Roman" w:hAnsi="Times New Roman" w:cs="Times New Roman"/>
          <w:sz w:val="28"/>
          <w:szCs w:val="28"/>
        </w:rPr>
        <w:t xml:space="preserve"> 15.11.2024г.</w:t>
      </w:r>
      <w:r w:rsidRPr="00604CB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иняли участие в функциональной грамотности по биологии, химии</w:t>
      </w:r>
      <w:r w:rsidR="00FC044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математике.  Под руководством учителей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Кадималиевой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Г.А.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Э.К., Ибрагимова А.З) учащиеся прошл</w:t>
      </w:r>
      <w:r w:rsidR="00FC0444">
        <w:rPr>
          <w:rFonts w:ascii="Times New Roman" w:hAnsi="Times New Roman" w:cs="Times New Roman"/>
          <w:sz w:val="28"/>
          <w:szCs w:val="28"/>
        </w:rPr>
        <w:t xml:space="preserve">и регистрацию в РЭШ. </w:t>
      </w:r>
    </w:p>
    <w:p w14:paraId="6661E8A1" w14:textId="4360D8E5" w:rsidR="00FC0444" w:rsidRPr="00FC0444" w:rsidRDefault="00FC0444" w:rsidP="00FC0444">
      <w:pPr>
        <w:rPr>
          <w:rFonts w:ascii="Times New Roman" w:hAnsi="Times New Roman" w:cs="Times New Roman"/>
          <w:sz w:val="28"/>
          <w:szCs w:val="28"/>
        </w:rPr>
      </w:pPr>
      <w:r w:rsidRPr="00FC044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892BCB" wp14:editId="6ECEC355">
            <wp:extent cx="5940425" cy="4455160"/>
            <wp:effectExtent l="0" t="0" r="3175" b="2540"/>
            <wp:docPr id="8603006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4F7A1" w14:textId="77777777" w:rsidR="00FC0444" w:rsidRPr="00604CB2" w:rsidRDefault="00FC0444">
      <w:pPr>
        <w:rPr>
          <w:rFonts w:ascii="Times New Roman" w:hAnsi="Times New Roman" w:cs="Times New Roman"/>
          <w:sz w:val="28"/>
          <w:szCs w:val="28"/>
        </w:rPr>
      </w:pPr>
    </w:p>
    <w:sectPr w:rsidR="00FC0444" w:rsidRPr="0060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7A"/>
    <w:rsid w:val="00604CB2"/>
    <w:rsid w:val="006E37C4"/>
    <w:rsid w:val="009B2C7A"/>
    <w:rsid w:val="009E2A1E"/>
    <w:rsid w:val="00A0372B"/>
    <w:rsid w:val="00B86CAD"/>
    <w:rsid w:val="00E306B3"/>
    <w:rsid w:val="00FC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29AE"/>
  <w15:chartTrackingRefBased/>
  <w15:docId w15:val="{CA7DA30A-F193-45AE-B779-FA1AFC85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2024-11-21T18:11:00Z</dcterms:created>
  <dcterms:modified xsi:type="dcterms:W3CDTF">2024-11-21T18:33:00Z</dcterms:modified>
</cp:coreProperties>
</file>