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5C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14:paraId="5464F8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14:paraId="6EB7BC46">
      <w:pPr>
        <w:jc w:val="center"/>
        <w:rPr>
          <w:rFonts w:eastAsiaTheme="majorEastAsia"/>
        </w:rPr>
      </w:pPr>
      <w:r>
        <w:rPr>
          <w:color w:val="000000" w:themeColor="text1"/>
          <w:sz w:val="28"/>
          <w:szCs w:val="28"/>
        </w:rPr>
        <w:t>Муниципальное казенное общеобразовательное учреждение</w:t>
      </w:r>
    </w:p>
    <w:p w14:paraId="73328C65">
      <w:pPr>
        <w:pStyle w:val="2"/>
        <w:spacing w:before="0" w:beforeAutospacing="0" w:afterAutospacing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 xml:space="preserve"> МКОУ «Карчагская СОШ им. М. Караханова»</w:t>
      </w:r>
    </w:p>
    <w:p w14:paraId="2B11EF62">
      <w:pPr>
        <w:spacing w:before="69" w:line="275" w:lineRule="exact"/>
        <w:ind w:right="892"/>
        <w:rPr>
          <w:b/>
          <w:sz w:val="24"/>
        </w:rPr>
      </w:pPr>
    </w:p>
    <w:p w14:paraId="45A00228">
      <w:pPr>
        <w:pStyle w:val="6"/>
        <w:ind w:left="0"/>
        <w:rPr>
          <w:b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3243"/>
      </w:tblGrid>
      <w:tr w14:paraId="6681F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0" w:type="dxa"/>
            <w:shd w:val="clear" w:color="auto" w:fill="auto"/>
          </w:tcPr>
          <w:p w14:paraId="2861D9FB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Рассмотрено</w:t>
            </w:r>
          </w:p>
          <w:p w14:paraId="76B5434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6ECABA7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22.11 2024г. (протокол № 3)</w:t>
            </w:r>
          </w:p>
        </w:tc>
        <w:tc>
          <w:tcPr>
            <w:tcW w:w="3243" w:type="dxa"/>
            <w:shd w:val="clear" w:color="auto" w:fill="auto"/>
          </w:tcPr>
          <w:p w14:paraId="6488C81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</w:t>
            </w:r>
          </w:p>
          <w:p w14:paraId="26E29DC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№ 80</w:t>
            </w:r>
          </w:p>
          <w:p w14:paraId="58E8ED9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22.11.2024 г.</w:t>
            </w:r>
          </w:p>
        </w:tc>
      </w:tr>
    </w:tbl>
    <w:p w14:paraId="793C800A">
      <w:pPr>
        <w:jc w:val="both"/>
        <w:rPr>
          <w:rFonts w:ascii="Times New Roman" w:hAnsi="Times New Roman"/>
          <w:b/>
          <w:sz w:val="28"/>
          <w:szCs w:val="28"/>
        </w:rPr>
      </w:pPr>
    </w:p>
    <w:p w14:paraId="6AFFEA69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461D0A5">
      <w:pPr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Положение о школьном театре</w:t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(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проект)</w:t>
      </w:r>
    </w:p>
    <w:p w14:paraId="5F4A58A2">
      <w:pPr>
        <w:pStyle w:val="7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положения.</w:t>
      </w:r>
    </w:p>
    <w:p w14:paraId="7C281099">
      <w:pPr>
        <w:pStyle w:val="9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 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31.03.2022 года № 678-р, утвердившим 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 МКОУ «Карчагской СОШ им.М.Караханова»; Уставом МКОУ «Карчагская СОШ им. М. Караханова».</w:t>
      </w:r>
    </w:p>
    <w:p w14:paraId="13779011">
      <w:pPr>
        <w:pStyle w:val="7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регулирует деятельность  школьного театра МКОУ «Карчагская СОШ им.М.Караханова».</w:t>
      </w:r>
    </w:p>
    <w:p w14:paraId="52115974">
      <w:pPr>
        <w:pStyle w:val="7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Школьный театр может иметь свою символику, в том числе используя элементы символики школы.</w:t>
      </w:r>
    </w:p>
    <w:p w14:paraId="3E57D683">
      <w:pPr>
        <w:pStyle w:val="7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1.4.Школьный театр возглавляет руководитель театра, назначенный руководителем образовательного учреждения.</w:t>
      </w:r>
    </w:p>
    <w:p w14:paraId="25C789C8">
      <w:pPr>
        <w:pStyle w:val="7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Руководитель школьного театра подчиняется директору школы и заместителю директора по воспитательной работе </w:t>
      </w:r>
    </w:p>
    <w:p w14:paraId="3A828405">
      <w:pPr>
        <w:pStyle w:val="7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Школьный театр участвует в реализации воспитательной программы школы.</w:t>
      </w:r>
    </w:p>
    <w:p w14:paraId="4D2328E9">
      <w:pPr>
        <w:pStyle w:val="7"/>
        <w:ind w:right="-1"/>
        <w:jc w:val="both"/>
        <w:rPr>
          <w:rFonts w:ascii="Times New Roman" w:hAnsi="Times New Roman"/>
          <w:sz w:val="24"/>
          <w:szCs w:val="24"/>
        </w:rPr>
      </w:pPr>
    </w:p>
    <w:p w14:paraId="522739DA">
      <w:pPr>
        <w:pStyle w:val="7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школьного театра</w:t>
      </w:r>
    </w:p>
    <w:p w14:paraId="0CE1CA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14:paraId="53CE6560">
      <w:pPr>
        <w:pStyle w:val="7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Основные задачи школьного театра:</w:t>
      </w:r>
    </w:p>
    <w:p w14:paraId="25BBC7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 Создание условий для комплексного развития творческого потенциала школьников, формирование общей эстетической культуры;</w:t>
      </w:r>
    </w:p>
    <w:p w14:paraId="3F422EF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 Оказание помощи обучающимся в самовыражении и самопрезентации;</w:t>
      </w:r>
    </w:p>
    <w:p w14:paraId="4ECCC52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14:paraId="26F94B1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 Организация внеурочной деятельности обучающихся;</w:t>
      </w:r>
    </w:p>
    <w:p w14:paraId="7572F57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14:paraId="7951906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2.2.6. Организация досуга школьников в рамках содержательного общения; </w:t>
      </w:r>
    </w:p>
    <w:p w14:paraId="249F16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2.2.7. 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3436AA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 театральными средствами;</w:t>
      </w:r>
    </w:p>
    <w:p w14:paraId="03B6CE9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14:paraId="299A810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2E1788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14:paraId="38E44A3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Школьный театр функционирует в течение всего учебного года.</w:t>
      </w:r>
    </w:p>
    <w:p w14:paraId="10E2527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14:paraId="1E89ACE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14:paraId="5F942C6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Возраст участников школьного театра: от 7 до 17 лет.</w:t>
      </w:r>
    </w:p>
    <w:p w14:paraId="5D91F6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 составом, а также индивидуально.</w:t>
      </w:r>
    </w:p>
    <w:p w14:paraId="29D7C69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3.5.1. Предельная наполняемость групп не более 30 человек.</w:t>
      </w:r>
    </w:p>
    <w:p w14:paraId="7BE208F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3.5.2. Группы обучающихся могут быть одновозрастными и разновозрастными.</w:t>
      </w:r>
    </w:p>
    <w:p w14:paraId="3491680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14:paraId="3141F37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без включения в основной состав.</w:t>
      </w:r>
    </w:p>
    <w:p w14:paraId="3D05F20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директора. </w:t>
      </w:r>
    </w:p>
    <w:p w14:paraId="0F862A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14:paraId="13E2CB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14:paraId="2F30D8F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 соответствии с приказом МКОУ «Карчагская СОШ им.М.Караханова».</w:t>
      </w:r>
    </w:p>
    <w:p w14:paraId="1305F6ED">
      <w:pPr>
        <w:pStyle w:val="7"/>
        <w:rPr>
          <w:rFonts w:ascii="Times New Roman" w:hAnsi="Times New Roman"/>
          <w:b/>
          <w:sz w:val="24"/>
          <w:szCs w:val="24"/>
        </w:rPr>
      </w:pPr>
    </w:p>
    <w:p w14:paraId="25A0AC3F">
      <w:pPr>
        <w:pStyle w:val="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Участники образовательных отношений, их права и обязанности.</w:t>
      </w:r>
    </w:p>
    <w:p w14:paraId="7E6B21E0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13AE9711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09F6D0CD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58C77431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5F2508D0">
      <w:pPr>
        <w:pStyle w:val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Права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4D05AA7D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3B4C9632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Учащиеся обязаны регулярно посещать занятия в школьном театре.</w:t>
      </w:r>
    </w:p>
    <w:p w14:paraId="42997C6C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1BF3EA04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Педагог имеет право самостоятельно выбирать и использовать методики обучения и воспитания.</w:t>
      </w:r>
    </w:p>
    <w:p w14:paraId="4A4112B2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14:paraId="3C14FE5C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09DC3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52F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Ответственность</w:t>
      </w:r>
    </w:p>
    <w:p w14:paraId="4A55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14:paraId="36B4B120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3E07C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Порядок приема в школьный театр</w:t>
      </w:r>
    </w:p>
    <w:p w14:paraId="6FB4B106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6E77F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Обучающиеся в возрасте от 15 до 17 лет могут подать заявление самостоятельно </w:t>
      </w:r>
    </w:p>
    <w:p w14:paraId="6FF7B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Основаниями для отказа в приеме документов являются:</w:t>
      </w:r>
    </w:p>
    <w:p w14:paraId="17BB7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 Отсутствие необходимых сведений в заявлении о приеме в школьный театр</w:t>
      </w:r>
    </w:p>
    <w:p w14:paraId="4369C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6.3.2. Превышение предельной численности участников кружка школьного театра, установленной настоящим положением.</w:t>
      </w:r>
    </w:p>
    <w:p w14:paraId="4209B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6.3.3. Отсутствие в заявлении о приеме в школьный театр подписи заявителя или его уполномоченного представителя.</w:t>
      </w:r>
    </w:p>
    <w:p w14:paraId="18CAAE08">
      <w:pPr>
        <w:pStyle w:val="8"/>
        <w:jc w:val="both"/>
      </w:pPr>
      <w:r>
        <w:t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14:paraId="3101F5DE">
      <w:pPr>
        <w:pStyle w:val="8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</w:rPr>
        <w:t>Занятия в школьном театре проводятся согласно расписанию (графику), утвержденному директором школы, а также с соблюдением всех с</w:t>
      </w:r>
      <w:r>
        <w:t>анитарно-эпидемиологических требований.</w:t>
      </w:r>
    </w:p>
    <w:p w14:paraId="12BC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9DF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 Контроль за деятельностью школьного театра</w:t>
      </w:r>
    </w:p>
    <w:p w14:paraId="74F0F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Общее руководство и контроль за деятельностью школьного театра осуществляет администрация МКОУ «Карчагская СОШ им.М.Караханова».</w:t>
      </w:r>
    </w:p>
    <w:p w14:paraId="45E5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Непосредственное руководство школьным театром осуществляет его руководитель.</w:t>
      </w:r>
    </w:p>
    <w:p w14:paraId="34A0F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В целях обеспечения деятельности школьного театра его руководитель:</w:t>
      </w:r>
    </w:p>
    <w:p w14:paraId="7B8CB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7.3.1.Участвует в разработке образовательных программ, реализуемых в школьном театре;</w:t>
      </w:r>
    </w:p>
    <w:p w14:paraId="043C5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Ведет регулярную творческую и учебно-воспитательную деятельность на основе учебного плана образовательной программы;</w:t>
      </w:r>
    </w:p>
    <w:p w14:paraId="7501D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Разрабатывает расписание занятий (график) школьного театра;</w:t>
      </w:r>
    </w:p>
    <w:p w14:paraId="5C45C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14:paraId="32D3F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Готовит выступления, спектакли, обеспечивает участие обучающихся в конкурсах, смотрах и культурно-массовых мероприятий;</w:t>
      </w:r>
    </w:p>
    <w:p w14:paraId="328DE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Представляет отчеты о результатах деятельности школьного театра за отчетные периоды.</w:t>
      </w:r>
    </w:p>
    <w:p w14:paraId="39FA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939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Материально-техническая база школьного театра.</w:t>
      </w:r>
    </w:p>
    <w:p w14:paraId="0F7A3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Помещения для работы школьного театра, а также необходимое оборудование, инвентарь и материалы предоставляются МКОУ «Карчагская  СОШ им.М.Караханова».</w:t>
      </w:r>
    </w:p>
    <w:p w14:paraId="014A1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Руководитель школьного театра несет ответственность за сохранность предоставленных материальных ценностей, соблюдение  установленного порядка и режима работы школы.</w:t>
      </w:r>
    </w:p>
    <w:p w14:paraId="255E3316">
      <w:pPr>
        <w:pStyle w:val="8"/>
        <w:rPr>
          <w:b/>
          <w:bCs/>
          <w:sz w:val="28"/>
          <w:szCs w:val="28"/>
        </w:rPr>
      </w:pPr>
    </w:p>
    <w:p w14:paraId="7EBCD968">
      <w:pPr>
        <w:pStyle w:val="8"/>
        <w:jc w:val="both"/>
      </w:pPr>
      <w:r>
        <w:rPr>
          <w:b/>
          <w:bCs/>
        </w:rPr>
        <w:t xml:space="preserve">9. Заключительные положения </w:t>
      </w:r>
    </w:p>
    <w:p w14:paraId="17F01890">
      <w:pPr>
        <w:pStyle w:val="8"/>
        <w:jc w:val="both"/>
      </w:pPr>
      <w:r>
        <w:t>9.1. Настоящее положение вступает в силу с даты утверждения его приказом директора школы.</w:t>
      </w:r>
    </w:p>
    <w:p w14:paraId="14C437CF">
      <w:pPr>
        <w:pStyle w:val="8"/>
        <w:jc w:val="both"/>
      </w:pPr>
      <w:r>
        <w:t xml:space="preserve"> 9.2. Срок действия положения не ограничен. </w:t>
      </w:r>
    </w:p>
    <w:p w14:paraId="12F85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9.3.  По мере необходимости в настоящее положение могут быть внесены изменения.</w:t>
      </w:r>
    </w:p>
    <w:p w14:paraId="4068E569"/>
    <w:sectPr>
      <w:pgSz w:w="11906" w:h="16838"/>
      <w:pgMar w:top="1134" w:right="850" w:bottom="1134" w:left="1701" w:header="708" w:footer="708" w:gutter="0"/>
      <w:pgBorders w:offsetFrom="page">
        <w:top w:val="stars" w:color="auto" w:sz="12" w:space="24"/>
        <w:left w:val="stars" w:color="auto" w:sz="12" w:space="24"/>
        <w:bottom w:val="stars" w:color="auto" w:sz="12" w:space="24"/>
        <w:right w:val="stars" w:color="auto" w:sz="12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35F65"/>
    <w:multiLevelType w:val="multilevel"/>
    <w:tmpl w:val="1F635F65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 w:cs="Times New Roman"/>
      </w:rPr>
    </w:lvl>
    <w:lvl w:ilvl="1" w:tentative="0">
      <w:start w:val="2"/>
      <w:numFmt w:val="decimal"/>
      <w:isLgl/>
      <w:lvlText w:val="%1.%2."/>
      <w:lvlJc w:val="left"/>
      <w:pPr>
        <w:ind w:left="862" w:hanging="720"/>
      </w:pPr>
      <w:rPr>
        <w:rFonts w:hint="default" w:cs="Times New Roman"/>
      </w:rPr>
    </w:lvl>
    <w:lvl w:ilvl="2" w:tentative="0">
      <w:start w:val="3"/>
      <w:numFmt w:val="decimal"/>
      <w:isLgl/>
      <w:lvlText w:val="%1.%2.%3."/>
      <w:lvlJc w:val="left"/>
      <w:pPr>
        <w:ind w:left="862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1222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222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605B"/>
    <w:rsid w:val="004F064B"/>
    <w:rsid w:val="00573ADD"/>
    <w:rsid w:val="00624DCD"/>
    <w:rsid w:val="00741DBE"/>
    <w:rsid w:val="00892536"/>
    <w:rsid w:val="00903078"/>
    <w:rsid w:val="00945D1C"/>
    <w:rsid w:val="00A16CC3"/>
    <w:rsid w:val="00BD6D33"/>
    <w:rsid w:val="00C93E7C"/>
    <w:rsid w:val="00D64F44"/>
    <w:rsid w:val="00D8605B"/>
    <w:rsid w:val="00DB2511"/>
    <w:rsid w:val="3981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widowControl/>
      <w:autoSpaceDE/>
      <w:autoSpaceDN/>
      <w:spacing w:before="200" w:beforeAutospacing="1" w:afterAutospacing="1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lang w:val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  <w:pPr>
      <w:ind w:left="473"/>
    </w:pPr>
    <w:rPr>
      <w:sz w:val="24"/>
      <w:szCs w:val="24"/>
    </w:rPr>
  </w:style>
  <w:style w:type="paragraph" w:styleId="7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8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9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3"/>
    <w:link w:val="5"/>
    <w:semiHidden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1586</Words>
  <Characters>9042</Characters>
  <Lines>75</Lines>
  <Paragraphs>21</Paragraphs>
  <TotalTime>0</TotalTime>
  <ScaleCrop>false</ScaleCrop>
  <LinksUpToDate>false</LinksUpToDate>
  <CharactersWithSpaces>10607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2023-03-09T08:38:00Z</dcterms:created>
  <dc:creator>Windows User</dc:creator>
  <cp:lastModifiedBy>user</cp:lastModifiedBy>
  <cp:lastPrinted>2024-11-15T06:47:00Z</cp:lastPrinted>
  <dcterms:modified xsi:type="dcterms:W3CDTF">2024-12-03T08:25:14Z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A1C9603535F34297BBF1A08BCBAB5E5E_12</vt:lpwstr>
  </property>
</Properties>
</file>