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D27" w:rsidRPr="00DF5D27" w:rsidRDefault="00DF5D27" w:rsidP="00DF5D27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С 18 ноября по 24 ноября 2024 года в рамках плана работы педагога-психолога для учащихся школы была проведена осенняя Неделя Психологии. </w:t>
      </w:r>
    </w:p>
    <w:p w:rsidR="00DF5D27" w:rsidRPr="00DF5D27" w:rsidRDefault="00DF5D27" w:rsidP="00DF5D27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Осенняя Неделя психологии – 2024г. является специально организованным комплексом мероприятий, который зарекомендовал себя в качестве эффективного инструмента создания психологически безопасного и развивающего образовательного пространства. Такое пространство формируется благодаря вовлечению всех участников образовательных отношений в деятельность, позволяющую лучше узнать самого себя, понять окружающих и научиться управлять своим эмоциональным состоянием.</w:t>
      </w:r>
    </w:p>
    <w:p w:rsidR="00DF5D27" w:rsidRPr="00DF5D27" w:rsidRDefault="00DF5D27" w:rsidP="00DF5D27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В рамках недели педагог-психолог </w:t>
      </w:r>
      <w:proofErr w:type="spellStart"/>
      <w:r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Джамалдинов</w:t>
      </w:r>
      <w:proofErr w:type="spellEnd"/>
      <w:r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 А. К.  организовывал</w:t>
      </w:r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 полезную занятость детей, проводились различные мероприятия, которые способствовали поддержанию благоприятного психологического климата в детском коллективе, психологически безопасной образовательной среды, направленной на сохранение культурной идентичности и передачи культурных традиций народов Российской Федерации, чувства психологического благополучия у участников образовательных отношений.</w:t>
      </w:r>
    </w:p>
    <w:p w:rsidR="00DF5D27" w:rsidRPr="00DF5D27" w:rsidRDefault="00DF5D27" w:rsidP="00DF5D27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Цели мероприятия:</w:t>
      </w:r>
    </w:p>
    <w:p w:rsidR="00DF5D27" w:rsidRPr="00DF5D27" w:rsidRDefault="00DF5D27" w:rsidP="00DF5D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Повысить психологическую компетентность участников образовательных отношений;</w:t>
      </w:r>
    </w:p>
    <w:p w:rsidR="00DF5D27" w:rsidRPr="00DF5D27" w:rsidRDefault="00DF5D27" w:rsidP="00DF5D2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Создать благоприятный психологический климат в общеобразовательной организации;</w:t>
      </w:r>
    </w:p>
    <w:p w:rsidR="00DF5D27" w:rsidRPr="00DF5D27" w:rsidRDefault="00DF5D27" w:rsidP="00DF5D27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Организовать мероприятия, направленные на формирование у школьников стрессоустойчивости, навыков </w:t>
      </w:r>
      <w:proofErr w:type="spellStart"/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 в процессе разрешения конфликтов, на развитие навыков правильного общения.</w:t>
      </w:r>
    </w:p>
    <w:p w:rsidR="00505D69" w:rsidRDefault="00505D69" w:rsidP="00DF5D27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     О</w:t>
      </w:r>
      <w:r w:rsidR="00DF5D27"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сенняя «Неделя психологии» прошла интересно, каждый день имел смысловую и тематическую направленность.</w:t>
      </w:r>
      <w:r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 xml:space="preserve"> </w:t>
      </w:r>
    </w:p>
    <w:p w:rsidR="00DF5D27" w:rsidRDefault="00DF5D27" w:rsidP="00DF5D27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  <w:r w:rsidRPr="00DF5D27"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  <w:t>Все мероприятия проходили живо, с хорошей активностью и познавательным интересом. Были задействованы следующие виды психологической работы: коррекционно-развивающая, профилактическая, методическая, а также просвещение участников образовательных отношений.</w:t>
      </w:r>
    </w:p>
    <w:p w:rsidR="00505D69" w:rsidRPr="00DF5D27" w:rsidRDefault="00505D69" w:rsidP="00DF5D27">
      <w:pPr>
        <w:shd w:val="clear" w:color="auto" w:fill="FFFFFF"/>
        <w:spacing w:before="90" w:after="210" w:line="240" w:lineRule="auto"/>
        <w:rPr>
          <w:rFonts w:ascii="Montserrat" w:eastAsia="Times New Roman" w:hAnsi="Montserrat" w:cs="Times New Roman"/>
          <w:color w:val="000000"/>
          <w:sz w:val="24"/>
          <w:szCs w:val="24"/>
          <w:lang w:eastAsia="ru-RU"/>
        </w:rPr>
      </w:pPr>
    </w:p>
    <w:p w:rsidR="00DF5D27" w:rsidRDefault="00DF5D27" w:rsidP="00DE25A7">
      <w:bookmarkStart w:id="0" w:name="_GoBack"/>
      <w:bookmarkEnd w:id="0"/>
    </w:p>
    <w:sectPr w:rsidR="00DF5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70CF3"/>
    <w:multiLevelType w:val="multilevel"/>
    <w:tmpl w:val="DFF69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0169EA"/>
    <w:multiLevelType w:val="multilevel"/>
    <w:tmpl w:val="2C60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90"/>
    <w:rsid w:val="000D7C90"/>
    <w:rsid w:val="00162941"/>
    <w:rsid w:val="00505D69"/>
    <w:rsid w:val="00DE25A7"/>
    <w:rsid w:val="00DF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C7EAE"/>
  <w15:chartTrackingRefBased/>
  <w15:docId w15:val="{07B17A60-BC77-4D9A-890D-23951ADE3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2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2024-11-26T18:14:00Z</dcterms:created>
  <dcterms:modified xsi:type="dcterms:W3CDTF">2024-11-27T12:40:00Z</dcterms:modified>
</cp:coreProperties>
</file>