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EA" w:rsidRPr="00BC731F" w:rsidRDefault="00FE14A7" w:rsidP="00BC7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72190FC2" wp14:editId="467E8228">
            <wp:extent cx="962025" cy="952500"/>
            <wp:effectExtent l="0" t="0" r="9525" b="0"/>
            <wp:docPr id="1" name="Рисунок 21" descr="Скан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1" descr="Скан59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6EA" w:rsidRDefault="00337A21" w:rsidP="00BC731F">
      <w:pPr>
        <w:spacing w:after="0" w:line="259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РЕСПУБЛИКА ДАГЕСТАН</w:t>
      </w:r>
    </w:p>
    <w:p w:rsidR="007436EA" w:rsidRDefault="00337A21" w:rsidP="00BC731F">
      <w:pPr>
        <w:spacing w:after="0" w:line="259" w:lineRule="auto"/>
        <w:ind w:left="-2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УПРАВЛЕНИЕ ОБРАЗОВАНИЯ  АДМИНИСТРАЦИИ</w:t>
      </w:r>
    </w:p>
    <w:p w:rsidR="007436EA" w:rsidRDefault="00337A21" w:rsidP="00BC731F">
      <w:pPr>
        <w:spacing w:after="0" w:line="259" w:lineRule="auto"/>
        <w:ind w:left="-2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«СУЛЕЙМАН-СТАЛЬСКИЙ РАЙОН»</w:t>
      </w:r>
    </w:p>
    <w:p w:rsidR="007436EA" w:rsidRDefault="005A3F44" w:rsidP="00BC731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МКОУ «Карчагская</w:t>
      </w:r>
      <w:r w:rsidR="00337A21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</w:t>
      </w:r>
    </w:p>
    <w:p w:rsidR="007436EA" w:rsidRDefault="005A3F44" w:rsidP="00BC731F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школа  им. М. Караханова</w:t>
      </w:r>
      <w:r w:rsidR="00337A21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436EA" w:rsidRPr="00FE14A7" w:rsidRDefault="005A3F4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368770</w:t>
      </w:r>
      <w:r w:rsidR="00337A21">
        <w:rPr>
          <w:rFonts w:ascii="Times New Roman" w:eastAsia="Calibri" w:hAnsi="Times New Roman" w:cs="Times New Roman"/>
          <w:b/>
          <w:sz w:val="24"/>
          <w:szCs w:val="24"/>
          <w:u w:val="single"/>
        </w:rPr>
        <w:t>, Су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лейман-Стальский р-н, с.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Карчаг</w:t>
      </w:r>
      <w:proofErr w:type="spellEnd"/>
      <w:r w:rsidR="00337A2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, т. </w:t>
      </w:r>
      <w:r w:rsidR="00FE14A7">
        <w:rPr>
          <w:rFonts w:ascii="Times New Roman" w:eastAsia="Calibri" w:hAnsi="Times New Roman" w:cs="Times New Roman"/>
          <w:b/>
          <w:sz w:val="24"/>
          <w:szCs w:val="24"/>
          <w:u w:val="single"/>
        </w:rPr>
        <w:t>89634017933</w:t>
      </w:r>
      <w:r w:rsidR="00337A21">
        <w:rPr>
          <w:rFonts w:ascii="Times New Roman" w:eastAsia="Calibri" w:hAnsi="Times New Roman" w:cs="Times New Roman"/>
          <w:b/>
          <w:sz w:val="24"/>
          <w:szCs w:val="24"/>
          <w:u w:val="single"/>
        </w:rPr>
        <w:t>,</w:t>
      </w:r>
      <w:r w:rsidR="00FE14A7" w:rsidRPr="00FE14A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E14A7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nasir</w:t>
      </w:r>
      <w:proofErr w:type="spellEnd"/>
      <w:r w:rsidR="00FE14A7" w:rsidRPr="00FE14A7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proofErr w:type="spellStart"/>
      <w:r w:rsidR="00FE14A7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curbanov</w:t>
      </w:r>
      <w:proofErr w:type="spellEnd"/>
      <w:r w:rsidR="00FE14A7" w:rsidRPr="00FE14A7">
        <w:rPr>
          <w:rFonts w:ascii="Times New Roman" w:eastAsia="Calibri" w:hAnsi="Times New Roman" w:cs="Times New Roman"/>
          <w:b/>
          <w:sz w:val="24"/>
          <w:szCs w:val="24"/>
          <w:u w:val="single"/>
        </w:rPr>
        <w:t>@</w:t>
      </w:r>
      <w:proofErr w:type="spellStart"/>
      <w:r w:rsidR="00FE14A7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yandex</w:t>
      </w:r>
      <w:proofErr w:type="spellEnd"/>
      <w:r w:rsidR="00FE14A7" w:rsidRPr="00FE14A7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proofErr w:type="spellStart"/>
      <w:r w:rsidR="00FE14A7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="00FE14A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7436EA" w:rsidRDefault="00743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36EA" w:rsidRDefault="00337A21" w:rsidP="00FE14A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7C0F1E" w:rsidRPr="007C0F1E" w:rsidRDefault="007C0F1E" w:rsidP="007C0F1E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C0F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176</w:t>
      </w:r>
      <w:r w:rsidRPr="007C0F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от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</w:t>
      </w:r>
      <w:r w:rsidRPr="007C0F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.04.2023 г.</w:t>
      </w:r>
    </w:p>
    <w:p w:rsidR="007C0F1E" w:rsidRDefault="007C0F1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36EA" w:rsidRDefault="00337A21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 образовании межведомственной комиссии по обследованию и категорированию объекта образования</w:t>
      </w:r>
    </w:p>
    <w:p w:rsidR="007C0F1E" w:rsidRDefault="007C0F1E" w:rsidP="007C0F1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МКОУ «Карчагская средняя общеобразовательная</w:t>
      </w:r>
    </w:p>
    <w:p w:rsidR="007C0F1E" w:rsidRDefault="007C0F1E" w:rsidP="007C0F1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школа  им. М. Караханова»</w:t>
      </w:r>
    </w:p>
    <w:p w:rsidR="007436EA" w:rsidRDefault="007436EA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36EA" w:rsidRDefault="007436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F1E" w:rsidRPr="00FE14A7" w:rsidRDefault="00337A21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Постановления Правительства Российской Федерации № 1006 от 02.08.2019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(территорий)», для организации и проведения работ по антитеррористической защищенности объекта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МКОУ </w:t>
      </w:r>
      <w:r w:rsidR="007C0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«Карчагская СОШ им. М. Карахан</w:t>
      </w:r>
      <w:r w:rsidR="00FE1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ова»:</w:t>
      </w:r>
      <w:proofErr w:type="gramEnd"/>
    </w:p>
    <w:p w:rsidR="007436EA" w:rsidRDefault="007C0F1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7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337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межведомственную комиссию по обследованию и категорированию объекта образования </w:t>
      </w:r>
      <w:r w:rsidR="00337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МКОУ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«Карчаг</w:t>
      </w:r>
      <w:r w:rsidR="00337A2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ская средняя общеобразова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тельная школа им. М. Караханова</w:t>
      </w:r>
      <w:r w:rsidR="00337A2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»</w:t>
      </w:r>
      <w:r w:rsidR="00337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Комиссия).</w:t>
      </w:r>
    </w:p>
    <w:p w:rsidR="007436EA" w:rsidRDefault="00337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состав комиссии, согласно приложению №1.</w:t>
      </w:r>
    </w:p>
    <w:p w:rsidR="007436EA" w:rsidRDefault="00337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форму акта обследования и категорирования объекта </w:t>
      </w:r>
      <w:r w:rsidR="007C0F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«Карчаг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ская сред</w:t>
      </w:r>
      <w:r w:rsidR="007C0F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няя общеобразовательная школа  им.</w:t>
      </w:r>
      <w:r w:rsidR="00AE0E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C0F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М. Караханова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 2.</w:t>
      </w:r>
    </w:p>
    <w:p w:rsidR="007436EA" w:rsidRDefault="00337A2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в срок до </w:t>
      </w:r>
      <w:r w:rsidR="007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2023 года провести обследование и категорирование объекта образования </w:t>
      </w:r>
      <w:r w:rsidR="007C0F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«Карчаг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ская средн</w:t>
      </w:r>
      <w:r w:rsidR="007C0F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яя общеобразовательная школа им. М. Караханов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оформлением результатов работы актом обследования.</w:t>
      </w:r>
    </w:p>
    <w:p w:rsidR="007436EA" w:rsidRDefault="00337A21" w:rsidP="007C0F1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proofErr w:type="gramStart"/>
      <w:r w:rsidR="007A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29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2023 года составить паспорт безопасности объекта образования </w:t>
      </w:r>
      <w:r w:rsidR="007C0F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«Карчаг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ская средн</w:t>
      </w:r>
      <w:r w:rsidR="007C0F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яя общеобразовательная школа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</w:t>
      </w:r>
      <w:r w:rsidR="007C0F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М. Карахан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форме, утвержденной Постановлением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№ 1006 от 02.08.2019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</w:t>
      </w:r>
      <w:proofErr w:type="gramEnd"/>
    </w:p>
    <w:p w:rsidR="007436EA" w:rsidRDefault="00337A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7436EA" w:rsidRDefault="00743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36EA" w:rsidRDefault="007436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36EA" w:rsidRDefault="00337A21" w:rsidP="007C0F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</w:t>
      </w:r>
      <w:r w:rsidR="007C0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____________      Курбанов Н.А.</w:t>
      </w:r>
    </w:p>
    <w:p w:rsidR="007436EA" w:rsidRDefault="007436EA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6EA" w:rsidRDefault="007436EA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6EA" w:rsidRDefault="007436EA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6EA" w:rsidRDefault="007436EA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6EA" w:rsidRDefault="007436EA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6EA" w:rsidRDefault="007436EA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6EA" w:rsidRDefault="007436EA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6EA" w:rsidRDefault="007436EA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6EA" w:rsidRDefault="007436EA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6EA" w:rsidRDefault="007436EA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6EA" w:rsidRDefault="007436EA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6EA" w:rsidRDefault="007436EA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6EA" w:rsidRDefault="007436EA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6EA" w:rsidRDefault="007436EA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6EA" w:rsidRDefault="007436EA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6EA" w:rsidRDefault="007436EA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6EA" w:rsidRDefault="007436EA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6EA" w:rsidRDefault="00743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F1E" w:rsidRDefault="007C0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F1E" w:rsidRDefault="007C0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F1E" w:rsidRDefault="007C0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F1E" w:rsidRDefault="007C0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F1E" w:rsidRDefault="007C0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F1E" w:rsidRDefault="007C0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F1E" w:rsidRDefault="007C0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1E6" w:rsidRDefault="00BD21E6" w:rsidP="00BD21E6">
      <w:pPr>
        <w:tabs>
          <w:tab w:val="left" w:pos="7380"/>
          <w:tab w:val="right" w:pos="9781"/>
        </w:tabs>
        <w:spacing w:after="0" w:line="240" w:lineRule="auto"/>
        <w:ind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D21E6" w:rsidRDefault="00BD21E6" w:rsidP="00BD21E6">
      <w:pPr>
        <w:tabs>
          <w:tab w:val="left" w:pos="7380"/>
          <w:tab w:val="right" w:pos="9781"/>
        </w:tabs>
        <w:spacing w:after="0" w:line="240" w:lineRule="auto"/>
        <w:ind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1E6" w:rsidRDefault="00BD21E6" w:rsidP="00BD21E6">
      <w:pPr>
        <w:tabs>
          <w:tab w:val="left" w:pos="7380"/>
          <w:tab w:val="right" w:pos="9781"/>
        </w:tabs>
        <w:spacing w:after="0" w:line="240" w:lineRule="auto"/>
        <w:ind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1E6" w:rsidRDefault="00BD21E6" w:rsidP="00BD21E6">
      <w:pPr>
        <w:tabs>
          <w:tab w:val="left" w:pos="7380"/>
          <w:tab w:val="right" w:pos="9781"/>
        </w:tabs>
        <w:spacing w:after="0" w:line="240" w:lineRule="auto"/>
        <w:ind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1F" w:rsidRDefault="00BC731F" w:rsidP="00BD21E6">
      <w:pPr>
        <w:tabs>
          <w:tab w:val="left" w:pos="7380"/>
          <w:tab w:val="right" w:pos="9781"/>
        </w:tabs>
        <w:spacing w:after="0" w:line="240" w:lineRule="auto"/>
        <w:ind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1F" w:rsidRDefault="00BC731F" w:rsidP="00BD21E6">
      <w:pPr>
        <w:tabs>
          <w:tab w:val="left" w:pos="7380"/>
          <w:tab w:val="right" w:pos="9781"/>
        </w:tabs>
        <w:spacing w:after="0" w:line="240" w:lineRule="auto"/>
        <w:ind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1F" w:rsidRDefault="00BC731F" w:rsidP="00BD21E6">
      <w:pPr>
        <w:tabs>
          <w:tab w:val="left" w:pos="7380"/>
          <w:tab w:val="right" w:pos="9781"/>
        </w:tabs>
        <w:spacing w:after="0" w:line="240" w:lineRule="auto"/>
        <w:ind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1F" w:rsidRDefault="00BC731F" w:rsidP="00BD21E6">
      <w:pPr>
        <w:tabs>
          <w:tab w:val="left" w:pos="7380"/>
          <w:tab w:val="right" w:pos="9781"/>
        </w:tabs>
        <w:spacing w:after="0" w:line="240" w:lineRule="auto"/>
        <w:ind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1E6" w:rsidRDefault="00BD21E6" w:rsidP="00BD21E6">
      <w:pPr>
        <w:tabs>
          <w:tab w:val="left" w:pos="7380"/>
          <w:tab w:val="right" w:pos="9781"/>
        </w:tabs>
        <w:spacing w:after="0" w:line="240" w:lineRule="auto"/>
        <w:ind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1F" w:rsidRDefault="00BC731F" w:rsidP="00BD21E6">
      <w:pPr>
        <w:tabs>
          <w:tab w:val="left" w:pos="7380"/>
          <w:tab w:val="right" w:pos="9781"/>
        </w:tabs>
        <w:spacing w:after="0" w:line="240" w:lineRule="auto"/>
        <w:ind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31F" w:rsidRDefault="00BD21E6" w:rsidP="00BD21E6">
      <w:pPr>
        <w:tabs>
          <w:tab w:val="left" w:pos="7380"/>
          <w:tab w:val="right" w:pos="9781"/>
        </w:tabs>
        <w:spacing w:after="0" w:line="240" w:lineRule="auto"/>
        <w:ind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436EA" w:rsidRDefault="00BC731F" w:rsidP="00BD21E6">
      <w:pPr>
        <w:tabs>
          <w:tab w:val="left" w:pos="7380"/>
          <w:tab w:val="right" w:pos="9781"/>
        </w:tabs>
        <w:spacing w:after="0" w:line="240" w:lineRule="auto"/>
        <w:ind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</w:t>
      </w:r>
      <w:r w:rsidR="00337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7436EA" w:rsidRDefault="00337A21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директора</w:t>
      </w:r>
    </w:p>
    <w:p w:rsidR="007436EA" w:rsidRDefault="007C0F1E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«Карчаг</w:t>
      </w:r>
      <w:r w:rsidR="00337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ская средняя </w:t>
      </w:r>
    </w:p>
    <w:p w:rsidR="007436EA" w:rsidRDefault="007C0F1E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общеобразовательная школа им. М. Караханова»</w:t>
      </w:r>
    </w:p>
    <w:p w:rsidR="007436EA" w:rsidRDefault="00337A21" w:rsidP="007C0F1E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7C0F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апреля</w:t>
      </w:r>
      <w:r w:rsidR="007C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 № 176</w:t>
      </w:r>
    </w:p>
    <w:p w:rsidR="007436EA" w:rsidRDefault="007436EA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6EA" w:rsidRDefault="0033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7436EA" w:rsidRDefault="0033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межведомственной комиссии по обследованию и категорированию объекта образования </w:t>
      </w:r>
      <w:r w:rsidR="007C0F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МКОУ «Карчаг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ская сред</w:t>
      </w:r>
      <w:r w:rsidR="007C0F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няя общеобразовательная школа им. М. Караханова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7436EA" w:rsidRDefault="00743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36EA" w:rsidRDefault="00337A21">
      <w:pPr>
        <w:tabs>
          <w:tab w:val="left" w:pos="77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МКОУ                                            </w:t>
      </w:r>
      <w:r w:rsidR="00BC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7C0F1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Курбанов</w:t>
      </w:r>
      <w:r w:rsidR="00BC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7436EA" w:rsidRDefault="007C0F1E">
      <w:pPr>
        <w:tabs>
          <w:tab w:val="left" w:pos="77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«Карчагс</w:t>
      </w:r>
      <w:r w:rsidR="00337A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 им. М. Караханова</w:t>
      </w:r>
      <w:r w:rsidR="00337A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436EA" w:rsidRDefault="0033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(председатель Комиссии)</w:t>
      </w:r>
    </w:p>
    <w:p w:rsidR="007436EA" w:rsidRDefault="007436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6EA" w:rsidRDefault="00337A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ОУ 4-го отделения УФСБ РФ по РД в г.</w:t>
      </w:r>
      <w:r w:rsidR="00BC73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Дербенте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Батрак А.П.</w:t>
      </w:r>
    </w:p>
    <w:p w:rsidR="007436EA" w:rsidRDefault="00337A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(по согласованию)</w:t>
      </w:r>
    </w:p>
    <w:p w:rsidR="007436EA" w:rsidRDefault="007436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6EA" w:rsidRDefault="0033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главный специалист аппарата АТК МР       </w:t>
      </w:r>
      <w:r w:rsidR="00BC73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Гамидов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Ф.А.</w:t>
      </w:r>
    </w:p>
    <w:p w:rsidR="007436EA" w:rsidRDefault="0033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 согласованию)</w:t>
      </w:r>
    </w:p>
    <w:p w:rsidR="007436EA" w:rsidRDefault="00337A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ачальника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отдела ГО, ЧС  и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моб.работе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Абумислимов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К.Я.</w:t>
      </w:r>
    </w:p>
    <w:p w:rsidR="007436EA" w:rsidRDefault="00337A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 согласованию)</w:t>
      </w:r>
    </w:p>
    <w:p w:rsidR="007436EA" w:rsidRDefault="007436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6EA" w:rsidRDefault="00337A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Главный специалист МКУ «ИМЦ»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    Рамазанова С.Т.</w:t>
      </w:r>
    </w:p>
    <w:p w:rsidR="007436EA" w:rsidRDefault="00337A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управления образования МР.</w:t>
      </w:r>
    </w:p>
    <w:p w:rsidR="007436EA" w:rsidRDefault="00337A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 согласованию)</w:t>
      </w:r>
    </w:p>
    <w:p w:rsidR="007436EA" w:rsidRDefault="007436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6EA" w:rsidRDefault="00BD21E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Инспектор ГОО</w:t>
      </w:r>
      <w:r w:rsidR="00337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ПОО МОВО</w:t>
      </w:r>
      <w:r w:rsidR="00337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337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337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337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337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   </w:t>
      </w:r>
      <w:r w:rsidR="00BC73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</w:t>
      </w:r>
      <w:r w:rsidR="00337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337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Гамзаев</w:t>
      </w:r>
      <w:proofErr w:type="spellEnd"/>
      <w:r w:rsidR="00337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М.Ф.</w:t>
      </w:r>
    </w:p>
    <w:p w:rsidR="007436EA" w:rsidRDefault="00337A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г. Дербент - филиала </w:t>
      </w:r>
    </w:p>
    <w:p w:rsidR="007436EA" w:rsidRDefault="00337A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ФГКУ «УВО ВНГ России по РД» </w:t>
      </w:r>
    </w:p>
    <w:p w:rsidR="007436EA" w:rsidRDefault="00337A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 согласованию)</w:t>
      </w:r>
    </w:p>
    <w:p w:rsidR="007436EA" w:rsidRDefault="007436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436EA" w:rsidRDefault="007436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6EA" w:rsidRDefault="007436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6EA" w:rsidRDefault="007436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6EA" w:rsidRDefault="007436E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436EA" w:rsidRDefault="007436E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436EA" w:rsidRDefault="007436E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436EA" w:rsidRDefault="007436E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436EA" w:rsidRDefault="007436E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436EA" w:rsidRDefault="007436E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436EA" w:rsidRDefault="007436E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436EA" w:rsidRDefault="007436E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436EA" w:rsidRDefault="007436E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436EA" w:rsidRDefault="007436E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436EA" w:rsidRDefault="007436E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436EA" w:rsidRDefault="00337A21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№2</w:t>
      </w:r>
    </w:p>
    <w:p w:rsidR="007436EA" w:rsidRDefault="00337A21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Паспорту безопасности</w:t>
      </w:r>
    </w:p>
    <w:p w:rsidR="007436EA" w:rsidRDefault="007436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36EA" w:rsidRDefault="007436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436EA" w:rsidRDefault="0033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</w:t>
      </w:r>
    </w:p>
    <w:p w:rsidR="007436EA" w:rsidRDefault="0033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обследования и категорирования объекта образования в м</w:t>
      </w:r>
      <w:r w:rsidR="00BC7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униципальном районе «Сулейман-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Стальский район»</w:t>
      </w:r>
    </w:p>
    <w:p w:rsidR="007436EA" w:rsidRDefault="00743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36EA" w:rsidRDefault="00337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приказа  от «</w:t>
      </w:r>
      <w:r w:rsidR="007856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апреля</w:t>
      </w:r>
      <w:r w:rsidR="00785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№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«О создании межведомственной комиссии для обследования и категорирования о</w:t>
      </w:r>
      <w:r w:rsidR="00785604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бъекта образования МКОУ «Карчаг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сред</w:t>
      </w:r>
      <w:r w:rsidR="00785604">
        <w:rPr>
          <w:rFonts w:ascii="Times New Roman" w:eastAsia="Times New Roman" w:hAnsi="Times New Roman" w:cs="Times New Roman"/>
          <w:sz w:val="28"/>
          <w:szCs w:val="28"/>
          <w:lang w:eastAsia="ru-RU"/>
        </w:rPr>
        <w:t>няя общеобразовательная школа им. М. Караханова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436EA" w:rsidRDefault="00743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6EA" w:rsidRDefault="00337A21">
      <w:pPr>
        <w:tabs>
          <w:tab w:val="center" w:pos="503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Комиссия в составе:</w:t>
      </w:r>
    </w:p>
    <w:p w:rsidR="007436EA" w:rsidRDefault="00785604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Курбанов Н</w:t>
      </w:r>
      <w:r w:rsidR="00337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337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31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37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</w:t>
      </w:r>
      <w:r w:rsidR="00BC7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директор;</w:t>
      </w:r>
    </w:p>
    <w:p w:rsidR="007436EA" w:rsidRDefault="00337A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Батрак А.П. – ОУ 4-го отделения УФСБ РФ по РД в г.</w:t>
      </w:r>
      <w:r w:rsidR="00BC73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Дербенте</w:t>
      </w:r>
    </w:p>
    <w:p w:rsidR="007436EA" w:rsidRDefault="00337A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Гамидов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Ф.А. – главный специалист аппарата АТК МР.</w:t>
      </w:r>
    </w:p>
    <w:p w:rsidR="007436EA" w:rsidRDefault="00337A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Абумислимов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К.Я. –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ачальника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отдела ГО, ЧС  и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моб.работе</w:t>
      </w:r>
      <w:proofErr w:type="spellEnd"/>
    </w:p>
    <w:p w:rsidR="007436EA" w:rsidRDefault="00337A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Рамазанова С.Т. – главный специалист МКУ «ИМЦ» управления образования МР.</w:t>
      </w:r>
    </w:p>
    <w:p w:rsidR="007436EA" w:rsidRDefault="007856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Гамзаев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М.Ф. – инспектор </w:t>
      </w:r>
      <w:r w:rsidR="00337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МОВО в г.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37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Дербент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37A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филиала ФГКУ «УВО ВНГ России по РД» </w:t>
      </w:r>
    </w:p>
    <w:p w:rsidR="007436EA" w:rsidRDefault="007436E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436EA" w:rsidRDefault="007856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 15 </w:t>
      </w:r>
      <w:r w:rsidR="00337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7856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апреля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37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2023 г.                                                                                    </w:t>
      </w:r>
    </w:p>
    <w:p w:rsidR="007436EA" w:rsidRDefault="00785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Карчаг</w:t>
      </w:r>
      <w:proofErr w:type="spellEnd"/>
    </w:p>
    <w:p w:rsidR="007436EA" w:rsidRDefault="00785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«Карчаг</w:t>
      </w:r>
      <w:r w:rsidR="00337A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сред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няя общеобразовательная школа 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М.Караханова</w:t>
      </w:r>
      <w:proofErr w:type="spellEnd"/>
      <w:r w:rsidR="00337A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37A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Школьная №45</w:t>
      </w:r>
      <w:r w:rsidR="00BD21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с. </w:t>
      </w:r>
      <w:proofErr w:type="spellStart"/>
      <w:r w:rsidR="00BD21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Карчаг</w:t>
      </w:r>
      <w:proofErr w:type="spellEnd"/>
      <w:r w:rsidR="00BD21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337A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р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уководитель – Курбанов Н.А., тел. 8-963-401-97-3</w:t>
      </w:r>
      <w:r w:rsidR="00337A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3,</w:t>
      </w:r>
      <w:r w:rsidR="00337A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7436EA" w:rsidRDefault="0033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Муниципальная собственность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7436EA" w:rsidRDefault="0033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(наименование, адрес месторасположения, форма собственности, данные руководителя объекта)</w:t>
      </w:r>
    </w:p>
    <w:p w:rsidR="007436EA" w:rsidRDefault="007436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6EA" w:rsidRDefault="00337A21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 описание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856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Здание школы одно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этажное. Здание школы из речного камня и  кирпича. Территория школы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периметрально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загорожена металлической решеткой и сеткой. Вход на территорию школы осуществляется через металлические ворота с </w:t>
      </w:r>
      <w:r w:rsidR="007856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одной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сторон</w:t>
      </w:r>
      <w:r w:rsidR="007856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Школа сдана в эксплуатацию в </w:t>
      </w:r>
      <w:r w:rsidR="007856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1974, 2005 годах, расположена в центре с. </w:t>
      </w:r>
      <w:proofErr w:type="spellStart"/>
      <w:r w:rsidR="00BC73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Карчаг</w:t>
      </w:r>
      <w:proofErr w:type="spellEnd"/>
      <w:r w:rsidR="00BC73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Сулейман-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Стальского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района, РД. Все учебные помещения имеют естественное и искусственное освеще</w:t>
      </w:r>
      <w:r w:rsidR="00E44B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ние. Территория школы занимает 15 120 </w:t>
      </w:r>
      <w:proofErr w:type="spellStart"/>
      <w:r w:rsidR="00E44B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кв.м</w:t>
      </w:r>
      <w:proofErr w:type="spellEnd"/>
      <w:r w:rsidR="00E44B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</w:t>
      </w:r>
      <w:r w:rsidR="00E44B8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бщая площадь под здание – 995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Имеется транспортное средство. Для оповещения работников об угрозе ЧС используется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звонок. Школа оснащена противопожарной сигнализацией, системой звукового оповещения. Материально-техническое и финансовое снабжение осуществляется учредителем, администрацией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С.Стальского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района, Министерством образования и науки РД.</w:t>
      </w:r>
    </w:p>
    <w:p w:rsidR="007436EA" w:rsidRDefault="007436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36EA" w:rsidRDefault="0033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оценке степени угрозы совершения на объекте террористических актов и возможных последствий их совершения установлено:</w:t>
      </w:r>
    </w:p>
    <w:p w:rsidR="007436EA" w:rsidRDefault="0033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единовременной пропускной способности объекта образования, в результате совершения террористического акта на которых прогнозируемое количество пострадавших составит ____</w:t>
      </w:r>
      <w:r w:rsidR="00E44B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___человек;</w:t>
      </w:r>
    </w:p>
    <w:p w:rsidR="007436EA" w:rsidRDefault="0033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Объект, относящийся  к сфере деятельности Министерства образования и науки РФ, расположен на территории муниципального образования «Сулейман – Стальский район», в котором в течение 12 месяцев террористических актов не зарегистрировано.</w:t>
      </w:r>
    </w:p>
    <w:p w:rsidR="007436EA" w:rsidRDefault="007436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6EA" w:rsidRDefault="0033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ходе обследования установлено (выявлено), следующее:</w:t>
      </w:r>
    </w:p>
    <w:p w:rsidR="007436EA" w:rsidRDefault="00743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36EA" w:rsidRDefault="0033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безопасности объекта -  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имеется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7436EA" w:rsidRDefault="0033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видеонаблюдения, архивирование и хранение данных (кол, шт.)___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имеются  видеокамеры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7436EA" w:rsidRDefault="0033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оповещения и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эвакуацией__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имеется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7436EA" w:rsidRDefault="0033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освещения_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имеется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7436EA" w:rsidRDefault="0033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кнопок тревожной сигнализации 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имеется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7436EA" w:rsidRDefault="0033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.Наличие охранной сигнализации _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7436EA" w:rsidRDefault="0033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средств связи -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мобильная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7436EA" w:rsidRDefault="0033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пропускного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режимов и осуществление контроля за их функционированием_-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  <w:r w:rsidR="00E44B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сторожи- 3. </w:t>
      </w:r>
      <w:proofErr w:type="gramStart"/>
      <w:r w:rsidR="00E44B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( </w:t>
      </w:r>
      <w:proofErr w:type="gramEnd"/>
      <w:r w:rsidR="00E44B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16.30.- 06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.30.)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7436EA" w:rsidRDefault="0033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АПС___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имеется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7436EA" w:rsidRDefault="0033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противопожарного водоснабжения водоема)_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имеется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_____________</w:t>
      </w:r>
      <w:proofErr w:type="gramEnd"/>
    </w:p>
    <w:p w:rsidR="007436EA" w:rsidRDefault="0033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Наличие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периметрального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ограждения 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имеется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7436EA" w:rsidRDefault="0033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запасных (аварийных) выходов (кол.)___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имеются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</w:t>
      </w:r>
      <w:r w:rsidR="00E44B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7436EA" w:rsidRDefault="0033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эвакуации при возникновении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ЧС__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имеется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7436EA" w:rsidRDefault="0033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Первичные средства пожаротушения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.)____</w:t>
      </w:r>
      <w:r w:rsidR="00E44B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19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шт.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7436EA" w:rsidRDefault="0033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план-схемы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оповещения_______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имеется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7436EA" w:rsidRDefault="0033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плана эвакуации работников, обучающихся лиц, в случае получения информации об угрозе совершения или о совершении террористического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имеется</w:t>
      </w:r>
      <w:proofErr w:type="gramEnd"/>
    </w:p>
    <w:p w:rsidR="007436EA" w:rsidRDefault="0033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плана взаимодействия с подразделениями МВД по РД, УФСБ РФ по РД, УВНГ МОВО по г. Дербент по вопросам противодействия терроризму и экстремизму 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имеется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7436EA" w:rsidRDefault="0033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приказа об ответственных должностных лиц за проведение мероприятий по АТЗ объектов и организацию взаимодействия с территориальными органами ФСБ, МВД, ФС ВНГ</w:t>
      </w:r>
      <w:r w:rsidR="00E4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(число,</w:t>
      </w:r>
      <w:r w:rsidR="00E4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месяц,</w:t>
      </w:r>
      <w:r w:rsidR="00E4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="00BD21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№ 176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D21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015.04</w:t>
      </w:r>
      <w:r w:rsidR="00E44B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.2023</w:t>
      </w:r>
    </w:p>
    <w:p w:rsidR="007436EA" w:rsidRDefault="0033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учений и тренировок по реализации планов обеспечения АТЗ объектов _______________________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имеется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7436EA" w:rsidRDefault="0033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на объекте наглядных пособий (памятки) ____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имеется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</w:t>
      </w:r>
    </w:p>
    <w:p w:rsidR="007436EA" w:rsidRDefault="007436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4B88" w:rsidRDefault="00E44B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36EA" w:rsidRDefault="00337A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Заключение комиссии:</w:t>
      </w:r>
    </w:p>
    <w:p w:rsidR="007436EA" w:rsidRDefault="007436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36EA" w:rsidRDefault="00337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категорию объекта образования 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категория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_________.</w:t>
      </w:r>
    </w:p>
    <w:p w:rsidR="007436EA" w:rsidRDefault="0033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Руководителю объекта разработать паспорт безопасности по форме, утвержденной Постановлением Правительства Российской Федерации № 1006 от 02.08.2019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 </w:t>
      </w:r>
    </w:p>
    <w:p w:rsidR="007436EA" w:rsidRDefault="00337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Экземпляры утвержденных паспортов представить в организации в соответствии с п. 47. постановления Правительства РФ от № 1006 от 02.08.2019.</w:t>
      </w:r>
    </w:p>
    <w:p w:rsidR="007436EA" w:rsidRDefault="00337A2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E4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«д» настоящего Постановления оборудовать объект (территорию)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ситуации;</w:t>
      </w:r>
    </w:p>
    <w:p w:rsidR="007436EA" w:rsidRDefault="00337A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п.24 «г» оснащение объектов (территорий)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 и поддержание их в исправном состоянии</w:t>
      </w:r>
    </w:p>
    <w:p w:rsidR="007436EA" w:rsidRDefault="007436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36EA" w:rsidRDefault="00337A21">
      <w:pPr>
        <w:spacing w:after="0" w:line="28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Члены комиссии </w:t>
      </w:r>
    </w:p>
    <w:p w:rsidR="007436EA" w:rsidRDefault="00337A21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Ф.И.О. подпись:</w:t>
      </w:r>
    </w:p>
    <w:p w:rsidR="002F3BA3" w:rsidRDefault="002F3BA3">
      <w:pPr>
        <w:tabs>
          <w:tab w:val="left" w:pos="5670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EA" w:rsidRDefault="002F3BA3">
      <w:pPr>
        <w:tabs>
          <w:tab w:val="left" w:pos="5670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Курбанов Н.А</w:t>
      </w:r>
      <w:r w:rsidR="00337A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7A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</w:t>
      </w:r>
    </w:p>
    <w:p w:rsidR="007436EA" w:rsidRDefault="007436EA">
      <w:pPr>
        <w:tabs>
          <w:tab w:val="left" w:pos="5670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EA" w:rsidRDefault="00337A21">
      <w:pPr>
        <w:tabs>
          <w:tab w:val="left" w:pos="5670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Батрак А.П.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</w:t>
      </w:r>
    </w:p>
    <w:p w:rsidR="007436EA" w:rsidRDefault="007436EA">
      <w:pPr>
        <w:tabs>
          <w:tab w:val="left" w:pos="5670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EA" w:rsidRDefault="00337A21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Ф.А.                                                                       _________________</w:t>
      </w:r>
    </w:p>
    <w:p w:rsidR="007436EA" w:rsidRDefault="00337A21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</w:p>
    <w:p w:rsidR="007436EA" w:rsidRDefault="00337A21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Абумислимов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_________________</w:t>
      </w:r>
    </w:p>
    <w:p w:rsidR="007436EA" w:rsidRDefault="00337A21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</w:p>
    <w:p w:rsidR="007436EA" w:rsidRDefault="00337A21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Рамазанова С.Т.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</w:t>
      </w:r>
    </w:p>
    <w:p w:rsidR="007436EA" w:rsidRDefault="007436EA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EA" w:rsidRDefault="00337A21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М.Ф.                                                                     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</w:t>
      </w:r>
    </w:p>
    <w:p w:rsidR="007436EA" w:rsidRDefault="007436EA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436EA" w:rsidRDefault="007436EA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436EA" w:rsidRDefault="007436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436EA" w:rsidRDefault="007436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436EA" w:rsidRDefault="007436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436EA" w:rsidRDefault="007436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436EA" w:rsidRDefault="007436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7436EA" w:rsidRDefault="007436EA" w:rsidP="002F3BA3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bookmarkStart w:id="1" w:name="Par244"/>
      <w:bookmarkEnd w:id="1"/>
    </w:p>
    <w:p w:rsidR="007436EA" w:rsidRDefault="007436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436EA" w:rsidRDefault="007436EA" w:rsidP="002F3B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436EA" w:rsidRDefault="007436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436EA" w:rsidRDefault="00337A2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Утвержден</w:t>
      </w:r>
    </w:p>
    <w:p w:rsidR="007436EA" w:rsidRDefault="00337A2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Постановлением Правительства</w:t>
      </w:r>
    </w:p>
    <w:p w:rsidR="007436EA" w:rsidRDefault="00337A2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Российской Федерации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1006 от 02.08.2019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BC731F" w:rsidRDefault="00337A21" w:rsidP="00BC73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БЕЗОПАСНОСТИ ОБЪЕКТА ОБРАЗОВАНИЯ </w:t>
      </w:r>
    </w:p>
    <w:p w:rsidR="007436EA" w:rsidRDefault="002F3BA3" w:rsidP="00BC73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«Карчаг</w:t>
      </w:r>
      <w:r w:rsidR="00337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ская сред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няя общеобразовательная школа им. М. Караханова</w:t>
      </w:r>
      <w:r w:rsidR="00337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436EA" w:rsidRDefault="007436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______________________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(пометка или гриф)</w:t>
      </w:r>
    </w:p>
    <w:p w:rsidR="007436EA" w:rsidRDefault="007436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Экз. N __2____</w:t>
      </w:r>
    </w:p>
    <w:p w:rsidR="007436EA" w:rsidRDefault="007436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УТВЕРЖДАЮ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Директор МКОУ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  <w:r w:rsidR="002F3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«Карчагская СОШ им. М. Караханова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 w:rsidR="002F3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________________  Н.А. Курбанов</w:t>
      </w:r>
    </w:p>
    <w:p w:rsidR="007436EA" w:rsidRDefault="007436EA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«___»________________20 ___  г.                                                                                                                    </w:t>
      </w:r>
    </w:p>
    <w:p w:rsidR="007436EA" w:rsidRDefault="007436EA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436EA" w:rsidRDefault="007436EA">
      <w:pPr>
        <w:widowControl w:val="0"/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2649"/>
        <w:gridCol w:w="1662"/>
        <w:gridCol w:w="3906"/>
      </w:tblGrid>
      <w:tr w:rsidR="007436EA">
        <w:tc>
          <w:tcPr>
            <w:tcW w:w="4355" w:type="dxa"/>
            <w:gridSpan w:val="2"/>
          </w:tcPr>
          <w:p w:rsidR="007436EA" w:rsidRDefault="00337A21">
            <w:pPr>
              <w:spacing w:after="0" w:line="240" w:lineRule="auto"/>
              <w:textAlignment w:val="baseline"/>
              <w:rPr>
                <w:rFonts w:eastAsia="Times New Roman" w:cs="Arial"/>
                <w:b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color w:val="000000"/>
                <w:sz w:val="25"/>
                <w:szCs w:val="25"/>
                <w:lang w:eastAsia="ru-RU"/>
              </w:rPr>
              <w:t>СОГЛАСОВАНО</w:t>
            </w:r>
          </w:p>
          <w:p w:rsidR="007436EA" w:rsidRDefault="007436EA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color w:val="000000"/>
                <w:sz w:val="4"/>
                <w:szCs w:val="4"/>
                <w:lang w:eastAsia="ru-RU"/>
              </w:rPr>
            </w:pPr>
          </w:p>
          <w:p w:rsidR="007436EA" w:rsidRDefault="00337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ru-RU"/>
              </w:rPr>
              <w:t xml:space="preserve">Начальник 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ru-RU"/>
              </w:rPr>
              <w:t xml:space="preserve"> отделения, отдела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ru-RU"/>
              </w:rPr>
              <w:t>ербент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ru-RU"/>
              </w:rPr>
              <w:t xml:space="preserve"> УФСБ </w:t>
            </w:r>
          </w:p>
          <w:p w:rsidR="007436EA" w:rsidRDefault="00337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(руководитель территориального органа безопасности или уполномоченное им лицо)</w:t>
            </w:r>
          </w:p>
          <w:p w:rsidR="007436EA" w:rsidRDefault="00337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ru-RU"/>
              </w:rPr>
              <w:t>России по Республике Дагестан</w:t>
            </w:r>
          </w:p>
        </w:tc>
        <w:tc>
          <w:tcPr>
            <w:tcW w:w="5568" w:type="dxa"/>
            <w:gridSpan w:val="2"/>
            <w:vAlign w:val="bottom"/>
          </w:tcPr>
          <w:p w:rsidR="007436EA" w:rsidRDefault="00337A21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b/>
                <w:color w:val="000000"/>
                <w:sz w:val="25"/>
                <w:szCs w:val="25"/>
                <w:lang w:eastAsia="ru-RU"/>
              </w:rPr>
            </w:pPr>
            <w:bookmarkStart w:id="2" w:name="100212"/>
            <w:bookmarkEnd w:id="2"/>
            <w:r>
              <w:rPr>
                <w:rFonts w:ascii="inherit" w:eastAsia="Times New Roman" w:hAnsi="inherit" w:cs="Arial"/>
                <w:b/>
                <w:color w:val="000000"/>
                <w:sz w:val="25"/>
                <w:szCs w:val="25"/>
                <w:lang w:eastAsia="ru-RU"/>
              </w:rPr>
              <w:t xml:space="preserve">         </w:t>
            </w:r>
            <w:r>
              <w:rPr>
                <w:rFonts w:eastAsia="Times New Roman" w:cs="Arial"/>
                <w:b/>
                <w:color w:val="000000"/>
                <w:sz w:val="25"/>
                <w:szCs w:val="25"/>
                <w:lang w:eastAsia="ru-RU"/>
              </w:rPr>
              <w:t xml:space="preserve">                </w:t>
            </w:r>
            <w:r>
              <w:rPr>
                <w:rFonts w:ascii="inherit" w:eastAsia="Times New Roman" w:hAnsi="inherit" w:cs="Arial"/>
                <w:b/>
                <w:color w:val="000000"/>
                <w:sz w:val="25"/>
                <w:szCs w:val="25"/>
                <w:lang w:eastAsia="ru-RU"/>
              </w:rPr>
              <w:t>СОГЛАСОВАНО</w:t>
            </w:r>
          </w:p>
          <w:p w:rsidR="007436EA" w:rsidRDefault="007436E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color w:val="000000"/>
                <w:sz w:val="4"/>
                <w:szCs w:val="4"/>
                <w:lang w:eastAsia="ru-RU"/>
              </w:rPr>
            </w:pPr>
          </w:p>
          <w:p w:rsidR="007436EA" w:rsidRDefault="00337A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ru-RU"/>
              </w:rPr>
              <w:t xml:space="preserve">Начальник МОВО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ru-RU"/>
              </w:rPr>
              <w:t>ербенту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ru-RU"/>
              </w:rPr>
              <w:t>-</w:t>
            </w:r>
          </w:p>
          <w:p w:rsidR="007436EA" w:rsidRDefault="00337A21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 xml:space="preserve">(руководитель территориального органа </w:t>
            </w:r>
            <w:proofErr w:type="spellStart"/>
            <w:r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Росгвардии</w:t>
            </w:r>
            <w:proofErr w:type="spellEnd"/>
            <w:r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 xml:space="preserve"> или</w:t>
            </w:r>
            <w:proofErr w:type="gramEnd"/>
          </w:p>
          <w:p w:rsidR="007436EA" w:rsidRDefault="00337A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ru-RU"/>
              </w:rPr>
              <w:t xml:space="preserve">филиала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ru-RU"/>
              </w:rPr>
              <w:t>-Ф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ru-RU"/>
              </w:rPr>
              <w:t>ГКУ «УВО ВНГ России по РД»</w:t>
            </w:r>
          </w:p>
          <w:p w:rsidR="007436EA" w:rsidRDefault="00337A21">
            <w:pPr>
              <w:spacing w:after="0" w:line="240" w:lineRule="auto"/>
              <w:ind w:left="56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     </w:t>
            </w:r>
          </w:p>
          <w:p w:rsidR="007436EA" w:rsidRDefault="00337A21">
            <w:pPr>
              <w:spacing w:after="0" w:line="240" w:lineRule="auto"/>
              <w:ind w:left="-112"/>
              <w:textAlignment w:val="baseline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 xml:space="preserve">                       подразделения вневедомственной охраны войск </w:t>
            </w:r>
          </w:p>
          <w:p w:rsidR="007436EA" w:rsidRDefault="00337A21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 xml:space="preserve">                    национальной гвардии Российской Федерации</w:t>
            </w:r>
            <w:r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7436EA">
        <w:trPr>
          <w:trHeight w:val="1218"/>
        </w:trPr>
        <w:tc>
          <w:tcPr>
            <w:tcW w:w="1706" w:type="dxa"/>
            <w:vAlign w:val="bottom"/>
          </w:tcPr>
          <w:p w:rsidR="007436EA" w:rsidRDefault="00337A2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5"/>
                <w:szCs w:val="25"/>
                <w:lang w:eastAsia="ru-RU"/>
              </w:rPr>
            </w:pPr>
            <w:bookmarkStart w:id="3" w:name="100213"/>
            <w:bookmarkEnd w:id="3"/>
            <w:r>
              <w:rPr>
                <w:rFonts w:ascii="inherit" w:eastAsia="Times New Roman" w:hAnsi="inherit" w:cs="Arial"/>
                <w:color w:val="000000"/>
                <w:sz w:val="25"/>
                <w:szCs w:val="25"/>
                <w:lang w:eastAsia="ru-RU"/>
              </w:rPr>
              <w:t>___________</w:t>
            </w:r>
          </w:p>
          <w:p w:rsidR="007436EA" w:rsidRDefault="00337A21">
            <w:pPr>
              <w:spacing w:after="201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649" w:type="dxa"/>
            <w:vAlign w:val="bottom"/>
          </w:tcPr>
          <w:p w:rsidR="007436EA" w:rsidRDefault="00337A2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bookmarkStart w:id="4" w:name="100214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ru-RU"/>
              </w:rPr>
              <w:t>Кчибеков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ru-RU"/>
              </w:rPr>
              <w:t xml:space="preserve"> 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ru-RU"/>
              </w:rPr>
              <w:t>.</w:t>
            </w:r>
          </w:p>
          <w:p w:rsidR="007436EA" w:rsidRDefault="00337A21">
            <w:pPr>
              <w:spacing w:after="201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инициалы</w:t>
            </w:r>
            <w:proofErr w:type="gramStart"/>
            <w:r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,ф</w:t>
            </w:r>
            <w:proofErr w:type="gramEnd"/>
            <w:r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амилия</w:t>
            </w:r>
            <w:proofErr w:type="spellEnd"/>
            <w:r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62" w:type="dxa"/>
            <w:vAlign w:val="bottom"/>
          </w:tcPr>
          <w:p w:rsidR="007436EA" w:rsidRDefault="00337A21">
            <w:pPr>
              <w:spacing w:after="0" w:line="240" w:lineRule="auto"/>
              <w:ind w:left="527"/>
              <w:textAlignment w:val="baseline"/>
              <w:rPr>
                <w:rFonts w:ascii="inherit" w:eastAsia="Times New Roman" w:hAnsi="inherit" w:cs="Arial"/>
                <w:color w:val="000000"/>
                <w:sz w:val="25"/>
                <w:szCs w:val="25"/>
                <w:lang w:eastAsia="ru-RU"/>
              </w:rPr>
            </w:pPr>
            <w:bookmarkStart w:id="5" w:name="100215"/>
            <w:bookmarkEnd w:id="5"/>
            <w:r>
              <w:rPr>
                <w:rFonts w:ascii="inherit" w:eastAsia="Times New Roman" w:hAnsi="inherit" w:cs="Arial"/>
                <w:color w:val="000000"/>
                <w:sz w:val="25"/>
                <w:szCs w:val="25"/>
                <w:lang w:eastAsia="ru-RU"/>
              </w:rPr>
              <w:t>_________</w:t>
            </w:r>
          </w:p>
          <w:p w:rsidR="007436EA" w:rsidRDefault="00337A21">
            <w:pPr>
              <w:spacing w:after="201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 xml:space="preserve">            </w:t>
            </w:r>
            <w:r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906" w:type="dxa"/>
            <w:vAlign w:val="bottom"/>
          </w:tcPr>
          <w:p w:rsidR="007436EA" w:rsidRDefault="00337A21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color w:val="000000"/>
                <w:sz w:val="25"/>
                <w:szCs w:val="25"/>
                <w:lang w:eastAsia="ru-RU"/>
              </w:rPr>
            </w:pPr>
            <w:bookmarkStart w:id="6" w:name="100216"/>
            <w:bookmarkEnd w:id="6"/>
            <w:r>
              <w:rPr>
                <w:rFonts w:ascii="inherit" w:eastAsia="Times New Roman" w:hAnsi="inherit" w:cs="Arial"/>
                <w:color w:val="000000"/>
                <w:sz w:val="25"/>
                <w:szCs w:val="25"/>
                <w:lang w:eastAsia="ru-RU"/>
              </w:rPr>
              <w:t>__</w:t>
            </w:r>
            <w:r>
              <w:rPr>
                <w:rFonts w:eastAsia="Times New Roman" w:cs="Arial"/>
                <w:color w:val="000000"/>
                <w:sz w:val="25"/>
                <w:szCs w:val="25"/>
                <w:lang w:eastAsia="ru-RU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ru-RU"/>
              </w:rPr>
              <w:t>И.А.Гаджиахмедов</w:t>
            </w:r>
            <w:proofErr w:type="spellEnd"/>
          </w:p>
          <w:p w:rsidR="007436EA" w:rsidRDefault="00337A21">
            <w:pPr>
              <w:spacing w:after="201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7436EA">
        <w:tc>
          <w:tcPr>
            <w:tcW w:w="4355" w:type="dxa"/>
            <w:gridSpan w:val="2"/>
          </w:tcPr>
          <w:p w:rsidR="007436EA" w:rsidRDefault="00337A21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color w:val="000000"/>
                <w:sz w:val="25"/>
                <w:szCs w:val="25"/>
                <w:lang w:eastAsia="ru-RU"/>
              </w:rPr>
            </w:pPr>
            <w:bookmarkStart w:id="7" w:name="100217"/>
            <w:bookmarkEnd w:id="7"/>
            <w:r>
              <w:rPr>
                <w:rFonts w:ascii="inherit" w:eastAsia="Times New Roman" w:hAnsi="inherit" w:cs="Arial"/>
                <w:color w:val="000000"/>
                <w:sz w:val="25"/>
                <w:szCs w:val="25"/>
                <w:lang w:eastAsia="ru-RU"/>
              </w:rPr>
              <w:t>"__" _____________ 20__ г.</w:t>
            </w:r>
          </w:p>
          <w:p w:rsidR="007436EA" w:rsidRDefault="007436EA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5568" w:type="dxa"/>
            <w:gridSpan w:val="2"/>
          </w:tcPr>
          <w:p w:rsidR="007436EA" w:rsidRDefault="00337A21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color w:val="000000"/>
                <w:sz w:val="25"/>
                <w:szCs w:val="25"/>
                <w:lang w:eastAsia="ru-RU"/>
              </w:rPr>
            </w:pPr>
            <w:bookmarkStart w:id="8" w:name="100218"/>
            <w:bookmarkEnd w:id="8"/>
            <w:r>
              <w:rPr>
                <w:rFonts w:eastAsia="Times New Roman" w:cs="Arial"/>
                <w:color w:val="000000"/>
                <w:sz w:val="25"/>
                <w:szCs w:val="25"/>
                <w:lang w:eastAsia="ru-RU"/>
              </w:rPr>
              <w:t xml:space="preserve">          </w:t>
            </w:r>
            <w:r>
              <w:rPr>
                <w:rFonts w:ascii="inherit" w:eastAsia="Times New Roman" w:hAnsi="inherit" w:cs="Arial"/>
                <w:color w:val="000000"/>
                <w:sz w:val="25"/>
                <w:szCs w:val="25"/>
                <w:lang w:eastAsia="ru-RU"/>
              </w:rPr>
              <w:t>"__" _____________ 20__ г.</w:t>
            </w:r>
          </w:p>
          <w:p w:rsidR="007436EA" w:rsidRDefault="007436EA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color w:val="000000"/>
                <w:sz w:val="4"/>
                <w:szCs w:val="4"/>
                <w:lang w:eastAsia="ru-RU"/>
              </w:rPr>
            </w:pPr>
          </w:p>
          <w:p w:rsidR="007436EA" w:rsidRDefault="007436EA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color w:val="000000"/>
                <w:sz w:val="25"/>
                <w:szCs w:val="25"/>
                <w:lang w:eastAsia="ru-RU"/>
              </w:rPr>
            </w:pPr>
          </w:p>
          <w:p w:rsidR="007436EA" w:rsidRDefault="007436EA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color w:val="000000"/>
                <w:sz w:val="4"/>
                <w:szCs w:val="4"/>
                <w:lang w:eastAsia="ru-RU"/>
              </w:rPr>
            </w:pPr>
          </w:p>
        </w:tc>
      </w:tr>
    </w:tbl>
    <w:p w:rsidR="007436EA" w:rsidRDefault="007436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862" w:type="dxa"/>
        <w:tblInd w:w="44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2"/>
      </w:tblGrid>
      <w:tr w:rsidR="007436EA">
        <w:tc>
          <w:tcPr>
            <w:tcW w:w="4862" w:type="dxa"/>
            <w:vAlign w:val="bottom"/>
          </w:tcPr>
          <w:p w:rsidR="007436EA" w:rsidRDefault="007436EA">
            <w:pPr>
              <w:spacing w:after="0" w:line="36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bookmarkStart w:id="9" w:name="100219"/>
            <w:bookmarkEnd w:id="9"/>
          </w:p>
          <w:p w:rsidR="007436EA" w:rsidRDefault="00337A21">
            <w:pPr>
              <w:spacing w:after="0" w:line="368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СОГЛАСОВАНО</w:t>
            </w:r>
          </w:p>
          <w:p w:rsidR="007436EA" w:rsidRDefault="00337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ru-RU"/>
              </w:rPr>
              <w:t xml:space="preserve">ачальника ОНД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ru-RU"/>
              </w:rPr>
              <w:t xml:space="preserve"> №13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ru-RU"/>
              </w:rPr>
              <w:t>Хивскому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ru-RU"/>
              </w:rPr>
              <w:t>Курахскому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ru-RU"/>
              </w:rPr>
              <w:t>, Агульскому и Сулейман- Стальскому районам УНД и ПР ГУ МЧС России</w:t>
            </w:r>
            <w:r w:rsidR="00BC731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ru-RU"/>
              </w:rPr>
              <w:t xml:space="preserve"> по РД</w:t>
            </w:r>
          </w:p>
          <w:p w:rsidR="007436EA" w:rsidRDefault="00337A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(руководитель территориального органа МЧС России)</w:t>
            </w:r>
          </w:p>
          <w:p w:rsidR="007436EA" w:rsidRDefault="007436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ru-RU"/>
              </w:rPr>
            </w:pPr>
          </w:p>
          <w:p w:rsidR="007436EA" w:rsidRDefault="007436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36EA">
        <w:tc>
          <w:tcPr>
            <w:tcW w:w="4862" w:type="dxa"/>
            <w:vAlign w:val="bottom"/>
          </w:tcPr>
          <w:p w:rsidR="007436EA" w:rsidRDefault="00337A21">
            <w:pPr>
              <w:spacing w:after="0" w:line="240" w:lineRule="auto"/>
              <w:textAlignment w:val="baseline"/>
              <w:rPr>
                <w:rFonts w:ascii="Calibri" w:eastAsia="Times New Roman" w:hAnsi="Calibri" w:cs="Arial"/>
                <w:color w:val="000000"/>
                <w:sz w:val="25"/>
                <w:szCs w:val="25"/>
                <w:lang w:eastAsia="ru-RU"/>
              </w:rPr>
            </w:pPr>
            <w:bookmarkStart w:id="10" w:name="100220"/>
            <w:bookmarkEnd w:id="10"/>
            <w:r>
              <w:rPr>
                <w:rFonts w:ascii="inherit" w:eastAsia="Times New Roman" w:hAnsi="inherit" w:cs="Arial"/>
                <w:color w:val="000000"/>
                <w:sz w:val="25"/>
                <w:szCs w:val="25"/>
                <w:lang w:eastAsia="ru-RU"/>
              </w:rPr>
              <w:t>_________</w:t>
            </w:r>
            <w:r>
              <w:rPr>
                <w:rFonts w:ascii="Calibri" w:eastAsia="Times New Roman" w:hAnsi="Calibri" w:cs="Arial"/>
                <w:color w:val="000000"/>
                <w:sz w:val="25"/>
                <w:szCs w:val="25"/>
                <w:lang w:eastAsia="ru-RU"/>
              </w:rPr>
              <w:t xml:space="preserve">                        __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ru-RU"/>
              </w:rPr>
              <w:t xml:space="preserve">Р.Г.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ru-RU"/>
              </w:rPr>
              <w:t>Гасанбеков</w:t>
            </w:r>
            <w:proofErr w:type="spellEnd"/>
          </w:p>
          <w:p w:rsidR="007436EA" w:rsidRDefault="00337A21">
            <w:pPr>
              <w:spacing w:after="201" w:line="240" w:lineRule="auto"/>
              <w:textAlignment w:val="baseline"/>
              <w:rPr>
                <w:rFonts w:ascii="Calibri" w:eastAsia="Times New Roman" w:hAnsi="Calibri" w:cs="Arial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(подпись)</w:t>
            </w:r>
            <w:r w:rsidR="00BC731F"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</w:t>
            </w:r>
            <w:r>
              <w:rPr>
                <w:rFonts w:ascii="inherit" w:eastAsia="Times New Roman" w:hAnsi="inherit" w:cs="Arial"/>
                <w:color w:val="000000"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7436EA">
        <w:tc>
          <w:tcPr>
            <w:tcW w:w="4862" w:type="dxa"/>
            <w:vAlign w:val="bottom"/>
          </w:tcPr>
          <w:p w:rsidR="007436EA" w:rsidRDefault="00337A21">
            <w:pPr>
              <w:spacing w:after="0" w:line="368" w:lineRule="atLeast"/>
              <w:textAlignment w:val="baseline"/>
              <w:rPr>
                <w:rFonts w:ascii="Calibri" w:eastAsia="Times New Roman" w:hAnsi="Calibri" w:cs="Arial"/>
                <w:color w:val="000000"/>
                <w:sz w:val="25"/>
                <w:szCs w:val="25"/>
                <w:lang w:eastAsia="ru-RU"/>
              </w:rPr>
            </w:pPr>
            <w:bookmarkStart w:id="11" w:name="100222"/>
            <w:bookmarkEnd w:id="11"/>
            <w:r>
              <w:rPr>
                <w:rFonts w:ascii="inherit" w:eastAsia="Times New Roman" w:hAnsi="inherit" w:cs="Arial"/>
                <w:color w:val="000000"/>
                <w:sz w:val="25"/>
                <w:szCs w:val="25"/>
                <w:lang w:eastAsia="ru-RU"/>
              </w:rPr>
              <w:t xml:space="preserve">     "__" _____________ 20__ г.</w:t>
            </w:r>
          </w:p>
          <w:p w:rsidR="007436EA" w:rsidRDefault="007436EA">
            <w:pPr>
              <w:spacing w:after="0" w:line="368" w:lineRule="atLeast"/>
              <w:jc w:val="both"/>
              <w:textAlignment w:val="baseline"/>
              <w:rPr>
                <w:rFonts w:ascii="Calibri" w:eastAsia="Times New Roman" w:hAnsi="Calibri" w:cs="Arial"/>
                <w:color w:val="000000"/>
                <w:sz w:val="25"/>
                <w:szCs w:val="25"/>
                <w:lang w:eastAsia="ru-RU"/>
              </w:rPr>
            </w:pPr>
          </w:p>
        </w:tc>
      </w:tr>
    </w:tbl>
    <w:p w:rsidR="007436EA" w:rsidRDefault="007436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6EA" w:rsidRDefault="007436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ПАСПОРТ БЕЗОПАСНОСТИ</w:t>
      </w:r>
    </w:p>
    <w:p w:rsidR="007436EA" w:rsidRDefault="00743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МКОУ «</w:t>
      </w:r>
      <w:r w:rsidR="002F3BA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Карчаг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ская</w:t>
      </w:r>
      <w:r w:rsidR="002F3BA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сред</w:t>
      </w:r>
      <w:r w:rsidR="002F3BA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няя общеобразовательная школа им. М. Караханова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»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 (территории)</w:t>
      </w:r>
      <w:proofErr w:type="gramEnd"/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</w:t>
      </w:r>
      <w:r w:rsidR="002F3BA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с. </w:t>
      </w:r>
      <w:proofErr w:type="spellStart"/>
      <w:r w:rsidR="002F3BA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Карчаг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населенного пункта)</w:t>
      </w:r>
    </w:p>
    <w:p w:rsidR="007436EA" w:rsidRDefault="007436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 год</w:t>
      </w:r>
    </w:p>
    <w:p w:rsidR="007436EA" w:rsidRDefault="007436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I. Общие сведения об объекте (территории)</w:t>
      </w:r>
    </w:p>
    <w:p w:rsidR="007436EA" w:rsidRDefault="007436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Министерство образования и науки РД, Республика Дагестан 367 001 г. Махачкала ул.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Даниялова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32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,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dagminobr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dag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,тел- 7(8722)67-84-50. Факс- 7(8722)67-84-50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адрес, телефон, факс, адрес электронной почты органа</w:t>
      </w:r>
      <w:proofErr w:type="gramEnd"/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(организации), являющегося правообладателем объекта (территории)</w:t>
      </w:r>
    </w:p>
    <w:p w:rsidR="007436EA" w:rsidRDefault="002F3BA3">
      <w:pPr>
        <w:shd w:val="clear" w:color="auto" w:fill="FFFFFF"/>
        <w:suppressAutoHyphens/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368770</w:t>
      </w:r>
      <w:r w:rsidR="00337A2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, Республика Дагестан, Суле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йман Стальский район, с.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Карчаг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ул. Школьная №45</w:t>
      </w:r>
      <w:r w:rsidR="00337A2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, </w:t>
      </w:r>
      <w:r w:rsidR="00337A21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e</w:t>
      </w:r>
      <w:r w:rsidR="00337A21">
        <w:rPr>
          <w:rFonts w:ascii="Times New Roman" w:eastAsia="Times New Roman" w:hAnsi="Times New Roman" w:cs="Times New Roman"/>
          <w:sz w:val="20"/>
          <w:szCs w:val="20"/>
          <w:lang w:eastAsia="zh-CN"/>
        </w:rPr>
        <w:t>-</w:t>
      </w:r>
      <w:r w:rsidR="00337A21"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mail</w:t>
      </w:r>
      <w:r w:rsidR="00337A2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: </w:t>
      </w:r>
      <w:proofErr w:type="spellStart"/>
      <w:r>
        <w:rPr>
          <w:lang w:val="en-US"/>
        </w:rPr>
        <w:t>nasir</w:t>
      </w:r>
      <w:proofErr w:type="spellEnd"/>
      <w:r w:rsidRPr="00FE14A7">
        <w:t>.</w:t>
      </w:r>
      <w:proofErr w:type="spellStart"/>
      <w:r>
        <w:rPr>
          <w:lang w:val="en-US"/>
        </w:rPr>
        <w:t>curbanov</w:t>
      </w:r>
      <w:proofErr w:type="spellEnd"/>
      <w:r w:rsidR="00337A21" w:rsidRPr="007C0F1E">
        <w:t>@</w:t>
      </w:r>
      <w:proofErr w:type="spellStart"/>
      <w:r>
        <w:rPr>
          <w:lang w:val="en-US"/>
        </w:rPr>
        <w:t>yandex</w:t>
      </w:r>
      <w:proofErr w:type="spellEnd"/>
      <w:r w:rsidR="00337A21" w:rsidRPr="007C0F1E">
        <w:t>.</w:t>
      </w:r>
      <w:proofErr w:type="spellStart"/>
      <w:r w:rsidR="00337A21">
        <w:rPr>
          <w:lang w:val="en-US"/>
        </w:rPr>
        <w:t>ru</w:t>
      </w:r>
      <w:proofErr w:type="spellEnd"/>
      <w:r w:rsidR="00337A21">
        <w:rPr>
          <w:rFonts w:ascii="Times New Roman" w:eastAsia="Times New Roman" w:hAnsi="Times New Roman" w:cs="Times New Roman"/>
          <w:sz w:val="20"/>
          <w:szCs w:val="20"/>
          <w:lang w:eastAsia="zh-CN"/>
        </w:rPr>
        <w:t>:</w:t>
      </w:r>
      <w:r w:rsidR="00337A2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7436EA" w:rsidRPr="005A3F44" w:rsidRDefault="002F3BA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тел.89</w:t>
      </w:r>
      <w:r w:rsidRPr="00FE14A7">
        <w:rPr>
          <w:rFonts w:ascii="Times New Roman" w:eastAsia="Calibri" w:hAnsi="Times New Roman" w:cs="Times New Roman"/>
          <w:sz w:val="20"/>
          <w:szCs w:val="20"/>
        </w:rPr>
        <w:t>63</w:t>
      </w:r>
      <w:r w:rsidR="00337A21" w:rsidRPr="005A3F44">
        <w:rPr>
          <w:rFonts w:ascii="Times New Roman" w:eastAsia="Calibri" w:hAnsi="Times New Roman" w:cs="Times New Roman"/>
          <w:sz w:val="20"/>
          <w:szCs w:val="20"/>
        </w:rPr>
        <w:t>4</w:t>
      </w:r>
      <w:r w:rsidRPr="00FE14A7">
        <w:rPr>
          <w:rFonts w:ascii="Times New Roman" w:eastAsia="Calibri" w:hAnsi="Times New Roman" w:cs="Times New Roman"/>
          <w:sz w:val="20"/>
          <w:szCs w:val="20"/>
        </w:rPr>
        <w:t>01</w:t>
      </w:r>
      <w:r w:rsidR="00337A21" w:rsidRPr="005A3F44">
        <w:rPr>
          <w:rFonts w:ascii="Times New Roman" w:eastAsia="Calibri" w:hAnsi="Times New Roman" w:cs="Times New Roman"/>
          <w:sz w:val="20"/>
          <w:szCs w:val="20"/>
        </w:rPr>
        <w:t>7</w:t>
      </w:r>
      <w:r w:rsidRPr="00FE14A7">
        <w:rPr>
          <w:rFonts w:ascii="Times New Roman" w:eastAsia="Calibri" w:hAnsi="Times New Roman" w:cs="Times New Roman"/>
          <w:sz w:val="20"/>
          <w:szCs w:val="20"/>
        </w:rPr>
        <w:t>93</w:t>
      </w:r>
      <w:r w:rsidR="00337A21" w:rsidRPr="005A3F44">
        <w:rPr>
          <w:rFonts w:ascii="Times New Roman" w:eastAsia="Calibri" w:hAnsi="Times New Roman" w:cs="Times New Roman"/>
          <w:sz w:val="20"/>
          <w:szCs w:val="20"/>
        </w:rPr>
        <w:t>3</w:t>
      </w:r>
    </w:p>
    <w:p w:rsidR="007436EA" w:rsidRDefault="007436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объекта (территории), телефон, факс, адрес электронной почты)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образовательная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(основной вид деятельности органа (организации)</w:t>
      </w:r>
      <w:proofErr w:type="gramEnd"/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(четвертая)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__________________________________ 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(категория опасности объекта (территории)</w:t>
      </w:r>
      <w:proofErr w:type="gramEnd"/>
    </w:p>
    <w:p w:rsidR="007436EA" w:rsidRDefault="007436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36EA" w:rsidRDefault="002F3B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15 120 </w:t>
      </w:r>
      <w:proofErr w:type="spellStart"/>
      <w:r w:rsidR="00337A2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кв</w:t>
      </w:r>
      <w:proofErr w:type="spellEnd"/>
      <w:r w:rsidR="00337A2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м</w:t>
      </w:r>
      <w:r w:rsidR="00337A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337A2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Периметр всей территории составляет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492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кв.</w:t>
      </w:r>
      <w:r w:rsidR="00337A2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м</w:t>
      </w:r>
      <w:proofErr w:type="spellEnd"/>
      <w:r w:rsidR="00337A2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. 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(общая площадь объекта (кв. метров), протяженность периметра (метров)</w:t>
      </w:r>
      <w:proofErr w:type="gramEnd"/>
    </w:p>
    <w:p w:rsidR="007436EA" w:rsidRDefault="007436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36EA" w:rsidRDefault="00024A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№05-05-27/002/2007-</w:t>
      </w:r>
      <w:r w:rsidRPr="00024A3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124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выдан </w:t>
      </w:r>
      <w:r w:rsidRPr="00024A3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="00337A2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1.05.2007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г. 905-05/027-05/313/001/2016-1484/2 от 07.04.2016г.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свидетельства о государственной регистрации права на пользование</w:t>
      </w:r>
      <w:proofErr w:type="gramEnd"/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земельным участком и свидетельства о праве пользования объектом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недвижимости, дата их выдачи)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Руководи</w:t>
      </w:r>
      <w:r w:rsidR="002F3BA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тель – Курбанов </w:t>
      </w:r>
      <w:proofErr w:type="spellStart"/>
      <w:r w:rsidR="002F3BA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Насир</w:t>
      </w:r>
      <w:proofErr w:type="spellEnd"/>
      <w:r w:rsidR="002F3BA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</w:t>
      </w:r>
      <w:proofErr w:type="spellStart"/>
      <w:r w:rsidR="002F3BA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Ахмед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ович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, </w:t>
      </w:r>
      <w:r w:rsidR="002F3BA3">
        <w:rPr>
          <w:rFonts w:ascii="Times New Roman" w:eastAsia="Calibri" w:hAnsi="Times New Roman" w:cs="Times New Roman"/>
          <w:b/>
          <w:sz w:val="20"/>
          <w:szCs w:val="20"/>
        </w:rPr>
        <w:t>тел.8</w:t>
      </w:r>
      <w:r>
        <w:rPr>
          <w:rFonts w:ascii="Times New Roman" w:eastAsia="Calibri" w:hAnsi="Times New Roman" w:cs="Times New Roman"/>
          <w:b/>
          <w:sz w:val="20"/>
          <w:szCs w:val="20"/>
        </w:rPr>
        <w:t>96</w:t>
      </w:r>
      <w:r w:rsidR="002F3BA3">
        <w:rPr>
          <w:rFonts w:ascii="Times New Roman" w:eastAsia="Calibri" w:hAnsi="Times New Roman" w:cs="Times New Roman"/>
          <w:b/>
          <w:sz w:val="20"/>
          <w:szCs w:val="20"/>
        </w:rPr>
        <w:t>3</w:t>
      </w:r>
      <w:r>
        <w:rPr>
          <w:rFonts w:ascii="Times New Roman" w:eastAsia="Calibri" w:hAnsi="Times New Roman" w:cs="Times New Roman"/>
          <w:b/>
          <w:sz w:val="20"/>
          <w:szCs w:val="20"/>
        </w:rPr>
        <w:t>4</w:t>
      </w:r>
      <w:r w:rsidR="002F3BA3">
        <w:rPr>
          <w:rFonts w:ascii="Times New Roman" w:eastAsia="Calibri" w:hAnsi="Times New Roman" w:cs="Times New Roman"/>
          <w:b/>
          <w:sz w:val="20"/>
          <w:szCs w:val="20"/>
        </w:rPr>
        <w:t>01</w:t>
      </w:r>
      <w:r>
        <w:rPr>
          <w:rFonts w:ascii="Times New Roman" w:eastAsia="Calibri" w:hAnsi="Times New Roman" w:cs="Times New Roman"/>
          <w:b/>
          <w:sz w:val="20"/>
          <w:szCs w:val="20"/>
        </w:rPr>
        <w:t>7</w:t>
      </w:r>
      <w:r w:rsidR="002F3BA3">
        <w:rPr>
          <w:rFonts w:ascii="Times New Roman" w:eastAsia="Calibri" w:hAnsi="Times New Roman" w:cs="Times New Roman"/>
          <w:b/>
          <w:sz w:val="20"/>
          <w:szCs w:val="20"/>
        </w:rPr>
        <w:t>93</w:t>
      </w:r>
      <w:r>
        <w:rPr>
          <w:rFonts w:ascii="Times New Roman" w:eastAsia="Calibri" w:hAnsi="Times New Roman" w:cs="Times New Roman"/>
          <w:b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, </w:t>
      </w:r>
      <w:proofErr w:type="spellStart"/>
      <w:r w:rsidR="002F3BA3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nasir</w:t>
      </w:r>
      <w:proofErr w:type="spellEnd"/>
      <w:r w:rsidR="002F3BA3" w:rsidRPr="002F3BA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.</w:t>
      </w:r>
      <w:proofErr w:type="spellStart"/>
      <w:r w:rsidR="002F3BA3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curbanov</w:t>
      </w:r>
      <w:proofErr w:type="spellEnd"/>
      <w:r w:rsidRPr="005A3F4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@</w:t>
      </w:r>
      <w:proofErr w:type="spellStart"/>
      <w:r w:rsidR="002F3BA3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yandex</w:t>
      </w:r>
      <w:proofErr w:type="spellEnd"/>
      <w:r w:rsidRPr="005A3F4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ru</w:t>
      </w:r>
      <w:proofErr w:type="spellEnd"/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должностного лица, осуществляющего непосредственное руководство</w:t>
      </w:r>
      <w:proofErr w:type="gramEnd"/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деятельностью работников на объекте (территории),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служебный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мобильный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телефоны, адрес электронной почты)</w:t>
      </w:r>
    </w:p>
    <w:p w:rsidR="007436EA" w:rsidRDefault="00337A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Управление образования МР Сулейман Стальский район.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Шихбабаев</w:t>
      </w:r>
      <w:proofErr w:type="spellEnd"/>
      <w:r w:rsidR="002F3BA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Гусейн</w:t>
      </w:r>
      <w:proofErr w:type="spellEnd"/>
      <w:r w:rsidR="002F3BA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Рабидинович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, тел. 89618343515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руководителя органа (организации), являющегося правообладателем</w:t>
      </w:r>
      <w:proofErr w:type="gramEnd"/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объекта (территории), служебный и мобильный телефоны, адрес электронной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почты)</w:t>
      </w:r>
    </w:p>
    <w:p w:rsidR="007436EA" w:rsidRDefault="007436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II. Сведения о работниках, обучающихся и иных лицах,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находящихся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объекте (территории)</w:t>
      </w:r>
    </w:p>
    <w:p w:rsidR="007436EA" w:rsidRDefault="007436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 Режим работы объекта (территории)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 8.00 до 17.</w:t>
      </w:r>
      <w:r w:rsidR="00024A3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(в том числе продолжительность, начало и окончание рабочего дня)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__________________________________________________________________________.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Общее количество работников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</w:t>
      </w:r>
      <w:r w:rsidR="00024A3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39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 человек.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Среднее количество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находящихся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объекте (территории) в течение дня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работников,   обучающихся  и  иных  лиц,  в  том  числе  арендаторов,  лиц,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осуществляющих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безвозмездное пользование имуществом, находящимся на объекте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(территории),     сотрудников    охранных    организаций    (единовременно)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024A3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187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 человек.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 Среднее  количество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находящихся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объекте (территории) в нерабочее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время,  ночью,  в выходные и праздничные дни работников, обучающихся и иных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лиц, в том числе арендаторов, лиц, осуществляющих безвозмездное пользование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имуществом,  находящимся  на  объекте  (территории),  сотрудников  охранных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организаций _____</w:t>
      </w:r>
      <w:r w:rsidR="00024A30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 человек.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  Сведения  об арендаторах, иных лицах (организациях), осуществляющих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безвозмездное пользование имуществом, находящимся  на объекте  (территории)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___________________________________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не имеются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__________________________________________________________________________.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и сокращенное наименование организации, основной вид деятельности,</w:t>
      </w:r>
      <w:proofErr w:type="gramEnd"/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общее количество работников, расположение рабочих мест на объекте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(территории), занимаемая площадь (кв. метров), режим работы,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ф.и.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End"/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руководителя-арендатора, номера (служебного и мобильного) телефонов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руководителя организации, срок действия аренды и (или) иные условия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нахождения (размещения) на объекте (территории)</w:t>
      </w:r>
    </w:p>
    <w:p w:rsidR="007436EA" w:rsidRDefault="007436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III. Сведения о критических элементах объекта (территории)</w:t>
      </w:r>
    </w:p>
    <w:p w:rsidR="007436EA" w:rsidRDefault="007436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 Перечень критических элементов объекта (территории) (при наличии)</w:t>
      </w:r>
    </w:p>
    <w:p w:rsidR="007436EA" w:rsidRDefault="007436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14"/>
        <w:gridCol w:w="3086"/>
        <w:gridCol w:w="1560"/>
        <w:gridCol w:w="1247"/>
        <w:gridCol w:w="2335"/>
      </w:tblGrid>
      <w:tr w:rsidR="007436E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A" w:rsidRDefault="0033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A" w:rsidRDefault="0033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критического элемента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A" w:rsidRDefault="0033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работников, обучающихся и иных лиц, находящихся на критическом элементе (человек)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A" w:rsidRDefault="0033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(кв. метров)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A" w:rsidRDefault="0033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 террористической угрозы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6EA" w:rsidRDefault="0033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последствия</w:t>
            </w:r>
          </w:p>
        </w:tc>
      </w:tr>
      <w:tr w:rsidR="007436E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A" w:rsidRDefault="0033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A" w:rsidRDefault="0033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котельная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A" w:rsidRDefault="0033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A" w:rsidRDefault="0002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37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A" w:rsidRDefault="0033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взрыв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EA" w:rsidRDefault="0033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Пожар </w:t>
            </w:r>
          </w:p>
        </w:tc>
      </w:tr>
    </w:tbl>
    <w:p w:rsidR="007436EA" w:rsidRDefault="007436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  Возможные  места  и  способы  проникновения  террористов  на объект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(территорию) __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внешнее ограждение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__________________________________________.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  Наиболее  вероятные  средства  поражения,  которые  могут применить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террористы при совершении террористического акта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взрывчатые устройства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436EA" w:rsidRDefault="007436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IV. Прогноз последствий в результате совершения на объекте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(территории) террористического акта</w:t>
      </w:r>
    </w:p>
    <w:p w:rsidR="007436EA" w:rsidRDefault="007436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    Предполагаемые     модели         действий            нарушителей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Угроза взрыв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поджога) или взрыв(поджог) объекта. Захват заложников лиц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находящихся на объекте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.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Вывод из строя или несанкционированное вмешательство в работу систем электроснабжения, водоснабжения и других коммуникаций.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(краткое описание основных угроз совершения террористического акта на</w:t>
      </w:r>
      <w:proofErr w:type="gramEnd"/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объекте (территории) (возможность размещения на объекте (территории)</w:t>
      </w:r>
      <w:proofErr w:type="gramEnd"/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взрывных устройств, захват заложников из числа работников, обучающихся и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иных лиц, находящихся на объекте (территории), наличие рисков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химического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биологического и радиационного заражения (загрязнения)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  Вероятные  последствия совершения террористического акта на объекте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(территории)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___</w:t>
      </w:r>
      <w:r w:rsidR="00024A3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1179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кв.м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-площадь возможной зоны разрушения. Захват заложников, психологическое воздействие на людей, нарушение деятельности          учреждения,</w:t>
      </w:r>
      <w:r w:rsidR="00024A3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уничтожение имущества в результате__пожара_________________________________________________________________________________________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(площадь возможной зоны разрушения (заражения) в случае совершения</w:t>
      </w:r>
      <w:proofErr w:type="gramEnd"/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террористического акта (кв. метров), иные ситуации в результате совершения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террористического акта)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V. Оценка последствий совершения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террористического акта на объекте (территории)</w:t>
      </w:r>
    </w:p>
    <w:p w:rsidR="007436EA" w:rsidRDefault="007436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Возможное количество пострадавших на объекте (территории) -  </w:t>
      </w:r>
      <w:r w:rsidR="00024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VI. Силы и средства, привлекаемые для обеспечения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антитеррористической защищенности объекта (территории)</w:t>
      </w:r>
    </w:p>
    <w:p w:rsidR="007436EA" w:rsidRDefault="007436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 Силы, привлекаемые для обеспечения антитеррористической защищенности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объекта (территории)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ООО ЧОО «Беркут», ФСБ России по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ербент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-7(8240) 4-50-81, 4-29-33, МОВО по г. Дербенту – пожарная часть по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С.Стальскому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району ФГКУ «УВО ВНГ России по РД»  - 101 3-44-45, пожарная служба – 01, 3-44-53, 89640015510, ОМВД России по Сулейман Стальскому району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Средства,   привлекаемые   для   обеспечения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антитеррористической</w:t>
      </w:r>
      <w:proofErr w:type="gramEnd"/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защищенности объекта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система видеонаблюдения, мобильная связь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436EA" w:rsidRDefault="007436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VII. Меры по инженерно-технической, физической защите и пожарной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безопасности объекта</w:t>
      </w:r>
    </w:p>
    <w:p w:rsidR="007436EA" w:rsidRDefault="007436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 Меры по инженерно-технической защите объекта (территории):</w:t>
      </w:r>
    </w:p>
    <w:p w:rsidR="007436EA" w:rsidRDefault="00337A21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lastRenderedPageBreak/>
        <w:t xml:space="preserve">а) объектовые системы оповещения </w:t>
      </w:r>
      <w:r>
        <w:rPr>
          <w:rFonts w:ascii="Times New Roman" w:hAnsi="Times New Roman" w:cs="Times New Roman"/>
          <w:b/>
          <w:u w:val="single"/>
        </w:rPr>
        <w:t>система оповещения о пожаре КВАРЦ и РЕЧОР - М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МЧС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__________________________________________________________________--______;</w:t>
      </w:r>
      <w:proofErr w:type="gramEnd"/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(наличие, марка, характеристика)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б) наличие   резервных   источников   электроснабжения,   систем  связи</w:t>
      </w:r>
    </w:p>
    <w:p w:rsidR="007436EA" w:rsidRDefault="00337A2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</w:t>
      </w:r>
      <w:r>
        <w:rPr>
          <w:rFonts w:ascii="Times New Roman" w:hAnsi="Times New Roman" w:cs="Times New Roman"/>
          <w:b/>
          <w:u w:val="single"/>
        </w:rPr>
        <w:t>не имеется</w:t>
      </w:r>
      <w:r>
        <w:rPr>
          <w:rFonts w:ascii="Times New Roman" w:hAnsi="Times New Roman" w:cs="Times New Roman"/>
          <w:u w:val="single"/>
        </w:rPr>
        <w:t>____________________________________________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(количество, характеристика)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в)   наличие   технических   систем   обнаружения  несанкционированного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проникновения на объект (территорию) _______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отсутствуют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_____________________________;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(марка, количество)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г) наличие стационарных и ручных металлоискателей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ручной металлоискатель 1 шт.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_____________________________________;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(марка, количество)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д) наличие систем наружного освещения объекта (территории)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имеется, уличные светильники––</w:t>
      </w:r>
      <w:r w:rsidR="00024A3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шт</w:t>
      </w:r>
      <w:proofErr w:type="spellEnd"/>
      <w:proofErr w:type="gramEnd"/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(марка, количество)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е) наличие системы видеонаблюдения</w:t>
      </w:r>
    </w:p>
    <w:p w:rsidR="007436EA" w:rsidRDefault="00337A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имеется,;</w:t>
      </w:r>
      <w:r w:rsidR="00024A3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камеры 4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, экран  – 1 шт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 Меры по физической защите объекта (территории):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а)  количество  контрольно-пропускных  пунктов  (для  прохода  людей  и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проезда транспортных средств) </w:t>
      </w:r>
      <w:r w:rsidR="00024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________1</w:t>
      </w:r>
      <w:r w:rsidR="00024A3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/2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____________________________________;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б)   количество  эвакуационных  выходов  (для  выхода  людей  и  выезда</w:t>
      </w:r>
    </w:p>
    <w:p w:rsidR="007436EA" w:rsidRDefault="00024A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транспортных средств) ____1</w:t>
      </w:r>
      <w:r w:rsidR="00337A2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2</w:t>
      </w:r>
      <w:r w:rsidR="00337A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_______________________________________________;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в) наличие   на   объекте  (территории)  электронной  системы  пропуска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отсутствует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_______________________________________________;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(тип установленного оборудования)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физическая охрана объекта (территории)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сторож- </w:t>
      </w:r>
      <w:r w:rsidR="00024A3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3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__________________________________________________________________________.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(организация, осуществляющая охранные мероприятия, количество постов</w:t>
      </w:r>
      <w:proofErr w:type="gramEnd"/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(человек)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   Наличие   систем   противопожарной   защиты  и  первичных  средств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пожаротушения объекта (территории):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наличие автоматической пожарной сигнализации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 КВАРЦ___________________________________________________________________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__________________________________________________________________________;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(характеристика)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б) наличие системы внутреннего противопожарного водопровода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___________________отсутствует___________________________________________.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(характеристика)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в) наличие автоматической системы пожаротушения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отсутствует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________________________________;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(тип, марка)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г)  наличие  системы  оповещения  и  управления  эвакуацией  при пожаре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КВАРЦ и РЕЧОР - М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(тип, марка)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д) наличие первичных средств пожаротушения (огнетушителей)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Огнетушители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</w:t>
      </w:r>
      <w:r w:rsidR="00024A3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ОП- 4-АВСЕ – 01    19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шт._________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(характеристика)</w:t>
      </w:r>
    </w:p>
    <w:p w:rsidR="007436EA" w:rsidRDefault="007436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VIII. Выводы и рекомендации</w:t>
      </w:r>
    </w:p>
    <w:p w:rsidR="007436EA" w:rsidRDefault="007436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7436EA" w:rsidRDefault="00337A21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024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«д» настоящего Постановления оборудовать объект (территорию)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ситуации;</w:t>
      </w:r>
    </w:p>
    <w:p w:rsidR="007436EA" w:rsidRDefault="00337A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п.24 «г» оснащение объектов (территорий)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 и поддержание их в исправном состоянии</w:t>
      </w:r>
    </w:p>
    <w:p w:rsidR="007436EA" w:rsidRDefault="007436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36EA" w:rsidRDefault="007436EA">
      <w:pPr>
        <w:widowControl w:val="0"/>
        <w:tabs>
          <w:tab w:val="left" w:pos="97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36EA" w:rsidRDefault="007436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36EA" w:rsidRDefault="007436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IX. Дополнительные сведения с учетом особенностей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объекта (территории) (при наличии)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нет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(наличие локальных зон безопасности)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__________________________________________________________________________.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(другие сведения)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</w:t>
      </w:r>
    </w:p>
    <w:p w:rsidR="007436EA" w:rsidRDefault="007436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EA" w:rsidRDefault="00337A21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Поэтажный   план    (схема)   объекта   (территории)   с обозначением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критических элементов объекта.</w:t>
      </w:r>
    </w:p>
    <w:p w:rsidR="007436EA" w:rsidRDefault="007436EA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EA" w:rsidRDefault="00337A21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План (схема) охраны  объекта  (территории)  с  указанием контрольно-пропускных     пунктов, постов    охраны, инженерно-технических средств охраны.</w:t>
      </w:r>
    </w:p>
    <w:p w:rsidR="007436EA" w:rsidRDefault="007436EA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EA" w:rsidRDefault="00337A21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Акт обследования и категорирования объекта (территории).</w:t>
      </w:r>
    </w:p>
    <w:p w:rsidR="007436EA" w:rsidRDefault="007436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объекта (территории)</w:t>
      </w:r>
    </w:p>
    <w:p w:rsidR="007436EA" w:rsidRDefault="00743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_________________                           </w:t>
      </w:r>
      <w:r w:rsidR="006661E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Курбанов Н.А.</w:t>
      </w:r>
      <w:r w:rsidR="00BC731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_____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(подпись)                                     (инициалы, фамилия)</w:t>
      </w:r>
    </w:p>
    <w:p w:rsidR="007436EA" w:rsidRDefault="007436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безопасности актуализирован "__" ____________ 20__ г.</w:t>
      </w:r>
    </w:p>
    <w:p w:rsidR="007436EA" w:rsidRDefault="00743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актуализации: 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постановление Правительства РФ №  289 от 05.03.2022</w:t>
      </w:r>
    </w:p>
    <w:p w:rsidR="007436EA" w:rsidRDefault="007436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объекта (территории)</w:t>
      </w:r>
    </w:p>
    <w:p w:rsidR="007436EA" w:rsidRDefault="00743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_________________                           </w:t>
      </w:r>
      <w:r w:rsidR="006661E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Курбанов Н.А.</w:t>
      </w:r>
    </w:p>
    <w:p w:rsidR="007436EA" w:rsidRDefault="00337A2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(подпись)                                     (инициалы, фамилия)</w:t>
      </w:r>
    </w:p>
    <w:p w:rsidR="007436EA" w:rsidRDefault="007436EA"/>
    <w:sectPr w:rsidR="007436EA">
      <w:pgSz w:w="11906" w:h="16838"/>
      <w:pgMar w:top="1134" w:right="849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88F" w:rsidRDefault="0099188F">
      <w:pPr>
        <w:spacing w:line="240" w:lineRule="auto"/>
      </w:pPr>
      <w:r>
        <w:separator/>
      </w:r>
    </w:p>
  </w:endnote>
  <w:endnote w:type="continuationSeparator" w:id="0">
    <w:p w:rsidR="0099188F" w:rsidRDefault="009918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88F" w:rsidRDefault="0099188F">
      <w:pPr>
        <w:spacing w:after="0"/>
      </w:pPr>
      <w:r>
        <w:separator/>
      </w:r>
    </w:p>
  </w:footnote>
  <w:footnote w:type="continuationSeparator" w:id="0">
    <w:p w:rsidR="0099188F" w:rsidRDefault="0099188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EF1"/>
    <w:rsid w:val="00024A30"/>
    <w:rsid w:val="000440CC"/>
    <w:rsid w:val="00094145"/>
    <w:rsid w:val="000A525D"/>
    <w:rsid w:val="000C5C56"/>
    <w:rsid w:val="001D2AD3"/>
    <w:rsid w:val="002079CC"/>
    <w:rsid w:val="00296534"/>
    <w:rsid w:val="002E070C"/>
    <w:rsid w:val="002F3BA3"/>
    <w:rsid w:val="00304902"/>
    <w:rsid w:val="00337A21"/>
    <w:rsid w:val="00346EF1"/>
    <w:rsid w:val="00352C64"/>
    <w:rsid w:val="003F4F5A"/>
    <w:rsid w:val="00472CFF"/>
    <w:rsid w:val="005305C2"/>
    <w:rsid w:val="005A3F44"/>
    <w:rsid w:val="00614E87"/>
    <w:rsid w:val="006661EE"/>
    <w:rsid w:val="006751B3"/>
    <w:rsid w:val="006C5392"/>
    <w:rsid w:val="006E5A6A"/>
    <w:rsid w:val="007436EA"/>
    <w:rsid w:val="00785604"/>
    <w:rsid w:val="007A001C"/>
    <w:rsid w:val="007A09CB"/>
    <w:rsid w:val="007C0F1E"/>
    <w:rsid w:val="008068C5"/>
    <w:rsid w:val="0099188F"/>
    <w:rsid w:val="00A23457"/>
    <w:rsid w:val="00A56B92"/>
    <w:rsid w:val="00AE0EAF"/>
    <w:rsid w:val="00BC1E7B"/>
    <w:rsid w:val="00BC731F"/>
    <w:rsid w:val="00BD21E6"/>
    <w:rsid w:val="00BD7C0D"/>
    <w:rsid w:val="00BF68F0"/>
    <w:rsid w:val="00C02E91"/>
    <w:rsid w:val="00E44B88"/>
    <w:rsid w:val="00EB7271"/>
    <w:rsid w:val="00EF28C5"/>
    <w:rsid w:val="00F3579F"/>
    <w:rsid w:val="00FC2CCD"/>
    <w:rsid w:val="00FE1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C7E57-71AE-4CBA-85F1-C063646E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11</Pages>
  <Words>3447</Words>
  <Characters>19648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79285</dc:creator>
  <cp:lastModifiedBy>001</cp:lastModifiedBy>
  <cp:revision>22</cp:revision>
  <cp:lastPrinted>2023-04-23T05:58:00Z</cp:lastPrinted>
  <dcterms:created xsi:type="dcterms:W3CDTF">2023-03-15T11:57:00Z</dcterms:created>
  <dcterms:modified xsi:type="dcterms:W3CDTF">2023-04-23T05:59:00Z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4AEECEC11F9946D7AE23668A75F57EC4</vt:lpwstr>
  </property>
</Properties>
</file>