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F" w:rsidRDefault="005339D9" w:rsidP="005339D9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 </w:t>
      </w:r>
    </w:p>
    <w:p w:rsidR="00D9021F" w:rsidRDefault="00D9021F" w:rsidP="005339D9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5339D9" w:rsidRDefault="005339D9" w:rsidP="005339D9">
      <w:pPr>
        <w:tabs>
          <w:tab w:val="left" w:pos="614"/>
        </w:tabs>
        <w:spacing w:after="0"/>
        <w:jc w:val="right"/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</w:pPr>
      <w:bookmarkStart w:id="0" w:name="_GoBack"/>
      <w:bookmarkEnd w:id="0"/>
      <w:r w:rsidRPr="005339D9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Директор школы</w:t>
      </w:r>
    </w:p>
    <w:p w:rsidR="007A05FA" w:rsidRPr="005339D9" w:rsidRDefault="007A05FA" w:rsidP="005339D9">
      <w:pPr>
        <w:tabs>
          <w:tab w:val="left" w:pos="614"/>
        </w:tabs>
        <w:spacing w:after="0"/>
        <w:jc w:val="right"/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</w:pPr>
    </w:p>
    <w:p w:rsidR="005339D9" w:rsidRDefault="007A05FA" w:rsidP="005339D9">
      <w:pPr>
        <w:tabs>
          <w:tab w:val="left" w:pos="614"/>
        </w:tabs>
        <w:spacing w:after="0"/>
        <w:jc w:val="right"/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__</w:t>
      </w:r>
      <w:r w:rsidR="005339D9" w:rsidRPr="005339D9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_______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Курбанов И.П.</w:t>
      </w:r>
    </w:p>
    <w:p w:rsidR="007A05FA" w:rsidRPr="005339D9" w:rsidRDefault="007A05FA" w:rsidP="005339D9">
      <w:pPr>
        <w:tabs>
          <w:tab w:val="left" w:pos="614"/>
        </w:tabs>
        <w:spacing w:after="0"/>
        <w:jc w:val="right"/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</w:pPr>
    </w:p>
    <w:p w:rsidR="005339D9" w:rsidRPr="005339D9" w:rsidRDefault="005339D9" w:rsidP="005339D9">
      <w:pPr>
        <w:tabs>
          <w:tab w:val="left" w:pos="614"/>
        </w:tabs>
        <w:spacing w:after="0"/>
        <w:jc w:val="right"/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</w:pPr>
      <w:r w:rsidRPr="005339D9">
        <w:rPr>
          <w:rFonts w:ascii="Tahoma" w:eastAsia="Times New Roman" w:hAnsi="Tahoma" w:cs="Tahoma"/>
          <w:sz w:val="18"/>
          <w:szCs w:val="18"/>
          <w:shd w:val="clear" w:color="auto" w:fill="FFFFFF"/>
          <w:lang w:eastAsia="ru-RU"/>
        </w:rPr>
        <w:t>________________2025г.</w:t>
      </w:r>
    </w:p>
    <w:p w:rsidR="005339D9" w:rsidRDefault="005339D9" w:rsidP="00533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</w:p>
    <w:p w:rsidR="005339D9" w:rsidRPr="005339D9" w:rsidRDefault="005339D9" w:rsidP="00533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9D9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План</w:t>
      </w:r>
    </w:p>
    <w:p w:rsidR="005339D9" w:rsidRPr="005339D9" w:rsidRDefault="005339D9" w:rsidP="005339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9D9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  <w:r w:rsidRPr="005339D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эвакуации работников, обучающихся и иных лиц, находящихся на объекте (территории)</w:t>
      </w:r>
    </w:p>
    <w:p w:rsidR="005339D9" w:rsidRPr="005339D9" w:rsidRDefault="007A05FA" w:rsidP="005339D9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 xml:space="preserve">МКОУ «Карчагская СОШ 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им.М.Караханова</w:t>
      </w:r>
      <w:proofErr w:type="spellEnd"/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»</w:t>
      </w:r>
    </w:p>
    <w:p w:rsidR="005339D9" w:rsidRPr="005339D9" w:rsidRDefault="005339D9" w:rsidP="005339D9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9D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в случае получения информации об угрозе совершения или совершении террористического акта</w:t>
      </w:r>
    </w:p>
    <w:p w:rsidR="005339D9" w:rsidRPr="005339D9" w:rsidRDefault="005339D9" w:rsidP="005339D9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5339D9">
        <w:rPr>
          <w:rFonts w:ascii="Arial" w:eastAsia="Times New Roman" w:hAnsi="Arial" w:cs="Arial"/>
          <w:b/>
          <w:bCs/>
          <w:color w:val="212529"/>
          <w:sz w:val="21"/>
          <w:szCs w:val="21"/>
          <w:lang w:eastAsia="ru-RU"/>
        </w:rPr>
        <w:t> </w:t>
      </w:r>
    </w:p>
    <w:tbl>
      <w:tblPr>
        <w:tblW w:w="10916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2694"/>
        <w:gridCol w:w="5528"/>
      </w:tblGrid>
      <w:tr w:rsidR="005339D9" w:rsidRPr="005339D9" w:rsidTr="0021420F">
        <w:trPr>
          <w:trHeight w:val="14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№</w:t>
            </w:r>
          </w:p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spellStart"/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Событие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Должностное лицо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Последовательность действий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Получение информации об угрозе террористического акта, требующей экстренной эвакуации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Лицо, получившее информацию  об угрозе террористического акта (сторож, вахтер, дежурный администратор или любой другой работник школы)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i/>
                <w:iCs/>
                <w:color w:val="000102"/>
                <w:sz w:val="21"/>
                <w:szCs w:val="21"/>
                <w:lang w:eastAsia="ru-RU"/>
              </w:rPr>
              <w:t>При получении сообщения из официальных источников</w:t>
            </w: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 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5339D9">
              <w:rPr>
                <w:rFonts w:ascii="Arial" w:eastAsia="Times New Roman" w:hAnsi="Arial" w:cs="Arial"/>
                <w:color w:val="313233"/>
                <w:sz w:val="21"/>
                <w:szCs w:val="21"/>
                <w:lang w:eastAsia="ru-RU"/>
              </w:rPr>
              <w:t>.</w:t>
            </w: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)  об угрозе проведения террористического акта:</w:t>
            </w:r>
          </w:p>
          <w:p w:rsidR="005339D9" w:rsidRPr="005339D9" w:rsidRDefault="005339D9" w:rsidP="005339D9">
            <w:pPr>
              <w:shd w:val="clear" w:color="auto" w:fill="FFFFFE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- обратной связью проверяет достоверность полученного сообщения, спросив номер телефона</w:t>
            </w:r>
            <w:r w:rsidRPr="005339D9">
              <w:rPr>
                <w:rFonts w:ascii="Arial" w:eastAsia="Times New Roman" w:hAnsi="Arial" w:cs="Arial"/>
                <w:color w:val="313233"/>
                <w:sz w:val="21"/>
                <w:szCs w:val="21"/>
                <w:lang w:eastAsia="ru-RU"/>
              </w:rPr>
              <w:t>, </w:t>
            </w: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должность и Ф.И.О. звонившего;</w:t>
            </w:r>
          </w:p>
          <w:p w:rsidR="005339D9" w:rsidRPr="005339D9" w:rsidRDefault="005339D9" w:rsidP="005339D9">
            <w:pPr>
              <w:shd w:val="clear" w:color="auto" w:fill="FFFFFE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- производит записать в журнале полученных и отданных распоряжений (сигналов) дату и время получения сообщения</w:t>
            </w:r>
            <w:r w:rsidRPr="005339D9">
              <w:rPr>
                <w:rFonts w:ascii="Arial" w:eastAsia="Times New Roman" w:hAnsi="Arial" w:cs="Arial"/>
                <w:color w:val="313233"/>
                <w:sz w:val="21"/>
                <w:szCs w:val="21"/>
                <w:lang w:eastAsia="ru-RU"/>
              </w:rPr>
              <w:t>, </w:t>
            </w: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от кого принято;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000102"/>
                <w:sz w:val="21"/>
                <w:szCs w:val="21"/>
                <w:lang w:eastAsia="ru-RU"/>
              </w:rPr>
              <w:t>по окончании разговора незамедлительно</w:t>
            </w: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 информирует: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1. Директора школы (лицо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его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замещающее на время отпуска, командировки, болезни и др.);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2. В случае отсутствия директора школы на объекте - заместителя директора на время отсутствия.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i/>
                <w:iCs/>
                <w:color w:val="000102"/>
                <w:sz w:val="21"/>
                <w:szCs w:val="21"/>
                <w:lang w:eastAsia="ru-RU"/>
              </w:rPr>
              <w:t>При получении сообщения от анонимного источника по телефону:</w:t>
            </w:r>
          </w:p>
          <w:p w:rsidR="005339D9" w:rsidRPr="005339D9" w:rsidRDefault="005339D9" w:rsidP="005339D9">
            <w:pPr>
              <w:shd w:val="clear" w:color="auto" w:fill="FFFFFE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- внимательно выслушивает говорящего;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- запоминает в деталях содержание разговора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000102"/>
                <w:sz w:val="21"/>
                <w:szCs w:val="21"/>
                <w:lang w:eastAsia="ru-RU"/>
              </w:rPr>
              <w:t>по окончании разговора незамедлительно</w:t>
            </w:r>
            <w:r w:rsidRPr="005339D9">
              <w:rPr>
                <w:rFonts w:ascii="Arial" w:eastAsia="Times New Roman" w:hAnsi="Arial" w:cs="Arial"/>
                <w:color w:val="000102"/>
                <w:sz w:val="21"/>
                <w:szCs w:val="21"/>
                <w:lang w:eastAsia="ru-RU"/>
              </w:rPr>
              <w:t>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 информирует: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1. Директора школы (лицо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его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замещающее на время отпуска, командировки, болезни и др.);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2. В случае отсутствия директора школы на объекте - заместителя директора на время отсутствия.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 (лицо его замещающее),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в школе на время отсутствия директора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После получения информации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немедленно: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1. Лично или через другого работника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включает «тревожную  кнопку»</w:t>
            </w: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(стационарную КТС или носимый брелок или прямой телефон).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2. Лично или через сторожа, либо вахтера, либо дежурного администратора, либо другого работника школы организует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оповещение экстренных служб</w:t>
            </w: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с помощью любых доступных сре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дств св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язи: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  <w:t>112</w:t>
            </w: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 (единый номер экстренных служб);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Лицо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передающее информацию сообщает: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свои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фамилию, имя, отчество и должность;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наименование объекта и его адрес нахождения;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дату и время получения информации об </w:t>
            </w: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угрозе совершения террористического акта;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характер информации об угрозе теракта;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количество находящихся на объекте людей;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другие значимые сведения по запросу экстренных служб.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Лицо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передавшее информацию фиксирует (записывает):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фамилию, имя, отчество, занимаемую должность лица, принявшего информацию;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дату и время передачи информации.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3. Организует экстренную эвакуацию всех участников образовательного процесса и посетителей, находящихся на объекте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согласно схемы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эвакуации и, при необходимости, уточняет маршруты движения с учетом имеемой информации о месте угрозы террористического акта: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   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для чего: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3.1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3.2 при невозможности задействовать речевую систему оповещения автоматической пожарной сигнализации  - назначает работников школы для оповещения с посещением ими каждого помещения, в которых находятся участники образовательного процесса или посетители с требованием о немедленном покидании здания,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согласно схемы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эвакуации, а также оповещение с использованием громкоговорителя (мегафона);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3.3 руководит действиями работников школы при проведении экстренной эвакуации, распределяет заместителей для осуществления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работникам;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3.4 организует усиление  контроля за </w:t>
            </w:r>
            <w:proofErr w:type="spell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внутриобъектовым</w:t>
            </w:r>
            <w:proofErr w:type="spell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пропускным режимом.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Работники школы</w:t>
            </w:r>
          </w:p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Получив оповещение об экстренной эвакуации приступают к выполнению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своих обязанностей в соответствии с ранее утвержденным алгоритмом действий: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оказывает помощь в эвакуации участников </w:t>
            </w: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образовательного процесса;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по указанию директора школы выполняет другие задачи.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Заведующий хозяйством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включает (контролирует включение) «тревожную  кнопку» (стационарную КТС или носимый брелок или прямой телефон);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включает (контролирует включение) системы оповещения  автоматической пожарной сигнализации об экстренной 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производит (контролирует) оповещение экстренных служб;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руководит действиями сторожа (вахтера), рабочих в ходе экстренной 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об экстренной  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  обеспечивает, при необходимости, закрытие подачи воды, электроснабжения и др.;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встречает прибывшие на объект  силы экстренных служб, взаимодействует с ними при выполнении задач;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 </w:t>
            </w: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контролирует открытие запасных выходов, обеспечивающий быстрый и свободный выход;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- по указанию директора школы выполняет другие задачи.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Педагогический коллектив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При нахождении обучающихся в помещениях:</w:t>
            </w:r>
            <w:proofErr w:type="gramEnd"/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быстро и спокойно объясняют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порядок экстренной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 ;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проверяют наличие учетных документов (список класса) выносимых с собой при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выстраивают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в колонну по 1 </w:t>
            </w: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(по 2);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выводят обучающихся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помещение проверяется на предмет наличия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оставшихся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проверяется наличие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эвакуируемых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обучающихся (согласно списочного состава);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 xml:space="preserve">Во время нахождения  обучающихся на </w:t>
            </w:r>
            <w:proofErr w:type="gramStart"/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прогулке</w:t>
            </w:r>
            <w:proofErr w:type="gramEnd"/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 xml:space="preserve"> на территории: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выстраивают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в колонну по 1 (по 2);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выводят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 место сбора при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проверяют наличие учетных документов (списка классов) выносимых с собой при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проверяется наличие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эвакуируемых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обучающихся;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</w:t>
            </w: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учреждений, в салоны автобусов и др.);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Учитель-логопед, педагог-психолог, учитель дефектолог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участвуюет</w:t>
            </w:r>
            <w:proofErr w:type="spell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оповещении людей, находящихся в помещениях, о немедленной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оказывают помощь в эвакуации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участвуют в проверке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по указанию директора школы выполняют другие задачи.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Медицинский работник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проверяет и выносит  аптечку первой помощи на место сбора по эвакуации;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- проверяет и выносит с собой списки классов  (со всеми данными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об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обучающихся)  на место сбора по эвакуации;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- при необходимости оказывает медицинскую помощь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нуждающимся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по указанию директора школы выполняет другие задачи.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Работники пищеблока</w:t>
            </w:r>
          </w:p>
          <w:p w:rsidR="005339D9" w:rsidRPr="005339D9" w:rsidRDefault="005339D9" w:rsidP="005339D9">
            <w:pPr>
              <w:spacing w:after="100" w:afterAutospacing="1" w:line="14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немедленно обесточивают электроприборы;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5339D9" w:rsidRPr="005339D9" w:rsidTr="0021420F">
        <w:trPr>
          <w:trHeight w:val="353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 (лицо его замещающее),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заместитель директора на время отсутствия директора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организует после проведенной эвакуации проверку наличия обучающихся, работников и  иных лиц, находящихся на объекте (территории);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  принимает доклады о наличии обучающихся, работников и  иных лиц, находящихся на объекте (территории);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исходя из полученных указаний старших команд оперативных служб организует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В случае совершения террористического акта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Лицо, обнаружившее террористический акт (сторож, вахтер, дежурный администратор или любой другой работник </w:t>
            </w: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школы)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lastRenderedPageBreak/>
              <w:t>Немедленно: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1. Подает сигнал голосом на экстренную эвакуацию;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2. При возможности и исправности включает систему оповещения  автоматической пожарной сигнализации, </w:t>
            </w:r>
            <w:proofErr w:type="spell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электрозвонок</w:t>
            </w:r>
            <w:proofErr w:type="spell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, «тревожную кнопку».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Информирует</w:t>
            </w: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об обнаруженном и предположительном месте происшествия: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lastRenderedPageBreak/>
              <w:t xml:space="preserve">1. Директора школы (лицо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его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замещающее на время отпуска, командировки, болезни и др.);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2. В случае отсутствия директора школы на объекте - заместителя директора в учреждении на время отсутствия директора школы.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Директор школы (лицо его замещающее),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на время отсутствия директора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После получения информации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немедленно: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1. В случае возможности и не если не выполнено ранее лично или через другого работника включает «тревожную  кнопку» (стационарную КТС или носимый брелок или прямой телефон).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2. Лично или через сторожа либо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вахтера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либо дежурного администратора либо другого работника учреждения организует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оповещение экстренных служб</w:t>
            </w: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с помощью любых доступных средств связи: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u w:val="single"/>
                <w:lang w:eastAsia="ru-RU"/>
              </w:rPr>
              <w:t>112</w:t>
            </w: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eastAsia="ru-RU"/>
              </w:rPr>
              <w:t> (единый номер экстренных служб);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Лицо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передающее информацию сообщает: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свои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фамилию, имя, отчество и должность;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наименование объекта и его адрес нахождения;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дату и время совершения террористического акта;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место и характер теракта, ущерб;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количество находящихся на объекте людей;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другие значимые сведения по запросу экстренных служб.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Лицо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передавшее информацию фиксирует (записывает):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фамилию, имя, отчество, занимаемую должность лица, принявшего информацию;</w:t>
            </w:r>
          </w:p>
          <w:p w:rsidR="005339D9" w:rsidRPr="005339D9" w:rsidRDefault="005339D9" w:rsidP="005339D9">
            <w:pPr>
              <w:spacing w:after="100" w:afterAutospacing="1" w:line="240" w:lineRule="auto"/>
              <w:ind w:firstLine="423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дату и время передачи информации.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3. Уточняет место происшествия и масштабы ущерба (разрушений), маршруты возможной эвакуации.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4. Организует экстренную эвакуацию всех участников образовательного процесса, находящихся на объекте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согласно схемы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эвакуации с учетом места происшествия и имеемой возможностью использовать эвакуационные пути: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     </w:t>
            </w: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для чего: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4.1 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4.2 при невозможности задействовать речевую систему оповещения автоматической пожарной сигнализации  - назначает работников учреждения для оповещения с посещением ими каждого помещения, в которых находятся обучающиеся, работники или посетители с требованием о немедленном покидании здания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согласно схемы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эвакуации, а также оповещение с использованием </w:t>
            </w: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громкоговорителя (мегафона);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4.3 руководит действиями работников учреждения при проведении эвакуации, распределяет заместителей для осуществления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работникам. 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5. Организует оказание первой помощи пострадавшим (при необходимости), их эвакуацию.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Работники учреждения</w:t>
            </w:r>
          </w:p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Получив оповещение об экстренной эвакуации приступают к выполнению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действуют по указанию директора школы;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участвуют в оповещении людей, находящихся в помещениях, об экстренной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участвуют в проверке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по указанию директора школы выполняют другие задачи.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Заведующий хозяйством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включает (контролирует включение) «тревожную  кнопку» (стационарную КТС или носимый брелок или прямой телефон);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включает (контролирует включение) системы оповещения  автоматической пожарной сигнализации об экстренной 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производит (контролирует) оповещение экстренных служб;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руководит действиями сторожа (вахтера), рабочих в ходе экстренной 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об экстренной 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  обеспечивает, при необходимости, закрытие подачи воды, электроснабжения и др.;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встречает прибывшие на объект  силы экстренных служб, взаимодействует с ними при выполнении задач;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 </w:t>
            </w: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контролирует открытие запасных выходов, </w:t>
            </w: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обеспечивающий быстрый и свободный выход;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- по указанию директора школы выполняет другие задачи.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Педагогический коллектив</w:t>
            </w:r>
          </w:p>
          <w:p w:rsidR="005339D9" w:rsidRPr="005339D9" w:rsidRDefault="005339D9" w:rsidP="005339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5339D9" w:rsidRPr="005339D9" w:rsidRDefault="005339D9" w:rsidP="005339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5339D9" w:rsidRPr="005339D9" w:rsidRDefault="005339D9" w:rsidP="005339D9">
            <w:pPr>
              <w:spacing w:after="100" w:afterAutospacing="1" w:line="144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                             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proofErr w:type="gramStart"/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При нахождении обучающихся в помещениях:</w:t>
            </w:r>
            <w:proofErr w:type="gramEnd"/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быстро и спокойно объясняют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порядок экстренной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 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проверяют наличие учетных документов (список класса) выносимых с собой при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выстраивают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в колонну по 1 (по 2);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педагоги объединяются по двое (один спереди, другой сзади колонны);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выводят обучающихся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помещение проверяется на предмет наличия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оставшихся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проверяется наличие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эвакуируемых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обучающихся (согласно списочного состава);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339D9" w:rsidRPr="005339D9" w:rsidRDefault="005339D9" w:rsidP="005339D9">
            <w:pPr>
              <w:spacing w:after="100" w:afterAutospacing="1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 xml:space="preserve">Во время нахождения  обучающихся на </w:t>
            </w:r>
            <w:proofErr w:type="gramStart"/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прогулке</w:t>
            </w:r>
            <w:proofErr w:type="gramEnd"/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 xml:space="preserve"> на территории: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выстраивают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в колонну по 1 (по 2);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- педагоги объединяются по двое (один спереди, другой сзади колонны);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выводят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 место сбора при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проверяют наличие учетных документов (списка классов) выносимых с собой при эвакуации;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проверяется наличие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эвакуируемых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обучающихся;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5339D9" w:rsidRPr="005339D9" w:rsidTr="0021420F">
        <w:trPr>
          <w:trHeight w:val="142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Учитель-логопед, педагог-психолог, учитель дефектолог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оказывает помощь в эвакуации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по указанию директора школы выполняет другие задачи.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Медицинский работник</w:t>
            </w:r>
          </w:p>
          <w:p w:rsidR="005339D9" w:rsidRPr="005339D9" w:rsidRDefault="005339D9" w:rsidP="005339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:rsidR="005339D9" w:rsidRPr="005339D9" w:rsidRDefault="005339D9" w:rsidP="005339D9">
            <w:pPr>
              <w:spacing w:after="0" w:line="144" w:lineRule="atLeast"/>
              <w:jc w:val="center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- участвует в проверке </w:t>
            </w:r>
            <w:proofErr w:type="gramStart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помещений</w:t>
            </w:r>
            <w:proofErr w:type="gramEnd"/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предмет отсутствия людей после проведенной эвакуации;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проверяет и выносит  аптечку первой помощи на место сбора по эвакуации;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- проверяет и выносит с собой списки классов  (со всеми данными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об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обучающихся)  на место сбора по эвакуации;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- при необходимости оказывает медицинскую помощь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нуждающимся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по указанию директора школы выполняет другие задачи.</w:t>
            </w:r>
          </w:p>
        </w:tc>
      </w:tr>
      <w:tr w:rsidR="005339D9" w:rsidRPr="005339D9" w:rsidTr="0021420F">
        <w:trPr>
          <w:trHeight w:val="45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Работники пищеблока</w:t>
            </w:r>
          </w:p>
          <w:p w:rsidR="005339D9" w:rsidRPr="005339D9" w:rsidRDefault="005339D9" w:rsidP="005339D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немедленно обесточивают электроприборы;</w:t>
            </w:r>
          </w:p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5339D9" w:rsidRPr="005339D9" w:rsidTr="0021420F">
        <w:trPr>
          <w:trHeight w:val="14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39D9" w:rsidRPr="005339D9" w:rsidRDefault="005339D9" w:rsidP="005339D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Директор школы (лицо </w:t>
            </w:r>
            <w:r w:rsidRPr="005339D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его замещающее),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заместитель директора на время отсутствия директора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lastRenderedPageBreak/>
              <w:t xml:space="preserve">- организует после проведенной эвакуации проверку наличия обучающихся, работников и  иных лиц, </w:t>
            </w: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lastRenderedPageBreak/>
              <w:t>находящихся на объекте (территории);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  принимает доклады о наличии обучающихся, работников и  иных лиц, находящихся на объекте (территории);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5339D9" w:rsidRPr="005339D9" w:rsidRDefault="005339D9" w:rsidP="005339D9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5339D9" w:rsidRPr="005339D9" w:rsidRDefault="005339D9" w:rsidP="005339D9">
            <w:pPr>
              <w:spacing w:after="0" w:line="144" w:lineRule="atLeast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>исходя из полученных указаний старших команд оперативных служб организует</w:t>
            </w:r>
            <w:proofErr w:type="gramEnd"/>
            <w:r w:rsidRPr="005339D9"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  <w:t xml:space="preserve">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</w:tbl>
    <w:p w:rsidR="00204DCE" w:rsidRDefault="00204DCE"/>
    <w:sectPr w:rsidR="00204DCE" w:rsidSect="0021420F">
      <w:pgSz w:w="11910" w:h="16840"/>
      <w:pgMar w:top="426" w:right="711" w:bottom="28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AA"/>
    <w:rsid w:val="00204DCE"/>
    <w:rsid w:val="0021420F"/>
    <w:rsid w:val="00326D3A"/>
    <w:rsid w:val="0042228F"/>
    <w:rsid w:val="005339D9"/>
    <w:rsid w:val="00593BAA"/>
    <w:rsid w:val="007A05FA"/>
    <w:rsid w:val="008C14CE"/>
    <w:rsid w:val="00D9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ГСОШ-2</dc:creator>
  <cp:keywords/>
  <dc:description/>
  <cp:lastModifiedBy>001</cp:lastModifiedBy>
  <cp:revision>9</cp:revision>
  <cp:lastPrinted>2025-04-14T08:28:00Z</cp:lastPrinted>
  <dcterms:created xsi:type="dcterms:W3CDTF">2025-03-20T09:51:00Z</dcterms:created>
  <dcterms:modified xsi:type="dcterms:W3CDTF">2025-04-16T09:38:00Z</dcterms:modified>
</cp:coreProperties>
</file>