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7058" w14:textId="77777777" w:rsidR="00D51B19" w:rsidRDefault="00D51B19" w:rsidP="00D51B19">
      <w:pPr>
        <w:pStyle w:val="Default"/>
      </w:pPr>
    </w:p>
    <w:p w14:paraId="75D2D022" w14:textId="031D678C" w:rsidR="00DB29E7" w:rsidRDefault="00D51B19" w:rsidP="00DB29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внутришкольного </w:t>
      </w:r>
      <w:proofErr w:type="gramStart"/>
      <w:r>
        <w:rPr>
          <w:b/>
          <w:bCs/>
          <w:sz w:val="28"/>
          <w:szCs w:val="28"/>
        </w:rPr>
        <w:t xml:space="preserve">контроля </w:t>
      </w:r>
      <w:r w:rsidR="00C64FDF">
        <w:rPr>
          <w:b/>
          <w:bCs/>
          <w:sz w:val="28"/>
          <w:szCs w:val="28"/>
        </w:rPr>
        <w:t xml:space="preserve"> за</w:t>
      </w:r>
      <w:proofErr w:type="gramEnd"/>
      <w:r w:rsidR="00C64FDF">
        <w:rPr>
          <w:b/>
          <w:bCs/>
          <w:sz w:val="28"/>
          <w:szCs w:val="28"/>
        </w:rPr>
        <w:t xml:space="preserve"> 20</w:t>
      </w:r>
      <w:r w:rsidR="002F66B2">
        <w:rPr>
          <w:b/>
          <w:bCs/>
          <w:sz w:val="28"/>
          <w:szCs w:val="28"/>
        </w:rPr>
        <w:t>2</w:t>
      </w:r>
      <w:r w:rsidR="00F6095F">
        <w:rPr>
          <w:b/>
          <w:bCs/>
          <w:sz w:val="28"/>
          <w:szCs w:val="28"/>
        </w:rPr>
        <w:t>2</w:t>
      </w:r>
      <w:r w:rsidR="00C64FDF">
        <w:rPr>
          <w:b/>
          <w:bCs/>
          <w:sz w:val="28"/>
          <w:szCs w:val="28"/>
        </w:rPr>
        <w:t>-202</w:t>
      </w:r>
      <w:r w:rsidR="00F6095F">
        <w:rPr>
          <w:b/>
          <w:bCs/>
          <w:sz w:val="28"/>
          <w:szCs w:val="28"/>
        </w:rPr>
        <w:t>3</w:t>
      </w:r>
      <w:r w:rsidR="00E1030F">
        <w:rPr>
          <w:b/>
          <w:bCs/>
          <w:sz w:val="28"/>
          <w:szCs w:val="28"/>
        </w:rPr>
        <w:t xml:space="preserve"> </w:t>
      </w:r>
    </w:p>
    <w:p w14:paraId="3387A568" w14:textId="2BB00A60" w:rsidR="00D51B19" w:rsidRDefault="00600730" w:rsidP="00DB29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1B19">
        <w:rPr>
          <w:b/>
          <w:bCs/>
          <w:sz w:val="28"/>
          <w:szCs w:val="28"/>
        </w:rPr>
        <w:t xml:space="preserve">учебный год </w:t>
      </w:r>
      <w:r w:rsidR="00C64FDF">
        <w:rPr>
          <w:b/>
          <w:bCs/>
          <w:sz w:val="28"/>
          <w:szCs w:val="28"/>
        </w:rPr>
        <w:t>и задачи на 202</w:t>
      </w:r>
      <w:r w:rsidR="00F6095F">
        <w:rPr>
          <w:b/>
          <w:bCs/>
          <w:sz w:val="28"/>
          <w:szCs w:val="28"/>
        </w:rPr>
        <w:t>3</w:t>
      </w:r>
      <w:r w:rsidR="00C64FDF">
        <w:rPr>
          <w:b/>
          <w:bCs/>
          <w:sz w:val="28"/>
          <w:szCs w:val="28"/>
        </w:rPr>
        <w:t>-202</w:t>
      </w:r>
      <w:r w:rsidR="00F6095F">
        <w:rPr>
          <w:b/>
          <w:bCs/>
          <w:sz w:val="28"/>
          <w:szCs w:val="28"/>
        </w:rPr>
        <w:t>4</w:t>
      </w:r>
      <w:r w:rsidR="00DB29E7">
        <w:rPr>
          <w:b/>
          <w:bCs/>
          <w:sz w:val="28"/>
          <w:szCs w:val="28"/>
        </w:rPr>
        <w:t xml:space="preserve"> </w:t>
      </w:r>
      <w:r w:rsidR="00B83AE0">
        <w:rPr>
          <w:b/>
          <w:bCs/>
          <w:sz w:val="28"/>
          <w:szCs w:val="28"/>
        </w:rPr>
        <w:t>уч. год</w:t>
      </w:r>
      <w:r w:rsidR="00DB29E7">
        <w:rPr>
          <w:b/>
          <w:bCs/>
          <w:sz w:val="28"/>
          <w:szCs w:val="28"/>
        </w:rPr>
        <w:t>.</w:t>
      </w:r>
    </w:p>
    <w:p w14:paraId="75E166C3" w14:textId="77777777" w:rsidR="00DB29E7" w:rsidRDefault="00DB29E7" w:rsidP="00DB29E7">
      <w:pPr>
        <w:pStyle w:val="Default"/>
        <w:jc w:val="center"/>
        <w:rPr>
          <w:sz w:val="28"/>
          <w:szCs w:val="28"/>
        </w:rPr>
      </w:pPr>
    </w:p>
    <w:p w14:paraId="63303AD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внутришкольного контроля </w:t>
      </w:r>
      <w:r w:rsidR="00E1030F">
        <w:rPr>
          <w:sz w:val="23"/>
          <w:szCs w:val="23"/>
        </w:rPr>
        <w:t xml:space="preserve">в МКОУ КАРЧАГСКАЯ СОШ </w:t>
      </w:r>
      <w:r>
        <w:rPr>
          <w:sz w:val="23"/>
          <w:szCs w:val="23"/>
        </w:rPr>
        <w:t xml:space="preserve">является анализ функционирования и развития педагогического процесса в школе, позволяющий формулировать выводы и рекомендации по дальнейшему развитию школы. </w:t>
      </w:r>
    </w:p>
    <w:p w14:paraId="4C4DB7BF" w14:textId="2452E71D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работы </w:t>
      </w:r>
      <w:r w:rsidR="00C64FDF">
        <w:rPr>
          <w:sz w:val="23"/>
          <w:szCs w:val="23"/>
        </w:rPr>
        <w:t>за 20</w:t>
      </w:r>
      <w:r w:rsidR="002F66B2">
        <w:rPr>
          <w:sz w:val="23"/>
          <w:szCs w:val="23"/>
        </w:rPr>
        <w:t>2</w:t>
      </w:r>
      <w:r w:rsidR="00F6095F">
        <w:rPr>
          <w:sz w:val="23"/>
          <w:szCs w:val="23"/>
        </w:rPr>
        <w:t>2</w:t>
      </w:r>
      <w:r w:rsidR="00C64FDF">
        <w:rPr>
          <w:sz w:val="23"/>
          <w:szCs w:val="23"/>
        </w:rPr>
        <w:t>-202</w:t>
      </w:r>
      <w:r w:rsidR="00F6095F">
        <w:rPr>
          <w:sz w:val="23"/>
          <w:szCs w:val="23"/>
        </w:rPr>
        <w:t>3</w:t>
      </w:r>
      <w:r w:rsidR="00E103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учебный год были выявлены следующие </w:t>
      </w:r>
      <w:r>
        <w:rPr>
          <w:b/>
          <w:bCs/>
          <w:sz w:val="23"/>
          <w:szCs w:val="23"/>
        </w:rPr>
        <w:t xml:space="preserve">проблемы: </w:t>
      </w:r>
    </w:p>
    <w:p w14:paraId="5C8F075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эффективна работа классных руководителей, учителей-предметников по повышению качества образования по отдельным предметам; </w:t>
      </w:r>
    </w:p>
    <w:p w14:paraId="761925C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низкая мотивация обучения у ряда учащихся школы; </w:t>
      </w:r>
    </w:p>
    <w:p w14:paraId="3DCA9A8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недостаточное использование учителями на уроках новых педагогических технологий, в связи с чем возникает перегрузка домашним заданием учащихся, снижается мотивация к обучению у учащихся; </w:t>
      </w:r>
    </w:p>
    <w:p w14:paraId="2097347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слабая посещаемость уроков физической культуры в старших классах; </w:t>
      </w:r>
    </w:p>
    <w:p w14:paraId="63C38F2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много исправлений в классных журналах, сделанные учителями по невнимательности. </w:t>
      </w:r>
    </w:p>
    <w:p w14:paraId="60574BD7" w14:textId="7F8F04A5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Исходя из перечисленных проблем, поставлены следующие </w:t>
      </w:r>
      <w:r>
        <w:rPr>
          <w:b/>
          <w:bCs/>
          <w:sz w:val="23"/>
          <w:szCs w:val="23"/>
        </w:rPr>
        <w:t xml:space="preserve">задачи </w:t>
      </w:r>
      <w:r>
        <w:rPr>
          <w:sz w:val="23"/>
          <w:szCs w:val="23"/>
        </w:rPr>
        <w:t xml:space="preserve">внутришкольного контроля </w:t>
      </w:r>
      <w:r w:rsidR="000606BA">
        <w:rPr>
          <w:sz w:val="23"/>
          <w:szCs w:val="23"/>
        </w:rPr>
        <w:t xml:space="preserve">на </w:t>
      </w:r>
      <w:r w:rsidR="00C64FDF">
        <w:rPr>
          <w:sz w:val="23"/>
          <w:szCs w:val="23"/>
        </w:rPr>
        <w:t>202</w:t>
      </w:r>
      <w:r w:rsidR="00F6095F">
        <w:rPr>
          <w:sz w:val="23"/>
          <w:szCs w:val="23"/>
        </w:rPr>
        <w:t>3</w:t>
      </w:r>
      <w:r w:rsidR="00C64FDF">
        <w:rPr>
          <w:sz w:val="23"/>
          <w:szCs w:val="23"/>
        </w:rPr>
        <w:t>-2</w:t>
      </w:r>
      <w:r w:rsidR="00F6095F">
        <w:rPr>
          <w:sz w:val="23"/>
          <w:szCs w:val="23"/>
        </w:rPr>
        <w:t>4</w:t>
      </w:r>
      <w:r>
        <w:rPr>
          <w:sz w:val="23"/>
          <w:szCs w:val="23"/>
        </w:rPr>
        <w:t xml:space="preserve">учебный год: </w:t>
      </w:r>
    </w:p>
    <w:p w14:paraId="1005694D" w14:textId="77777777" w:rsidR="00D51B19" w:rsidRDefault="00D51B19" w:rsidP="00D51B19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Диагностировать состояние учебно-воспитательного процесса, выявлять отклонения от планируемого результата, создавать обстановку комфортности обучения. </w:t>
      </w:r>
    </w:p>
    <w:p w14:paraId="3AA55B8E" w14:textId="77777777" w:rsidR="00D51B19" w:rsidRDefault="00D51B19" w:rsidP="00D51B19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Повышать у учащихся мотивацию к обучению, сформировать у них ответственное отношение к овладению знаниями и умениями. </w:t>
      </w:r>
    </w:p>
    <w:p w14:paraId="74B63358" w14:textId="77777777" w:rsidR="00D51B19" w:rsidRDefault="00D51B19" w:rsidP="00D51B19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Обеспечивать единство урочной и внеурочной деятельности через элективные кур</w:t>
      </w:r>
      <w:r w:rsidR="006F10ED">
        <w:rPr>
          <w:sz w:val="23"/>
          <w:szCs w:val="23"/>
        </w:rPr>
        <w:t>сы, лекции, факультатив, кружки</w:t>
      </w:r>
      <w:r>
        <w:rPr>
          <w:sz w:val="23"/>
          <w:szCs w:val="23"/>
        </w:rPr>
        <w:t xml:space="preserve"> других форм внеклассной деятельности. </w:t>
      </w:r>
    </w:p>
    <w:p w14:paraId="0CDCB23B" w14:textId="77777777" w:rsidR="00D51B19" w:rsidRDefault="00D51B19" w:rsidP="00D51B19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Повышать ответственность учителей, осуществлять внедрение новых педагогических технологий в практику преподавания. </w:t>
      </w:r>
    </w:p>
    <w:p w14:paraId="09AE2D45" w14:textId="77777777" w:rsidR="00D51B19" w:rsidRDefault="00D51B19" w:rsidP="00D51B19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Обеспечение мониторинга качества профессиональной деятельности педагогов на основе использования компетентностного подхода. </w:t>
      </w:r>
    </w:p>
    <w:p w14:paraId="7A0B6D8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Совершенствовать систему контроля за состоянием и ведением школьной документации. </w:t>
      </w:r>
    </w:p>
    <w:p w14:paraId="2374EBF8" w14:textId="77777777" w:rsidR="00D51B19" w:rsidRDefault="00D51B19" w:rsidP="00D51B19">
      <w:pPr>
        <w:pStyle w:val="Default"/>
        <w:rPr>
          <w:sz w:val="23"/>
          <w:szCs w:val="23"/>
        </w:rPr>
      </w:pPr>
    </w:p>
    <w:p w14:paraId="578D578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Внутришкольный контроль осуществлялся, исходя из следующих принципов</w:t>
      </w:r>
      <w:r>
        <w:rPr>
          <w:sz w:val="23"/>
          <w:szCs w:val="23"/>
        </w:rPr>
        <w:t xml:space="preserve">: </w:t>
      </w:r>
    </w:p>
    <w:p w14:paraId="64645027" w14:textId="77777777" w:rsidR="00D51B19" w:rsidRDefault="00D51B19" w:rsidP="00D51B19">
      <w:pPr>
        <w:pStyle w:val="Default"/>
        <w:spacing w:after="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Планомерность </w:t>
      </w:r>
    </w:p>
    <w:p w14:paraId="7763CE24" w14:textId="77777777" w:rsidR="00D51B19" w:rsidRDefault="00D51B19" w:rsidP="00D51B19">
      <w:pPr>
        <w:pStyle w:val="Default"/>
        <w:spacing w:after="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Обоснованность </w:t>
      </w:r>
    </w:p>
    <w:p w14:paraId="4AE8437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Всеобъемлемость</w:t>
      </w:r>
    </w:p>
    <w:p w14:paraId="4B705CBB" w14:textId="77777777" w:rsidR="00D51B19" w:rsidRDefault="00D51B19" w:rsidP="00D51B19">
      <w:pPr>
        <w:pStyle w:val="Default"/>
        <w:rPr>
          <w:sz w:val="23"/>
          <w:szCs w:val="23"/>
        </w:rPr>
      </w:pPr>
    </w:p>
    <w:p w14:paraId="30A2567D" w14:textId="26CFF959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Формы контроля</w:t>
      </w:r>
      <w:r w:rsidR="00C43100">
        <w:rPr>
          <w:sz w:val="23"/>
          <w:szCs w:val="23"/>
        </w:rPr>
        <w:t>, использованные</w:t>
      </w:r>
      <w:r>
        <w:rPr>
          <w:sz w:val="23"/>
          <w:szCs w:val="23"/>
        </w:rPr>
        <w:t xml:space="preserve"> в школе</w:t>
      </w:r>
      <w:r w:rsidR="00C43100">
        <w:rPr>
          <w:sz w:val="23"/>
          <w:szCs w:val="23"/>
        </w:rPr>
        <w:t xml:space="preserve"> </w:t>
      </w:r>
      <w:proofErr w:type="gramStart"/>
      <w:r w:rsidR="00C43100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 </w:t>
      </w:r>
      <w:r w:rsidR="003E2F2A">
        <w:rPr>
          <w:sz w:val="23"/>
          <w:szCs w:val="23"/>
        </w:rPr>
        <w:t>20</w:t>
      </w:r>
      <w:r w:rsidR="002F66B2">
        <w:rPr>
          <w:sz w:val="23"/>
          <w:szCs w:val="23"/>
        </w:rPr>
        <w:t>2</w:t>
      </w:r>
      <w:r w:rsidR="00F6095F">
        <w:rPr>
          <w:sz w:val="23"/>
          <w:szCs w:val="23"/>
        </w:rPr>
        <w:t>2</w:t>
      </w:r>
      <w:proofErr w:type="gramEnd"/>
      <w:r w:rsidR="003E2F2A">
        <w:rPr>
          <w:sz w:val="23"/>
          <w:szCs w:val="23"/>
        </w:rPr>
        <w:t>-20</w:t>
      </w:r>
      <w:r w:rsidR="002F66B2">
        <w:rPr>
          <w:sz w:val="23"/>
          <w:szCs w:val="23"/>
        </w:rPr>
        <w:t>2</w:t>
      </w:r>
      <w:r w:rsidR="00F6095F">
        <w:rPr>
          <w:sz w:val="23"/>
          <w:szCs w:val="23"/>
        </w:rPr>
        <w:t>3</w:t>
      </w:r>
      <w:r w:rsidR="00E103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учебном году: </w:t>
      </w:r>
    </w:p>
    <w:p w14:paraId="5EDCCA1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классно-обобщающий контроль (фронтальный вид, то есть контроль за деятельностью учителей, классных руководителей, работающих в одном классе) - определение уровня знаний, умений и навыков учащихся (срезы, контрольные работы). </w:t>
      </w:r>
    </w:p>
    <w:p w14:paraId="57425FB3" w14:textId="77777777" w:rsidR="00D51B19" w:rsidRDefault="00D51B19" w:rsidP="00D51B19">
      <w:pPr>
        <w:pStyle w:val="Default"/>
        <w:rPr>
          <w:sz w:val="23"/>
          <w:szCs w:val="23"/>
        </w:rPr>
      </w:pPr>
    </w:p>
    <w:p w14:paraId="285E337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Классно-обобщающим контролем были охвачены учащиеся </w:t>
      </w:r>
      <w:r w:rsidR="00291CF7">
        <w:rPr>
          <w:sz w:val="23"/>
          <w:szCs w:val="23"/>
        </w:rPr>
        <w:t>5-10</w:t>
      </w:r>
      <w:r>
        <w:rPr>
          <w:sz w:val="23"/>
          <w:szCs w:val="23"/>
        </w:rPr>
        <w:t xml:space="preserve">классов: </w:t>
      </w:r>
      <w:r w:rsidR="00291CF7">
        <w:rPr>
          <w:sz w:val="23"/>
          <w:szCs w:val="23"/>
        </w:rPr>
        <w:t>контроль проводился в декабре.</w:t>
      </w:r>
    </w:p>
    <w:p w14:paraId="40E9231D" w14:textId="77777777" w:rsidR="00D51B19" w:rsidRDefault="00D51B19" w:rsidP="00291C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 Классно-обобщающий контроль в 5</w:t>
      </w:r>
      <w:r w:rsidR="00C43100">
        <w:rPr>
          <w:sz w:val="23"/>
          <w:szCs w:val="23"/>
        </w:rPr>
        <w:t>, 6,7,8,</w:t>
      </w:r>
      <w:r w:rsidR="00291CF7">
        <w:rPr>
          <w:sz w:val="23"/>
          <w:szCs w:val="23"/>
        </w:rPr>
        <w:t>10 классах</w:t>
      </w:r>
      <w:r>
        <w:rPr>
          <w:sz w:val="23"/>
          <w:szCs w:val="23"/>
        </w:rPr>
        <w:t xml:space="preserve"> проводился с целью определения уровня воспитанности учащихся, уровня образовательной подготовки, сформированности мотивации к обучению, сформированности классного коллектива, выявления проблем и путей коррекции знаний и поведения учащихся. Классно-обобщающий контроль проводился с</w:t>
      </w:r>
    </w:p>
    <w:p w14:paraId="4AF4E2EE" w14:textId="390C053A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целью учета индивидуальных особенностей и личных качеств учащихся в процессе адаптации к условиям обучения в профильной школе, сформированность УУД, условия нормализации учебной нагрузки </w:t>
      </w:r>
      <w:proofErr w:type="gramStart"/>
      <w:r>
        <w:rPr>
          <w:sz w:val="23"/>
          <w:szCs w:val="23"/>
        </w:rPr>
        <w:t>обучающихся.</w:t>
      </w:r>
      <w:r w:rsidR="002A659C">
        <w:rPr>
          <w:sz w:val="23"/>
          <w:szCs w:val="23"/>
        </w:rPr>
        <w:t>(</w:t>
      </w:r>
      <w:proofErr w:type="gramEnd"/>
      <w:r w:rsidR="002A659C">
        <w:rPr>
          <w:sz w:val="23"/>
          <w:szCs w:val="23"/>
        </w:rPr>
        <w:t>ФГОС-1-</w:t>
      </w:r>
      <w:r w:rsidR="007972C6">
        <w:rPr>
          <w:sz w:val="23"/>
          <w:szCs w:val="23"/>
        </w:rPr>
        <w:t>11</w:t>
      </w:r>
      <w:r w:rsidR="00095015">
        <w:rPr>
          <w:sz w:val="23"/>
          <w:szCs w:val="23"/>
        </w:rPr>
        <w:t>кл)</w:t>
      </w:r>
      <w:r>
        <w:rPr>
          <w:sz w:val="23"/>
          <w:szCs w:val="23"/>
        </w:rPr>
        <w:t xml:space="preserve"> </w:t>
      </w:r>
    </w:p>
    <w:p w14:paraId="2FB2A4AC" w14:textId="77777777" w:rsidR="00D51B19" w:rsidRDefault="00066F48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Январь-май </w:t>
      </w:r>
      <w:r w:rsidR="00291CF7">
        <w:rPr>
          <w:sz w:val="23"/>
          <w:szCs w:val="23"/>
        </w:rPr>
        <w:t>.</w:t>
      </w:r>
      <w:r w:rsidR="00C43100">
        <w:rPr>
          <w:sz w:val="23"/>
          <w:szCs w:val="23"/>
        </w:rPr>
        <w:t>9</w:t>
      </w:r>
      <w:r w:rsidR="00D51B19">
        <w:rPr>
          <w:sz w:val="23"/>
          <w:szCs w:val="23"/>
        </w:rPr>
        <w:t>,11 класс</w:t>
      </w:r>
      <w:r w:rsidR="00C43100">
        <w:rPr>
          <w:sz w:val="23"/>
          <w:szCs w:val="23"/>
        </w:rPr>
        <w:t>ы</w:t>
      </w:r>
      <w:r w:rsidR="00D51B19">
        <w:rPr>
          <w:sz w:val="23"/>
          <w:szCs w:val="23"/>
        </w:rPr>
        <w:t>: «Консультация по заполнению бланков ГИА. Инструктаж ЕГЭ. Проверка наглядности к проведению Г</w:t>
      </w:r>
      <w:r w:rsidR="00C43100">
        <w:rPr>
          <w:sz w:val="23"/>
          <w:szCs w:val="23"/>
        </w:rPr>
        <w:t>ИА. Подготовка обучающихся к ОГЭ</w:t>
      </w:r>
      <w:r w:rsidR="00D51B19">
        <w:rPr>
          <w:sz w:val="23"/>
          <w:szCs w:val="23"/>
        </w:rPr>
        <w:t xml:space="preserve">, ЕГЭ. Деятельность классных руководителей, информационной поддержке к ГИА обучающихся 9-х,11 классов»; </w:t>
      </w:r>
    </w:p>
    <w:p w14:paraId="736416A6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«обзорный контроль (фронтальный вид) – состояние школьной документации, состояние учебных кабинетов на конец учебного года, контроль рабочих программ, выполнение программ, система работы учителей с тетрадями учащихся; организация итогового повторения; посещаемость занятий учащимися; работа с отстающими и «трудными», одаренными, слабоуспевающими учащимися; административный контроль за уровнем знаний и умений по предметам – вводный контроль, рубежный, административный контроль, итоговый контроль (годовой на конец учебного года в переводных классах), итоговый контроль (государственная (итоговая) аттестация в выпускных классах); </w:t>
      </w:r>
    </w:p>
    <w:p w14:paraId="61C5D909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предметно-обобщающий контроль – контроль за формированием системы знаний, умений и навыков у учащихся по конкретному предмету, изучение вопросов преемственности в обучении; </w:t>
      </w:r>
    </w:p>
    <w:p w14:paraId="7E241C7C" w14:textId="5FEEA71C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персональный контроль – контроль за работой учителя по вопросам образовательной </w:t>
      </w:r>
      <w:proofErr w:type="gramStart"/>
      <w:r>
        <w:rPr>
          <w:sz w:val="23"/>
          <w:szCs w:val="23"/>
        </w:rPr>
        <w:t>деятельности.</w:t>
      </w:r>
      <w:r w:rsidR="00095015">
        <w:rPr>
          <w:sz w:val="23"/>
          <w:szCs w:val="23"/>
        </w:rPr>
        <w:t>(</w:t>
      </w:r>
      <w:proofErr w:type="gramEnd"/>
      <w:r w:rsidR="00095015">
        <w:rPr>
          <w:sz w:val="23"/>
          <w:szCs w:val="23"/>
        </w:rPr>
        <w:t>ФГОС)</w:t>
      </w:r>
      <w:r>
        <w:rPr>
          <w:sz w:val="23"/>
          <w:szCs w:val="23"/>
        </w:rPr>
        <w:t xml:space="preserve"> </w:t>
      </w:r>
    </w:p>
    <w:p w14:paraId="4A65C8AB" w14:textId="77777777" w:rsidR="00D51B19" w:rsidRDefault="00D51B19" w:rsidP="00D51B19">
      <w:pPr>
        <w:pStyle w:val="Default"/>
        <w:rPr>
          <w:sz w:val="23"/>
          <w:szCs w:val="23"/>
        </w:rPr>
      </w:pPr>
    </w:p>
    <w:p w14:paraId="3DD0194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Итоги различных видов контроля рассматривались на заседаниях педагогических советов, совещаниях при директоре, на заседаниях МО учителей-предметников. Результаты контроля были отражены в справках, которые доводились до сведения работников. Все виды контроля завершались разработкой предложений по устранению выявленных недостатков. Эти предложения были направлены на улучшение образовательной деятельности и соответствовали реальным возможностям образовательного учреждения. </w:t>
      </w:r>
    </w:p>
    <w:p w14:paraId="73663B0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Методы, </w:t>
      </w:r>
      <w:r>
        <w:rPr>
          <w:sz w:val="23"/>
          <w:szCs w:val="23"/>
        </w:rPr>
        <w:t xml:space="preserve">которые были использованы в процессе </w:t>
      </w:r>
      <w:r>
        <w:rPr>
          <w:b/>
          <w:bCs/>
          <w:sz w:val="23"/>
          <w:szCs w:val="23"/>
        </w:rPr>
        <w:t>контроля</w:t>
      </w:r>
      <w:r>
        <w:rPr>
          <w:sz w:val="23"/>
          <w:szCs w:val="23"/>
        </w:rPr>
        <w:t xml:space="preserve">: </w:t>
      </w:r>
    </w:p>
    <w:p w14:paraId="33F3D9B5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наблюдение; </w:t>
      </w:r>
    </w:p>
    <w:p w14:paraId="2CF3BDF6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анализ; </w:t>
      </w:r>
    </w:p>
    <w:p w14:paraId="1DCB4B9A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беседа; </w:t>
      </w:r>
    </w:p>
    <w:p w14:paraId="1B20267E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изучение документации; </w:t>
      </w:r>
    </w:p>
    <w:p w14:paraId="3B71778E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анкетирование; </w:t>
      </w:r>
    </w:p>
    <w:p w14:paraId="0B045CE1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хронометраж; </w:t>
      </w:r>
    </w:p>
    <w:p w14:paraId="416BD27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устная или письменная проверка знаний. </w:t>
      </w:r>
    </w:p>
    <w:p w14:paraId="607712CC" w14:textId="77777777" w:rsidR="00D51B19" w:rsidRDefault="00D51B19" w:rsidP="00D51B19">
      <w:pPr>
        <w:pStyle w:val="Default"/>
        <w:rPr>
          <w:sz w:val="23"/>
          <w:szCs w:val="23"/>
        </w:rPr>
      </w:pPr>
    </w:p>
    <w:p w14:paraId="531912F2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Объектами контроля </w:t>
      </w:r>
      <w:r w:rsidR="00C43100">
        <w:rPr>
          <w:sz w:val="23"/>
          <w:szCs w:val="23"/>
        </w:rPr>
        <w:t>являлись</w:t>
      </w:r>
      <w:r>
        <w:rPr>
          <w:sz w:val="23"/>
          <w:szCs w:val="23"/>
        </w:rPr>
        <w:t xml:space="preserve"> следующие виды образовательной деятельности: </w:t>
      </w:r>
    </w:p>
    <w:p w14:paraId="03F8AAE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-образовательная деятельность: </w:t>
      </w:r>
    </w:p>
    <w:p w14:paraId="75C1235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учебно-воспитательная работа; </w:t>
      </w:r>
    </w:p>
    <w:p w14:paraId="0D761FD2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методическая работа; </w:t>
      </w:r>
    </w:p>
    <w:p w14:paraId="07AF72F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-обеспечение образовательной деятельности: </w:t>
      </w:r>
    </w:p>
    <w:p w14:paraId="70DA1FA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учебно-методическое; </w:t>
      </w:r>
    </w:p>
    <w:p w14:paraId="7AFC62A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Учебно-воспитательная работа </w:t>
      </w:r>
      <w:r>
        <w:rPr>
          <w:sz w:val="23"/>
          <w:szCs w:val="23"/>
        </w:rPr>
        <w:t xml:space="preserve">является основным видом образовательной деятельности школы. Она включает организацию и проведение всех видов учебных занятий, оценку уровня теоретической и практической подготовки учащихся при текущем и итоговом контроле, соблюдение учителями требований нормативных актов Министерства образования РФ при работе с учащимися и школьной документацией. </w:t>
      </w:r>
    </w:p>
    <w:p w14:paraId="3F6110D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документами, непосредственно регламентирующими учебно-воспитательную работу в школе, являются учебные планы и учебные программы, разрабатываемые на основе государственных образовательных стандартов и квалификационных требований к выпускникам. </w:t>
      </w:r>
    </w:p>
    <w:p w14:paraId="09D0955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Основными элементами </w:t>
      </w:r>
      <w:r>
        <w:rPr>
          <w:sz w:val="23"/>
          <w:szCs w:val="23"/>
        </w:rPr>
        <w:t xml:space="preserve">контроля учебно-воспитательной работы являются: </w:t>
      </w:r>
    </w:p>
    <w:p w14:paraId="21FD5CFB" w14:textId="77777777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выполнение всеобуча; </w:t>
      </w:r>
    </w:p>
    <w:p w14:paraId="0FE4DC22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состояние преподавания учебных предметов; </w:t>
      </w:r>
    </w:p>
    <w:p w14:paraId="59DDBAC0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состоянием знаний, умений и навыков учащихся; </w:t>
      </w:r>
    </w:p>
    <w:p w14:paraId="2A522CA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-контроль за работой педагогических кадров </w:t>
      </w:r>
    </w:p>
    <w:p w14:paraId="2D878810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состоянием школьной документации; </w:t>
      </w:r>
    </w:p>
    <w:p w14:paraId="437BAAA6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подготовка и проведение экзаменов. </w:t>
      </w:r>
    </w:p>
    <w:p w14:paraId="7A4E7E2A" w14:textId="77777777" w:rsidR="00D51B19" w:rsidRDefault="00D51B19" w:rsidP="00D51B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Контроль за выполнением всеобуча </w:t>
      </w:r>
    </w:p>
    <w:p w14:paraId="304B059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за выполнением всеобуча был в основном тематическим. При контроле проверялись следующие показатели: </w:t>
      </w:r>
    </w:p>
    <w:p w14:paraId="4923820C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посещаемость занятий учащимися; </w:t>
      </w:r>
    </w:p>
    <w:p w14:paraId="7240E5AA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домашнее задание; </w:t>
      </w:r>
    </w:p>
    <w:p w14:paraId="3EB7ACC2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работа с отстающими; </w:t>
      </w:r>
    </w:p>
    <w:p w14:paraId="276B6E03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работа с «трудными» детьми и с неблагополучными семьями; </w:t>
      </w:r>
    </w:p>
    <w:p w14:paraId="5F683344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работа с учащимися, имеющими повышенную мотивацию к учебно-познавательной деятельности; </w:t>
      </w:r>
    </w:p>
    <w:p w14:paraId="3B83B12A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работа с одаренными детьми; </w:t>
      </w:r>
    </w:p>
    <w:p w14:paraId="46305C98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обеспечение учащихся питанием; </w:t>
      </w:r>
    </w:p>
    <w:p w14:paraId="485CFFDF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контроль за подготовкой и проведением промежуточной аттестации учащихся; </w:t>
      </w:r>
    </w:p>
    <w:p w14:paraId="32D0E0E2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контроль за подготовкой и проведением итоговой аттестации учащихся. </w:t>
      </w:r>
    </w:p>
    <w:p w14:paraId="125013E6" w14:textId="77777777" w:rsidR="00D51B19" w:rsidRDefault="00D51B19" w:rsidP="00D51B19">
      <w:pPr>
        <w:pStyle w:val="Default"/>
        <w:rPr>
          <w:sz w:val="23"/>
          <w:szCs w:val="23"/>
        </w:rPr>
      </w:pPr>
    </w:p>
    <w:p w14:paraId="2518113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Домашнее задание, посещаемость занятий. </w:t>
      </w:r>
    </w:p>
    <w:p w14:paraId="2758F001" w14:textId="5CA9BAAD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</w:t>
      </w:r>
      <w:r w:rsidR="00066F48">
        <w:rPr>
          <w:sz w:val="23"/>
          <w:szCs w:val="23"/>
        </w:rPr>
        <w:t>20</w:t>
      </w:r>
      <w:r w:rsidR="002F66B2">
        <w:rPr>
          <w:sz w:val="23"/>
          <w:szCs w:val="23"/>
        </w:rPr>
        <w:t>2</w:t>
      </w:r>
      <w:r w:rsidR="00F6095F">
        <w:rPr>
          <w:sz w:val="23"/>
          <w:szCs w:val="23"/>
        </w:rPr>
        <w:t>2</w:t>
      </w:r>
      <w:r w:rsidR="002F66B2">
        <w:rPr>
          <w:sz w:val="23"/>
          <w:szCs w:val="23"/>
        </w:rPr>
        <w:t>-202</w:t>
      </w:r>
      <w:r w:rsidR="00F6095F">
        <w:rPr>
          <w:sz w:val="23"/>
          <w:szCs w:val="23"/>
        </w:rPr>
        <w:t>3</w:t>
      </w:r>
      <w:r w:rsidR="00066F4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учебном году работа педагогического коллектива школы была направлена на сохранение здоровья учащихся как приоритетного направления государственной поли</w:t>
      </w:r>
      <w:r w:rsidR="003E2F2A">
        <w:rPr>
          <w:sz w:val="23"/>
          <w:szCs w:val="23"/>
        </w:rPr>
        <w:t xml:space="preserve">тики в соответствии с </w:t>
      </w:r>
      <w:proofErr w:type="gramStart"/>
      <w:r w:rsidR="003E2F2A">
        <w:rPr>
          <w:sz w:val="23"/>
          <w:szCs w:val="23"/>
        </w:rPr>
        <w:t xml:space="preserve">Законом </w:t>
      </w:r>
      <w:r>
        <w:rPr>
          <w:sz w:val="23"/>
          <w:szCs w:val="23"/>
        </w:rPr>
        <w:t xml:space="preserve"> «</w:t>
      </w:r>
      <w:proofErr w:type="gramEnd"/>
      <w:r>
        <w:rPr>
          <w:sz w:val="23"/>
          <w:szCs w:val="23"/>
        </w:rPr>
        <w:t>Об образовании</w:t>
      </w:r>
      <w:r w:rsidR="003E2F2A">
        <w:rPr>
          <w:sz w:val="23"/>
          <w:szCs w:val="23"/>
        </w:rPr>
        <w:t xml:space="preserve"> в РФ</w:t>
      </w:r>
      <w:r>
        <w:rPr>
          <w:sz w:val="23"/>
          <w:szCs w:val="23"/>
        </w:rPr>
        <w:t xml:space="preserve">». </w:t>
      </w:r>
    </w:p>
    <w:p w14:paraId="19FC105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дозировки домашнего задания проводился с целями: </w:t>
      </w:r>
    </w:p>
    <w:p w14:paraId="760C6386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выявления влияния дозировки домашнего задания на протекание адаптационного процесса при переходе на среднюю ступень обучения; </w:t>
      </w:r>
    </w:p>
    <w:p w14:paraId="5452FE2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выявления обеспечения индивидуализации учебной нагрузки и домашнего задания в зависимости от физиологических и психологических особенностей учащихся; </w:t>
      </w:r>
    </w:p>
    <w:p w14:paraId="0EEDA67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контроля дозировки домашнего задания в период итоговой аттестации учащихся 9, 11 классов. </w:t>
      </w:r>
    </w:p>
    <w:p w14:paraId="4E170954" w14:textId="77777777" w:rsidR="00D51B19" w:rsidRDefault="00066F48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течение </w:t>
      </w:r>
      <w:r w:rsidR="00D51B19">
        <w:rPr>
          <w:sz w:val="23"/>
          <w:szCs w:val="23"/>
        </w:rPr>
        <w:t>учебного года анализировалась работа классн</w:t>
      </w:r>
      <w:r w:rsidR="00C43100">
        <w:rPr>
          <w:sz w:val="23"/>
          <w:szCs w:val="23"/>
        </w:rPr>
        <w:t>ых руководителей по вопросу</w:t>
      </w:r>
      <w:r w:rsidR="00D51B19">
        <w:rPr>
          <w:sz w:val="23"/>
          <w:szCs w:val="23"/>
        </w:rPr>
        <w:t xml:space="preserve">: </w:t>
      </w:r>
    </w:p>
    <w:p w14:paraId="64CDB1E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посещаемостью уроков. </w:t>
      </w:r>
    </w:p>
    <w:p w14:paraId="422EFBA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Работа с низкомотивированными учащимися. </w:t>
      </w:r>
    </w:p>
    <w:p w14:paraId="1F7A195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Pr="00882A1D">
        <w:rPr>
          <w:i/>
          <w:sz w:val="23"/>
          <w:szCs w:val="23"/>
        </w:rPr>
        <w:t xml:space="preserve">течение </w:t>
      </w:r>
      <w:r w:rsidR="00882A1D">
        <w:rPr>
          <w:i/>
          <w:sz w:val="23"/>
          <w:szCs w:val="23"/>
        </w:rPr>
        <w:t xml:space="preserve"> </w:t>
      </w:r>
      <w:r w:rsidRPr="00882A1D">
        <w:rPr>
          <w:i/>
          <w:sz w:val="23"/>
          <w:szCs w:val="23"/>
        </w:rPr>
        <w:t>учебного года работа педагогического коллектива школы была направлена на</w:t>
      </w:r>
      <w:r>
        <w:rPr>
          <w:sz w:val="23"/>
          <w:szCs w:val="23"/>
        </w:rPr>
        <w:t xml:space="preserve"> обеспечение успешного усвоения базового уровня образования учащимися, имеющими низкую учебную мотивацию. С этой целью анализировались: </w:t>
      </w:r>
    </w:p>
    <w:p w14:paraId="2A2B750D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системы дополнительных занятий; </w:t>
      </w:r>
    </w:p>
    <w:p w14:paraId="6036480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оптимальное использование часов школьного компонента для работы с детьми группы учебного риска; </w:t>
      </w:r>
    </w:p>
    <w:p w14:paraId="1D75A88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классных руководителей с учащимися группы учебного риска и их семьями; </w:t>
      </w:r>
    </w:p>
    <w:p w14:paraId="45D0270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посещение уроков и дополнительных занятий учащимися группы учебного риска; </w:t>
      </w:r>
    </w:p>
    <w:p w14:paraId="5D76106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дифференцированного подхода при организации контроля за усвоением знаний учащимися группы учебного риска по отдельным предметам и темам; </w:t>
      </w:r>
    </w:p>
    <w:p w14:paraId="15604FF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система работы учителя по ведению рабочих и контрольных тетрадей, их проверкой и отработкой допущенных ошибок; </w:t>
      </w:r>
    </w:p>
    <w:p w14:paraId="2AE82C3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классных руководителей и учителей-предметников с дневниками учащихся группы учебного риска; </w:t>
      </w:r>
    </w:p>
    <w:p w14:paraId="27F60FE1" w14:textId="77777777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работа методических объединений по анализу итогов обучения детей группы учебного риска и планированию создания условий успешности. </w:t>
      </w:r>
    </w:p>
    <w:p w14:paraId="25CBFDE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учащихся, имеющих неудовлетворительные отметки в четверти, составлялся индивидуальный план работы. </w:t>
      </w:r>
    </w:p>
    <w:p w14:paraId="1DD89EF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Работа с учащимися, имеющими повышенный уровень развития учебно-познавательной деятельности. </w:t>
      </w:r>
    </w:p>
    <w:p w14:paraId="1A5698D0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882A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учебном году работа педагогического коллектива школы была направлена на создание условий для развития и саморазвития учащихся, успешного усвоения учащимися учебных программ, развития их индивидуальных способностей, осуществление контроля и коррекции учебного процесса с целью устранения возможных препятствий к созданию ситуации успешности обучения, отбор педагогических технологий для организации учебного процесса. С этой целью анализировались: </w:t>
      </w:r>
    </w:p>
    <w:p w14:paraId="0731107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тесной взаимосвязи учебного процесса с системой дополнительного образования через школьный компонент, кружки; </w:t>
      </w:r>
    </w:p>
    <w:p w14:paraId="0050B7B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индивидуальной работы с учащимися, наличие дидактического материала и других форм учебно-методического обеспечения; </w:t>
      </w:r>
    </w:p>
    <w:p w14:paraId="33A39F5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методики организации учебной деятельности учителей на уроках по отработке форм и методов, способствующих развитию интеллектуальных и исследовательских умений учащихся, формированию творческого мышления; </w:t>
      </w:r>
    </w:p>
    <w:p w14:paraId="2724ECF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уровень успеваемости и учебной мотивации у учащихся с целью коррекции банка данных учащихся, имеющих повышенный уровень развития учебно-познавательной деятельности. </w:t>
      </w:r>
    </w:p>
    <w:p w14:paraId="4EA329C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Контроль за работой по подготовке к итоговой аттестации. </w:t>
      </w:r>
    </w:p>
    <w:p w14:paraId="648688AA" w14:textId="77777777" w:rsidR="00D51B19" w:rsidRDefault="00066F48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Р</w:t>
      </w:r>
      <w:r w:rsidR="00D51B19">
        <w:rPr>
          <w:sz w:val="23"/>
          <w:szCs w:val="23"/>
        </w:rPr>
        <w:t xml:space="preserve">абота педагогического коллектива была направлена на: - подготовку учащихся к итоговой аттестации; </w:t>
      </w:r>
    </w:p>
    <w:p w14:paraId="1835C5A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диагностирование состояния знаний, умений и навыков учащихся; </w:t>
      </w:r>
    </w:p>
    <w:p w14:paraId="61EBDCE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выявление отклонений от запланированного результата (стандарта образования) для своевременной коррекции отдельных областей учебно-воспитательного процесса; </w:t>
      </w:r>
    </w:p>
    <w:p w14:paraId="30873A5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 учащихся ответственного отношения к овладению знаниями, умениями и навыками. </w:t>
      </w:r>
    </w:p>
    <w:p w14:paraId="4ED668C2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этой целью анализировались: </w:t>
      </w:r>
    </w:p>
    <w:p w14:paraId="127DC10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индивидуальной работы с учащимися, имеющими повышенный уровень организации учебно-познавательной деятельности, наличие различных форм учебно-методического обеспечения в рамках подготовки к итоговой аттестации; </w:t>
      </w:r>
    </w:p>
    <w:p w14:paraId="7D64031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дифференцированного подхода к учащимся, методики и формы работы учителей с низкомотивированными учащимися в рамках подготовки к итоговой аттестации; </w:t>
      </w:r>
    </w:p>
    <w:p w14:paraId="00D83EE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работа учителей по формированию у учащихся умений и навыков работы с те</w:t>
      </w:r>
      <w:r w:rsidR="00C43100">
        <w:rPr>
          <w:sz w:val="23"/>
          <w:szCs w:val="23"/>
        </w:rPr>
        <w:t xml:space="preserve">стами в рамках подготовки к </w:t>
      </w:r>
      <w:proofErr w:type="gramStart"/>
      <w:r w:rsidR="00C43100">
        <w:rPr>
          <w:sz w:val="23"/>
          <w:szCs w:val="23"/>
        </w:rPr>
        <w:t>ЕГЭ ,ОГЭ</w:t>
      </w:r>
      <w:proofErr w:type="gramEnd"/>
      <w:r w:rsidR="00C4310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2F14BB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классных руководителей с родителями 9, 11 классов по вопросу итоговой аттестации учащихся; </w:t>
      </w:r>
    </w:p>
    <w:p w14:paraId="7DF3006D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учителей по подготовке экзаменационных вопросов и отработка форм и методов, направленных на успешную сдачу итоговой аттестации учащихся; </w:t>
      </w:r>
    </w:p>
    <w:p w14:paraId="6E64437A" w14:textId="77777777" w:rsidR="00D51B19" w:rsidRDefault="00D51B19" w:rsidP="00D51B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Контроль за состоянием преподавания учебных предметов. </w:t>
      </w:r>
    </w:p>
    <w:p w14:paraId="177D83CD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066F48">
        <w:rPr>
          <w:sz w:val="23"/>
          <w:szCs w:val="23"/>
        </w:rPr>
        <w:t xml:space="preserve">минувшем </w:t>
      </w:r>
      <w:r w:rsidR="00882A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учебном году работа педагогического коллектива школы была направлена на создание условий для осуществления непрерывности и преемственности учебно-воспитательного процесса. </w:t>
      </w:r>
    </w:p>
    <w:p w14:paraId="4536194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этой целью анализировались: </w:t>
      </w:r>
    </w:p>
    <w:p w14:paraId="47748F6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осуществление преемственности обучения, создание условий для успешного протекания адаптационного процесса при переходе на среднюю ступень обучения; </w:t>
      </w:r>
    </w:p>
    <w:p w14:paraId="5DAE881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методики работы учителей по формированию у учащихся общеучебных умений и навыков; </w:t>
      </w:r>
    </w:p>
    <w:p w14:paraId="0BA77EC6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воспитывающая направленность урока; </w:t>
      </w:r>
    </w:p>
    <w:p w14:paraId="33B7300C" w14:textId="77777777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влияние различных методик преподавания и форм организации учебно-воспитательного процесса на уровень развития познавательной активности у учащихся; </w:t>
      </w:r>
    </w:p>
    <w:p w14:paraId="15BB061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учителей по формированию у учащихся умений и навыков работы с тестами в </w:t>
      </w:r>
      <w:r w:rsidR="00C43100">
        <w:rPr>
          <w:sz w:val="23"/>
          <w:szCs w:val="23"/>
        </w:rPr>
        <w:t>рамках подготовки к ЕГЭ, ОГЭ.</w:t>
      </w:r>
      <w:r>
        <w:rPr>
          <w:sz w:val="23"/>
          <w:szCs w:val="23"/>
        </w:rPr>
        <w:t xml:space="preserve"> </w:t>
      </w:r>
    </w:p>
    <w:p w14:paraId="42E5700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учителей по формированию умений и навыков написания сочинений, изложений как приоритетных форм итоговой аттестации учащихся; </w:t>
      </w:r>
    </w:p>
    <w:p w14:paraId="7706B36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методики организации учебной деятельности учащихся на уроках по отработке форм и методов, способствующих формированию творческого мышления; </w:t>
      </w:r>
    </w:p>
    <w:p w14:paraId="571E2700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государственных программ. </w:t>
      </w:r>
    </w:p>
    <w:p w14:paraId="3ACB1313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контроля за состоянием преподавания учебных предметов администрацией школы посещались уроки. </w:t>
      </w:r>
    </w:p>
    <w:p w14:paraId="1BA7A53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Посещённые уроки педагогов- предметников показали, что: меняется отношение педагогов к учебным ЗУНам: они становятся не самоцелью обучения, а средством развития социально-значимых качеств личности (мыслительных, эмоционально-чувственных, поведенческих, коммуникативных, физических, творческих) это достигается применением развивающих педагогических технологий и подбором учебных задач; </w:t>
      </w:r>
    </w:p>
    <w:p w14:paraId="0979ABE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учителя ставят цели развития личных качеств учащихся на уроке (мышление, речь, воля, нравственность, коммуникативность и т.д.) и реализуют их средством учебного предмета; </w:t>
      </w:r>
    </w:p>
    <w:p w14:paraId="1BC4D25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учителя уверенно, профессионально владеют учебным материалом; </w:t>
      </w:r>
    </w:p>
    <w:p w14:paraId="68C59B5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используют динамические дидактические материалы (аудио, видео, компьютерные демонстрации, приборы); </w:t>
      </w:r>
    </w:p>
    <w:p w14:paraId="7FE4FC4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дают разноуровневые домашние задания, поощряют инициативу и самостоятельность, поощряют индивидуальные учебные достижения, предлагают задания развивающие интуицию, творческое воображение. </w:t>
      </w:r>
    </w:p>
    <w:p w14:paraId="0EAECE9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активны, организованны, учителя владеют школьным коллективом. </w:t>
      </w:r>
    </w:p>
    <w:p w14:paraId="63384381" w14:textId="77777777" w:rsidR="00D51B19" w:rsidRDefault="00D51B19" w:rsidP="00D51B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Контроль за качеством знаний, умений и навыков учащихся. </w:t>
      </w:r>
    </w:p>
    <w:p w14:paraId="0082A51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за качеством знаний, умений и навыков учащихся был направлен на проверку обученности учащихся по всем предметам учебного плана. Контроль включал в себя следующие направления деятельности: </w:t>
      </w:r>
    </w:p>
    <w:p w14:paraId="2F0485E0" w14:textId="0EA3B78F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Успеваемость учащихся </w:t>
      </w:r>
      <w:r w:rsidR="00882A1D">
        <w:rPr>
          <w:sz w:val="23"/>
          <w:szCs w:val="23"/>
        </w:rPr>
        <w:t>во 2-11</w:t>
      </w:r>
      <w:r>
        <w:rPr>
          <w:sz w:val="23"/>
          <w:szCs w:val="23"/>
        </w:rPr>
        <w:t>-х классах) 2. Вводный контроль по английскому языку (Контроль навыков чтения; вопросы и задания; употребления времен; перевод вид</w:t>
      </w:r>
      <w:r w:rsidR="006826FB">
        <w:rPr>
          <w:sz w:val="23"/>
          <w:szCs w:val="23"/>
        </w:rPr>
        <w:t>е</w:t>
      </w:r>
      <w:r>
        <w:rPr>
          <w:sz w:val="23"/>
          <w:szCs w:val="23"/>
        </w:rPr>
        <w:t xml:space="preserve">о- временного формы английского глагола; сослагательное наклонение) 3. Вводный контроль по русскому языку (Безударные гласные в корне; неизменяемые и изменяемые приставки, падежные окончания существительных и </w:t>
      </w:r>
      <w:r w:rsidR="006826FB">
        <w:rPr>
          <w:sz w:val="23"/>
          <w:szCs w:val="23"/>
        </w:rPr>
        <w:t>прилагательных</w:t>
      </w:r>
      <w:r>
        <w:rPr>
          <w:sz w:val="23"/>
          <w:szCs w:val="23"/>
        </w:rPr>
        <w:t xml:space="preserve">, личные окончания глаголов, Н и НН в суффиксах разных частей речи, правописание Не с разными частями речи; пунктуационные правила) 4. Классно- обобщающий контроль в 5-х классах (Проверка уровня ЗУН учащихся, проверены тетради по русскому языку, математике, дневники, классные журналы; посещение уроков) 5. Классно- обобщающий контроль в 10 классе (Организация и анализ срезовых работ по предметам; проверка рабочих тетрадей ; проверка дневников и классных журналов; хронометраж домашнего задания; анкетирование); 6. Успеваемость учащихся 5-х классов по математике (Успеваемость учащихся 5-х классов по математике); 7. Успеваемость учащихся 5-х класса по русскому языку (Рубежная контрольная работа) 8. Умения и навыки учащихся 5-х классов (Техника чтения) 9. Успеваемость учащихся 5-11-х классов (Административные контрольные работы по математики, русскому языку). 10. Успеваемость учащихся 10-11-х классов (Административные контрольные работы по обществознанию, биологии). 11. Успеваемость учащихся 9-х классов по русскому языку (Рубежная контрольная работа). 12. Успеваемость учащихся 8-х классов по биологии (Административные контрольные работы). </w:t>
      </w:r>
      <w:r w:rsidR="00095015">
        <w:rPr>
          <w:sz w:val="23"/>
          <w:szCs w:val="23"/>
        </w:rPr>
        <w:t>13.Со</w:t>
      </w:r>
      <w:r w:rsidR="003E2F2A">
        <w:rPr>
          <w:sz w:val="23"/>
          <w:szCs w:val="23"/>
        </w:rPr>
        <w:t>стояние сопровождения ФГОС в 1-</w:t>
      </w:r>
      <w:r w:rsidR="007972C6">
        <w:rPr>
          <w:sz w:val="23"/>
          <w:szCs w:val="23"/>
        </w:rPr>
        <w:t>11</w:t>
      </w:r>
      <w:r w:rsidR="002A659C">
        <w:rPr>
          <w:sz w:val="23"/>
          <w:szCs w:val="23"/>
        </w:rPr>
        <w:t xml:space="preserve"> </w:t>
      </w:r>
      <w:r w:rsidR="00095015">
        <w:rPr>
          <w:sz w:val="23"/>
          <w:szCs w:val="23"/>
        </w:rPr>
        <w:t>классах.</w:t>
      </w:r>
    </w:p>
    <w:p w14:paraId="5B90BB64" w14:textId="77777777" w:rsidR="006826FB" w:rsidRDefault="006826FB" w:rsidP="00D51B19">
      <w:pPr>
        <w:pStyle w:val="Default"/>
        <w:rPr>
          <w:b/>
          <w:bCs/>
          <w:sz w:val="28"/>
          <w:szCs w:val="28"/>
        </w:rPr>
      </w:pPr>
    </w:p>
    <w:p w14:paraId="5A71C893" w14:textId="77777777" w:rsidR="006826FB" w:rsidRDefault="006826FB" w:rsidP="00D51B19">
      <w:pPr>
        <w:pStyle w:val="Default"/>
        <w:rPr>
          <w:b/>
          <w:bCs/>
          <w:sz w:val="28"/>
          <w:szCs w:val="28"/>
        </w:rPr>
      </w:pPr>
    </w:p>
    <w:p w14:paraId="1014239D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6FA70331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53261BD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8DC8214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E76FAD4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5816E62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174777F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C19316F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0D8A3131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098DCB51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FBDA3D7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9433889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32DCB9E9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58D4E6D3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AA81BEB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E43FC76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3138F889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1A3660D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48EE91A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9913EF9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4299698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A8331A3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6143420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020777C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8948AF1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5A3108D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BBEB243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DC9814A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671E2A0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A0FFFCD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2D50F9F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2C530C8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1ED69C3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5BFF101E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631A242A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CEA5438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4ADD6F0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5C1B92EC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8E04A7E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3F9686AF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0CB9C949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E6BA39A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127019A0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7193B7F5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B0531FB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215B4D51" w14:textId="77777777" w:rsidR="002A659C" w:rsidRDefault="002A659C" w:rsidP="00D51B19">
      <w:pPr>
        <w:pStyle w:val="Default"/>
        <w:rPr>
          <w:b/>
          <w:bCs/>
          <w:sz w:val="28"/>
          <w:szCs w:val="28"/>
          <w:u w:val="single"/>
        </w:rPr>
      </w:pPr>
    </w:p>
    <w:p w14:paraId="46B1DBD1" w14:textId="77777777" w:rsidR="00D51B19" w:rsidRPr="006826FB" w:rsidRDefault="00D51B19" w:rsidP="00D51B19">
      <w:pPr>
        <w:pStyle w:val="Default"/>
        <w:rPr>
          <w:sz w:val="28"/>
          <w:szCs w:val="28"/>
          <w:u w:val="single"/>
        </w:rPr>
      </w:pPr>
      <w:r w:rsidRPr="006826FB">
        <w:rPr>
          <w:b/>
          <w:bCs/>
          <w:sz w:val="28"/>
          <w:szCs w:val="28"/>
          <w:u w:val="single"/>
        </w:rPr>
        <w:t xml:space="preserve">V. Контроль за качеством ведения школьной документации. </w:t>
      </w:r>
    </w:p>
    <w:p w14:paraId="304AAE07" w14:textId="77777777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Работа пед</w:t>
      </w:r>
      <w:r w:rsidR="00066F48">
        <w:rPr>
          <w:sz w:val="23"/>
          <w:szCs w:val="23"/>
        </w:rPr>
        <w:t xml:space="preserve">агогического коллектива школы </w:t>
      </w:r>
      <w:r>
        <w:rPr>
          <w:sz w:val="23"/>
          <w:szCs w:val="23"/>
        </w:rPr>
        <w:t xml:space="preserve"> была направлена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№ 364-М), формирование у учащихся ответственного отношения к ведению дневников, тетрадей. </w:t>
      </w:r>
    </w:p>
    <w:p w14:paraId="3C0318D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проверке правильности оформления и ведения школьной документации проверялись следующие виды школьных документов: </w:t>
      </w:r>
    </w:p>
    <w:p w14:paraId="5DDD935A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рабочие программы; </w:t>
      </w:r>
    </w:p>
    <w:p w14:paraId="186ABEF6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классные журналы; </w:t>
      </w:r>
    </w:p>
    <w:p w14:paraId="522C9FFC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журнал групповых занятий; </w:t>
      </w:r>
    </w:p>
    <w:p w14:paraId="15025E5E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журналы элективных курсов; </w:t>
      </w:r>
    </w:p>
    <w:p w14:paraId="16EAEB22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личные дела учащихся; </w:t>
      </w:r>
    </w:p>
    <w:p w14:paraId="4D4B268E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тетради для контрольных и практических работ; </w:t>
      </w:r>
    </w:p>
    <w:p w14:paraId="5713000F" w14:textId="77777777" w:rsidR="00D51B19" w:rsidRDefault="00D51B19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рабочие тетради; </w:t>
      </w:r>
    </w:p>
    <w:p w14:paraId="0EF61D90" w14:textId="77777777" w:rsidR="00D51B19" w:rsidRDefault="00D51B19" w:rsidP="004C7D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дневники учащихся. </w:t>
      </w:r>
    </w:p>
    <w:p w14:paraId="12D8D630" w14:textId="77777777" w:rsidR="00D51B19" w:rsidRDefault="00D51B19" w:rsidP="00D51B19">
      <w:pPr>
        <w:pStyle w:val="Default"/>
        <w:rPr>
          <w:sz w:val="23"/>
          <w:szCs w:val="23"/>
        </w:rPr>
      </w:pPr>
    </w:p>
    <w:p w14:paraId="239D9DB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Контроль за тематическими и календарными планами. </w:t>
      </w:r>
    </w:p>
    <w:p w14:paraId="70B9659A" w14:textId="77777777" w:rsidR="00D51B19" w:rsidRDefault="00066F48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П</w:t>
      </w:r>
      <w:r w:rsidR="00D51B19">
        <w:rPr>
          <w:sz w:val="23"/>
          <w:szCs w:val="23"/>
        </w:rPr>
        <w:t xml:space="preserve">роверка рабочих программ планов осуществлялась с целями: </w:t>
      </w:r>
    </w:p>
    <w:p w14:paraId="137BAE26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качества составления рабочих программ по предметам; </w:t>
      </w:r>
    </w:p>
    <w:p w14:paraId="0AD49C2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качества выполнения рабочих программ по предметам. </w:t>
      </w:r>
    </w:p>
    <w:p w14:paraId="1978694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по всем предметам составлены в соответствии с государственными программами соответствующим предметам. </w:t>
      </w:r>
    </w:p>
    <w:p w14:paraId="3B6B971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Контроль за ведением классных журналов. </w:t>
      </w:r>
    </w:p>
    <w:p w14:paraId="29904671" w14:textId="77777777" w:rsidR="00D51B19" w:rsidRDefault="00066F48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</w:t>
      </w:r>
      <w:r w:rsidR="00D51B19">
        <w:rPr>
          <w:sz w:val="23"/>
          <w:szCs w:val="23"/>
        </w:rPr>
        <w:t xml:space="preserve">роверка классных журналов осуществлялась с целями: </w:t>
      </w:r>
    </w:p>
    <w:p w14:paraId="1EEB24E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вопроса качества оформления школьных журналов в соответствии с установленными требованиями. Объективность выставления триместровых отметок, выполнение рабочих программ за рассматриваемый период, аккуратность ведения </w:t>
      </w:r>
      <w:proofErr w:type="gramStart"/>
      <w:r>
        <w:rPr>
          <w:sz w:val="23"/>
          <w:szCs w:val="23"/>
        </w:rPr>
        <w:t>журнала.-</w:t>
      </w:r>
      <w:proofErr w:type="gramEnd"/>
      <w:r>
        <w:rPr>
          <w:sz w:val="23"/>
          <w:szCs w:val="23"/>
        </w:rPr>
        <w:t xml:space="preserve"> анализа объективности выставления четвертных отметок, отражение в журнале контрольных, практических работ; </w:t>
      </w:r>
    </w:p>
    <w:p w14:paraId="3DF3B98A" w14:textId="1F134D70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Проверка классных журналов проводилась регулярно. Проверка показала, что правильно и вовремя оформляют журналы </w:t>
      </w:r>
      <w:r w:rsidR="007972C6">
        <w:rPr>
          <w:sz w:val="23"/>
          <w:szCs w:val="23"/>
        </w:rPr>
        <w:t>8</w:t>
      </w:r>
      <w:r>
        <w:rPr>
          <w:sz w:val="23"/>
          <w:szCs w:val="23"/>
        </w:rPr>
        <w:t xml:space="preserve">5 % учителей. Есть учителя, которые оформляют журналы небрежно, допускают исправления оценок, то есть нарушают инструкцию по заполнению журналов. </w:t>
      </w:r>
    </w:p>
    <w:p w14:paraId="4A21B42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Контроль за ведением журналов</w:t>
      </w:r>
      <w:r w:rsidR="00D01C26">
        <w:rPr>
          <w:b/>
          <w:bCs/>
          <w:sz w:val="23"/>
          <w:szCs w:val="23"/>
        </w:rPr>
        <w:t xml:space="preserve"> кружков</w:t>
      </w:r>
      <w:r w:rsidR="00BF10D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14:paraId="0A083D6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течение  учебного года проверка журналов осуществлялась с целями: </w:t>
      </w:r>
    </w:p>
    <w:p w14:paraId="7927F247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вопроса об оформлении школьной документации, выполнение рабочих программ, посещаемость обучающимися занятий, своевременность, полнота, правильность записей в журнале </w:t>
      </w:r>
    </w:p>
    <w:p w14:paraId="0C867C8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Проверка журналов проводилась регулярно. </w:t>
      </w:r>
    </w:p>
    <w:p w14:paraId="1E647F9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Контроль за ведением личных дел учащихся. </w:t>
      </w:r>
    </w:p>
    <w:p w14:paraId="107FAC4F" w14:textId="77777777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Личные дела учащихся проверялись с целью анализа своевременности, правильности оформления и ведения личных дел учащихся классными руководителями в</w:t>
      </w:r>
      <w:r w:rsidR="00095015">
        <w:rPr>
          <w:sz w:val="23"/>
          <w:szCs w:val="23"/>
        </w:rPr>
        <w:t xml:space="preserve"> мае 2016</w:t>
      </w:r>
      <w:r w:rsidR="00D01C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года. </w:t>
      </w:r>
    </w:p>
    <w:p w14:paraId="0D020E1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Классные руководители своевременно были ознакомлены с недоработками, выявленными в ходе проверки. Все замечания в последующем были устранены. </w:t>
      </w:r>
    </w:p>
    <w:p w14:paraId="22E47050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Контроль за ведением тетрадей учащихся. </w:t>
      </w:r>
    </w:p>
    <w:p w14:paraId="30B5779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Тетради учащихся в учебном году проверялись с целями: </w:t>
      </w:r>
    </w:p>
    <w:p w14:paraId="3CBAB7F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количества и назначения ученических тетрадей по предметам; </w:t>
      </w:r>
    </w:p>
    <w:p w14:paraId="6230A18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соблюдения единых орфографических требований; </w:t>
      </w:r>
    </w:p>
    <w:p w14:paraId="7EB26CB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соблюдения единых требований к письменной речи учителями по вопросам проведения письменных работ и проверки тетрадей; </w:t>
      </w:r>
    </w:p>
    <w:p w14:paraId="1E02C30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работы учителей русского языка и математики </w:t>
      </w:r>
      <w:r w:rsidR="00D01C26">
        <w:rPr>
          <w:sz w:val="23"/>
          <w:szCs w:val="23"/>
        </w:rPr>
        <w:t>2</w:t>
      </w:r>
      <w:r>
        <w:rPr>
          <w:sz w:val="23"/>
          <w:szCs w:val="23"/>
        </w:rPr>
        <w:t xml:space="preserve">- 11-х классов. </w:t>
      </w:r>
    </w:p>
    <w:p w14:paraId="6B002C05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Проверка состояния тетрадей 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Орфографический режим соблюдается. Количество диктантов, контрольных работ соответствует рабочим программам учителей - предметников. </w:t>
      </w:r>
    </w:p>
    <w:p w14:paraId="00A5A52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Контроль за ведением дневников учащихся. </w:t>
      </w:r>
    </w:p>
    <w:p w14:paraId="6DBE2514" w14:textId="77777777" w:rsidR="00D51B19" w:rsidRDefault="00D01C26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Дневники учащихся  в</w:t>
      </w:r>
      <w:r w:rsidR="00D51B19">
        <w:rPr>
          <w:sz w:val="23"/>
          <w:szCs w:val="23"/>
        </w:rPr>
        <w:t xml:space="preserve"> учебном году проверялись с целями: </w:t>
      </w:r>
    </w:p>
    <w:p w14:paraId="32A174E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работы классных руководителей по вопросу соблюдения учащимися единого орфографического режима при заполнении дневников; </w:t>
      </w:r>
    </w:p>
    <w:p w14:paraId="770E212C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анализа работы классных руководителей и учителей-предметников по вопросу своевременного выставления отметок в дневники учащихся. </w:t>
      </w:r>
    </w:p>
    <w:p w14:paraId="741B86B9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Проверка дневников показала, что не всегда и не всеми учителями-предметниками своевременно выставляются отметки в дневники учащихся. </w:t>
      </w:r>
    </w:p>
    <w:p w14:paraId="5F0C5D38" w14:textId="77777777" w:rsidR="00D51B19" w:rsidRDefault="00D51B19" w:rsidP="00D51B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VI. Контроль за выполнением программ и предусмотренного минимума. </w:t>
      </w:r>
    </w:p>
    <w:p w14:paraId="78610A7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Выполнение программ и предусмотренного минимума контрольных, лабораторных и практических работ оценивались по следующим показателям: </w:t>
      </w:r>
    </w:p>
    <w:p w14:paraId="3DDBE20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выполнением учебных программ; </w:t>
      </w:r>
    </w:p>
    <w:p w14:paraId="377C171E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выполнением планов индивидуальных и групповых занятий; </w:t>
      </w:r>
    </w:p>
    <w:p w14:paraId="2E8FA02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выполнением контрольных, практических, лабораторных работ и т.д. </w:t>
      </w:r>
    </w:p>
    <w:p w14:paraId="5700ED16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за выполнением программ осуществлялся в течении учебного года. Анализ выполнения образовательных программ показал, что программный материал во всех классах с учетом корректировки по всем предметам выполнен. </w:t>
      </w:r>
    </w:p>
    <w:p w14:paraId="59943FCE" w14:textId="77777777" w:rsidR="00D51B19" w:rsidRDefault="00D51B19" w:rsidP="00D51B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VII. Контроль за подготовкой и проведением экзаменов. </w:t>
      </w:r>
    </w:p>
    <w:p w14:paraId="2760A15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учебном году велась активная работа по подготовке к экзаменам в выпускных классах. Своевременно оформлены стенды в кабинетах, папки с практическими материалами. </w:t>
      </w:r>
    </w:p>
    <w:p w14:paraId="411B83B1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анализа внутришкольного контроля были выявлены следующие </w:t>
      </w:r>
      <w:r>
        <w:rPr>
          <w:b/>
          <w:bCs/>
          <w:sz w:val="23"/>
          <w:szCs w:val="23"/>
        </w:rPr>
        <w:t>проблемы</w:t>
      </w:r>
      <w:r>
        <w:rPr>
          <w:sz w:val="23"/>
          <w:szCs w:val="23"/>
        </w:rPr>
        <w:t xml:space="preserve">: </w:t>
      </w:r>
    </w:p>
    <w:p w14:paraId="5797F065" w14:textId="77777777" w:rsidR="00D51B19" w:rsidRDefault="00D51B19" w:rsidP="00D51B1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 недостаточное владение и применение педагогами отдельных компонентов современных педагогических технологий; </w:t>
      </w:r>
    </w:p>
    <w:p w14:paraId="7AEE3D63" w14:textId="77777777" w:rsidR="00D51B19" w:rsidRDefault="00D51B19" w:rsidP="00D51B1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 не в полной мере созданы условия для самовыражения учащихся и развития их познавательной активности на уроках; </w:t>
      </w:r>
    </w:p>
    <w:p w14:paraId="20B5F1FB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недостаточное внимание уделяется на уроках в среднем и старшем звеньях методам и приемам здоровьесбережения. </w:t>
      </w:r>
    </w:p>
    <w:p w14:paraId="7F10FD20" w14:textId="77777777" w:rsidR="00D51B19" w:rsidRDefault="00D51B19" w:rsidP="00D51B19">
      <w:pPr>
        <w:pStyle w:val="Default"/>
        <w:rPr>
          <w:sz w:val="23"/>
          <w:szCs w:val="23"/>
        </w:rPr>
      </w:pPr>
    </w:p>
    <w:p w14:paraId="49CBB7C0" w14:textId="77777777" w:rsidR="00D51B19" w:rsidRDefault="00D51B19" w:rsidP="00D51B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Для решения этих проблем необходимо решить следующие </w:t>
      </w: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14:paraId="275515CC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продолжить работу по формированию основных ключевых компетенций обучающихся; </w:t>
      </w:r>
    </w:p>
    <w:p w14:paraId="0631ECCF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совершенствовать работу с одаренными и мотивированными на учебу обучающимися; </w:t>
      </w:r>
    </w:p>
    <w:p w14:paraId="44566F6E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продолжать работу по внедрению в учебно-воспитательный процесс современных педагогических технологий; </w:t>
      </w:r>
    </w:p>
    <w:p w14:paraId="42FDAB93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создать условия для самовыражения личности учащихся и развития их познавательной активности; </w:t>
      </w:r>
    </w:p>
    <w:p w14:paraId="18ABED5D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создать активную образовательную среду, в которой будет организована подготовка ученика к самостоятельной жизни и формированию у него культуры здоровья; </w:t>
      </w:r>
    </w:p>
    <w:p w14:paraId="16BDBCCA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организовать целенаправленную индивидуальную работу с выпускниками и их родителями по подготовке к государственной (итоговой) аттестации. </w:t>
      </w:r>
    </w:p>
    <w:p w14:paraId="0800471C" w14:textId="77777777" w:rsidR="00D51B19" w:rsidRDefault="00D51B19" w:rsidP="00D51B19">
      <w:pPr>
        <w:pStyle w:val="Default"/>
        <w:rPr>
          <w:sz w:val="23"/>
          <w:szCs w:val="23"/>
        </w:rPr>
      </w:pPr>
    </w:p>
    <w:p w14:paraId="0DB4B9B8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</w:p>
    <w:p w14:paraId="69457253" w14:textId="77777777" w:rsidR="00D51B19" w:rsidRDefault="00D51B19" w:rsidP="00D51B1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Тематика заседаний методических объединений отражает основные проблемные вопросы, стоящие перед методическими объединениями. </w:t>
      </w:r>
    </w:p>
    <w:p w14:paraId="283FD9FB" w14:textId="77777777" w:rsidR="00D51B19" w:rsidRDefault="00D51B19" w:rsidP="00D51B1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Проведенные заседания позволяют на минимальном их объеме решать систему учебно-методических задач. </w:t>
      </w:r>
    </w:p>
    <w:p w14:paraId="349A4761" w14:textId="77777777" w:rsidR="00D51B19" w:rsidRDefault="00D51B19" w:rsidP="00D51B1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уроке. </w:t>
      </w:r>
    </w:p>
    <w:p w14:paraId="1DB11BDF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Все рекомендации по устранению и коррекции недостатков предоставляются на совещаниях, методическом совете, методических объединениях, совещаниях при директоре. Наличие обратной связи позволяет оперативно исправить выявленные недостатки, что повышает результативность работы школы. </w:t>
      </w:r>
    </w:p>
    <w:p w14:paraId="2E87065D" w14:textId="77777777" w:rsidR="00D51B19" w:rsidRDefault="00D51B19" w:rsidP="00D51B19">
      <w:pPr>
        <w:pStyle w:val="Default"/>
        <w:rPr>
          <w:sz w:val="23"/>
          <w:szCs w:val="23"/>
        </w:rPr>
      </w:pPr>
    </w:p>
    <w:p w14:paraId="0D0BFB26" w14:textId="4C92B3AC" w:rsidR="00D51B19" w:rsidRDefault="00B83AE0" w:rsidP="00D51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Рекомендации</w:t>
      </w:r>
      <w:r w:rsidR="003E2F2A">
        <w:rPr>
          <w:b/>
          <w:bCs/>
          <w:sz w:val="23"/>
          <w:szCs w:val="23"/>
        </w:rPr>
        <w:t xml:space="preserve"> </w:t>
      </w:r>
      <w:proofErr w:type="gramStart"/>
      <w:r w:rsidR="003E2F2A">
        <w:rPr>
          <w:b/>
          <w:bCs/>
          <w:sz w:val="23"/>
          <w:szCs w:val="23"/>
        </w:rPr>
        <w:t>в  новом</w:t>
      </w:r>
      <w:proofErr w:type="gramEnd"/>
      <w:r w:rsidR="003E2F2A">
        <w:rPr>
          <w:b/>
          <w:bCs/>
          <w:sz w:val="23"/>
          <w:szCs w:val="23"/>
        </w:rPr>
        <w:t xml:space="preserve"> 20</w:t>
      </w:r>
      <w:r w:rsidR="002F66B2">
        <w:rPr>
          <w:b/>
          <w:bCs/>
          <w:sz w:val="23"/>
          <w:szCs w:val="23"/>
        </w:rPr>
        <w:t>2</w:t>
      </w:r>
      <w:r w:rsidR="00F6095F">
        <w:rPr>
          <w:b/>
          <w:bCs/>
          <w:sz w:val="23"/>
          <w:szCs w:val="23"/>
        </w:rPr>
        <w:t>3</w:t>
      </w:r>
      <w:r w:rsidR="003E2F2A">
        <w:rPr>
          <w:b/>
          <w:bCs/>
          <w:sz w:val="23"/>
          <w:szCs w:val="23"/>
        </w:rPr>
        <w:t xml:space="preserve"> - 202</w:t>
      </w:r>
      <w:r w:rsidR="00F6095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уч. г :</w:t>
      </w:r>
    </w:p>
    <w:p w14:paraId="1FAEA0B9" w14:textId="19F6188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>1. Предложить методическим объединениям сделать основой своей деятельности работу по созданию межпредметных связей по основным темам учебного материала</w:t>
      </w:r>
      <w:r w:rsidR="00F6095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9588A5D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Более тщательно и конкретно внедрять работу по освоению, обобщению и внедрению в практику передового опыта. </w:t>
      </w:r>
    </w:p>
    <w:p w14:paraId="24C0CB42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Основное внимание уделять совершенствованию форм и методов организации урока. </w:t>
      </w:r>
    </w:p>
    <w:p w14:paraId="134262AB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Готовить материал по темам самообразования, интересным формам и методам работы для публикации на сайте школы. </w:t>
      </w:r>
    </w:p>
    <w:p w14:paraId="74CFFCBB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Вести работу в соответствии с индивидуальным темпом и уровнем развития учащихся. </w:t>
      </w:r>
    </w:p>
    <w:p w14:paraId="6A1F7E21" w14:textId="77777777" w:rsidR="00D51B19" w:rsidRDefault="00D51B19" w:rsidP="00D51B1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6. Спланировать взаимопосещение уроков с учетом индивидуальных потребностей учителей. </w:t>
      </w:r>
    </w:p>
    <w:p w14:paraId="52C3B4D7" w14:textId="77777777" w:rsidR="00F6095F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Провести в рамках методических объединений семинары-практикумы:</w:t>
      </w:r>
    </w:p>
    <w:p w14:paraId="55369CEA" w14:textId="2E95623A" w:rsidR="00D51B19" w:rsidRDefault="00F6095F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по вопросам введения и сопровождения ФООП;</w:t>
      </w:r>
      <w:r w:rsidR="00D51B19">
        <w:rPr>
          <w:sz w:val="23"/>
          <w:szCs w:val="23"/>
        </w:rPr>
        <w:t xml:space="preserve"> </w:t>
      </w:r>
    </w:p>
    <w:p w14:paraId="2B2EB08D" w14:textId="1396C7B7" w:rsidR="00D51B19" w:rsidRDefault="00F6095F" w:rsidP="00D51B1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   м</w:t>
      </w:r>
      <w:r w:rsidR="00D51B19">
        <w:rPr>
          <w:sz w:val="23"/>
          <w:szCs w:val="23"/>
        </w:rPr>
        <w:t>етодик</w:t>
      </w:r>
      <w:r>
        <w:rPr>
          <w:sz w:val="23"/>
          <w:szCs w:val="23"/>
        </w:rPr>
        <w:t>у</w:t>
      </w:r>
      <w:r w:rsidR="00D51B19">
        <w:rPr>
          <w:sz w:val="23"/>
          <w:szCs w:val="23"/>
        </w:rPr>
        <w:t xml:space="preserve"> формирования навыков самоконтроля учащихся; </w:t>
      </w:r>
    </w:p>
    <w:p w14:paraId="3937C825" w14:textId="1A1BFA20" w:rsidR="00D51B19" w:rsidRDefault="00F6095F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D51B19">
        <w:rPr>
          <w:sz w:val="23"/>
          <w:szCs w:val="23"/>
        </w:rPr>
        <w:t xml:space="preserve"> </w:t>
      </w:r>
      <w:r>
        <w:rPr>
          <w:sz w:val="23"/>
          <w:szCs w:val="23"/>
        </w:rPr>
        <w:t>м</w:t>
      </w:r>
      <w:r w:rsidR="00D51B19">
        <w:rPr>
          <w:sz w:val="23"/>
          <w:szCs w:val="23"/>
        </w:rPr>
        <w:t>етодик</w:t>
      </w:r>
      <w:r>
        <w:rPr>
          <w:sz w:val="23"/>
          <w:szCs w:val="23"/>
        </w:rPr>
        <w:t>у</w:t>
      </w:r>
      <w:r w:rsidR="00D51B19">
        <w:rPr>
          <w:sz w:val="23"/>
          <w:szCs w:val="23"/>
        </w:rPr>
        <w:t xml:space="preserve"> проведения дифференцированных самостоятельных работ. </w:t>
      </w:r>
    </w:p>
    <w:p w14:paraId="2C0612C0" w14:textId="77777777" w:rsidR="00D51B19" w:rsidRDefault="00D51B19" w:rsidP="00D51B19">
      <w:pPr>
        <w:pStyle w:val="Default"/>
        <w:rPr>
          <w:sz w:val="23"/>
          <w:szCs w:val="23"/>
        </w:rPr>
      </w:pPr>
    </w:p>
    <w:p w14:paraId="000A2B64" w14:textId="77777777" w:rsidR="00D51B19" w:rsidRDefault="00D51B19" w:rsidP="00D51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При подготовке и проведении уроков особое внимание уделять планированию и реализации воспитательных задач. </w:t>
      </w:r>
    </w:p>
    <w:p w14:paraId="212F546D" w14:textId="6599433B" w:rsidR="00D51B19" w:rsidRDefault="00D51B19" w:rsidP="00486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В плане внутришкольного контроля сделать акцент на 9</w:t>
      </w:r>
      <w:r w:rsidR="00B83AE0">
        <w:rPr>
          <w:sz w:val="23"/>
          <w:szCs w:val="23"/>
        </w:rPr>
        <w:t xml:space="preserve">-е, 11 классы, выходящие на </w:t>
      </w:r>
      <w:proofErr w:type="gramStart"/>
      <w:r w:rsidR="00B83AE0">
        <w:rPr>
          <w:sz w:val="23"/>
          <w:szCs w:val="23"/>
        </w:rPr>
        <w:t>ОГЭ ,</w:t>
      </w:r>
      <w:r w:rsidR="00D01C26">
        <w:rPr>
          <w:sz w:val="23"/>
          <w:szCs w:val="23"/>
        </w:rPr>
        <w:t>ЕГЭ</w:t>
      </w:r>
      <w:proofErr w:type="gramEnd"/>
      <w:r w:rsidR="00D01C26">
        <w:rPr>
          <w:sz w:val="23"/>
          <w:szCs w:val="23"/>
        </w:rPr>
        <w:t xml:space="preserve"> </w:t>
      </w:r>
      <w:r w:rsidR="002F66B2">
        <w:rPr>
          <w:sz w:val="23"/>
          <w:szCs w:val="23"/>
        </w:rPr>
        <w:t>и 1</w:t>
      </w:r>
      <w:r w:rsidR="00F6095F">
        <w:rPr>
          <w:sz w:val="23"/>
          <w:szCs w:val="23"/>
        </w:rPr>
        <w:t>-11</w:t>
      </w:r>
      <w:r w:rsidR="00B83AE0">
        <w:rPr>
          <w:sz w:val="23"/>
          <w:szCs w:val="23"/>
        </w:rPr>
        <w:t>кл-ФГОС</w:t>
      </w:r>
      <w:r w:rsidR="002F66B2">
        <w:rPr>
          <w:sz w:val="23"/>
          <w:szCs w:val="23"/>
        </w:rPr>
        <w:t>-3</w:t>
      </w:r>
      <w:r w:rsidR="00B83AE0">
        <w:rPr>
          <w:sz w:val="23"/>
          <w:szCs w:val="23"/>
        </w:rPr>
        <w:t>.</w:t>
      </w:r>
      <w:r w:rsidR="00F6095F">
        <w:rPr>
          <w:sz w:val="23"/>
          <w:szCs w:val="23"/>
        </w:rPr>
        <w:t>(ФООП)</w:t>
      </w:r>
    </w:p>
    <w:p w14:paraId="2FC69CD0" w14:textId="158C3A44" w:rsidR="00486D55" w:rsidRDefault="00D51B19" w:rsidP="00486D55">
      <w:pPr>
        <w:pStyle w:val="Default"/>
      </w:pPr>
      <w:r>
        <w:rPr>
          <w:sz w:val="23"/>
          <w:szCs w:val="23"/>
        </w:rPr>
        <w:t xml:space="preserve">Зам. директора по </w:t>
      </w:r>
      <w:r w:rsidR="00486D55">
        <w:rPr>
          <w:sz w:val="23"/>
          <w:szCs w:val="23"/>
        </w:rPr>
        <w:t>УВР Байрамбегов П. К.</w:t>
      </w:r>
    </w:p>
    <w:p w14:paraId="717A960D" w14:textId="77777777" w:rsidR="00F05D55" w:rsidRDefault="00F05D55" w:rsidP="00D51B19"/>
    <w:sectPr w:rsidR="00F05D55" w:rsidSect="0082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18125"/>
    <w:multiLevelType w:val="hybridMultilevel"/>
    <w:tmpl w:val="D9958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46ECB"/>
    <w:multiLevelType w:val="hybridMultilevel"/>
    <w:tmpl w:val="40D25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20EB55"/>
    <w:multiLevelType w:val="hybridMultilevel"/>
    <w:tmpl w:val="28D18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7815A7"/>
    <w:multiLevelType w:val="hybridMultilevel"/>
    <w:tmpl w:val="57591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E4436F"/>
    <w:multiLevelType w:val="hybridMultilevel"/>
    <w:tmpl w:val="07721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90A9B8"/>
    <w:multiLevelType w:val="hybridMultilevel"/>
    <w:tmpl w:val="09E4CD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3F293D"/>
    <w:multiLevelType w:val="hybridMultilevel"/>
    <w:tmpl w:val="C0A32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7B29C5"/>
    <w:multiLevelType w:val="hybridMultilevel"/>
    <w:tmpl w:val="07F1C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B9DC40"/>
    <w:multiLevelType w:val="hybridMultilevel"/>
    <w:tmpl w:val="F092C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D08756"/>
    <w:multiLevelType w:val="hybridMultilevel"/>
    <w:tmpl w:val="DD9EA4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D18BE0"/>
    <w:multiLevelType w:val="hybridMultilevel"/>
    <w:tmpl w:val="C557A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3339789">
    <w:abstractNumId w:val="8"/>
  </w:num>
  <w:num w:numId="2" w16cid:durableId="772356869">
    <w:abstractNumId w:val="1"/>
  </w:num>
  <w:num w:numId="3" w16cid:durableId="819035515">
    <w:abstractNumId w:val="0"/>
  </w:num>
  <w:num w:numId="4" w16cid:durableId="1693528854">
    <w:abstractNumId w:val="4"/>
  </w:num>
  <w:num w:numId="5" w16cid:durableId="1969819854">
    <w:abstractNumId w:val="6"/>
  </w:num>
  <w:num w:numId="6" w16cid:durableId="1304122717">
    <w:abstractNumId w:val="2"/>
  </w:num>
  <w:num w:numId="7" w16cid:durableId="101415014">
    <w:abstractNumId w:val="3"/>
  </w:num>
  <w:num w:numId="8" w16cid:durableId="1552187312">
    <w:abstractNumId w:val="10"/>
  </w:num>
  <w:num w:numId="9" w16cid:durableId="1639456173">
    <w:abstractNumId w:val="5"/>
  </w:num>
  <w:num w:numId="10" w16cid:durableId="1408334122">
    <w:abstractNumId w:val="7"/>
  </w:num>
  <w:num w:numId="11" w16cid:durableId="429664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012"/>
    <w:rsid w:val="000606BA"/>
    <w:rsid w:val="00066F48"/>
    <w:rsid w:val="00095015"/>
    <w:rsid w:val="000E2668"/>
    <w:rsid w:val="00291CF7"/>
    <w:rsid w:val="002A659C"/>
    <w:rsid w:val="002F66B2"/>
    <w:rsid w:val="003E2F2A"/>
    <w:rsid w:val="00486D55"/>
    <w:rsid w:val="004C7DC5"/>
    <w:rsid w:val="00600730"/>
    <w:rsid w:val="006826FB"/>
    <w:rsid w:val="006F10ED"/>
    <w:rsid w:val="007972C6"/>
    <w:rsid w:val="00825795"/>
    <w:rsid w:val="00882A1D"/>
    <w:rsid w:val="00B83AE0"/>
    <w:rsid w:val="00BC1012"/>
    <w:rsid w:val="00BF10DC"/>
    <w:rsid w:val="00C43100"/>
    <w:rsid w:val="00C64FDF"/>
    <w:rsid w:val="00D01C26"/>
    <w:rsid w:val="00D51B19"/>
    <w:rsid w:val="00DB29E7"/>
    <w:rsid w:val="00DB305A"/>
    <w:rsid w:val="00E1030F"/>
    <w:rsid w:val="00F05D55"/>
    <w:rsid w:val="00F6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E7BB"/>
  <w15:docId w15:val="{0E795CFE-B3F5-4768-AB84-60FE42DC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user</cp:lastModifiedBy>
  <cp:revision>18</cp:revision>
  <cp:lastPrinted>2017-10-04T05:10:00Z</cp:lastPrinted>
  <dcterms:created xsi:type="dcterms:W3CDTF">2015-01-13T05:35:00Z</dcterms:created>
  <dcterms:modified xsi:type="dcterms:W3CDTF">2023-10-23T14:04:00Z</dcterms:modified>
</cp:coreProperties>
</file>